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AC81" w14:textId="638662EC" w:rsidR="00CF2737" w:rsidRDefault="00CF2737" w:rsidP="00CF2737">
      <w:pPr>
        <w:spacing w:after="0"/>
        <w:jc w:val="center"/>
      </w:pPr>
      <w:r>
        <w:t>Colome City Council</w:t>
      </w:r>
    </w:p>
    <w:p w14:paraId="5CAAAADA" w14:textId="77777777" w:rsidR="00CF2737" w:rsidRDefault="00CF2737" w:rsidP="00CF2737">
      <w:pPr>
        <w:spacing w:after="0"/>
        <w:jc w:val="center"/>
      </w:pPr>
      <w:r>
        <w:t>Regular Meeting Minutes</w:t>
      </w:r>
    </w:p>
    <w:p w14:paraId="1A694CCE" w14:textId="3443090F" w:rsidR="00CF2737" w:rsidRDefault="00CF2737" w:rsidP="00CF2737">
      <w:pPr>
        <w:spacing w:after="0"/>
        <w:jc w:val="center"/>
      </w:pPr>
      <w:r>
        <w:t>August 1</w:t>
      </w:r>
      <w:r w:rsidRPr="00CF2737">
        <w:rPr>
          <w:vertAlign w:val="superscript"/>
        </w:rPr>
        <w:t>st</w:t>
      </w:r>
      <w:r>
        <w:t>, 2022</w:t>
      </w:r>
    </w:p>
    <w:p w14:paraId="54B44BFB" w14:textId="77777777" w:rsidR="00CF2737" w:rsidRDefault="00CF2737" w:rsidP="00CF2737">
      <w:pPr>
        <w:jc w:val="center"/>
      </w:pPr>
    </w:p>
    <w:p w14:paraId="23D3D186" w14:textId="3A66EB20" w:rsidR="00CF2737" w:rsidRDefault="00CF2737" w:rsidP="00CF2737">
      <w:r>
        <w:t xml:space="preserve">Council President Dougherty called the meeting of the Colome City Council to order at 7:01 PM at the Colome City Hall. Council members present were Becker, Duffy, Leighton, and Nelsen. Mayor Hill was Excused absent. Also present were Dan DeSmet, Utility Manager Casey </w:t>
      </w:r>
      <w:r w:rsidR="00190E80">
        <w:t>Harter,</w:t>
      </w:r>
      <w:r>
        <w:t xml:space="preserve"> and Finance Officer Bobbi Harter. </w:t>
      </w:r>
    </w:p>
    <w:p w14:paraId="1019C664" w14:textId="77777777" w:rsidR="00CF2737" w:rsidRDefault="00CF2737" w:rsidP="00CF2737">
      <w:r>
        <w:t>The meeting was opened with the Pledge of Allegiance.</w:t>
      </w:r>
    </w:p>
    <w:p w14:paraId="47DCB375" w14:textId="77777777" w:rsidR="00CF2737" w:rsidRDefault="00CF2737" w:rsidP="00CF2737">
      <w:pPr>
        <w:rPr>
          <w:b/>
          <w:bCs/>
        </w:rPr>
      </w:pPr>
      <w:r>
        <w:rPr>
          <w:b/>
          <w:bCs/>
        </w:rPr>
        <w:t xml:space="preserve">Recognition of </w:t>
      </w:r>
      <w:r w:rsidRPr="001F35FA">
        <w:rPr>
          <w:b/>
          <w:bCs/>
        </w:rPr>
        <w:t>Visitors:</w:t>
      </w:r>
    </w:p>
    <w:p w14:paraId="78DD7421" w14:textId="1742F9DE" w:rsidR="00CF2737" w:rsidRPr="00F86D96" w:rsidRDefault="00CF2737" w:rsidP="00CF2737">
      <w:pPr>
        <w:rPr>
          <w:color w:val="000000"/>
        </w:rPr>
      </w:pPr>
      <w:r w:rsidRPr="00F86D96">
        <w:t xml:space="preserve"> </w:t>
      </w:r>
      <w:r w:rsidR="00FA2FDB" w:rsidRPr="00315A50">
        <w:t xml:space="preserve">Bill and Melody Heese discussed with the council about installing a car port </w:t>
      </w:r>
      <w:r w:rsidR="000F5CFB" w:rsidRPr="00315A50">
        <w:t>and other on-going projects.</w:t>
      </w:r>
    </w:p>
    <w:p w14:paraId="62BD1404" w14:textId="456720C4" w:rsidR="00CF2737" w:rsidRPr="00F86D96" w:rsidRDefault="00FA2FDB" w:rsidP="00CF2737">
      <w:pPr>
        <w:rPr>
          <w:color w:val="000000"/>
        </w:rPr>
      </w:pPr>
      <w:r>
        <w:rPr>
          <w:color w:val="000000"/>
        </w:rPr>
        <w:t xml:space="preserve">Victor Senter spoke to the council about </w:t>
      </w:r>
      <w:r w:rsidR="00D33D57">
        <w:rPr>
          <w:color w:val="000000"/>
        </w:rPr>
        <w:t xml:space="preserve">receiving some help from </w:t>
      </w:r>
      <w:r>
        <w:rPr>
          <w:color w:val="000000"/>
        </w:rPr>
        <w:t xml:space="preserve">the </w:t>
      </w:r>
      <w:r w:rsidR="00D33D57">
        <w:rPr>
          <w:color w:val="000000"/>
        </w:rPr>
        <w:t>E</w:t>
      </w:r>
      <w:r>
        <w:rPr>
          <w:color w:val="000000"/>
        </w:rPr>
        <w:t xml:space="preserve">conomic </w:t>
      </w:r>
      <w:r w:rsidR="00D33D57">
        <w:rPr>
          <w:color w:val="000000"/>
        </w:rPr>
        <w:t xml:space="preserve">Development with his new business Country Charm Café.  </w:t>
      </w:r>
    </w:p>
    <w:p w14:paraId="0AB5CB60" w14:textId="6DF63C1E" w:rsidR="00CF2737" w:rsidRDefault="00CF2737" w:rsidP="00CF2737">
      <w:r w:rsidRPr="001F35FA">
        <w:rPr>
          <w:b/>
          <w:bCs/>
        </w:rPr>
        <w:t>Agenda Corrections/Additions/Motion to Approve:</w:t>
      </w:r>
      <w:r>
        <w:t xml:space="preserve"> Motion by Duffy Second by </w:t>
      </w:r>
      <w:r w:rsidR="00D33D57">
        <w:t>Nels</w:t>
      </w:r>
      <w:r w:rsidR="00D80F01">
        <w:t>o</w:t>
      </w:r>
      <w:r w:rsidR="00D33D57">
        <w:t>n</w:t>
      </w:r>
      <w:r>
        <w:t xml:space="preserve"> to approve the agenda as written; Motion Carried 4-0</w:t>
      </w:r>
    </w:p>
    <w:p w14:paraId="7B47E741" w14:textId="23DC3600" w:rsidR="00CF2737" w:rsidRDefault="00CF2737" w:rsidP="00CF2737">
      <w:r w:rsidRPr="001F35FA">
        <w:rPr>
          <w:b/>
          <w:bCs/>
        </w:rPr>
        <w:t xml:space="preserve">Approve </w:t>
      </w:r>
      <w:r>
        <w:rPr>
          <w:b/>
          <w:bCs/>
        </w:rPr>
        <w:t xml:space="preserve">Regular </w:t>
      </w:r>
      <w:r w:rsidRPr="001F35FA">
        <w:rPr>
          <w:b/>
          <w:bCs/>
        </w:rPr>
        <w:t xml:space="preserve">Meeting Minutes of </w:t>
      </w:r>
      <w:r>
        <w:rPr>
          <w:b/>
          <w:bCs/>
        </w:rPr>
        <w:t>Ju</w:t>
      </w:r>
      <w:r w:rsidR="00D33D57">
        <w:rPr>
          <w:b/>
          <w:bCs/>
        </w:rPr>
        <w:t>ly 11</w:t>
      </w:r>
      <w:r w:rsidR="00D33D57" w:rsidRPr="00D33D57">
        <w:rPr>
          <w:b/>
          <w:bCs/>
          <w:vertAlign w:val="superscript"/>
        </w:rPr>
        <w:t>th</w:t>
      </w:r>
      <w:r>
        <w:rPr>
          <w:b/>
          <w:bCs/>
        </w:rPr>
        <w:t>,</w:t>
      </w:r>
      <w:r w:rsidRPr="001F35FA">
        <w:rPr>
          <w:b/>
          <w:bCs/>
        </w:rPr>
        <w:t xml:space="preserve"> 202</w:t>
      </w:r>
      <w:r>
        <w:rPr>
          <w:b/>
          <w:bCs/>
        </w:rPr>
        <w:t>2</w:t>
      </w:r>
      <w:r w:rsidRPr="001F35FA">
        <w:rPr>
          <w:b/>
          <w:bCs/>
        </w:rPr>
        <w:t>:</w:t>
      </w:r>
      <w:r>
        <w:t xml:space="preserve"> Motion by</w:t>
      </w:r>
      <w:r w:rsidR="00D33D57">
        <w:t xml:space="preserve"> Leighton</w:t>
      </w:r>
      <w:r>
        <w:t xml:space="preserve"> Second by </w:t>
      </w:r>
      <w:r w:rsidR="00D33D57">
        <w:t>Duffy</w:t>
      </w:r>
      <w:r>
        <w:t xml:space="preserve"> to approve</w:t>
      </w:r>
      <w:r w:rsidR="003913E2">
        <w:t xml:space="preserve"> </w:t>
      </w:r>
      <w:r>
        <w:t>Ju</w:t>
      </w:r>
      <w:r w:rsidR="00D33D57">
        <w:t>ly 11</w:t>
      </w:r>
      <w:r w:rsidR="00D33D57" w:rsidRPr="00D33D57">
        <w:rPr>
          <w:vertAlign w:val="superscript"/>
        </w:rPr>
        <w:t>th</w:t>
      </w:r>
      <w:r>
        <w:t>, 2022, minutes as written. Motion Carried 4-0</w:t>
      </w:r>
    </w:p>
    <w:p w14:paraId="064366EE" w14:textId="094404B4" w:rsidR="00D33D57" w:rsidRDefault="00D33D57" w:rsidP="00D33D57">
      <w:r w:rsidRPr="001F35FA">
        <w:rPr>
          <w:b/>
          <w:bCs/>
        </w:rPr>
        <w:t xml:space="preserve">Approve </w:t>
      </w:r>
      <w:r>
        <w:rPr>
          <w:b/>
          <w:bCs/>
        </w:rPr>
        <w:t xml:space="preserve">Special </w:t>
      </w:r>
      <w:r w:rsidRPr="001F35FA">
        <w:rPr>
          <w:b/>
          <w:bCs/>
        </w:rPr>
        <w:t xml:space="preserve">Meeting Minutes of </w:t>
      </w:r>
      <w:r>
        <w:rPr>
          <w:b/>
          <w:bCs/>
        </w:rPr>
        <w:t>July 19</w:t>
      </w:r>
      <w:r w:rsidRPr="00D33D57">
        <w:rPr>
          <w:b/>
          <w:bCs/>
          <w:vertAlign w:val="superscript"/>
        </w:rPr>
        <w:t>th</w:t>
      </w:r>
      <w:r>
        <w:rPr>
          <w:b/>
          <w:bCs/>
        </w:rPr>
        <w:t>,</w:t>
      </w:r>
      <w:r w:rsidRPr="001F35FA">
        <w:rPr>
          <w:b/>
          <w:bCs/>
        </w:rPr>
        <w:t xml:space="preserve"> 202</w:t>
      </w:r>
      <w:r>
        <w:rPr>
          <w:b/>
          <w:bCs/>
        </w:rPr>
        <w:t>2</w:t>
      </w:r>
      <w:r w:rsidRPr="001F35FA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Motion by Becker Second by </w:t>
      </w:r>
      <w:r w:rsidR="003913E2">
        <w:t>Leighton</w:t>
      </w:r>
      <w:r>
        <w:t xml:space="preserve"> to approve</w:t>
      </w:r>
      <w:r w:rsidR="003913E2">
        <w:t xml:space="preserve"> </w:t>
      </w:r>
      <w:r>
        <w:t>July 1</w:t>
      </w:r>
      <w:r w:rsidR="003913E2">
        <w:t>9</w:t>
      </w:r>
      <w:r w:rsidRPr="00D33D57">
        <w:rPr>
          <w:vertAlign w:val="superscript"/>
        </w:rPr>
        <w:t>th</w:t>
      </w:r>
      <w:r>
        <w:t>, 2022, minutes as written. Motion Carried 4-0</w:t>
      </w:r>
    </w:p>
    <w:p w14:paraId="1AC5CC81" w14:textId="62D07E71" w:rsidR="00D33D57" w:rsidRDefault="00D33D57" w:rsidP="00CF2737"/>
    <w:p w14:paraId="107FB076" w14:textId="66FA5596" w:rsidR="00CF2737" w:rsidRPr="00C12F54" w:rsidRDefault="00CF2737" w:rsidP="00CF2737">
      <w:r w:rsidRPr="00E50E86">
        <w:rPr>
          <w:b/>
          <w:bCs/>
        </w:rPr>
        <w:t xml:space="preserve">Approve Claims: </w:t>
      </w:r>
      <w:r w:rsidRPr="00E50E86">
        <w:t xml:space="preserve">Motion by </w:t>
      </w:r>
      <w:r w:rsidR="003913E2" w:rsidRPr="00E50E86">
        <w:t>Leighton</w:t>
      </w:r>
      <w:r w:rsidRPr="00E50E86">
        <w:t xml:space="preserve">, second by </w:t>
      </w:r>
      <w:r w:rsidR="003913E2" w:rsidRPr="00E50E86">
        <w:t>Nelsen</w:t>
      </w:r>
      <w:r w:rsidRPr="00E50E86">
        <w:t xml:space="preserve"> to </w:t>
      </w:r>
      <w:r w:rsidR="003913E2" w:rsidRPr="00E50E86">
        <w:t xml:space="preserve">hold off on the clerkbooks claim until the software is </w:t>
      </w:r>
      <w:r w:rsidR="007604D7" w:rsidRPr="00E50E86">
        <w:t>finished</w:t>
      </w:r>
      <w:r w:rsidR="003913E2" w:rsidRPr="00E50E86">
        <w:t xml:space="preserve"> and to </w:t>
      </w:r>
      <w:r w:rsidRPr="00E50E86">
        <w:t xml:space="preserve">approve the </w:t>
      </w:r>
      <w:r w:rsidR="003913E2" w:rsidRPr="00E50E86">
        <w:t xml:space="preserve">rest of </w:t>
      </w:r>
      <w:r w:rsidRPr="00E50E86">
        <w:t>June claims, Motion carried 4-0. Finance Officer- Payroll, $2,</w:t>
      </w:r>
      <w:r w:rsidR="007604D7" w:rsidRPr="00E50E86">
        <w:t>663.12</w:t>
      </w:r>
      <w:r w:rsidRPr="00E50E86">
        <w:t>; Utility Manager- Payroll, $</w:t>
      </w:r>
      <w:r w:rsidR="007604D7" w:rsidRPr="00E50E86">
        <w:t>3,269.84</w:t>
      </w:r>
      <w:r w:rsidRPr="00E50E86">
        <w:t>; Summer Help- Payroll, $1,</w:t>
      </w:r>
      <w:r w:rsidR="007604D7" w:rsidRPr="003D4A24">
        <w:t>236.62</w:t>
      </w:r>
      <w:r w:rsidRPr="003D4A24">
        <w:t>; Heartland Waste Management- Sanitation Fees, $4,</w:t>
      </w:r>
      <w:r w:rsidR="007604D7" w:rsidRPr="003D4A24">
        <w:t>646.00</w:t>
      </w:r>
      <w:r w:rsidRPr="003D4A24">
        <w:t>; Golden West- Telephone &amp; internet, $1</w:t>
      </w:r>
      <w:r w:rsidR="007604D7" w:rsidRPr="003D4A24">
        <w:t>20.47</w:t>
      </w:r>
      <w:r w:rsidRPr="003D4A24">
        <w:t>;</w:t>
      </w:r>
      <w:r w:rsidR="007604D7" w:rsidRPr="003D4A24">
        <w:t xml:space="preserve"> </w:t>
      </w:r>
      <w:r w:rsidRPr="003D4A24">
        <w:t>Rosebud Electric- Electricity, $8</w:t>
      </w:r>
      <w:r w:rsidR="007604D7" w:rsidRPr="003D4A24">
        <w:t>36.24</w:t>
      </w:r>
      <w:r w:rsidRPr="003D4A24">
        <w:t>2; Hawkins-Chlorine Cylinders , $20.00; John Deere Financial-</w:t>
      </w:r>
      <w:r w:rsidR="000F03FA" w:rsidRPr="003D4A24">
        <w:t xml:space="preserve"> Air filter, wheel</w:t>
      </w:r>
      <w:r w:rsidRPr="003D4A24">
        <w:t>, $1</w:t>
      </w:r>
      <w:r w:rsidR="000F03FA" w:rsidRPr="003D4A24">
        <w:t>13.89</w:t>
      </w:r>
      <w:r w:rsidRPr="003D4A24">
        <w:t>; Public Health Lab- Water Testing, $1</w:t>
      </w:r>
      <w:r w:rsidR="000F03FA" w:rsidRPr="003D4A24">
        <w:t>5.00</w:t>
      </w:r>
      <w:r w:rsidRPr="003D4A24">
        <w:t>; First Bank &amp; Trust- Office and Computer supplies, $</w:t>
      </w:r>
      <w:r w:rsidR="000F03FA" w:rsidRPr="003D4A24">
        <w:t>317.74</w:t>
      </w:r>
      <w:r w:rsidRPr="003D4A24">
        <w:t xml:space="preserve">; Dakota Pump- </w:t>
      </w:r>
      <w:r w:rsidR="000F03FA" w:rsidRPr="003D4A24">
        <w:t>well investigation and parts</w:t>
      </w:r>
      <w:r w:rsidRPr="003D4A24">
        <w:t>, $</w:t>
      </w:r>
      <w:r w:rsidR="000F03FA" w:rsidRPr="003D4A24">
        <w:t>438.65</w:t>
      </w:r>
      <w:r w:rsidRPr="003D4A24">
        <w:t xml:space="preserve">; Cybertek Systems- </w:t>
      </w:r>
      <w:r w:rsidR="000F03FA" w:rsidRPr="003D4A24">
        <w:t>computer software and backup</w:t>
      </w:r>
      <w:r w:rsidRPr="003D4A24">
        <w:t>, $</w:t>
      </w:r>
      <w:r w:rsidR="000F03FA" w:rsidRPr="003D4A24">
        <w:t>27.50</w:t>
      </w:r>
      <w:r w:rsidRPr="003D4A24">
        <w:t xml:space="preserve">; </w:t>
      </w:r>
      <w:r w:rsidR="000F03FA" w:rsidRPr="003D4A24">
        <w:t xml:space="preserve">South Dakota 811- one call, $10.50; </w:t>
      </w:r>
      <w:r w:rsidR="00E50E86" w:rsidRPr="003D4A24">
        <w:t>South Dakota Department of Revenue- Malt Beverage License, $150.00; Brosz Engineering, Inc- Alley Survey, $1,293.98; SD Association of Rural Water Systems- Class B Membership, $385.00; Midco Diving- Water Tower cleaning and inspection,$3,054.42; Atteberry Construction- Cold Mix, $18,517.00; SD Municipal League- Annual Conference Registration, $100.00</w:t>
      </w:r>
    </w:p>
    <w:p w14:paraId="0DA15E7C" w14:textId="5D064C21" w:rsidR="00CF2737" w:rsidRDefault="00CF2737" w:rsidP="00CF2737">
      <w:pPr>
        <w:spacing w:after="0" w:line="240" w:lineRule="auto"/>
      </w:pPr>
      <w:r>
        <w:rPr>
          <w:b/>
          <w:bCs/>
        </w:rPr>
        <w:t xml:space="preserve">Financial Report: </w:t>
      </w:r>
      <w:r w:rsidR="0049447A">
        <w:t>Dan DeSmet Updated the council on the Financial Statement as of July 31</w:t>
      </w:r>
      <w:r w:rsidR="0049447A" w:rsidRPr="0049447A">
        <w:rPr>
          <w:vertAlign w:val="superscript"/>
        </w:rPr>
        <w:t>st</w:t>
      </w:r>
      <w:r w:rsidR="0049447A">
        <w:t>, 2022</w:t>
      </w:r>
    </w:p>
    <w:p w14:paraId="02B276B2" w14:textId="77777777" w:rsidR="00CF2737" w:rsidRDefault="00CF2737" w:rsidP="00CF2737">
      <w:pPr>
        <w:rPr>
          <w:b/>
          <w:bCs/>
        </w:rPr>
      </w:pPr>
    </w:p>
    <w:p w14:paraId="11F25153" w14:textId="553BA989" w:rsidR="00CF2737" w:rsidRPr="00741036" w:rsidRDefault="00CF2737" w:rsidP="00741036">
      <w:pPr>
        <w:rPr>
          <w:b/>
          <w:bCs/>
        </w:rPr>
      </w:pPr>
      <w:r w:rsidRPr="001F35FA">
        <w:rPr>
          <w:b/>
          <w:bCs/>
        </w:rPr>
        <w:t>Old Business:</w:t>
      </w:r>
      <w:r>
        <w:rPr>
          <w:b/>
          <w:bCs/>
        </w:rPr>
        <w:t xml:space="preserve"> </w:t>
      </w:r>
    </w:p>
    <w:p w14:paraId="18269F9E" w14:textId="6CE3C7BB" w:rsidR="00CF2737" w:rsidRDefault="0049447A" w:rsidP="00CF2737">
      <w:pPr>
        <w:rPr>
          <w:color w:val="000000"/>
        </w:rPr>
      </w:pPr>
      <w:r w:rsidRPr="00741036">
        <w:rPr>
          <w:color w:val="000000"/>
        </w:rPr>
        <w:t xml:space="preserve">Motion by Becker second by Leighton to approve second reading for passage and approval of Ordinance No. 2022-4- Liquor; </w:t>
      </w:r>
      <w:r w:rsidR="00741036" w:rsidRPr="00741036">
        <w:rPr>
          <w:color w:val="000000"/>
        </w:rPr>
        <w:t>Becker</w:t>
      </w:r>
      <w:r w:rsidRPr="00741036">
        <w:rPr>
          <w:color w:val="000000"/>
        </w:rPr>
        <w:t xml:space="preserve"> Aye, </w:t>
      </w:r>
      <w:r w:rsidR="00741036" w:rsidRPr="00741036">
        <w:rPr>
          <w:color w:val="000000"/>
        </w:rPr>
        <w:t>Leighton</w:t>
      </w:r>
      <w:r w:rsidRPr="00741036">
        <w:rPr>
          <w:color w:val="000000"/>
        </w:rPr>
        <w:t xml:space="preserve"> Aye, </w:t>
      </w:r>
      <w:r w:rsidR="00741036" w:rsidRPr="00741036">
        <w:rPr>
          <w:color w:val="000000"/>
        </w:rPr>
        <w:t>Duffy</w:t>
      </w:r>
      <w:r w:rsidRPr="00741036">
        <w:rPr>
          <w:color w:val="000000"/>
        </w:rPr>
        <w:t xml:space="preserve"> Aye, </w:t>
      </w:r>
      <w:r w:rsidR="00741036" w:rsidRPr="00741036">
        <w:rPr>
          <w:color w:val="000000"/>
        </w:rPr>
        <w:t>Nelson</w:t>
      </w:r>
      <w:r w:rsidRPr="00741036">
        <w:rPr>
          <w:color w:val="000000"/>
        </w:rPr>
        <w:t xml:space="preserve"> Aye; motion carried </w:t>
      </w:r>
      <w:r w:rsidR="00741036" w:rsidRPr="00741036">
        <w:rPr>
          <w:color w:val="000000"/>
        </w:rPr>
        <w:t>4</w:t>
      </w:r>
      <w:r w:rsidRPr="00741036">
        <w:rPr>
          <w:color w:val="000000"/>
        </w:rPr>
        <w:t>-0.</w:t>
      </w:r>
    </w:p>
    <w:p w14:paraId="443D7F4C" w14:textId="787627BA" w:rsidR="00CF2737" w:rsidRPr="00741036" w:rsidRDefault="00741036" w:rsidP="00741036">
      <w:pPr>
        <w:spacing w:line="360" w:lineRule="auto"/>
        <w:rPr>
          <w:rFonts w:cstheme="minorHAnsi"/>
        </w:rPr>
      </w:pPr>
      <w:r w:rsidRPr="00741036">
        <w:rPr>
          <w:rFonts w:cstheme="minorHAnsi"/>
          <w:color w:val="000000"/>
        </w:rPr>
        <w:lastRenderedPageBreak/>
        <w:t xml:space="preserve">There was no update with </w:t>
      </w:r>
      <w:r w:rsidRPr="00741036">
        <w:rPr>
          <w:rFonts w:cstheme="minorHAnsi"/>
        </w:rPr>
        <w:t xml:space="preserve">BLK 3 N 70’ LOTS 18,19,20,21,22 </w:t>
      </w:r>
      <w:proofErr w:type="gramStart"/>
      <w:r w:rsidRPr="00741036">
        <w:rPr>
          <w:rFonts w:cstheme="minorHAnsi"/>
        </w:rPr>
        <w:t>at this time</w:t>
      </w:r>
      <w:proofErr w:type="gramEnd"/>
      <w:r>
        <w:rPr>
          <w:rFonts w:cstheme="minorHAnsi"/>
        </w:rPr>
        <w:t>.</w:t>
      </w:r>
      <w:r w:rsidR="00CF2737" w:rsidRPr="00D73776">
        <w:tab/>
      </w:r>
      <w:r w:rsidR="00CF2737">
        <w:tab/>
      </w:r>
      <w:r w:rsidR="00CF2737">
        <w:tab/>
      </w:r>
      <w:r w:rsidR="00CF2737">
        <w:tab/>
      </w:r>
      <w:r w:rsidR="00CF2737">
        <w:tab/>
        <w:t xml:space="preserve">       </w:t>
      </w:r>
    </w:p>
    <w:p w14:paraId="06496AF1" w14:textId="77777777" w:rsidR="00CF2737" w:rsidRPr="00EE09B9" w:rsidRDefault="00CF2737" w:rsidP="00CF2737">
      <w:pPr>
        <w:rPr>
          <w:rFonts w:cstheme="minorHAnsi"/>
          <w:b/>
          <w:bCs/>
        </w:rPr>
      </w:pPr>
      <w:r w:rsidRPr="00EE09B9">
        <w:rPr>
          <w:rFonts w:eastAsia="Times New Roman" w:cstheme="minorHAnsi"/>
          <w:b/>
          <w:bCs/>
          <w:color w:val="000000"/>
        </w:rPr>
        <w:t xml:space="preserve">New Business: </w:t>
      </w:r>
    </w:p>
    <w:p w14:paraId="463311CB" w14:textId="4F8B969D" w:rsidR="00E94737" w:rsidRPr="00711E43" w:rsidRDefault="00E94737" w:rsidP="00CF2737">
      <w:pPr>
        <w:rPr>
          <w:rFonts w:cstheme="minorHAnsi"/>
        </w:rPr>
      </w:pPr>
      <w:r w:rsidRPr="00711E43">
        <w:rPr>
          <w:color w:val="000000"/>
        </w:rPr>
        <w:t xml:space="preserve">Motion by Becker second by Leighton to approve the </w:t>
      </w:r>
      <w:r w:rsidR="00711E43" w:rsidRPr="00711E43">
        <w:rPr>
          <w:color w:val="000000"/>
        </w:rPr>
        <w:t>building</w:t>
      </w:r>
      <w:r w:rsidRPr="00711E43">
        <w:rPr>
          <w:color w:val="000000"/>
        </w:rPr>
        <w:t xml:space="preserve"> permits, the following </w:t>
      </w:r>
      <w:r w:rsidR="007604D7">
        <w:rPr>
          <w:color w:val="000000"/>
        </w:rPr>
        <w:t>permits</w:t>
      </w:r>
      <w:r w:rsidRPr="00711E43">
        <w:rPr>
          <w:color w:val="000000"/>
        </w:rPr>
        <w:t xml:space="preserve"> were approved with this motion</w:t>
      </w:r>
      <w:r w:rsidR="00711E43" w:rsidRPr="00711E43">
        <w:rPr>
          <w:color w:val="000000"/>
        </w:rPr>
        <w:t xml:space="preserve">, </w:t>
      </w:r>
      <w:r w:rsidR="00711E43" w:rsidRPr="00711E43">
        <w:rPr>
          <w:rFonts w:cstheme="minorHAnsi"/>
        </w:rPr>
        <w:t>Motion Carried 4-0</w:t>
      </w:r>
    </w:p>
    <w:p w14:paraId="3FF9C455" w14:textId="31B6DDB0" w:rsidR="00E94737" w:rsidRDefault="00711E43" w:rsidP="00CF2737">
      <w:pPr>
        <w:rPr>
          <w:color w:val="000000"/>
        </w:rPr>
      </w:pPr>
      <w:r w:rsidRPr="00711E43">
        <w:rPr>
          <w:color w:val="000000"/>
        </w:rPr>
        <w:t xml:space="preserve">Bill </w:t>
      </w:r>
      <w:r w:rsidR="00E94737" w:rsidRPr="00711E43">
        <w:rPr>
          <w:color w:val="000000"/>
        </w:rPr>
        <w:t>Heese’s 8’ x 12’ Garden Shed</w:t>
      </w:r>
      <w:r w:rsidRPr="00711E43">
        <w:rPr>
          <w:color w:val="000000"/>
        </w:rPr>
        <w:t xml:space="preserve"> and </w:t>
      </w:r>
      <w:r w:rsidR="00E94737" w:rsidRPr="00711E43">
        <w:rPr>
          <w:color w:val="000000"/>
        </w:rPr>
        <w:t xml:space="preserve">Jake Luse’s 130’ x 32’ x 10’ building of storage units with </w:t>
      </w:r>
      <w:r w:rsidR="00D80F01" w:rsidRPr="00711E43">
        <w:rPr>
          <w:color w:val="000000"/>
        </w:rPr>
        <w:t>an</w:t>
      </w:r>
      <w:r w:rsidR="00E94737" w:rsidRPr="00711E43">
        <w:rPr>
          <w:color w:val="000000"/>
        </w:rPr>
        <w:t xml:space="preserve"> </w:t>
      </w:r>
      <w:proofErr w:type="gramStart"/>
      <w:r w:rsidR="00E94737" w:rsidRPr="00711E43">
        <w:rPr>
          <w:color w:val="000000"/>
        </w:rPr>
        <w:t>18 inch</w:t>
      </w:r>
      <w:proofErr w:type="gramEnd"/>
      <w:r w:rsidRPr="00711E43">
        <w:rPr>
          <w:color w:val="000000"/>
        </w:rPr>
        <w:t xml:space="preserve"> culvert and 30 foot approach.</w:t>
      </w:r>
    </w:p>
    <w:p w14:paraId="2BAEEB32" w14:textId="696C5849" w:rsidR="00F274E1" w:rsidRDefault="00F274E1" w:rsidP="00CF2737">
      <w:pPr>
        <w:rPr>
          <w:color w:val="000000"/>
        </w:rPr>
      </w:pPr>
      <w:r>
        <w:rPr>
          <w:color w:val="000000"/>
        </w:rPr>
        <w:t xml:space="preserve">There was a motion by Leighton second by Becker to approve country charm café and frontier bar special </w:t>
      </w:r>
      <w:r w:rsidR="007604D7">
        <w:rPr>
          <w:color w:val="000000"/>
        </w:rPr>
        <w:t>Event</w:t>
      </w:r>
      <w:r>
        <w:rPr>
          <w:color w:val="000000"/>
        </w:rPr>
        <w:t xml:space="preserve"> licenses for the upcoming cowboy fair. Motion carried 4-0</w:t>
      </w:r>
    </w:p>
    <w:p w14:paraId="563D170A" w14:textId="66F2A877" w:rsidR="00F274E1" w:rsidRDefault="00F274E1" w:rsidP="00CF2737">
      <w:pPr>
        <w:rPr>
          <w:color w:val="000000"/>
        </w:rPr>
      </w:pPr>
      <w:r>
        <w:rPr>
          <w:color w:val="000000"/>
        </w:rPr>
        <w:t>Utility manager evaluation has been continued until the next meeting</w:t>
      </w:r>
      <w:r w:rsidR="006B085F">
        <w:rPr>
          <w:color w:val="000000"/>
        </w:rPr>
        <w:t xml:space="preserve"> with a motion by Duffy second by Nelson.</w:t>
      </w:r>
      <w:r>
        <w:rPr>
          <w:color w:val="000000"/>
        </w:rPr>
        <w:t xml:space="preserve"> Motion carried 4-0</w:t>
      </w:r>
    </w:p>
    <w:p w14:paraId="0635CF46" w14:textId="51AF615C" w:rsidR="006B085F" w:rsidRPr="00711E43" w:rsidRDefault="00E321CD" w:rsidP="00CF2737">
      <w:pPr>
        <w:rPr>
          <w:color w:val="000000"/>
        </w:rPr>
      </w:pPr>
      <w:r w:rsidRPr="00315A50">
        <w:rPr>
          <w:color w:val="000000"/>
        </w:rPr>
        <w:t>Discussion</w:t>
      </w:r>
      <w:r w:rsidR="005A1974" w:rsidRPr="00315A50">
        <w:rPr>
          <w:color w:val="000000"/>
        </w:rPr>
        <w:t xml:space="preserve"> was talked about </w:t>
      </w:r>
      <w:r w:rsidR="0050253B" w:rsidRPr="00315A50">
        <w:rPr>
          <w:color w:val="000000"/>
        </w:rPr>
        <w:t>the city owned liquor licenses</w:t>
      </w:r>
      <w:r w:rsidR="002D28BE" w:rsidRPr="00315A50">
        <w:rPr>
          <w:color w:val="000000"/>
        </w:rPr>
        <w:t>.</w:t>
      </w:r>
    </w:p>
    <w:p w14:paraId="66669120" w14:textId="77777777" w:rsidR="00E94737" w:rsidRPr="00EE09B9" w:rsidRDefault="00E94737" w:rsidP="00CF2737">
      <w:pPr>
        <w:rPr>
          <w:rFonts w:eastAsia="Times New Roman" w:cstheme="minorHAnsi"/>
          <w:color w:val="000000"/>
        </w:rPr>
      </w:pPr>
    </w:p>
    <w:p w14:paraId="75BAC4D5" w14:textId="7692D7BB" w:rsidR="00846458" w:rsidRDefault="00CF2737" w:rsidP="00CF2737">
      <w:pPr>
        <w:rPr>
          <w:rFonts w:cstheme="minorHAnsi"/>
          <w:color w:val="000000"/>
        </w:rPr>
      </w:pPr>
      <w:r w:rsidRPr="00DB2F06">
        <w:rPr>
          <w:rFonts w:cstheme="minorHAnsi"/>
          <w:color w:val="000000"/>
        </w:rPr>
        <w:t xml:space="preserve">There was a Motion by </w:t>
      </w:r>
      <w:r w:rsidR="00846458">
        <w:rPr>
          <w:rFonts w:cstheme="minorHAnsi"/>
          <w:color w:val="000000"/>
        </w:rPr>
        <w:t>Leighton</w:t>
      </w:r>
      <w:r w:rsidRPr="00DB2F06">
        <w:rPr>
          <w:rFonts w:cstheme="minorHAnsi"/>
          <w:color w:val="000000"/>
        </w:rPr>
        <w:t xml:space="preserve"> second by </w:t>
      </w:r>
      <w:r w:rsidR="00846458">
        <w:rPr>
          <w:rFonts w:cstheme="minorHAnsi"/>
          <w:color w:val="000000"/>
        </w:rPr>
        <w:t>Duffy</w:t>
      </w:r>
      <w:r w:rsidR="00BA5C61">
        <w:rPr>
          <w:rFonts w:cstheme="minorHAnsi"/>
          <w:color w:val="000000"/>
        </w:rPr>
        <w:t xml:space="preserve"> to donat</w:t>
      </w:r>
      <w:r w:rsidR="00527355">
        <w:rPr>
          <w:rFonts w:cstheme="minorHAnsi"/>
          <w:color w:val="000000"/>
        </w:rPr>
        <w:t xml:space="preserve">e to </w:t>
      </w:r>
      <w:r w:rsidR="00846458">
        <w:rPr>
          <w:rFonts w:cstheme="minorHAnsi"/>
          <w:color w:val="000000"/>
        </w:rPr>
        <w:t xml:space="preserve">the </w:t>
      </w:r>
      <w:r w:rsidR="00D36FD3">
        <w:rPr>
          <w:rFonts w:cstheme="minorHAnsi"/>
          <w:color w:val="000000"/>
        </w:rPr>
        <w:t>City P</w:t>
      </w:r>
      <w:r w:rsidR="00846458">
        <w:rPr>
          <w:rFonts w:cstheme="minorHAnsi"/>
          <w:color w:val="000000"/>
        </w:rPr>
        <w:t xml:space="preserve">ark </w:t>
      </w:r>
      <w:r w:rsidR="00D36FD3">
        <w:rPr>
          <w:rFonts w:cstheme="minorHAnsi"/>
          <w:color w:val="000000"/>
        </w:rPr>
        <w:t>C</w:t>
      </w:r>
      <w:r w:rsidR="00846458">
        <w:rPr>
          <w:rFonts w:cstheme="minorHAnsi"/>
          <w:color w:val="000000"/>
        </w:rPr>
        <w:t xml:space="preserve">ommittee </w:t>
      </w:r>
      <w:r w:rsidR="00D36FD3">
        <w:rPr>
          <w:rFonts w:cstheme="minorHAnsi"/>
          <w:color w:val="000000"/>
        </w:rPr>
        <w:t>$</w:t>
      </w:r>
      <w:r w:rsidR="00846458">
        <w:rPr>
          <w:rFonts w:cstheme="minorHAnsi"/>
          <w:color w:val="000000"/>
        </w:rPr>
        <w:t xml:space="preserve">2,500.00 to help </w:t>
      </w:r>
      <w:r w:rsidR="00D36FD3">
        <w:rPr>
          <w:rFonts w:cstheme="minorHAnsi"/>
          <w:color w:val="000000"/>
        </w:rPr>
        <w:t>with the improvement of</w:t>
      </w:r>
      <w:r w:rsidR="00846458">
        <w:rPr>
          <w:rFonts w:cstheme="minorHAnsi"/>
          <w:color w:val="000000"/>
        </w:rPr>
        <w:t xml:space="preserve"> the park</w:t>
      </w:r>
      <w:r w:rsidRPr="00DB2F06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 xml:space="preserve"> </w:t>
      </w:r>
      <w:r w:rsidR="00846458">
        <w:rPr>
          <w:rFonts w:cstheme="minorHAnsi"/>
          <w:color w:val="000000"/>
        </w:rPr>
        <w:t xml:space="preserve">Motion carried 4-0 </w:t>
      </w:r>
    </w:p>
    <w:p w14:paraId="3031133D" w14:textId="4C412881" w:rsidR="004F567A" w:rsidRPr="00315A50" w:rsidRDefault="00CF2737" w:rsidP="00CF2737">
      <w:pPr>
        <w:rPr>
          <w:rFonts w:cstheme="minorHAnsi"/>
          <w:color w:val="000000"/>
        </w:rPr>
      </w:pPr>
      <w:r w:rsidRPr="00315A50">
        <w:rPr>
          <w:rFonts w:cstheme="minorHAnsi"/>
          <w:color w:val="000000"/>
        </w:rPr>
        <w:t xml:space="preserve">There was a Motion by </w:t>
      </w:r>
      <w:r w:rsidR="00846458" w:rsidRPr="00315A50">
        <w:rPr>
          <w:rFonts w:cstheme="minorHAnsi"/>
          <w:color w:val="000000"/>
        </w:rPr>
        <w:t>Nelson</w:t>
      </w:r>
      <w:r w:rsidRPr="00315A50">
        <w:rPr>
          <w:rFonts w:cstheme="minorHAnsi"/>
          <w:color w:val="000000"/>
        </w:rPr>
        <w:t xml:space="preserve"> second by </w:t>
      </w:r>
      <w:r w:rsidR="00846458" w:rsidRPr="00315A50">
        <w:rPr>
          <w:rFonts w:cstheme="minorHAnsi"/>
          <w:color w:val="000000"/>
        </w:rPr>
        <w:t>Duffy</w:t>
      </w:r>
      <w:r w:rsidRPr="00315A50">
        <w:rPr>
          <w:rFonts w:cstheme="minorHAnsi"/>
          <w:color w:val="000000"/>
        </w:rPr>
        <w:t xml:space="preserve"> to </w:t>
      </w:r>
      <w:r w:rsidR="00846458" w:rsidRPr="00315A50">
        <w:rPr>
          <w:rFonts w:cstheme="minorHAnsi"/>
          <w:color w:val="000000"/>
        </w:rPr>
        <w:t xml:space="preserve">purchase a gift certificate </w:t>
      </w:r>
      <w:r w:rsidR="00A32A50" w:rsidRPr="00315A50">
        <w:rPr>
          <w:rFonts w:cstheme="minorHAnsi"/>
          <w:color w:val="000000"/>
        </w:rPr>
        <w:t xml:space="preserve">from the </w:t>
      </w:r>
      <w:r w:rsidR="00846458" w:rsidRPr="00315A50">
        <w:rPr>
          <w:rFonts w:cstheme="minorHAnsi"/>
          <w:color w:val="000000"/>
        </w:rPr>
        <w:t>Colome American Legion</w:t>
      </w:r>
      <w:r w:rsidR="00A32A50" w:rsidRPr="00315A50">
        <w:rPr>
          <w:rFonts w:cstheme="minorHAnsi"/>
          <w:color w:val="000000"/>
        </w:rPr>
        <w:t xml:space="preserve"> </w:t>
      </w:r>
      <w:r w:rsidR="00EE5A7B" w:rsidRPr="00315A50">
        <w:rPr>
          <w:rFonts w:cstheme="minorHAnsi"/>
          <w:color w:val="000000"/>
        </w:rPr>
        <w:t>grant it to</w:t>
      </w:r>
      <w:r w:rsidR="00C408BF" w:rsidRPr="00315A50">
        <w:rPr>
          <w:rFonts w:cstheme="minorHAnsi"/>
          <w:color w:val="000000"/>
        </w:rPr>
        <w:t xml:space="preserve"> Robert Vrbsky</w:t>
      </w:r>
      <w:r w:rsidR="00E63A5C" w:rsidRPr="00315A50">
        <w:rPr>
          <w:rFonts w:cstheme="minorHAnsi"/>
          <w:color w:val="000000"/>
        </w:rPr>
        <w:t>.</w:t>
      </w:r>
      <w:r w:rsidRPr="00315A50">
        <w:rPr>
          <w:rFonts w:cstheme="minorHAnsi"/>
          <w:color w:val="000000"/>
        </w:rPr>
        <w:t xml:space="preserve"> Motion Carried 4-0. </w:t>
      </w:r>
    </w:p>
    <w:p w14:paraId="7BD1F8B7" w14:textId="6FD3A954" w:rsidR="00CF2737" w:rsidRDefault="004F567A" w:rsidP="00CF2737">
      <w:pPr>
        <w:rPr>
          <w:rFonts w:cstheme="minorHAnsi"/>
          <w:color w:val="000000"/>
        </w:rPr>
      </w:pPr>
      <w:r w:rsidRPr="00315A50">
        <w:rPr>
          <w:rFonts w:cstheme="minorHAnsi"/>
          <w:color w:val="000000"/>
        </w:rPr>
        <w:t xml:space="preserve">Utility Manager Harter </w:t>
      </w:r>
      <w:r w:rsidR="001D2BBA" w:rsidRPr="00315A50">
        <w:rPr>
          <w:rFonts w:cstheme="minorHAnsi"/>
          <w:color w:val="000000"/>
        </w:rPr>
        <w:t xml:space="preserve">discussed </w:t>
      </w:r>
      <w:r w:rsidR="00580BD0" w:rsidRPr="00315A50">
        <w:rPr>
          <w:rFonts w:cstheme="minorHAnsi"/>
          <w:color w:val="000000"/>
        </w:rPr>
        <w:t>w</w:t>
      </w:r>
      <w:r w:rsidR="00CF2737" w:rsidRPr="00315A50">
        <w:rPr>
          <w:rFonts w:cstheme="minorHAnsi"/>
          <w:color w:val="000000"/>
        </w:rPr>
        <w:t>ork on the RV Park</w:t>
      </w:r>
      <w:r w:rsidR="00527355" w:rsidRPr="00315A50">
        <w:rPr>
          <w:rFonts w:cstheme="minorHAnsi"/>
          <w:color w:val="000000"/>
        </w:rPr>
        <w:t>,</w:t>
      </w:r>
      <w:r w:rsidR="007441C9" w:rsidRPr="00315A50">
        <w:rPr>
          <w:rFonts w:cstheme="minorHAnsi"/>
          <w:color w:val="000000"/>
        </w:rPr>
        <w:t xml:space="preserve"> the </w:t>
      </w:r>
      <w:r w:rsidR="00396BA7" w:rsidRPr="00315A50">
        <w:rPr>
          <w:rFonts w:cstheme="minorHAnsi"/>
          <w:color w:val="000000"/>
        </w:rPr>
        <w:t>new water meters</w:t>
      </w:r>
      <w:r w:rsidR="00B11863" w:rsidRPr="00315A50">
        <w:rPr>
          <w:rFonts w:cstheme="minorHAnsi"/>
          <w:color w:val="000000"/>
        </w:rPr>
        <w:t xml:space="preserve"> that were </w:t>
      </w:r>
      <w:r w:rsidR="00580BD0" w:rsidRPr="00315A50">
        <w:rPr>
          <w:rFonts w:cstheme="minorHAnsi"/>
          <w:color w:val="000000"/>
        </w:rPr>
        <w:t>installed</w:t>
      </w:r>
      <w:r w:rsidR="00B11863" w:rsidRPr="00315A50">
        <w:rPr>
          <w:rFonts w:cstheme="minorHAnsi"/>
          <w:color w:val="000000"/>
        </w:rPr>
        <w:t xml:space="preserve"> and the</w:t>
      </w:r>
      <w:r w:rsidR="00B11863">
        <w:rPr>
          <w:rFonts w:cstheme="minorHAnsi"/>
          <w:color w:val="000000"/>
        </w:rPr>
        <w:t xml:space="preserve"> continuing </w:t>
      </w:r>
      <w:r w:rsidR="00580BD0">
        <w:rPr>
          <w:rFonts w:cstheme="minorHAnsi"/>
          <w:color w:val="000000"/>
        </w:rPr>
        <w:t>water</w:t>
      </w:r>
      <w:r w:rsidR="00B11863">
        <w:rPr>
          <w:rFonts w:cstheme="minorHAnsi"/>
          <w:color w:val="000000"/>
        </w:rPr>
        <w:t xml:space="preserve"> meter project. Also discussed </w:t>
      </w:r>
      <w:r w:rsidR="00580BD0">
        <w:rPr>
          <w:rFonts w:cstheme="minorHAnsi"/>
          <w:color w:val="000000"/>
        </w:rPr>
        <w:t xml:space="preserve">nuisance properties. </w:t>
      </w:r>
    </w:p>
    <w:p w14:paraId="3CC0C019" w14:textId="58199D42" w:rsidR="00CF2737" w:rsidRPr="00D603BB" w:rsidRDefault="00CF2737" w:rsidP="00CF2737">
      <w:pPr>
        <w:rPr>
          <w:rFonts w:ascii="Calibri" w:eastAsia="Times New Roman" w:hAnsi="Calibri" w:cs="Calibri"/>
          <w:color w:val="000000"/>
        </w:rPr>
      </w:pPr>
    </w:p>
    <w:p w14:paraId="5AD9B275" w14:textId="77777777" w:rsidR="00396BA7" w:rsidRDefault="00CF2737" w:rsidP="00CF2737">
      <w:p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Executive Session: </w:t>
      </w:r>
    </w:p>
    <w:p w14:paraId="6C48EE2B" w14:textId="44E5E67A" w:rsidR="00D36FD3" w:rsidRPr="00D36FD3" w:rsidRDefault="00CF2737" w:rsidP="00D36FD3">
      <w:r>
        <w:t>None</w:t>
      </w:r>
    </w:p>
    <w:p w14:paraId="24794E8F" w14:textId="5CFE4CB2" w:rsidR="00CF2737" w:rsidRPr="00C16823" w:rsidRDefault="00CF2737" w:rsidP="00CF2737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C16823">
        <w:rPr>
          <w:rFonts w:asciiTheme="minorHAnsi" w:hAnsiTheme="minorHAnsi" w:cstheme="minorHAnsi"/>
          <w:color w:val="000000"/>
          <w:sz w:val="22"/>
          <w:szCs w:val="22"/>
        </w:rPr>
        <w:t xml:space="preserve">Motion by </w:t>
      </w:r>
      <w:r w:rsidR="00396BA7">
        <w:rPr>
          <w:rFonts w:asciiTheme="minorHAnsi" w:hAnsiTheme="minorHAnsi" w:cstheme="minorHAnsi"/>
          <w:color w:val="000000"/>
          <w:sz w:val="22"/>
          <w:szCs w:val="22"/>
        </w:rPr>
        <w:t>Duffy</w:t>
      </w:r>
      <w:r w:rsidRPr="00C16823">
        <w:rPr>
          <w:rFonts w:asciiTheme="minorHAnsi" w:hAnsiTheme="minorHAnsi" w:cstheme="minorHAnsi"/>
          <w:color w:val="000000"/>
          <w:sz w:val="22"/>
          <w:szCs w:val="22"/>
        </w:rPr>
        <w:t xml:space="preserve"> second by </w:t>
      </w:r>
      <w:r w:rsidR="00396BA7">
        <w:rPr>
          <w:rFonts w:asciiTheme="minorHAnsi" w:hAnsiTheme="minorHAnsi" w:cstheme="minorHAnsi"/>
          <w:color w:val="000000"/>
          <w:sz w:val="22"/>
          <w:szCs w:val="22"/>
        </w:rPr>
        <w:t>Leighton</w:t>
      </w:r>
      <w:r w:rsidRPr="00C16823">
        <w:rPr>
          <w:rFonts w:asciiTheme="minorHAnsi" w:hAnsiTheme="minorHAnsi" w:cstheme="minorHAnsi"/>
          <w:color w:val="000000"/>
          <w:sz w:val="22"/>
          <w:szCs w:val="22"/>
        </w:rPr>
        <w:t xml:space="preserve"> to adjourn the meeting at </w:t>
      </w:r>
      <w:r w:rsidR="00A32A50">
        <w:rPr>
          <w:rFonts w:asciiTheme="minorHAnsi" w:hAnsiTheme="minorHAnsi" w:cstheme="minorHAnsi"/>
          <w:color w:val="000000"/>
          <w:sz w:val="22"/>
          <w:szCs w:val="22"/>
        </w:rPr>
        <w:t>9:05</w:t>
      </w:r>
      <w:r w:rsidRPr="00C16823">
        <w:rPr>
          <w:rFonts w:asciiTheme="minorHAnsi" w:hAnsiTheme="minorHAnsi" w:cstheme="minorHAnsi"/>
          <w:color w:val="000000"/>
          <w:sz w:val="22"/>
          <w:szCs w:val="22"/>
        </w:rPr>
        <w:t xml:space="preserve"> pm; motion carried 4-0.</w:t>
      </w:r>
    </w:p>
    <w:p w14:paraId="5CC794F2" w14:textId="77777777" w:rsidR="00CF2737" w:rsidRPr="00C16823" w:rsidRDefault="00CF2737" w:rsidP="00CF2737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C16823">
        <w:rPr>
          <w:rFonts w:asciiTheme="minorHAnsi" w:hAnsiTheme="minorHAnsi" w:cstheme="minorHAnsi"/>
          <w:color w:val="000000"/>
          <w:sz w:val="22"/>
          <w:szCs w:val="22"/>
        </w:rPr>
        <w:t>Meeting adjourned.</w:t>
      </w:r>
    </w:p>
    <w:p w14:paraId="6FA9EF50" w14:textId="77777777" w:rsidR="00CF2737" w:rsidRPr="00C16823" w:rsidRDefault="00CF2737" w:rsidP="00CF2737">
      <w:pPr>
        <w:pStyle w:val="Normal1"/>
        <w:spacing w:after="0"/>
        <w:rPr>
          <w:rFonts w:asciiTheme="minorHAnsi" w:hAnsiTheme="minorHAnsi" w:cstheme="minorHAnsi"/>
        </w:rPr>
      </w:pPr>
    </w:p>
    <w:p w14:paraId="654EC360" w14:textId="77777777" w:rsidR="00CF2737" w:rsidRPr="00C16823" w:rsidRDefault="00CF2737" w:rsidP="00CF2737">
      <w:pPr>
        <w:pStyle w:val="Normal1"/>
        <w:spacing w:after="0"/>
        <w:rPr>
          <w:rFonts w:asciiTheme="minorHAnsi" w:hAnsiTheme="minorHAnsi" w:cstheme="minorHAnsi"/>
        </w:rPr>
      </w:pPr>
      <w:r w:rsidRPr="00C16823">
        <w:rPr>
          <w:rFonts w:asciiTheme="minorHAnsi" w:hAnsiTheme="minorHAnsi" w:cstheme="minorHAnsi"/>
        </w:rPr>
        <w:t xml:space="preserve">_________________________  </w:t>
      </w:r>
    </w:p>
    <w:p w14:paraId="19AA28B2" w14:textId="4303F999" w:rsidR="00CF2737" w:rsidRPr="00C16823" w:rsidRDefault="00C0724F" w:rsidP="00CF2737">
      <w:pPr>
        <w:pStyle w:val="Normal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Brad Hill</w:t>
      </w:r>
      <w:r w:rsidR="00CF2737" w:rsidRPr="00C1682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Mayor</w:t>
      </w:r>
      <w:r w:rsidR="00CF2737" w:rsidRPr="00C16823">
        <w:rPr>
          <w:rFonts w:asciiTheme="minorHAnsi" w:hAnsiTheme="minorHAnsi" w:cstheme="minorHAnsi"/>
        </w:rPr>
        <w:t xml:space="preserve"> </w:t>
      </w:r>
    </w:p>
    <w:p w14:paraId="2FE800F1" w14:textId="77777777" w:rsidR="00CF2737" w:rsidRPr="00C16823" w:rsidRDefault="00CF2737" w:rsidP="00CF2737">
      <w:pPr>
        <w:pStyle w:val="Normal1"/>
        <w:spacing w:after="0"/>
        <w:rPr>
          <w:rFonts w:asciiTheme="minorHAnsi" w:hAnsiTheme="minorHAnsi" w:cstheme="minorHAnsi"/>
        </w:rPr>
      </w:pPr>
    </w:p>
    <w:p w14:paraId="7278F3F1" w14:textId="77777777" w:rsidR="00CF2737" w:rsidRPr="00C16823" w:rsidRDefault="00CF2737" w:rsidP="00CF2737">
      <w:pPr>
        <w:pStyle w:val="Normal1"/>
        <w:spacing w:after="0"/>
        <w:rPr>
          <w:rFonts w:asciiTheme="minorHAnsi" w:hAnsiTheme="minorHAnsi" w:cstheme="minorHAnsi"/>
        </w:rPr>
      </w:pPr>
      <w:r w:rsidRPr="00C16823">
        <w:rPr>
          <w:rFonts w:asciiTheme="minorHAnsi" w:hAnsiTheme="minorHAnsi" w:cstheme="minorHAnsi"/>
        </w:rPr>
        <w:t xml:space="preserve">ATTEST: </w:t>
      </w:r>
    </w:p>
    <w:p w14:paraId="25334EF3" w14:textId="77777777" w:rsidR="00CF2737" w:rsidRPr="00C16823" w:rsidRDefault="00CF2737" w:rsidP="00CF2737">
      <w:pPr>
        <w:pStyle w:val="Normal1"/>
        <w:spacing w:after="0"/>
        <w:rPr>
          <w:rFonts w:asciiTheme="minorHAnsi" w:hAnsiTheme="minorHAnsi" w:cstheme="minorHAnsi"/>
        </w:rPr>
      </w:pPr>
      <w:r w:rsidRPr="00C16823">
        <w:rPr>
          <w:rFonts w:asciiTheme="minorHAnsi" w:hAnsiTheme="minorHAnsi" w:cstheme="minorHAnsi"/>
          <w:color w:val="000000"/>
        </w:rPr>
        <w:t xml:space="preserve">Finance Officer, Bobbi Harter </w:t>
      </w:r>
    </w:p>
    <w:p w14:paraId="3C68976B" w14:textId="77777777" w:rsidR="00CF2737" w:rsidRPr="00C16823" w:rsidRDefault="00CF2737" w:rsidP="00CF2737">
      <w:pPr>
        <w:rPr>
          <w:rFonts w:cstheme="minorHAnsi"/>
        </w:rPr>
      </w:pPr>
      <w:r w:rsidRPr="00C16823">
        <w:rPr>
          <w:rFonts w:cstheme="minorHAnsi"/>
        </w:rPr>
        <w:t>For any public notice that is published one time:</w:t>
      </w:r>
    </w:p>
    <w:p w14:paraId="0F0AB4D7" w14:textId="77777777" w:rsidR="00315276" w:rsidRDefault="00315276"/>
    <w:sectPr w:rsidR="00315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82F74"/>
    <w:multiLevelType w:val="hybridMultilevel"/>
    <w:tmpl w:val="97F051B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5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737"/>
    <w:rsid w:val="00057402"/>
    <w:rsid w:val="00091F6F"/>
    <w:rsid w:val="000F03FA"/>
    <w:rsid w:val="000F5CFB"/>
    <w:rsid w:val="00190E80"/>
    <w:rsid w:val="001D2BBA"/>
    <w:rsid w:val="00260F08"/>
    <w:rsid w:val="00280A37"/>
    <w:rsid w:val="002B4C3C"/>
    <w:rsid w:val="002D28BE"/>
    <w:rsid w:val="00315276"/>
    <w:rsid w:val="00315A50"/>
    <w:rsid w:val="003913E2"/>
    <w:rsid w:val="00396BA7"/>
    <w:rsid w:val="003D4A24"/>
    <w:rsid w:val="0049447A"/>
    <w:rsid w:val="00497B56"/>
    <w:rsid w:val="004C23F9"/>
    <w:rsid w:val="004F567A"/>
    <w:rsid w:val="0050253B"/>
    <w:rsid w:val="00527355"/>
    <w:rsid w:val="00531488"/>
    <w:rsid w:val="00580BD0"/>
    <w:rsid w:val="005A1974"/>
    <w:rsid w:val="00621BC0"/>
    <w:rsid w:val="006B085F"/>
    <w:rsid w:val="00711E43"/>
    <w:rsid w:val="00741036"/>
    <w:rsid w:val="007441C9"/>
    <w:rsid w:val="007604D7"/>
    <w:rsid w:val="007E1990"/>
    <w:rsid w:val="00846458"/>
    <w:rsid w:val="00A32A50"/>
    <w:rsid w:val="00B11863"/>
    <w:rsid w:val="00BA5C61"/>
    <w:rsid w:val="00BD2584"/>
    <w:rsid w:val="00C0724F"/>
    <w:rsid w:val="00C408BF"/>
    <w:rsid w:val="00C778A2"/>
    <w:rsid w:val="00CF2737"/>
    <w:rsid w:val="00CF5DD7"/>
    <w:rsid w:val="00D33D57"/>
    <w:rsid w:val="00D36FD3"/>
    <w:rsid w:val="00D80F01"/>
    <w:rsid w:val="00E321CD"/>
    <w:rsid w:val="00E50E86"/>
    <w:rsid w:val="00E63A5C"/>
    <w:rsid w:val="00E94737"/>
    <w:rsid w:val="00E975B9"/>
    <w:rsid w:val="00EE5A7B"/>
    <w:rsid w:val="00F043A0"/>
    <w:rsid w:val="00F274E1"/>
    <w:rsid w:val="00FA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B8C21"/>
  <w15:docId w15:val="{B7D8D1E7-5E1B-4AFB-8D37-215840D0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F2737"/>
    <w:pPr>
      <w:spacing w:after="200" w:line="276" w:lineRule="auto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CF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1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2</cp:revision>
  <dcterms:created xsi:type="dcterms:W3CDTF">2022-08-05T13:10:00Z</dcterms:created>
  <dcterms:modified xsi:type="dcterms:W3CDTF">2022-08-05T13:10:00Z</dcterms:modified>
</cp:coreProperties>
</file>