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B4DD" w14:textId="77777777" w:rsidR="009F21A7" w:rsidRPr="004D1725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bookmarkStart w:id="0" w:name="_Hlk126823387"/>
      <w:bookmarkEnd w:id="0"/>
      <w:r w:rsidRPr="004D1725">
        <w:rPr>
          <w:rFonts w:ascii="Congenial" w:hAnsi="Congenial" w:cs="Segoe UI"/>
          <w:sz w:val="28"/>
          <w:szCs w:val="28"/>
        </w:rPr>
        <w:t>Colome City Council</w:t>
      </w:r>
    </w:p>
    <w:p w14:paraId="2A762847" w14:textId="77777777" w:rsidR="009F21A7" w:rsidRPr="004D1725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r w:rsidRPr="004D1725">
        <w:rPr>
          <w:rFonts w:ascii="Congenial" w:hAnsi="Congenial" w:cs="Segoe UI"/>
          <w:sz w:val="28"/>
          <w:szCs w:val="28"/>
        </w:rPr>
        <w:t>Regular Meeting Minutes</w:t>
      </w:r>
    </w:p>
    <w:p w14:paraId="11F3E2CC" w14:textId="033CC7AB" w:rsidR="009F21A7" w:rsidRDefault="00930026" w:rsidP="004D1725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r w:rsidRPr="004D1725">
        <w:rPr>
          <w:rFonts w:ascii="Congenial" w:hAnsi="Congenial" w:cs="Segoe UI"/>
          <w:sz w:val="28"/>
          <w:szCs w:val="28"/>
        </w:rPr>
        <w:t xml:space="preserve">August </w:t>
      </w:r>
      <w:r w:rsidR="00BB5939" w:rsidRPr="004D1725">
        <w:rPr>
          <w:rFonts w:ascii="Congenial" w:hAnsi="Congenial" w:cs="Segoe UI"/>
          <w:sz w:val="28"/>
          <w:szCs w:val="28"/>
        </w:rPr>
        <w:t>6</w:t>
      </w:r>
      <w:r w:rsidRPr="004D1725">
        <w:rPr>
          <w:rFonts w:ascii="Congenial" w:hAnsi="Congenial" w:cs="Segoe UI"/>
          <w:sz w:val="28"/>
          <w:szCs w:val="28"/>
          <w:vertAlign w:val="superscript"/>
        </w:rPr>
        <w:t>th</w:t>
      </w:r>
      <w:r w:rsidR="009F21A7" w:rsidRPr="004D1725">
        <w:rPr>
          <w:rFonts w:ascii="Congenial" w:hAnsi="Congenial" w:cs="Segoe UI"/>
          <w:sz w:val="28"/>
          <w:szCs w:val="28"/>
        </w:rPr>
        <w:t>, 202</w:t>
      </w:r>
      <w:r w:rsidR="004B0865" w:rsidRPr="004D1725">
        <w:rPr>
          <w:rFonts w:ascii="Congenial" w:hAnsi="Congenial" w:cs="Segoe UI"/>
          <w:sz w:val="28"/>
          <w:szCs w:val="28"/>
        </w:rPr>
        <w:t>4</w:t>
      </w:r>
    </w:p>
    <w:p w14:paraId="41438DC9" w14:textId="77777777" w:rsidR="004D1725" w:rsidRPr="00090574" w:rsidRDefault="004D1725" w:rsidP="004D1725">
      <w:pPr>
        <w:spacing w:after="0" w:line="240" w:lineRule="auto"/>
        <w:jc w:val="center"/>
        <w:rPr>
          <w:rFonts w:ascii="Congenial" w:hAnsi="Congenial" w:cs="Segoe UI"/>
          <w:sz w:val="24"/>
          <w:szCs w:val="24"/>
        </w:rPr>
      </w:pPr>
    </w:p>
    <w:p w14:paraId="54505CA9" w14:textId="48A1BA68" w:rsidR="009F21A7" w:rsidRPr="004D1725" w:rsidRDefault="00A82713" w:rsidP="004D1725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Mayor </w:t>
      </w:r>
      <w:r w:rsidR="00B12887" w:rsidRPr="004D1725">
        <w:rPr>
          <w:rFonts w:ascii="Congenial" w:hAnsi="Congenial" w:cs="Segoe UI"/>
          <w:sz w:val="24"/>
          <w:szCs w:val="24"/>
        </w:rPr>
        <w:t>Kelly Leighton</w:t>
      </w:r>
      <w:r w:rsidR="009F21A7" w:rsidRPr="004D1725">
        <w:rPr>
          <w:rFonts w:ascii="Congenial" w:hAnsi="Congenial" w:cs="Segoe UI"/>
          <w:sz w:val="24"/>
          <w:szCs w:val="24"/>
        </w:rPr>
        <w:t xml:space="preserve"> called the meeting of the Colome City Council to order at </w:t>
      </w:r>
      <w:r w:rsidR="001A68EE" w:rsidRPr="004D1725">
        <w:rPr>
          <w:rFonts w:ascii="Congenial" w:hAnsi="Congenial" w:cs="Segoe UI"/>
          <w:sz w:val="24"/>
          <w:szCs w:val="24"/>
        </w:rPr>
        <w:t>6:5</w:t>
      </w:r>
      <w:r w:rsidR="0019617E" w:rsidRPr="004D1725">
        <w:rPr>
          <w:rFonts w:ascii="Congenial" w:hAnsi="Congenial" w:cs="Segoe UI"/>
          <w:sz w:val="24"/>
          <w:szCs w:val="24"/>
        </w:rPr>
        <w:t>9</w:t>
      </w:r>
      <w:r w:rsidR="00A23524" w:rsidRPr="004D1725">
        <w:rPr>
          <w:rFonts w:ascii="Congenial" w:hAnsi="Congenial" w:cs="Segoe UI"/>
          <w:sz w:val="24"/>
          <w:szCs w:val="24"/>
        </w:rPr>
        <w:t xml:space="preserve"> </w:t>
      </w:r>
      <w:r w:rsidR="009F21A7" w:rsidRPr="004D1725">
        <w:rPr>
          <w:rFonts w:ascii="Congenial" w:hAnsi="Congenial" w:cs="Segoe UI"/>
          <w:sz w:val="24"/>
          <w:szCs w:val="24"/>
        </w:rPr>
        <w:t>PM at the Colome City Hall. The council members present were</w:t>
      </w:r>
      <w:r w:rsidR="0019617E" w:rsidRPr="004D1725">
        <w:rPr>
          <w:rFonts w:ascii="Congenial" w:hAnsi="Congenial" w:cs="Segoe UI"/>
          <w:sz w:val="24"/>
          <w:szCs w:val="24"/>
        </w:rPr>
        <w:t xml:space="preserve"> </w:t>
      </w:r>
      <w:r w:rsidR="00654BBF" w:rsidRPr="004D1725">
        <w:rPr>
          <w:rFonts w:ascii="Congenial" w:hAnsi="Congenial" w:cs="Segoe UI"/>
          <w:sz w:val="24"/>
          <w:szCs w:val="24"/>
        </w:rPr>
        <w:t xml:space="preserve">Dougherty, </w:t>
      </w:r>
      <w:r w:rsidR="009E274C" w:rsidRPr="004D1725">
        <w:rPr>
          <w:rFonts w:ascii="Congenial" w:hAnsi="Congenial" w:cs="Segoe UI"/>
          <w:sz w:val="24"/>
          <w:szCs w:val="24"/>
        </w:rPr>
        <w:t>Heese</w:t>
      </w:r>
      <w:r w:rsidR="006E3A2A" w:rsidRPr="004D1725">
        <w:rPr>
          <w:rFonts w:ascii="Congenial" w:hAnsi="Congenial" w:cs="Segoe UI"/>
          <w:sz w:val="24"/>
          <w:szCs w:val="24"/>
        </w:rPr>
        <w:t>,</w:t>
      </w:r>
      <w:r w:rsidR="00654BBF" w:rsidRPr="004D1725">
        <w:rPr>
          <w:rFonts w:ascii="Congenial" w:hAnsi="Congenial" w:cs="Segoe UI"/>
          <w:sz w:val="24"/>
          <w:szCs w:val="24"/>
        </w:rPr>
        <w:t xml:space="preserve"> Hill,</w:t>
      </w:r>
      <w:r w:rsidR="002B18F0" w:rsidRPr="004D1725">
        <w:rPr>
          <w:rFonts w:ascii="Congenial" w:hAnsi="Congenial" w:cs="Segoe UI"/>
          <w:sz w:val="24"/>
          <w:szCs w:val="24"/>
        </w:rPr>
        <w:t xml:space="preserve"> </w:t>
      </w:r>
      <w:r w:rsidR="00E36919" w:rsidRPr="004D1725">
        <w:rPr>
          <w:rFonts w:ascii="Congenial" w:hAnsi="Congenial" w:cs="Segoe UI"/>
          <w:sz w:val="24"/>
          <w:szCs w:val="24"/>
        </w:rPr>
        <w:t>Kutz,</w:t>
      </w:r>
      <w:r w:rsidR="00654BBF" w:rsidRPr="004D1725">
        <w:rPr>
          <w:rFonts w:ascii="Congenial" w:hAnsi="Congenial" w:cs="Segoe UI"/>
          <w:sz w:val="24"/>
          <w:szCs w:val="24"/>
        </w:rPr>
        <w:t xml:space="preserve"> and </w:t>
      </w:r>
      <w:r w:rsidR="006419B7" w:rsidRPr="004D1725">
        <w:rPr>
          <w:rFonts w:ascii="Congenial" w:hAnsi="Congenial" w:cs="Segoe UI"/>
          <w:sz w:val="24"/>
          <w:szCs w:val="24"/>
        </w:rPr>
        <w:t>Nelsen</w:t>
      </w:r>
      <w:r w:rsidR="00ED54CA" w:rsidRPr="004D1725">
        <w:rPr>
          <w:rFonts w:ascii="Congenial" w:hAnsi="Congenial" w:cs="Segoe UI"/>
          <w:sz w:val="24"/>
          <w:szCs w:val="24"/>
        </w:rPr>
        <w:t>. Duffy was absent</w:t>
      </w:r>
      <w:r w:rsidR="0058352F" w:rsidRPr="004D1725">
        <w:rPr>
          <w:rFonts w:ascii="Congenial" w:hAnsi="Congenial" w:cs="Segoe UI"/>
          <w:sz w:val="24"/>
          <w:szCs w:val="24"/>
        </w:rPr>
        <w:t xml:space="preserve">. </w:t>
      </w:r>
      <w:r w:rsidR="009C680F" w:rsidRPr="004D1725">
        <w:rPr>
          <w:rFonts w:ascii="Congenial" w:hAnsi="Congenial" w:cs="Segoe UI"/>
          <w:sz w:val="24"/>
          <w:szCs w:val="24"/>
        </w:rPr>
        <w:t>Also,</w:t>
      </w:r>
      <w:r w:rsidR="009F21A7" w:rsidRPr="004D1725">
        <w:rPr>
          <w:rFonts w:ascii="Congenial" w:hAnsi="Congenial" w:cs="Segoe UI"/>
          <w:sz w:val="24"/>
          <w:szCs w:val="24"/>
        </w:rPr>
        <w:t xml:space="preserve"> present were Utility Manager Casey Harter, Finance Officer Bobbi Harter</w:t>
      </w:r>
      <w:r w:rsidR="009835F2" w:rsidRPr="004D1725">
        <w:rPr>
          <w:rFonts w:ascii="Congenial" w:hAnsi="Congenial" w:cs="Segoe UI"/>
          <w:sz w:val="24"/>
          <w:szCs w:val="24"/>
        </w:rPr>
        <w:t>,</w:t>
      </w:r>
      <w:r w:rsidR="009F21A7" w:rsidRPr="004D1725">
        <w:rPr>
          <w:rFonts w:ascii="Congenial" w:hAnsi="Congenial" w:cs="Segoe UI"/>
          <w:sz w:val="24"/>
          <w:szCs w:val="24"/>
        </w:rPr>
        <w:t xml:space="preserve"> </w:t>
      </w:r>
      <w:r w:rsidR="00591FB7" w:rsidRPr="004D1725">
        <w:rPr>
          <w:rFonts w:ascii="Congenial" w:hAnsi="Congenial" w:cs="Segoe UI"/>
          <w:sz w:val="24"/>
          <w:szCs w:val="24"/>
        </w:rPr>
        <w:t>Accountant Dan DeSmet</w:t>
      </w:r>
      <w:r w:rsidR="00E40502" w:rsidRPr="004D1725">
        <w:rPr>
          <w:rFonts w:ascii="Congenial" w:hAnsi="Congenial" w:cs="Segoe UI"/>
          <w:sz w:val="24"/>
          <w:szCs w:val="24"/>
        </w:rPr>
        <w:t>.</w:t>
      </w:r>
      <w:r w:rsidR="009F21A7" w:rsidRPr="004D1725">
        <w:rPr>
          <w:rFonts w:ascii="Congenial" w:hAnsi="Congenial" w:cs="Segoe UI"/>
          <w:sz w:val="24"/>
          <w:szCs w:val="24"/>
        </w:rPr>
        <w:t xml:space="preserve"> The meeting was opened with the Pledge of Allegiance.</w:t>
      </w:r>
    </w:p>
    <w:p w14:paraId="6AFB2BC9" w14:textId="1F8ECFE5" w:rsidR="00F2225A" w:rsidRPr="004D1725" w:rsidRDefault="001A68EE" w:rsidP="009157FD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  <w:r w:rsidRPr="004D1725">
        <w:rPr>
          <w:rFonts w:ascii="Congenial" w:hAnsi="Congenial" w:cs="Segoe UI"/>
          <w:sz w:val="24"/>
          <w:szCs w:val="24"/>
        </w:rPr>
        <w:t xml:space="preserve"> </w:t>
      </w:r>
    </w:p>
    <w:p w14:paraId="51B135E9" w14:textId="77777777" w:rsidR="009F21A7" w:rsidRPr="004D1725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Agenda Discussion/Corrections/Approve</w:t>
      </w:r>
      <w:r w:rsidRPr="004D1725">
        <w:rPr>
          <w:rFonts w:ascii="Congenial" w:hAnsi="Congenial" w:cs="Segoe UI"/>
          <w:sz w:val="24"/>
          <w:szCs w:val="24"/>
        </w:rPr>
        <w:t xml:space="preserve"> </w:t>
      </w:r>
    </w:p>
    <w:p w14:paraId="74DF7BA2" w14:textId="77777777" w:rsidR="00EE11B7" w:rsidRPr="004D1725" w:rsidRDefault="00EE11B7" w:rsidP="009157FD">
      <w:pPr>
        <w:spacing w:after="0"/>
        <w:jc w:val="both"/>
        <w:rPr>
          <w:rFonts w:ascii="Congenial" w:hAnsi="Congenial" w:cs="Segoe UI"/>
          <w:sz w:val="12"/>
          <w:szCs w:val="12"/>
        </w:rPr>
      </w:pPr>
    </w:p>
    <w:p w14:paraId="166E11A0" w14:textId="0DC44E24" w:rsidR="009F21A7" w:rsidRPr="004D1725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Motion by </w:t>
      </w:r>
      <w:r w:rsidR="00DA1481" w:rsidRPr="004D1725">
        <w:rPr>
          <w:rFonts w:ascii="Congenial" w:hAnsi="Congenial" w:cs="Segoe UI"/>
          <w:sz w:val="24"/>
          <w:szCs w:val="24"/>
        </w:rPr>
        <w:t>Heese</w:t>
      </w:r>
      <w:r w:rsidRPr="004D1725">
        <w:rPr>
          <w:rFonts w:ascii="Congenial" w:hAnsi="Congenial" w:cs="Segoe UI"/>
          <w:sz w:val="24"/>
          <w:szCs w:val="24"/>
        </w:rPr>
        <w:t xml:space="preserve"> second by</w:t>
      </w:r>
      <w:r w:rsidR="00DA1481" w:rsidRPr="004D1725">
        <w:rPr>
          <w:rFonts w:ascii="Congenial" w:hAnsi="Congenial" w:cs="Segoe UI"/>
          <w:sz w:val="24"/>
          <w:szCs w:val="24"/>
        </w:rPr>
        <w:t xml:space="preserve"> </w:t>
      </w:r>
      <w:r w:rsidR="00360C2D" w:rsidRPr="004D1725">
        <w:rPr>
          <w:rFonts w:ascii="Congenial" w:hAnsi="Congenial" w:cs="Segoe UI"/>
          <w:sz w:val="24"/>
          <w:szCs w:val="24"/>
        </w:rPr>
        <w:t>Dougherty</w:t>
      </w:r>
      <w:r w:rsidRPr="004D1725">
        <w:rPr>
          <w:rFonts w:ascii="Congenial" w:hAnsi="Congenial" w:cs="Segoe UI"/>
          <w:sz w:val="24"/>
          <w:szCs w:val="24"/>
        </w:rPr>
        <w:t xml:space="preserve"> to</w:t>
      </w:r>
      <w:r w:rsidR="005D7D4B" w:rsidRPr="004D1725">
        <w:rPr>
          <w:rFonts w:ascii="Congenial" w:hAnsi="Congenial" w:cs="Segoe UI"/>
          <w:sz w:val="24"/>
          <w:szCs w:val="24"/>
        </w:rPr>
        <w:t xml:space="preserve"> </w:t>
      </w:r>
      <w:bookmarkStart w:id="1" w:name="_Hlk147992632"/>
      <w:bookmarkStart w:id="2" w:name="_Hlk158196358"/>
      <w:r w:rsidR="00D97E24" w:rsidRPr="004D1725">
        <w:rPr>
          <w:rFonts w:ascii="Congenial" w:hAnsi="Congenial" w:cs="Segoe UI"/>
          <w:sz w:val="24"/>
          <w:szCs w:val="24"/>
        </w:rPr>
        <w:t xml:space="preserve">approve </w:t>
      </w:r>
      <w:r w:rsidR="008E73FD" w:rsidRPr="004D1725">
        <w:rPr>
          <w:rFonts w:ascii="Congenial" w:hAnsi="Congenial" w:cs="Segoe UI"/>
          <w:sz w:val="24"/>
          <w:szCs w:val="24"/>
        </w:rPr>
        <w:t xml:space="preserve">the </w:t>
      </w:r>
      <w:r w:rsidR="00D97E24" w:rsidRPr="004D1725">
        <w:rPr>
          <w:rFonts w:ascii="Congenial" w:hAnsi="Congenial" w:cs="Segoe UI"/>
          <w:sz w:val="24"/>
          <w:szCs w:val="24"/>
        </w:rPr>
        <w:t xml:space="preserve">agenda as written; all ayes motion carried </w:t>
      </w:r>
      <w:r w:rsidR="00285072" w:rsidRPr="004D1725">
        <w:rPr>
          <w:rFonts w:ascii="Congenial" w:hAnsi="Congenial" w:cs="Segoe UI"/>
          <w:sz w:val="24"/>
          <w:szCs w:val="24"/>
        </w:rPr>
        <w:t>5</w:t>
      </w:r>
      <w:r w:rsidR="00D97E24" w:rsidRPr="004D1725">
        <w:rPr>
          <w:rFonts w:ascii="Congenial" w:hAnsi="Congenial" w:cs="Segoe UI"/>
          <w:sz w:val="24"/>
          <w:szCs w:val="24"/>
        </w:rPr>
        <w:t>-0.</w:t>
      </w:r>
      <w:bookmarkEnd w:id="1"/>
      <w:bookmarkEnd w:id="2"/>
    </w:p>
    <w:p w14:paraId="73828C95" w14:textId="77777777" w:rsidR="002A6A00" w:rsidRPr="004D1725" w:rsidRDefault="002A6A00" w:rsidP="002A6A00">
      <w:pPr>
        <w:spacing w:after="0"/>
        <w:jc w:val="both"/>
        <w:rPr>
          <w:rFonts w:ascii="Congenial" w:hAnsi="Congenial" w:cs="Segoe UI"/>
          <w:sz w:val="16"/>
          <w:szCs w:val="16"/>
        </w:rPr>
      </w:pPr>
    </w:p>
    <w:p w14:paraId="0FD21E34" w14:textId="36DBA94E" w:rsidR="002A6A00" w:rsidRPr="004D1725" w:rsidRDefault="00267BE9" w:rsidP="002A6A00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 xml:space="preserve">No </w:t>
      </w:r>
      <w:r w:rsidR="002A6A00" w:rsidRPr="004D1725">
        <w:rPr>
          <w:rFonts w:ascii="Congenial" w:hAnsi="Congenial" w:cs="Segoe UI"/>
          <w:b/>
          <w:bCs/>
          <w:sz w:val="24"/>
          <w:szCs w:val="24"/>
        </w:rPr>
        <w:t>Public Forum/visitors</w:t>
      </w:r>
    </w:p>
    <w:p w14:paraId="69F37A8E" w14:textId="77777777" w:rsidR="00B560C1" w:rsidRPr="004D1725" w:rsidRDefault="00B560C1" w:rsidP="002A6A00">
      <w:pPr>
        <w:spacing w:after="0" w:line="240" w:lineRule="auto"/>
        <w:jc w:val="both"/>
        <w:rPr>
          <w:rFonts w:ascii="Congenial" w:hAnsi="Congenial" w:cs="Segoe UI"/>
          <w:sz w:val="12"/>
          <w:szCs w:val="12"/>
        </w:rPr>
      </w:pPr>
    </w:p>
    <w:p w14:paraId="4CECBDF6" w14:textId="77777777" w:rsidR="00D72B71" w:rsidRPr="004D1725" w:rsidRDefault="00D72B71" w:rsidP="00D72B71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Approval of Minutes</w:t>
      </w:r>
    </w:p>
    <w:p w14:paraId="31405CD6" w14:textId="77777777" w:rsidR="00D72B71" w:rsidRPr="004D1725" w:rsidRDefault="00D72B71" w:rsidP="00D72B71">
      <w:pPr>
        <w:spacing w:after="0"/>
        <w:jc w:val="both"/>
        <w:rPr>
          <w:rFonts w:ascii="Congenial" w:hAnsi="Congenial" w:cs="Segoe UI"/>
          <w:b/>
          <w:bCs/>
          <w:sz w:val="8"/>
          <w:szCs w:val="8"/>
        </w:rPr>
      </w:pPr>
    </w:p>
    <w:p w14:paraId="216C723C" w14:textId="2D78B480" w:rsidR="00E443BB" w:rsidRPr="004D1725" w:rsidRDefault="00D72B71" w:rsidP="00E443BB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Motion by </w:t>
      </w:r>
      <w:r w:rsidR="009E29D9" w:rsidRPr="004D1725">
        <w:rPr>
          <w:rFonts w:ascii="Congenial" w:hAnsi="Congenial" w:cs="Segoe UI"/>
          <w:sz w:val="24"/>
          <w:szCs w:val="24"/>
        </w:rPr>
        <w:t>Dougherty</w:t>
      </w:r>
      <w:r w:rsidRPr="004D1725">
        <w:rPr>
          <w:rFonts w:ascii="Congenial" w:hAnsi="Congenial" w:cs="Segoe UI"/>
          <w:sz w:val="24"/>
          <w:szCs w:val="24"/>
        </w:rPr>
        <w:t xml:space="preserve"> seconded by </w:t>
      </w:r>
      <w:r w:rsidR="009A0DAC" w:rsidRPr="004D1725">
        <w:rPr>
          <w:rFonts w:ascii="Congenial" w:hAnsi="Congenial" w:cs="Segoe UI"/>
          <w:sz w:val="24"/>
          <w:szCs w:val="24"/>
        </w:rPr>
        <w:t>Heese</w:t>
      </w:r>
      <w:r w:rsidRPr="004D1725">
        <w:rPr>
          <w:rFonts w:ascii="Congenial" w:hAnsi="Congenial" w:cs="Segoe UI"/>
          <w:sz w:val="24"/>
          <w:szCs w:val="24"/>
        </w:rPr>
        <w:t xml:space="preserve"> to Approve Regular Minutes from </w:t>
      </w:r>
      <w:r w:rsidR="00AA70CE" w:rsidRPr="004D1725">
        <w:rPr>
          <w:rFonts w:ascii="Congenial" w:hAnsi="Congenial" w:cs="Segoe UI"/>
          <w:sz w:val="24"/>
          <w:szCs w:val="24"/>
        </w:rPr>
        <w:t>Ju</w:t>
      </w:r>
      <w:r w:rsidR="007C7F8B" w:rsidRPr="004D1725">
        <w:rPr>
          <w:rFonts w:ascii="Congenial" w:hAnsi="Congenial" w:cs="Segoe UI"/>
          <w:sz w:val="24"/>
          <w:szCs w:val="24"/>
        </w:rPr>
        <w:t>ly</w:t>
      </w:r>
      <w:r w:rsidR="00AA70CE" w:rsidRPr="004D1725">
        <w:rPr>
          <w:rFonts w:ascii="Congenial" w:hAnsi="Congenial" w:cs="Segoe UI"/>
          <w:sz w:val="24"/>
          <w:szCs w:val="24"/>
        </w:rPr>
        <w:t xml:space="preserve"> </w:t>
      </w:r>
      <w:r w:rsidR="007C7F8B" w:rsidRPr="004D1725">
        <w:rPr>
          <w:rFonts w:ascii="Congenial" w:hAnsi="Congenial" w:cs="Segoe UI"/>
          <w:sz w:val="24"/>
          <w:szCs w:val="24"/>
        </w:rPr>
        <w:t>2</w:t>
      </w:r>
      <w:r w:rsidR="007C7F8B" w:rsidRPr="004D1725">
        <w:rPr>
          <w:rFonts w:ascii="Congenial" w:hAnsi="Congenial" w:cs="Segoe UI"/>
          <w:sz w:val="24"/>
          <w:szCs w:val="24"/>
          <w:vertAlign w:val="superscript"/>
        </w:rPr>
        <w:t>nd</w:t>
      </w:r>
      <w:r w:rsidRPr="004D1725">
        <w:rPr>
          <w:rFonts w:ascii="Congenial" w:hAnsi="Congenial" w:cs="Segoe UI"/>
          <w:sz w:val="24"/>
          <w:szCs w:val="24"/>
        </w:rPr>
        <w:t xml:space="preserve">, 2024, all ayes motion carried </w:t>
      </w:r>
      <w:r w:rsidR="007C7F8B" w:rsidRPr="004D1725">
        <w:rPr>
          <w:rFonts w:ascii="Congenial" w:hAnsi="Congenial" w:cs="Segoe UI"/>
          <w:sz w:val="24"/>
          <w:szCs w:val="24"/>
        </w:rPr>
        <w:t>5</w:t>
      </w:r>
      <w:r w:rsidRPr="004D1725">
        <w:rPr>
          <w:rFonts w:ascii="Congenial" w:hAnsi="Congenial" w:cs="Segoe UI"/>
          <w:sz w:val="24"/>
          <w:szCs w:val="24"/>
        </w:rPr>
        <w:t>-0</w:t>
      </w:r>
      <w:r w:rsidR="00AA70CE" w:rsidRPr="004D1725">
        <w:rPr>
          <w:rFonts w:ascii="Congenial" w:hAnsi="Congenial" w:cs="Segoe UI"/>
          <w:sz w:val="24"/>
          <w:szCs w:val="24"/>
        </w:rPr>
        <w:t>.</w:t>
      </w:r>
    </w:p>
    <w:p w14:paraId="0A748B34" w14:textId="77777777" w:rsidR="007C7F8B" w:rsidRPr="004D1725" w:rsidRDefault="007C7F8B" w:rsidP="00E443BB">
      <w:pPr>
        <w:spacing w:after="0"/>
        <w:jc w:val="both"/>
        <w:rPr>
          <w:rFonts w:ascii="Congenial" w:hAnsi="Congenial" w:cs="Segoe UI"/>
          <w:sz w:val="16"/>
          <w:szCs w:val="16"/>
        </w:rPr>
      </w:pPr>
    </w:p>
    <w:p w14:paraId="16538048" w14:textId="7FF0AFC0" w:rsidR="007C7F8B" w:rsidRPr="004D1725" w:rsidRDefault="007C7F8B" w:rsidP="007C7F8B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Motion by Heese seconded by Kutz to </w:t>
      </w:r>
      <w:r w:rsidR="006B490B" w:rsidRPr="004D1725">
        <w:rPr>
          <w:rFonts w:ascii="Congenial" w:hAnsi="Congenial" w:cs="Segoe UI"/>
          <w:sz w:val="24"/>
          <w:szCs w:val="24"/>
        </w:rPr>
        <w:t xml:space="preserve">add </w:t>
      </w:r>
      <w:r w:rsidR="00B64F92" w:rsidRPr="004D1725">
        <w:rPr>
          <w:rFonts w:ascii="Congenial" w:hAnsi="Congenial" w:cs="Segoe UI"/>
          <w:sz w:val="24"/>
          <w:szCs w:val="24"/>
        </w:rPr>
        <w:t xml:space="preserve">to 4.b </w:t>
      </w:r>
      <w:r w:rsidR="006B490B" w:rsidRPr="004D1725">
        <w:rPr>
          <w:rFonts w:ascii="Congenial" w:hAnsi="Congenial" w:cs="Segoe UI"/>
          <w:sz w:val="24"/>
          <w:szCs w:val="24"/>
        </w:rPr>
        <w:t xml:space="preserve">the word </w:t>
      </w:r>
      <w:r w:rsidR="00D21B16" w:rsidRPr="004D1725">
        <w:rPr>
          <w:rFonts w:ascii="Congenial" w:hAnsi="Congenial" w:cs="Segoe UI"/>
          <w:sz w:val="24"/>
          <w:szCs w:val="24"/>
        </w:rPr>
        <w:t>payment after loan</w:t>
      </w:r>
      <w:r w:rsidR="00DF2521" w:rsidRPr="004D1725">
        <w:rPr>
          <w:rFonts w:ascii="Congenial" w:hAnsi="Congenial" w:cs="Segoe UI"/>
          <w:sz w:val="24"/>
          <w:szCs w:val="24"/>
        </w:rPr>
        <w:t xml:space="preserve"> under old business </w:t>
      </w:r>
      <w:r w:rsidR="00596CE1" w:rsidRPr="004D1725">
        <w:rPr>
          <w:rFonts w:ascii="Congenial" w:hAnsi="Congenial" w:cs="Segoe UI"/>
          <w:sz w:val="24"/>
          <w:szCs w:val="24"/>
        </w:rPr>
        <w:t xml:space="preserve">and </w:t>
      </w:r>
      <w:r w:rsidR="00490236" w:rsidRPr="004D1725">
        <w:rPr>
          <w:rFonts w:ascii="Congenial" w:hAnsi="Congenial" w:cs="Segoe UI"/>
          <w:sz w:val="24"/>
          <w:szCs w:val="24"/>
        </w:rPr>
        <w:t>approve</w:t>
      </w:r>
      <w:r w:rsidR="009612AE" w:rsidRPr="004D1725">
        <w:rPr>
          <w:rFonts w:ascii="Congenial" w:hAnsi="Congenial" w:cs="Segoe UI"/>
          <w:sz w:val="24"/>
          <w:szCs w:val="24"/>
        </w:rPr>
        <w:t xml:space="preserve"> the rest of </w:t>
      </w:r>
      <w:r w:rsidR="00806844" w:rsidRPr="004D1725">
        <w:rPr>
          <w:rFonts w:ascii="Congenial" w:hAnsi="Congenial" w:cs="Segoe UI"/>
          <w:sz w:val="24"/>
          <w:szCs w:val="24"/>
        </w:rPr>
        <w:t>the special</w:t>
      </w:r>
      <w:r w:rsidRPr="004D1725">
        <w:rPr>
          <w:rFonts w:ascii="Congenial" w:hAnsi="Congenial" w:cs="Segoe UI"/>
          <w:sz w:val="24"/>
          <w:szCs w:val="24"/>
        </w:rPr>
        <w:t xml:space="preserve"> Minutes from Jul</w:t>
      </w:r>
      <w:r w:rsidR="009612AE" w:rsidRPr="004D1725">
        <w:rPr>
          <w:rFonts w:ascii="Congenial" w:hAnsi="Congenial" w:cs="Segoe UI"/>
          <w:sz w:val="24"/>
          <w:szCs w:val="24"/>
        </w:rPr>
        <w:t>y 29</w:t>
      </w:r>
      <w:r w:rsidR="009612AE" w:rsidRPr="004D1725">
        <w:rPr>
          <w:rFonts w:ascii="Congenial" w:hAnsi="Congenial" w:cs="Segoe UI"/>
          <w:sz w:val="24"/>
          <w:szCs w:val="24"/>
          <w:vertAlign w:val="superscript"/>
        </w:rPr>
        <w:t>th</w:t>
      </w:r>
      <w:r w:rsidRPr="004D1725">
        <w:rPr>
          <w:rFonts w:ascii="Congenial" w:hAnsi="Congenial" w:cs="Segoe UI"/>
          <w:sz w:val="24"/>
          <w:szCs w:val="24"/>
        </w:rPr>
        <w:t>, 2024, all ayes motion carried 5-0.</w:t>
      </w:r>
    </w:p>
    <w:p w14:paraId="492AF7D8" w14:textId="1C6D16A9" w:rsidR="00E23A0E" w:rsidRPr="004D1725" w:rsidRDefault="00E23A0E" w:rsidP="005B21FB">
      <w:pPr>
        <w:spacing w:after="0"/>
        <w:jc w:val="both"/>
        <w:rPr>
          <w:rFonts w:ascii="Congenial" w:hAnsi="Congenial" w:cs="Segoe UI"/>
          <w:sz w:val="16"/>
          <w:szCs w:val="16"/>
        </w:rPr>
      </w:pPr>
    </w:p>
    <w:p w14:paraId="1711F1D4" w14:textId="76539554" w:rsidR="00EE11B7" w:rsidRPr="004D1725" w:rsidRDefault="00A601E2" w:rsidP="00A601E2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Financial Report</w:t>
      </w:r>
    </w:p>
    <w:p w14:paraId="056928EA" w14:textId="77777777" w:rsidR="00A44186" w:rsidRPr="004D1725" w:rsidRDefault="00A44186" w:rsidP="00A601E2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032E6F11" w14:textId="5D7CD817" w:rsidR="00296F29" w:rsidRPr="004D1725" w:rsidRDefault="00296F29" w:rsidP="00296F29">
      <w:pPr>
        <w:spacing w:after="0"/>
        <w:rPr>
          <w:rFonts w:ascii="Congenial" w:hAnsi="Congenial" w:cstheme="minorHAnsi"/>
          <w:sz w:val="24"/>
          <w:szCs w:val="24"/>
        </w:rPr>
      </w:pPr>
      <w:r w:rsidRPr="004D1725">
        <w:rPr>
          <w:rFonts w:ascii="Congenial" w:hAnsi="Congenial" w:cstheme="minorHAnsi"/>
          <w:sz w:val="24"/>
          <w:szCs w:val="24"/>
        </w:rPr>
        <w:t>Accountant Dan DeSmet discussed July</w:t>
      </w:r>
      <w:r w:rsidR="00684421" w:rsidRPr="004D1725">
        <w:rPr>
          <w:rFonts w:ascii="Congenial" w:hAnsi="Congenial" w:cstheme="minorHAnsi"/>
          <w:sz w:val="24"/>
          <w:szCs w:val="24"/>
        </w:rPr>
        <w:t xml:space="preserve"> </w:t>
      </w:r>
      <w:r w:rsidRPr="004D1725">
        <w:rPr>
          <w:rFonts w:ascii="Congenial" w:hAnsi="Congenial" w:cstheme="minorHAnsi"/>
          <w:sz w:val="24"/>
          <w:szCs w:val="24"/>
        </w:rPr>
        <w:t>financials with the council.</w:t>
      </w:r>
    </w:p>
    <w:p w14:paraId="384A4506" w14:textId="77777777" w:rsidR="00D678D2" w:rsidRPr="004D1725" w:rsidRDefault="00D678D2" w:rsidP="00296F29">
      <w:pPr>
        <w:spacing w:after="0"/>
        <w:rPr>
          <w:rFonts w:ascii="Congenial" w:hAnsi="Congenial" w:cstheme="minorHAnsi"/>
          <w:sz w:val="16"/>
          <w:szCs w:val="16"/>
        </w:rPr>
      </w:pPr>
    </w:p>
    <w:p w14:paraId="58FA4980" w14:textId="6B8B81BA" w:rsidR="00D678D2" w:rsidRPr="004D1725" w:rsidRDefault="00D678D2" w:rsidP="00D678D2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At 7:09pm </w:t>
      </w:r>
      <w:r w:rsidRPr="004D1725">
        <w:rPr>
          <w:rFonts w:ascii="Congenial" w:hAnsi="Congenial" w:cs="Segoe UI"/>
          <w:color w:val="000000" w:themeColor="text1"/>
          <w:sz w:val="24"/>
          <w:szCs w:val="24"/>
        </w:rPr>
        <w:t>Law/code Enforcement Officer David Baker entered the meeting</w:t>
      </w:r>
    </w:p>
    <w:p w14:paraId="6ABB639A" w14:textId="77777777" w:rsidR="00D678D2" w:rsidRPr="004D1725" w:rsidRDefault="00D678D2" w:rsidP="00B6133A">
      <w:pPr>
        <w:spacing w:after="0"/>
        <w:rPr>
          <w:rFonts w:ascii="Congenial" w:hAnsi="Congenial" w:cstheme="minorHAnsi"/>
          <w:sz w:val="16"/>
          <w:szCs w:val="16"/>
        </w:rPr>
      </w:pPr>
    </w:p>
    <w:p w14:paraId="5BE5FB08" w14:textId="160A0FDB" w:rsidR="00012F00" w:rsidRPr="004D1725" w:rsidRDefault="00806844" w:rsidP="00B6133A">
      <w:pPr>
        <w:spacing w:after="0"/>
        <w:rPr>
          <w:rFonts w:ascii="Congenial" w:hAnsi="Congenial"/>
          <w:sz w:val="24"/>
          <w:szCs w:val="24"/>
        </w:rPr>
      </w:pPr>
      <w:r w:rsidRPr="004D1725">
        <w:rPr>
          <w:rFonts w:ascii="Congenial" w:hAnsi="Congenial" w:cstheme="minorHAnsi"/>
          <w:sz w:val="24"/>
          <w:szCs w:val="24"/>
        </w:rPr>
        <w:t>The Finance</w:t>
      </w:r>
      <w:r w:rsidR="007D389B" w:rsidRPr="004D1725">
        <w:rPr>
          <w:rFonts w:ascii="Congenial" w:hAnsi="Congenial" w:cstheme="minorHAnsi"/>
          <w:sz w:val="24"/>
          <w:szCs w:val="24"/>
        </w:rPr>
        <w:t xml:space="preserve"> Officer </w:t>
      </w:r>
      <w:r w:rsidR="00DF5B71" w:rsidRPr="004D1725">
        <w:rPr>
          <w:rFonts w:ascii="Congenial" w:hAnsi="Congenial" w:cstheme="minorHAnsi"/>
          <w:sz w:val="24"/>
          <w:szCs w:val="24"/>
        </w:rPr>
        <w:t xml:space="preserve">explained to </w:t>
      </w:r>
      <w:r w:rsidRPr="004D1725">
        <w:rPr>
          <w:rFonts w:ascii="Congenial" w:hAnsi="Congenial" w:cstheme="minorHAnsi"/>
          <w:sz w:val="24"/>
          <w:szCs w:val="24"/>
        </w:rPr>
        <w:t>the council</w:t>
      </w:r>
      <w:r w:rsidR="00DF5B71" w:rsidRPr="004D1725">
        <w:rPr>
          <w:rFonts w:ascii="Congenial" w:hAnsi="Congenial" w:cstheme="minorHAnsi"/>
          <w:sz w:val="24"/>
          <w:szCs w:val="24"/>
        </w:rPr>
        <w:t xml:space="preserve"> the proposed 2025 budget</w:t>
      </w:r>
      <w:r w:rsidR="00513D4B" w:rsidRPr="004D1725">
        <w:rPr>
          <w:rFonts w:ascii="Congenial" w:hAnsi="Congenial" w:cstheme="minorHAnsi"/>
          <w:sz w:val="24"/>
          <w:szCs w:val="24"/>
        </w:rPr>
        <w:t xml:space="preserve">. </w:t>
      </w:r>
      <w:r w:rsidR="00684421" w:rsidRPr="004D1725">
        <w:rPr>
          <w:rFonts w:ascii="Congenial" w:hAnsi="Congenial" w:cstheme="minorHAnsi"/>
          <w:sz w:val="24"/>
          <w:szCs w:val="24"/>
        </w:rPr>
        <w:t xml:space="preserve">Motion by </w:t>
      </w:r>
      <w:r w:rsidR="00901CBD" w:rsidRPr="004D1725">
        <w:rPr>
          <w:rFonts w:ascii="Congenial" w:hAnsi="Congenial" w:cstheme="minorHAnsi"/>
          <w:sz w:val="24"/>
          <w:szCs w:val="24"/>
        </w:rPr>
        <w:t>Hill seconded by Nelsen to approve the 2025 budget</w:t>
      </w:r>
      <w:r w:rsidR="00C82FD2" w:rsidRPr="004D1725">
        <w:rPr>
          <w:rFonts w:ascii="Congenial" w:hAnsi="Congenial" w:cstheme="minorHAnsi"/>
          <w:sz w:val="24"/>
          <w:szCs w:val="24"/>
        </w:rPr>
        <w:t>.</w:t>
      </w:r>
      <w:r w:rsidR="004A1B75" w:rsidRPr="004D1725">
        <w:rPr>
          <w:rFonts w:ascii="Congenial" w:hAnsi="Congenial" w:cs="Segoe UI"/>
          <w:sz w:val="24"/>
          <w:szCs w:val="24"/>
        </w:rPr>
        <w:t xml:space="preserve"> all ayes motion carried 5-0.</w:t>
      </w:r>
      <w:r w:rsidR="004A1B75" w:rsidRPr="004D1725">
        <w:rPr>
          <w:rFonts w:ascii="Congenial" w:hAnsi="Congenial" w:cstheme="minorHAnsi"/>
          <w:sz w:val="24"/>
          <w:szCs w:val="24"/>
        </w:rPr>
        <w:t xml:space="preserve"> </w:t>
      </w:r>
      <w:r w:rsidR="00C82FD2" w:rsidRPr="004D1725">
        <w:rPr>
          <w:rFonts w:ascii="Congenial" w:hAnsi="Congenial" w:cstheme="minorHAnsi"/>
          <w:sz w:val="24"/>
          <w:szCs w:val="24"/>
        </w:rPr>
        <w:t xml:space="preserve"> </w:t>
      </w:r>
      <w:r w:rsidR="00127E17" w:rsidRPr="004D1725">
        <w:rPr>
          <w:rFonts w:ascii="Congenial" w:hAnsi="Congenial"/>
          <w:sz w:val="24"/>
          <w:szCs w:val="24"/>
        </w:rPr>
        <w:t xml:space="preserve">The budget figures will be put into ordinance and voted on at the September </w:t>
      </w:r>
      <w:r w:rsidRPr="004D1725">
        <w:rPr>
          <w:rFonts w:ascii="Congenial" w:hAnsi="Congenial"/>
          <w:sz w:val="24"/>
          <w:szCs w:val="24"/>
        </w:rPr>
        <w:t>3</w:t>
      </w:r>
      <w:r w:rsidR="00127E17" w:rsidRPr="004D1725">
        <w:rPr>
          <w:rFonts w:ascii="Congenial" w:hAnsi="Congenial"/>
          <w:sz w:val="24"/>
          <w:szCs w:val="24"/>
        </w:rPr>
        <w:t xml:space="preserve">, </w:t>
      </w:r>
      <w:r w:rsidRPr="004D1725">
        <w:rPr>
          <w:rFonts w:ascii="Congenial" w:hAnsi="Congenial"/>
          <w:sz w:val="24"/>
          <w:szCs w:val="24"/>
        </w:rPr>
        <w:t>2024,</w:t>
      </w:r>
      <w:r w:rsidR="00127E17" w:rsidRPr="004D1725">
        <w:rPr>
          <w:rFonts w:ascii="Congenial" w:hAnsi="Congenial"/>
          <w:sz w:val="24"/>
          <w:szCs w:val="24"/>
        </w:rPr>
        <w:t xml:space="preserve"> council meeting</w:t>
      </w:r>
    </w:p>
    <w:p w14:paraId="010FC433" w14:textId="77777777" w:rsidR="00295218" w:rsidRPr="004D1725" w:rsidRDefault="00295218" w:rsidP="009157FD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002A3212" w14:textId="77777777" w:rsidR="002360F8" w:rsidRPr="004D1725" w:rsidRDefault="002360F8" w:rsidP="002360F8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Approval of Claims</w:t>
      </w:r>
    </w:p>
    <w:p w14:paraId="33B4551B" w14:textId="77777777" w:rsidR="00EE11B7" w:rsidRPr="004D1725" w:rsidRDefault="00EE11B7" w:rsidP="002360F8">
      <w:pPr>
        <w:spacing w:after="0"/>
        <w:jc w:val="both"/>
        <w:rPr>
          <w:rFonts w:ascii="Congenial" w:hAnsi="Congenial" w:cs="Segoe UI"/>
          <w:b/>
          <w:bCs/>
          <w:sz w:val="8"/>
          <w:szCs w:val="8"/>
        </w:rPr>
      </w:pPr>
    </w:p>
    <w:p w14:paraId="6DCF83E0" w14:textId="4D95596E" w:rsidR="002360F8" w:rsidRPr="004D1725" w:rsidRDefault="002360F8" w:rsidP="002360F8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Motion by </w:t>
      </w:r>
      <w:r w:rsidR="00324990" w:rsidRPr="004D1725">
        <w:rPr>
          <w:rFonts w:ascii="Congenial" w:hAnsi="Congenial" w:cs="Segoe UI"/>
          <w:sz w:val="24"/>
          <w:szCs w:val="24"/>
        </w:rPr>
        <w:t>H</w:t>
      </w:r>
      <w:r w:rsidR="00C271C0" w:rsidRPr="004D1725">
        <w:rPr>
          <w:rFonts w:ascii="Congenial" w:hAnsi="Congenial" w:cs="Segoe UI"/>
          <w:sz w:val="24"/>
          <w:szCs w:val="24"/>
        </w:rPr>
        <w:t>ill</w:t>
      </w:r>
      <w:r w:rsidRPr="004D1725">
        <w:rPr>
          <w:rFonts w:ascii="Congenial" w:hAnsi="Congenial" w:cs="Segoe UI"/>
          <w:sz w:val="24"/>
          <w:szCs w:val="24"/>
        </w:rPr>
        <w:t xml:space="preserve"> second by </w:t>
      </w:r>
      <w:r w:rsidR="00C271C0" w:rsidRPr="004D1725">
        <w:rPr>
          <w:rFonts w:ascii="Congenial" w:hAnsi="Congenial" w:cs="Segoe UI"/>
          <w:sz w:val="24"/>
          <w:szCs w:val="24"/>
        </w:rPr>
        <w:t>Kutz</w:t>
      </w:r>
      <w:r w:rsidRPr="004D1725">
        <w:rPr>
          <w:rFonts w:ascii="Congenial" w:hAnsi="Congenial" w:cs="Segoe UI"/>
          <w:sz w:val="24"/>
          <w:szCs w:val="24"/>
        </w:rPr>
        <w:t xml:space="preserve"> to pay </w:t>
      </w:r>
      <w:r w:rsidR="005042B0" w:rsidRPr="004D1725">
        <w:rPr>
          <w:rFonts w:ascii="Congenial" w:hAnsi="Congenial" w:cs="Segoe UI"/>
          <w:sz w:val="24"/>
          <w:szCs w:val="24"/>
        </w:rPr>
        <w:t>Ju</w:t>
      </w:r>
      <w:r w:rsidR="00C271C0" w:rsidRPr="004D1725">
        <w:rPr>
          <w:rFonts w:ascii="Congenial" w:hAnsi="Congenial" w:cs="Segoe UI"/>
          <w:sz w:val="24"/>
          <w:szCs w:val="24"/>
        </w:rPr>
        <w:t>ly</w:t>
      </w:r>
      <w:r w:rsidRPr="004D1725">
        <w:rPr>
          <w:rFonts w:ascii="Congenial" w:hAnsi="Congenial" w:cs="Segoe UI"/>
          <w:sz w:val="24"/>
          <w:szCs w:val="24"/>
        </w:rPr>
        <w:t xml:space="preserve"> Claims</w:t>
      </w:r>
      <w:r w:rsidR="00131AB5" w:rsidRPr="004D1725">
        <w:rPr>
          <w:rFonts w:ascii="Congenial" w:hAnsi="Congenial" w:cs="Segoe UI"/>
          <w:sz w:val="24"/>
          <w:szCs w:val="24"/>
        </w:rPr>
        <w:t xml:space="preserve">, </w:t>
      </w:r>
      <w:r w:rsidRPr="004D1725">
        <w:rPr>
          <w:rFonts w:ascii="Congenial" w:hAnsi="Congenial" w:cs="Segoe UI"/>
          <w:sz w:val="24"/>
          <w:szCs w:val="24"/>
        </w:rPr>
        <w:t xml:space="preserve">all ayes motion carried </w:t>
      </w:r>
      <w:r w:rsidR="00C271C0" w:rsidRPr="004D1725">
        <w:rPr>
          <w:rFonts w:ascii="Congenial" w:hAnsi="Congenial" w:cs="Segoe UI"/>
          <w:sz w:val="24"/>
          <w:szCs w:val="24"/>
        </w:rPr>
        <w:t>5</w:t>
      </w:r>
      <w:r w:rsidRPr="004D1725">
        <w:rPr>
          <w:rFonts w:ascii="Congenial" w:hAnsi="Congenial" w:cs="Segoe UI"/>
          <w:sz w:val="24"/>
          <w:szCs w:val="24"/>
        </w:rPr>
        <w:t>-0.</w:t>
      </w:r>
    </w:p>
    <w:p w14:paraId="02482F7B" w14:textId="099C54DB" w:rsidR="006607CD" w:rsidRPr="004D1725" w:rsidRDefault="0033710A" w:rsidP="000044B6">
      <w:pPr>
        <w:spacing w:after="0"/>
        <w:rPr>
          <w:rFonts w:ascii="Congenial" w:hAnsi="Congenial"/>
          <w:sz w:val="24"/>
          <w:szCs w:val="24"/>
        </w:rPr>
      </w:pPr>
      <w:r w:rsidRPr="004D1725">
        <w:rPr>
          <w:rFonts w:ascii="Congenial" w:hAnsi="Congenial"/>
          <w:sz w:val="24"/>
          <w:szCs w:val="24"/>
        </w:rPr>
        <w:t>Creative Design Inc</w:t>
      </w:r>
      <w:r w:rsidR="0028434F" w:rsidRPr="004D1725">
        <w:rPr>
          <w:rFonts w:ascii="Congenial" w:hAnsi="Congenial"/>
          <w:sz w:val="24"/>
          <w:szCs w:val="24"/>
        </w:rPr>
        <w:t xml:space="preserve">, </w:t>
      </w:r>
      <w:r w:rsidR="007B168B" w:rsidRPr="004D1725">
        <w:rPr>
          <w:rFonts w:ascii="Congenial" w:hAnsi="Congenial"/>
          <w:sz w:val="24"/>
          <w:szCs w:val="24"/>
        </w:rPr>
        <w:t>Holiday Lights</w:t>
      </w:r>
      <w:r w:rsidR="0028434F" w:rsidRPr="004D1725">
        <w:rPr>
          <w:rFonts w:ascii="Congenial" w:hAnsi="Congenial"/>
          <w:sz w:val="24"/>
          <w:szCs w:val="24"/>
        </w:rPr>
        <w:t xml:space="preserve"> $</w:t>
      </w:r>
      <w:r w:rsidR="00B025D2" w:rsidRPr="004D1725">
        <w:rPr>
          <w:rFonts w:ascii="Congenial" w:hAnsi="Congenial"/>
          <w:sz w:val="24"/>
          <w:szCs w:val="24"/>
        </w:rPr>
        <w:t>9561.04</w:t>
      </w:r>
      <w:r w:rsidR="0028434F" w:rsidRPr="004D1725">
        <w:rPr>
          <w:rFonts w:ascii="Congenial" w:hAnsi="Congenial"/>
          <w:sz w:val="24"/>
          <w:szCs w:val="24"/>
        </w:rPr>
        <w:t>;</w:t>
      </w:r>
      <w:r w:rsidR="003940A3" w:rsidRPr="004D1725">
        <w:rPr>
          <w:rFonts w:ascii="Congenial" w:hAnsi="Congenial"/>
          <w:sz w:val="24"/>
          <w:szCs w:val="24"/>
        </w:rPr>
        <w:t xml:space="preserve"> </w:t>
      </w:r>
      <w:r w:rsidR="00353042" w:rsidRPr="004D1725">
        <w:rPr>
          <w:rFonts w:ascii="Congenial" w:hAnsi="Congenial"/>
          <w:sz w:val="24"/>
          <w:szCs w:val="24"/>
        </w:rPr>
        <w:t>Hawkins, Chlorine Bottle Rent $</w:t>
      </w:r>
      <w:r w:rsidR="00B025D2" w:rsidRPr="004D1725">
        <w:rPr>
          <w:rFonts w:ascii="Congenial" w:hAnsi="Congenial"/>
          <w:sz w:val="24"/>
          <w:szCs w:val="24"/>
        </w:rPr>
        <w:t>4</w:t>
      </w:r>
      <w:r w:rsidR="00353042" w:rsidRPr="004D1725">
        <w:rPr>
          <w:rFonts w:ascii="Congenial" w:hAnsi="Congenial"/>
          <w:sz w:val="24"/>
          <w:szCs w:val="24"/>
        </w:rPr>
        <w:t>0.00</w:t>
      </w:r>
      <w:r w:rsidR="00445F0D" w:rsidRPr="004D1725">
        <w:rPr>
          <w:rFonts w:ascii="Congenial" w:hAnsi="Congenial"/>
          <w:sz w:val="24"/>
          <w:szCs w:val="24"/>
        </w:rPr>
        <w:t>;</w:t>
      </w:r>
      <w:r w:rsidR="0028434F" w:rsidRPr="004D1725">
        <w:rPr>
          <w:rFonts w:ascii="Congenial" w:hAnsi="Congenial"/>
          <w:sz w:val="24"/>
          <w:szCs w:val="24"/>
        </w:rPr>
        <w:t xml:space="preserve"> </w:t>
      </w:r>
      <w:r w:rsidR="00396DA9" w:rsidRPr="004D1725">
        <w:rPr>
          <w:rFonts w:ascii="Congenial" w:hAnsi="Congenial"/>
          <w:sz w:val="24"/>
          <w:szCs w:val="24"/>
        </w:rPr>
        <w:t>Mr. Automotive,</w:t>
      </w:r>
      <w:r w:rsidR="00F30D21" w:rsidRPr="004D1725">
        <w:rPr>
          <w:rFonts w:ascii="Congenial" w:hAnsi="Congenial"/>
          <w:sz w:val="24"/>
          <w:szCs w:val="24"/>
        </w:rPr>
        <w:t xml:space="preserve"> shop </w:t>
      </w:r>
      <w:r w:rsidR="00044E22" w:rsidRPr="004D1725">
        <w:rPr>
          <w:rFonts w:ascii="Congenial" w:hAnsi="Congenial"/>
          <w:sz w:val="24"/>
          <w:szCs w:val="24"/>
        </w:rPr>
        <w:t>and packer supplies</w:t>
      </w:r>
      <w:r w:rsidR="00445F0D" w:rsidRPr="004D1725">
        <w:rPr>
          <w:rFonts w:ascii="Congenial" w:hAnsi="Congenial"/>
          <w:sz w:val="24"/>
          <w:szCs w:val="24"/>
        </w:rPr>
        <w:t xml:space="preserve"> $</w:t>
      </w:r>
      <w:r w:rsidR="00DF2454" w:rsidRPr="004D1725">
        <w:rPr>
          <w:rFonts w:ascii="Congenial" w:hAnsi="Congenial"/>
          <w:sz w:val="24"/>
          <w:szCs w:val="24"/>
        </w:rPr>
        <w:t>331</w:t>
      </w:r>
      <w:r w:rsidR="00B63AA3" w:rsidRPr="004D1725">
        <w:rPr>
          <w:rFonts w:ascii="Congenial" w:hAnsi="Congenial"/>
          <w:sz w:val="24"/>
          <w:szCs w:val="24"/>
        </w:rPr>
        <w:t>.</w:t>
      </w:r>
      <w:r w:rsidR="00DF2454" w:rsidRPr="004D1725">
        <w:rPr>
          <w:rFonts w:ascii="Congenial" w:hAnsi="Congenial"/>
          <w:sz w:val="24"/>
          <w:szCs w:val="24"/>
        </w:rPr>
        <w:t>12</w:t>
      </w:r>
      <w:r w:rsidR="001823AC" w:rsidRPr="004D1725">
        <w:rPr>
          <w:rFonts w:ascii="Congenial" w:hAnsi="Congenial"/>
          <w:sz w:val="24"/>
          <w:szCs w:val="24"/>
        </w:rPr>
        <w:t xml:space="preserve">; </w:t>
      </w:r>
      <w:r w:rsidR="009E31B2" w:rsidRPr="004D1725">
        <w:rPr>
          <w:rFonts w:ascii="Congenial" w:hAnsi="Congenial"/>
          <w:sz w:val="24"/>
          <w:szCs w:val="24"/>
        </w:rPr>
        <w:t>Rosebud Concrete, crushed a</w:t>
      </w:r>
      <w:r w:rsidR="003176AA" w:rsidRPr="004D1725">
        <w:rPr>
          <w:rFonts w:ascii="Congenial" w:hAnsi="Congenial"/>
          <w:sz w:val="24"/>
          <w:szCs w:val="24"/>
        </w:rPr>
        <w:t>sphalt</w:t>
      </w:r>
      <w:r w:rsidR="0028434F" w:rsidRPr="004D1725">
        <w:rPr>
          <w:rFonts w:ascii="Congenial" w:hAnsi="Congenial"/>
          <w:sz w:val="24"/>
          <w:szCs w:val="24"/>
        </w:rPr>
        <w:t xml:space="preserve"> $</w:t>
      </w:r>
      <w:r w:rsidR="00650924" w:rsidRPr="004D1725">
        <w:rPr>
          <w:rFonts w:ascii="Congenial" w:hAnsi="Congenial"/>
          <w:sz w:val="24"/>
          <w:szCs w:val="24"/>
        </w:rPr>
        <w:t>25,443</w:t>
      </w:r>
      <w:r w:rsidR="003176AA" w:rsidRPr="004D1725">
        <w:rPr>
          <w:rFonts w:ascii="Congenial" w:hAnsi="Congenial"/>
          <w:sz w:val="24"/>
          <w:szCs w:val="24"/>
        </w:rPr>
        <w:t>.</w:t>
      </w:r>
      <w:r w:rsidR="00650924" w:rsidRPr="004D1725">
        <w:rPr>
          <w:rFonts w:ascii="Congenial" w:hAnsi="Congenial"/>
          <w:sz w:val="24"/>
          <w:szCs w:val="24"/>
        </w:rPr>
        <w:t>0</w:t>
      </w:r>
      <w:r w:rsidR="003176AA" w:rsidRPr="004D1725">
        <w:rPr>
          <w:rFonts w:ascii="Congenial" w:hAnsi="Congenial"/>
          <w:sz w:val="24"/>
          <w:szCs w:val="24"/>
        </w:rPr>
        <w:t>0</w:t>
      </w:r>
      <w:r w:rsidR="0028434F" w:rsidRPr="004D1725">
        <w:rPr>
          <w:rFonts w:ascii="Congenial" w:hAnsi="Congenial"/>
          <w:sz w:val="24"/>
          <w:szCs w:val="24"/>
        </w:rPr>
        <w:t xml:space="preserve">; </w:t>
      </w:r>
      <w:r w:rsidR="003176AA" w:rsidRPr="004D1725">
        <w:rPr>
          <w:rFonts w:ascii="Congenial" w:hAnsi="Congenial"/>
          <w:sz w:val="24"/>
          <w:szCs w:val="24"/>
        </w:rPr>
        <w:t>Office Product Center</w:t>
      </w:r>
      <w:r w:rsidR="0028434F" w:rsidRPr="004D1725">
        <w:rPr>
          <w:rFonts w:ascii="Congenial" w:hAnsi="Congenial"/>
          <w:sz w:val="24"/>
          <w:szCs w:val="24"/>
        </w:rPr>
        <w:t>,</w:t>
      </w:r>
      <w:r w:rsidR="00AB1113" w:rsidRPr="004D1725">
        <w:rPr>
          <w:rFonts w:ascii="Congenial" w:hAnsi="Congenial"/>
          <w:sz w:val="24"/>
          <w:szCs w:val="24"/>
        </w:rPr>
        <w:t xml:space="preserve"> </w:t>
      </w:r>
      <w:r w:rsidR="008237A7" w:rsidRPr="004D1725">
        <w:rPr>
          <w:rFonts w:ascii="Congenial" w:hAnsi="Congenial"/>
          <w:sz w:val="24"/>
          <w:szCs w:val="24"/>
        </w:rPr>
        <w:t>contract and service</w:t>
      </w:r>
      <w:r w:rsidR="002904CA" w:rsidRPr="004D1725">
        <w:rPr>
          <w:rFonts w:ascii="Congenial" w:hAnsi="Congenial"/>
          <w:sz w:val="24"/>
          <w:szCs w:val="24"/>
        </w:rPr>
        <w:t xml:space="preserve"> charge</w:t>
      </w:r>
      <w:r w:rsidR="00DE6D0E" w:rsidRPr="004D1725">
        <w:rPr>
          <w:rFonts w:ascii="Congenial" w:hAnsi="Congenial"/>
          <w:sz w:val="24"/>
          <w:szCs w:val="24"/>
        </w:rPr>
        <w:t xml:space="preserve"> $</w:t>
      </w:r>
      <w:r w:rsidR="002904CA" w:rsidRPr="004D1725">
        <w:rPr>
          <w:rFonts w:ascii="Congenial" w:hAnsi="Congenial"/>
          <w:sz w:val="24"/>
          <w:szCs w:val="24"/>
        </w:rPr>
        <w:t>70</w:t>
      </w:r>
      <w:r w:rsidR="00DE6D0E" w:rsidRPr="004D1725">
        <w:rPr>
          <w:rFonts w:ascii="Congenial" w:hAnsi="Congenial"/>
          <w:sz w:val="24"/>
          <w:szCs w:val="24"/>
        </w:rPr>
        <w:t>.</w:t>
      </w:r>
      <w:r w:rsidR="002904CA" w:rsidRPr="004D1725">
        <w:rPr>
          <w:rFonts w:ascii="Congenial" w:hAnsi="Congenial"/>
          <w:sz w:val="24"/>
          <w:szCs w:val="24"/>
        </w:rPr>
        <w:t>53</w:t>
      </w:r>
      <w:r w:rsidR="00DE6D0E" w:rsidRPr="004D1725">
        <w:rPr>
          <w:rFonts w:ascii="Congenial" w:hAnsi="Congenial"/>
          <w:sz w:val="24"/>
          <w:szCs w:val="24"/>
        </w:rPr>
        <w:t>; DeSmet CPA Group, LLC</w:t>
      </w:r>
      <w:r w:rsidR="00A76085" w:rsidRPr="004D1725">
        <w:rPr>
          <w:rFonts w:ascii="Congenial" w:hAnsi="Congenial"/>
          <w:sz w:val="24"/>
          <w:szCs w:val="24"/>
        </w:rPr>
        <w:t xml:space="preserve">, Accountant </w:t>
      </w:r>
      <w:r w:rsidR="004A3F5D" w:rsidRPr="004D1725">
        <w:rPr>
          <w:rFonts w:ascii="Congenial" w:hAnsi="Congenial"/>
          <w:sz w:val="24"/>
          <w:szCs w:val="24"/>
        </w:rPr>
        <w:t>Consultant</w:t>
      </w:r>
      <w:r w:rsidR="00A76085" w:rsidRPr="004D1725">
        <w:rPr>
          <w:rFonts w:ascii="Congenial" w:hAnsi="Congenial"/>
          <w:sz w:val="24"/>
          <w:szCs w:val="24"/>
        </w:rPr>
        <w:t xml:space="preserve"> $</w:t>
      </w:r>
      <w:r w:rsidR="000B6BB6" w:rsidRPr="004D1725">
        <w:rPr>
          <w:rFonts w:ascii="Congenial" w:hAnsi="Congenial"/>
          <w:sz w:val="24"/>
          <w:szCs w:val="24"/>
        </w:rPr>
        <w:t>1,276</w:t>
      </w:r>
      <w:r w:rsidR="00A76085" w:rsidRPr="004D1725">
        <w:rPr>
          <w:rFonts w:ascii="Congenial" w:hAnsi="Congenial"/>
          <w:sz w:val="24"/>
          <w:szCs w:val="24"/>
        </w:rPr>
        <w:t>.</w:t>
      </w:r>
      <w:r w:rsidR="000B6BB6" w:rsidRPr="004D1725">
        <w:rPr>
          <w:rFonts w:ascii="Congenial" w:hAnsi="Congenial"/>
          <w:sz w:val="24"/>
          <w:szCs w:val="24"/>
        </w:rPr>
        <w:t>25</w:t>
      </w:r>
      <w:r w:rsidR="00A76085" w:rsidRPr="004D1725">
        <w:rPr>
          <w:rFonts w:ascii="Congenial" w:hAnsi="Congenial"/>
          <w:sz w:val="24"/>
          <w:szCs w:val="24"/>
        </w:rPr>
        <w:t xml:space="preserve">; </w:t>
      </w:r>
      <w:proofErr w:type="spellStart"/>
      <w:r w:rsidR="00647C53" w:rsidRPr="004D1725">
        <w:rPr>
          <w:rFonts w:ascii="Congenial" w:hAnsi="Congenial"/>
          <w:sz w:val="24"/>
          <w:szCs w:val="24"/>
        </w:rPr>
        <w:t>Quadient</w:t>
      </w:r>
      <w:proofErr w:type="spellEnd"/>
      <w:r w:rsidR="00647C53" w:rsidRPr="004D1725">
        <w:rPr>
          <w:rFonts w:ascii="Congenial" w:hAnsi="Congenial"/>
          <w:sz w:val="24"/>
          <w:szCs w:val="24"/>
        </w:rPr>
        <w:t xml:space="preserve"> Finance USA, Inc, Postage $</w:t>
      </w:r>
      <w:r w:rsidR="000B6BB6" w:rsidRPr="004D1725">
        <w:rPr>
          <w:rFonts w:ascii="Congenial" w:hAnsi="Congenial"/>
          <w:sz w:val="24"/>
          <w:szCs w:val="24"/>
        </w:rPr>
        <w:t>722</w:t>
      </w:r>
      <w:r w:rsidR="00647C53" w:rsidRPr="004D1725">
        <w:rPr>
          <w:rFonts w:ascii="Congenial" w:hAnsi="Congenial"/>
          <w:sz w:val="24"/>
          <w:szCs w:val="24"/>
        </w:rPr>
        <w:t>.</w:t>
      </w:r>
      <w:r w:rsidR="00082FD8" w:rsidRPr="004D1725">
        <w:rPr>
          <w:rFonts w:ascii="Congenial" w:hAnsi="Congenial"/>
          <w:sz w:val="24"/>
          <w:szCs w:val="24"/>
        </w:rPr>
        <w:t>36</w:t>
      </w:r>
      <w:r w:rsidR="00272F0B" w:rsidRPr="004D1725">
        <w:rPr>
          <w:rFonts w:ascii="Congenial" w:hAnsi="Congenial"/>
          <w:sz w:val="24"/>
          <w:szCs w:val="24"/>
        </w:rPr>
        <w:t xml:space="preserve">; </w:t>
      </w:r>
      <w:r w:rsidR="00082FD8" w:rsidRPr="004D1725">
        <w:rPr>
          <w:rFonts w:ascii="Congenial" w:hAnsi="Congenial"/>
          <w:sz w:val="24"/>
          <w:szCs w:val="24"/>
        </w:rPr>
        <w:t xml:space="preserve">B&amp;L </w:t>
      </w:r>
      <w:r w:rsidR="00490236" w:rsidRPr="004D1725">
        <w:rPr>
          <w:rFonts w:ascii="Congenial" w:hAnsi="Congenial"/>
          <w:sz w:val="24"/>
          <w:szCs w:val="24"/>
        </w:rPr>
        <w:t>Communications</w:t>
      </w:r>
      <w:r w:rsidR="00272F0B" w:rsidRPr="004D1725">
        <w:rPr>
          <w:rFonts w:ascii="Congenial" w:hAnsi="Congenial"/>
          <w:sz w:val="24"/>
          <w:szCs w:val="24"/>
        </w:rPr>
        <w:t xml:space="preserve">, </w:t>
      </w:r>
      <w:r w:rsidR="00082FD8" w:rsidRPr="004D1725">
        <w:rPr>
          <w:rFonts w:ascii="Congenial" w:hAnsi="Congenial"/>
          <w:sz w:val="24"/>
          <w:szCs w:val="24"/>
        </w:rPr>
        <w:t>Portable</w:t>
      </w:r>
      <w:r w:rsidR="006076F1" w:rsidRPr="004D1725">
        <w:rPr>
          <w:rFonts w:ascii="Congenial" w:hAnsi="Congenial"/>
          <w:sz w:val="24"/>
          <w:szCs w:val="24"/>
        </w:rPr>
        <w:t xml:space="preserve"> Radio</w:t>
      </w:r>
      <w:r w:rsidR="004A3F5D" w:rsidRPr="004D1725">
        <w:rPr>
          <w:rFonts w:ascii="Congenial" w:hAnsi="Congenial"/>
          <w:sz w:val="24"/>
          <w:szCs w:val="24"/>
        </w:rPr>
        <w:t xml:space="preserve"> </w:t>
      </w:r>
      <w:r w:rsidR="00B14A5C" w:rsidRPr="004D1725">
        <w:rPr>
          <w:rFonts w:ascii="Congenial" w:hAnsi="Congenial"/>
          <w:sz w:val="24"/>
          <w:szCs w:val="24"/>
        </w:rPr>
        <w:t>$</w:t>
      </w:r>
      <w:r w:rsidR="006076F1" w:rsidRPr="004D1725">
        <w:rPr>
          <w:rFonts w:ascii="Congenial" w:hAnsi="Congenial"/>
          <w:sz w:val="24"/>
          <w:szCs w:val="24"/>
        </w:rPr>
        <w:t>1,190</w:t>
      </w:r>
      <w:r w:rsidR="00B14A5C" w:rsidRPr="004D1725">
        <w:rPr>
          <w:rFonts w:ascii="Congenial" w:hAnsi="Congenial"/>
          <w:sz w:val="24"/>
          <w:szCs w:val="24"/>
        </w:rPr>
        <w:t>.</w:t>
      </w:r>
      <w:r w:rsidR="006076F1" w:rsidRPr="004D1725">
        <w:rPr>
          <w:rFonts w:ascii="Congenial" w:hAnsi="Congenial"/>
          <w:sz w:val="24"/>
          <w:szCs w:val="24"/>
        </w:rPr>
        <w:t>00</w:t>
      </w:r>
      <w:r w:rsidR="00B14A5C" w:rsidRPr="004D1725">
        <w:rPr>
          <w:rFonts w:ascii="Congenial" w:hAnsi="Congenial"/>
          <w:sz w:val="24"/>
          <w:szCs w:val="24"/>
        </w:rPr>
        <w:t>; Heartland Waste Management, Ju</w:t>
      </w:r>
      <w:r w:rsidR="006076F1" w:rsidRPr="004D1725">
        <w:rPr>
          <w:rFonts w:ascii="Congenial" w:hAnsi="Congenial"/>
          <w:sz w:val="24"/>
          <w:szCs w:val="24"/>
        </w:rPr>
        <w:t>ly</w:t>
      </w:r>
      <w:r w:rsidR="00160E57" w:rsidRPr="004D1725">
        <w:rPr>
          <w:rFonts w:ascii="Congenial" w:hAnsi="Congenial"/>
          <w:sz w:val="24"/>
          <w:szCs w:val="24"/>
        </w:rPr>
        <w:t xml:space="preserve"> </w:t>
      </w:r>
      <w:r w:rsidR="004A3F5D" w:rsidRPr="004D1725">
        <w:rPr>
          <w:rFonts w:ascii="Congenial" w:hAnsi="Congenial"/>
          <w:sz w:val="24"/>
          <w:szCs w:val="24"/>
        </w:rPr>
        <w:t>Sanitation</w:t>
      </w:r>
      <w:r w:rsidR="00160E57" w:rsidRPr="004D1725">
        <w:rPr>
          <w:rFonts w:ascii="Congenial" w:hAnsi="Congenial"/>
          <w:sz w:val="24"/>
          <w:szCs w:val="24"/>
        </w:rPr>
        <w:t xml:space="preserve"> $42</w:t>
      </w:r>
      <w:r w:rsidR="00F93946" w:rsidRPr="004D1725">
        <w:rPr>
          <w:rFonts w:ascii="Congenial" w:hAnsi="Congenial"/>
          <w:sz w:val="24"/>
          <w:szCs w:val="24"/>
        </w:rPr>
        <w:t>82</w:t>
      </w:r>
      <w:r w:rsidR="00160E57" w:rsidRPr="004D1725">
        <w:rPr>
          <w:rFonts w:ascii="Congenial" w:hAnsi="Congenial"/>
          <w:sz w:val="24"/>
          <w:szCs w:val="24"/>
        </w:rPr>
        <w:t>.</w:t>
      </w:r>
      <w:r w:rsidR="00F93946" w:rsidRPr="004D1725">
        <w:rPr>
          <w:rFonts w:ascii="Congenial" w:hAnsi="Congenial"/>
          <w:sz w:val="24"/>
          <w:szCs w:val="24"/>
        </w:rPr>
        <w:t>0</w:t>
      </w:r>
      <w:r w:rsidR="00160E57" w:rsidRPr="004D1725">
        <w:rPr>
          <w:rFonts w:ascii="Congenial" w:hAnsi="Congenial"/>
          <w:sz w:val="24"/>
          <w:szCs w:val="24"/>
        </w:rPr>
        <w:t>0; Pahlke Law Office, Legal Advice $4</w:t>
      </w:r>
      <w:r w:rsidR="00F93946" w:rsidRPr="004D1725">
        <w:rPr>
          <w:rFonts w:ascii="Congenial" w:hAnsi="Congenial"/>
          <w:sz w:val="24"/>
          <w:szCs w:val="24"/>
        </w:rPr>
        <w:t>43</w:t>
      </w:r>
      <w:r w:rsidR="00160E57" w:rsidRPr="004D1725">
        <w:rPr>
          <w:rFonts w:ascii="Congenial" w:hAnsi="Congenial"/>
          <w:sz w:val="24"/>
          <w:szCs w:val="24"/>
        </w:rPr>
        <w:t>.</w:t>
      </w:r>
      <w:r w:rsidR="00F93946" w:rsidRPr="004D1725">
        <w:rPr>
          <w:rFonts w:ascii="Congenial" w:hAnsi="Congenial"/>
          <w:sz w:val="24"/>
          <w:szCs w:val="24"/>
        </w:rPr>
        <w:t>74</w:t>
      </w:r>
      <w:r w:rsidR="00CD6346" w:rsidRPr="004D1725">
        <w:rPr>
          <w:rFonts w:ascii="Congenial" w:hAnsi="Congenial"/>
          <w:sz w:val="24"/>
          <w:szCs w:val="24"/>
        </w:rPr>
        <w:t xml:space="preserve">; </w:t>
      </w:r>
      <w:r w:rsidR="00C41828" w:rsidRPr="004D1725">
        <w:rPr>
          <w:rFonts w:ascii="Congenial" w:hAnsi="Congenial"/>
          <w:sz w:val="24"/>
          <w:szCs w:val="24"/>
        </w:rPr>
        <w:t>Tripp County Water User District</w:t>
      </w:r>
      <w:r w:rsidR="00CD6346" w:rsidRPr="004D1725">
        <w:rPr>
          <w:rFonts w:ascii="Congenial" w:hAnsi="Congenial"/>
          <w:sz w:val="24"/>
          <w:szCs w:val="24"/>
        </w:rPr>
        <w:t xml:space="preserve">, </w:t>
      </w:r>
      <w:r w:rsidR="00C41828" w:rsidRPr="004D1725">
        <w:rPr>
          <w:rFonts w:ascii="Congenial" w:hAnsi="Congenial"/>
          <w:sz w:val="24"/>
          <w:szCs w:val="24"/>
        </w:rPr>
        <w:t>Water Purchases-July</w:t>
      </w:r>
      <w:r w:rsidR="00CD6346" w:rsidRPr="004D1725">
        <w:rPr>
          <w:rFonts w:ascii="Congenial" w:hAnsi="Congenial"/>
          <w:sz w:val="24"/>
          <w:szCs w:val="24"/>
        </w:rPr>
        <w:t xml:space="preserve"> $</w:t>
      </w:r>
      <w:r w:rsidR="00C41828" w:rsidRPr="004D1725">
        <w:rPr>
          <w:rFonts w:ascii="Congenial" w:hAnsi="Congenial"/>
          <w:sz w:val="24"/>
          <w:szCs w:val="24"/>
        </w:rPr>
        <w:t>144.10</w:t>
      </w:r>
      <w:r w:rsidR="00CD6346" w:rsidRPr="004D1725">
        <w:rPr>
          <w:rFonts w:ascii="Congenial" w:hAnsi="Congenial"/>
          <w:sz w:val="24"/>
          <w:szCs w:val="24"/>
        </w:rPr>
        <w:t xml:space="preserve">; </w:t>
      </w:r>
      <w:r w:rsidR="00D558EC" w:rsidRPr="004D1725">
        <w:rPr>
          <w:rFonts w:ascii="Congenial" w:hAnsi="Congenial"/>
          <w:sz w:val="24"/>
          <w:szCs w:val="24"/>
        </w:rPr>
        <w:t>Agri-Max</w:t>
      </w:r>
      <w:r w:rsidR="00A10F71" w:rsidRPr="004D1725">
        <w:rPr>
          <w:rFonts w:ascii="Congenial" w:hAnsi="Congenial"/>
          <w:sz w:val="24"/>
          <w:szCs w:val="24"/>
        </w:rPr>
        <w:t xml:space="preserve">, </w:t>
      </w:r>
      <w:r w:rsidR="00D558EC" w:rsidRPr="004D1725">
        <w:rPr>
          <w:rFonts w:ascii="Congenial" w:hAnsi="Congenial"/>
          <w:sz w:val="24"/>
          <w:szCs w:val="24"/>
        </w:rPr>
        <w:t>Weed Spray</w:t>
      </w:r>
      <w:r w:rsidR="00A10F71" w:rsidRPr="004D1725">
        <w:rPr>
          <w:rFonts w:ascii="Congenial" w:hAnsi="Congenial"/>
          <w:sz w:val="24"/>
          <w:szCs w:val="24"/>
        </w:rPr>
        <w:t xml:space="preserve"> $1</w:t>
      </w:r>
      <w:r w:rsidR="00D558EC" w:rsidRPr="004D1725">
        <w:rPr>
          <w:rFonts w:ascii="Congenial" w:hAnsi="Congenial"/>
          <w:sz w:val="24"/>
          <w:szCs w:val="24"/>
        </w:rPr>
        <w:t>00</w:t>
      </w:r>
      <w:r w:rsidR="00A10F71" w:rsidRPr="004D1725">
        <w:rPr>
          <w:rFonts w:ascii="Congenial" w:hAnsi="Congenial"/>
          <w:sz w:val="24"/>
          <w:szCs w:val="24"/>
        </w:rPr>
        <w:t xml:space="preserve">.00; </w:t>
      </w:r>
      <w:r w:rsidR="00F84588" w:rsidRPr="004D1725">
        <w:rPr>
          <w:rFonts w:ascii="Congenial" w:hAnsi="Congenial"/>
          <w:sz w:val="24"/>
          <w:szCs w:val="24"/>
        </w:rPr>
        <w:t>Hobby Shoppe</w:t>
      </w:r>
      <w:r w:rsidR="00932CBD" w:rsidRPr="004D1725">
        <w:rPr>
          <w:rFonts w:ascii="Congenial" w:hAnsi="Congenial"/>
          <w:sz w:val="24"/>
          <w:szCs w:val="24"/>
        </w:rPr>
        <w:t xml:space="preserve">, </w:t>
      </w:r>
      <w:r w:rsidR="00447811" w:rsidRPr="004D1725">
        <w:rPr>
          <w:rFonts w:ascii="Congenial" w:hAnsi="Congenial"/>
          <w:sz w:val="24"/>
          <w:szCs w:val="24"/>
        </w:rPr>
        <w:t>Property Pictures</w:t>
      </w:r>
      <w:r w:rsidR="00932CBD" w:rsidRPr="004D1725">
        <w:rPr>
          <w:rFonts w:ascii="Congenial" w:hAnsi="Congenial"/>
          <w:sz w:val="24"/>
          <w:szCs w:val="24"/>
        </w:rPr>
        <w:t xml:space="preserve"> $</w:t>
      </w:r>
      <w:r w:rsidR="00C61CB2" w:rsidRPr="004D1725">
        <w:rPr>
          <w:rFonts w:ascii="Congenial" w:hAnsi="Congenial"/>
          <w:sz w:val="24"/>
          <w:szCs w:val="24"/>
        </w:rPr>
        <w:t>25</w:t>
      </w:r>
      <w:r w:rsidR="00932CBD" w:rsidRPr="004D1725">
        <w:rPr>
          <w:rFonts w:ascii="Congenial" w:hAnsi="Congenial"/>
          <w:sz w:val="24"/>
          <w:szCs w:val="24"/>
        </w:rPr>
        <w:t>.</w:t>
      </w:r>
      <w:r w:rsidR="00C61CB2" w:rsidRPr="004D1725">
        <w:rPr>
          <w:rFonts w:ascii="Congenial" w:hAnsi="Congenial"/>
          <w:sz w:val="24"/>
          <w:szCs w:val="24"/>
        </w:rPr>
        <w:t>28</w:t>
      </w:r>
      <w:r w:rsidR="00932CBD" w:rsidRPr="004D1725">
        <w:rPr>
          <w:rFonts w:ascii="Congenial" w:hAnsi="Congenial"/>
          <w:sz w:val="24"/>
          <w:szCs w:val="24"/>
        </w:rPr>
        <w:t>; John Deere Financial</w:t>
      </w:r>
      <w:r w:rsidR="0066232A" w:rsidRPr="004D1725">
        <w:rPr>
          <w:rFonts w:ascii="Congenial" w:hAnsi="Congenial"/>
          <w:sz w:val="24"/>
          <w:szCs w:val="24"/>
        </w:rPr>
        <w:t xml:space="preserve">, mower </w:t>
      </w:r>
      <w:r w:rsidR="00C557AB" w:rsidRPr="004D1725">
        <w:rPr>
          <w:rFonts w:ascii="Congenial" w:hAnsi="Congenial"/>
          <w:sz w:val="24"/>
          <w:szCs w:val="24"/>
        </w:rPr>
        <w:t>blades</w:t>
      </w:r>
      <w:r w:rsidR="0066232A" w:rsidRPr="004D1725">
        <w:rPr>
          <w:rFonts w:ascii="Congenial" w:hAnsi="Congenial"/>
          <w:sz w:val="24"/>
          <w:szCs w:val="24"/>
        </w:rPr>
        <w:t xml:space="preserve"> $</w:t>
      </w:r>
      <w:r w:rsidR="00872340" w:rsidRPr="004D1725">
        <w:rPr>
          <w:rFonts w:ascii="Congenial" w:hAnsi="Congenial"/>
          <w:sz w:val="24"/>
          <w:szCs w:val="24"/>
        </w:rPr>
        <w:t>106</w:t>
      </w:r>
      <w:r w:rsidR="0066232A" w:rsidRPr="004D1725">
        <w:rPr>
          <w:rFonts w:ascii="Congenial" w:hAnsi="Congenial"/>
          <w:sz w:val="24"/>
          <w:szCs w:val="24"/>
        </w:rPr>
        <w:t>.</w:t>
      </w:r>
      <w:r w:rsidR="00872340" w:rsidRPr="004D1725">
        <w:rPr>
          <w:rFonts w:ascii="Congenial" w:hAnsi="Congenial"/>
          <w:sz w:val="24"/>
          <w:szCs w:val="24"/>
        </w:rPr>
        <w:t>29</w:t>
      </w:r>
      <w:r w:rsidR="0066232A" w:rsidRPr="004D1725">
        <w:rPr>
          <w:rFonts w:ascii="Congenial" w:hAnsi="Congenial"/>
          <w:sz w:val="24"/>
          <w:szCs w:val="24"/>
        </w:rPr>
        <w:t xml:space="preserve">; </w:t>
      </w:r>
      <w:r w:rsidR="000018AA" w:rsidRPr="004D1725">
        <w:rPr>
          <w:rFonts w:ascii="Congenial" w:hAnsi="Congenial"/>
          <w:sz w:val="24"/>
          <w:szCs w:val="24"/>
        </w:rPr>
        <w:t>Core &amp; Main</w:t>
      </w:r>
      <w:r w:rsidR="0066232A" w:rsidRPr="004D1725">
        <w:rPr>
          <w:rFonts w:ascii="Congenial" w:hAnsi="Congenial"/>
          <w:sz w:val="24"/>
          <w:szCs w:val="24"/>
        </w:rPr>
        <w:t xml:space="preserve">, </w:t>
      </w:r>
      <w:r w:rsidR="000018AA" w:rsidRPr="004D1725">
        <w:rPr>
          <w:rFonts w:ascii="Congenial" w:hAnsi="Congenial"/>
          <w:sz w:val="24"/>
          <w:szCs w:val="24"/>
        </w:rPr>
        <w:t>water meter and supplies</w:t>
      </w:r>
      <w:r w:rsidR="0066232A" w:rsidRPr="004D1725">
        <w:rPr>
          <w:rFonts w:ascii="Congenial" w:hAnsi="Congenial"/>
          <w:sz w:val="24"/>
          <w:szCs w:val="24"/>
        </w:rPr>
        <w:t xml:space="preserve"> $</w:t>
      </w:r>
      <w:r w:rsidR="00984B37" w:rsidRPr="004D1725">
        <w:rPr>
          <w:rFonts w:ascii="Congenial" w:hAnsi="Congenial"/>
          <w:sz w:val="24"/>
          <w:szCs w:val="24"/>
        </w:rPr>
        <w:t>1,016</w:t>
      </w:r>
      <w:r w:rsidR="002914F7" w:rsidRPr="004D1725">
        <w:rPr>
          <w:rFonts w:ascii="Congenial" w:hAnsi="Congenial"/>
          <w:sz w:val="24"/>
          <w:szCs w:val="24"/>
        </w:rPr>
        <w:t>.</w:t>
      </w:r>
      <w:r w:rsidR="00984B37" w:rsidRPr="004D1725">
        <w:rPr>
          <w:rFonts w:ascii="Congenial" w:hAnsi="Congenial"/>
          <w:sz w:val="24"/>
          <w:szCs w:val="24"/>
        </w:rPr>
        <w:t>65</w:t>
      </w:r>
      <w:r w:rsidR="002914F7" w:rsidRPr="004D1725">
        <w:rPr>
          <w:rFonts w:ascii="Congenial" w:hAnsi="Congenial"/>
          <w:sz w:val="24"/>
          <w:szCs w:val="24"/>
        </w:rPr>
        <w:t>; Flying D convenience Store, Ju</w:t>
      </w:r>
      <w:r w:rsidR="00984B37" w:rsidRPr="004D1725">
        <w:rPr>
          <w:rFonts w:ascii="Congenial" w:hAnsi="Congenial"/>
          <w:sz w:val="24"/>
          <w:szCs w:val="24"/>
        </w:rPr>
        <w:t>ly</w:t>
      </w:r>
      <w:r w:rsidR="002914F7" w:rsidRPr="004D1725">
        <w:rPr>
          <w:rFonts w:ascii="Congenial" w:hAnsi="Congenial"/>
          <w:sz w:val="24"/>
          <w:szCs w:val="24"/>
        </w:rPr>
        <w:t xml:space="preserve"> fuel $</w:t>
      </w:r>
      <w:r w:rsidR="00984B37" w:rsidRPr="004D1725">
        <w:rPr>
          <w:rFonts w:ascii="Congenial" w:hAnsi="Congenial"/>
          <w:sz w:val="24"/>
          <w:szCs w:val="24"/>
        </w:rPr>
        <w:t>865</w:t>
      </w:r>
      <w:r w:rsidR="002914F7" w:rsidRPr="004D1725">
        <w:rPr>
          <w:rFonts w:ascii="Congenial" w:hAnsi="Congenial"/>
          <w:sz w:val="24"/>
          <w:szCs w:val="24"/>
        </w:rPr>
        <w:t>.</w:t>
      </w:r>
      <w:r w:rsidR="00984B37" w:rsidRPr="004D1725">
        <w:rPr>
          <w:rFonts w:ascii="Congenial" w:hAnsi="Congenial"/>
          <w:sz w:val="24"/>
          <w:szCs w:val="24"/>
        </w:rPr>
        <w:t>28</w:t>
      </w:r>
      <w:r w:rsidR="002914F7" w:rsidRPr="004D1725">
        <w:rPr>
          <w:rFonts w:ascii="Congenial" w:hAnsi="Congenial"/>
          <w:sz w:val="24"/>
          <w:szCs w:val="24"/>
        </w:rPr>
        <w:t xml:space="preserve">; </w:t>
      </w:r>
      <w:r w:rsidR="004C798B" w:rsidRPr="004D1725">
        <w:rPr>
          <w:rFonts w:ascii="Congenial" w:hAnsi="Congenial"/>
          <w:sz w:val="24"/>
          <w:szCs w:val="24"/>
        </w:rPr>
        <w:t xml:space="preserve">South Dakota Public Health laboratory, Water Testing $15.00; </w:t>
      </w:r>
      <w:r w:rsidR="005F76D4" w:rsidRPr="004D1725">
        <w:rPr>
          <w:rFonts w:ascii="Congenial" w:hAnsi="Congenial"/>
          <w:sz w:val="24"/>
          <w:szCs w:val="24"/>
        </w:rPr>
        <w:t>GF. Buches Co.</w:t>
      </w:r>
      <w:r w:rsidR="000D467A" w:rsidRPr="004D1725">
        <w:rPr>
          <w:rFonts w:ascii="Congenial" w:hAnsi="Congenial"/>
          <w:sz w:val="24"/>
          <w:szCs w:val="24"/>
        </w:rPr>
        <w:t xml:space="preserve">, </w:t>
      </w:r>
      <w:r w:rsidR="000B4FAE" w:rsidRPr="004D1725">
        <w:rPr>
          <w:rFonts w:ascii="Congenial" w:hAnsi="Congenial"/>
          <w:sz w:val="24"/>
          <w:szCs w:val="24"/>
        </w:rPr>
        <w:t>part and supplies</w:t>
      </w:r>
      <w:r w:rsidR="000D467A" w:rsidRPr="004D1725">
        <w:rPr>
          <w:rFonts w:ascii="Congenial" w:hAnsi="Congenial"/>
          <w:sz w:val="24"/>
          <w:szCs w:val="24"/>
        </w:rPr>
        <w:t>- Sewe</w:t>
      </w:r>
      <w:r w:rsidR="000B2962" w:rsidRPr="004D1725">
        <w:rPr>
          <w:rFonts w:ascii="Congenial" w:hAnsi="Congenial"/>
          <w:sz w:val="24"/>
          <w:szCs w:val="24"/>
        </w:rPr>
        <w:t>r</w:t>
      </w:r>
      <w:r w:rsidR="000B4FAE" w:rsidRPr="004D1725">
        <w:rPr>
          <w:rFonts w:ascii="Congenial" w:hAnsi="Congenial"/>
          <w:sz w:val="24"/>
          <w:szCs w:val="24"/>
        </w:rPr>
        <w:t xml:space="preserve"> $</w:t>
      </w:r>
      <w:r w:rsidR="000B2962" w:rsidRPr="004D1725">
        <w:rPr>
          <w:rFonts w:ascii="Congenial" w:hAnsi="Congenial"/>
          <w:sz w:val="24"/>
          <w:szCs w:val="24"/>
        </w:rPr>
        <w:t>375</w:t>
      </w:r>
      <w:r w:rsidR="000B4FAE" w:rsidRPr="004D1725">
        <w:rPr>
          <w:rFonts w:ascii="Congenial" w:hAnsi="Congenial"/>
          <w:sz w:val="24"/>
          <w:szCs w:val="24"/>
        </w:rPr>
        <w:t>.</w:t>
      </w:r>
      <w:r w:rsidR="000B2962" w:rsidRPr="004D1725">
        <w:rPr>
          <w:rFonts w:ascii="Congenial" w:hAnsi="Congenial"/>
          <w:sz w:val="24"/>
          <w:szCs w:val="24"/>
        </w:rPr>
        <w:t>36</w:t>
      </w:r>
      <w:r w:rsidR="00D4122E" w:rsidRPr="004D1725">
        <w:rPr>
          <w:rFonts w:ascii="Congenial" w:hAnsi="Congenial"/>
          <w:sz w:val="24"/>
          <w:szCs w:val="24"/>
        </w:rPr>
        <w:t>; Rosebud Electric, electricity $8</w:t>
      </w:r>
      <w:r w:rsidR="00FE1FF4" w:rsidRPr="004D1725">
        <w:rPr>
          <w:rFonts w:ascii="Congenial" w:hAnsi="Congenial"/>
          <w:sz w:val="24"/>
          <w:szCs w:val="24"/>
        </w:rPr>
        <w:t>79</w:t>
      </w:r>
      <w:r w:rsidR="00D4122E" w:rsidRPr="004D1725">
        <w:rPr>
          <w:rFonts w:ascii="Congenial" w:hAnsi="Congenial"/>
          <w:sz w:val="24"/>
          <w:szCs w:val="24"/>
        </w:rPr>
        <w:t xml:space="preserve">.14; </w:t>
      </w:r>
      <w:r w:rsidR="00490236" w:rsidRPr="004D1725">
        <w:rPr>
          <w:rFonts w:ascii="Congenial" w:hAnsi="Congenial"/>
          <w:sz w:val="24"/>
          <w:szCs w:val="24"/>
        </w:rPr>
        <w:t>Golden west</w:t>
      </w:r>
      <w:r w:rsidR="00D4122E" w:rsidRPr="004D1725">
        <w:rPr>
          <w:rFonts w:ascii="Congenial" w:hAnsi="Congenial"/>
          <w:sz w:val="24"/>
          <w:szCs w:val="24"/>
        </w:rPr>
        <w:t>,</w:t>
      </w:r>
      <w:r w:rsidR="00AA66F8" w:rsidRPr="004D1725">
        <w:rPr>
          <w:rFonts w:ascii="Congenial" w:hAnsi="Congenial"/>
          <w:sz w:val="24"/>
          <w:szCs w:val="24"/>
        </w:rPr>
        <w:t xml:space="preserve"> Internet</w:t>
      </w:r>
      <w:r w:rsidR="00D4122E" w:rsidRPr="004D1725">
        <w:rPr>
          <w:rFonts w:ascii="Congenial" w:hAnsi="Congenial"/>
          <w:sz w:val="24"/>
          <w:szCs w:val="24"/>
        </w:rPr>
        <w:t xml:space="preserve"> $</w:t>
      </w:r>
      <w:r w:rsidR="00AA66F8" w:rsidRPr="004D1725">
        <w:rPr>
          <w:rFonts w:ascii="Congenial" w:hAnsi="Congenial"/>
          <w:sz w:val="24"/>
          <w:szCs w:val="24"/>
        </w:rPr>
        <w:t>165.61</w:t>
      </w:r>
      <w:r w:rsidR="006006D2" w:rsidRPr="004D1725">
        <w:rPr>
          <w:rFonts w:ascii="Congenial" w:hAnsi="Congenial"/>
          <w:sz w:val="24"/>
          <w:szCs w:val="24"/>
        </w:rPr>
        <w:t>; Employee, Ju</w:t>
      </w:r>
      <w:r w:rsidR="00AA66F8" w:rsidRPr="004D1725">
        <w:rPr>
          <w:rFonts w:ascii="Congenial" w:hAnsi="Congenial"/>
          <w:sz w:val="24"/>
          <w:szCs w:val="24"/>
        </w:rPr>
        <w:t>ly</w:t>
      </w:r>
      <w:r w:rsidR="006006D2" w:rsidRPr="004D1725">
        <w:rPr>
          <w:rFonts w:ascii="Congenial" w:hAnsi="Congenial"/>
          <w:sz w:val="24"/>
          <w:szCs w:val="24"/>
        </w:rPr>
        <w:t xml:space="preserve"> Payroll $</w:t>
      </w:r>
      <w:r w:rsidR="00420977" w:rsidRPr="004D1725">
        <w:rPr>
          <w:rFonts w:ascii="Congenial" w:hAnsi="Congenial"/>
          <w:sz w:val="24"/>
          <w:szCs w:val="24"/>
        </w:rPr>
        <w:t>9,112.09</w:t>
      </w:r>
      <w:r w:rsidR="006006D2" w:rsidRPr="004D1725">
        <w:rPr>
          <w:rFonts w:ascii="Congenial" w:hAnsi="Congenial"/>
          <w:sz w:val="24"/>
          <w:szCs w:val="24"/>
        </w:rPr>
        <w:t>.</w:t>
      </w:r>
      <w:r w:rsidR="00490236" w:rsidRPr="004D1725">
        <w:rPr>
          <w:rFonts w:ascii="Congenial" w:hAnsi="Congenial"/>
          <w:sz w:val="24"/>
          <w:szCs w:val="24"/>
        </w:rPr>
        <w:t>48; Runnings</w:t>
      </w:r>
      <w:r w:rsidR="00876BE9" w:rsidRPr="004D1725">
        <w:rPr>
          <w:rFonts w:ascii="Congenial" w:hAnsi="Congenial"/>
          <w:sz w:val="24"/>
          <w:szCs w:val="24"/>
        </w:rPr>
        <w:t xml:space="preserve"> Supply, sewer supplies</w:t>
      </w:r>
      <w:r w:rsidR="000044B6" w:rsidRPr="004D1725">
        <w:rPr>
          <w:rFonts w:ascii="Congenial" w:hAnsi="Congenial"/>
          <w:sz w:val="24"/>
          <w:szCs w:val="24"/>
        </w:rPr>
        <w:t xml:space="preserve"> </w:t>
      </w:r>
      <w:r w:rsidR="00876BE9" w:rsidRPr="004D1725">
        <w:rPr>
          <w:rFonts w:ascii="Congenial" w:hAnsi="Congenial"/>
          <w:sz w:val="24"/>
          <w:szCs w:val="24"/>
        </w:rPr>
        <w:t>$448.54</w:t>
      </w:r>
      <w:r w:rsidR="000044B6" w:rsidRPr="004D1725">
        <w:rPr>
          <w:rFonts w:ascii="Congenial" w:hAnsi="Congenial"/>
          <w:sz w:val="24"/>
          <w:szCs w:val="24"/>
        </w:rPr>
        <w:t>; Cybertek, micro 365 and backup</w:t>
      </w:r>
      <w:r w:rsidR="00972319" w:rsidRPr="004D1725">
        <w:rPr>
          <w:rFonts w:ascii="Congenial" w:hAnsi="Congenial"/>
          <w:sz w:val="24"/>
          <w:szCs w:val="24"/>
        </w:rPr>
        <w:t xml:space="preserve"> $29.</w:t>
      </w:r>
      <w:r w:rsidR="00A16365" w:rsidRPr="004D1725">
        <w:rPr>
          <w:rFonts w:ascii="Congenial" w:hAnsi="Congenial"/>
          <w:sz w:val="24"/>
          <w:szCs w:val="24"/>
        </w:rPr>
        <w:t>90; First</w:t>
      </w:r>
      <w:r w:rsidR="00972319" w:rsidRPr="004D1725">
        <w:rPr>
          <w:rFonts w:ascii="Congenial" w:hAnsi="Congenial"/>
          <w:sz w:val="24"/>
          <w:szCs w:val="24"/>
        </w:rPr>
        <w:t xml:space="preserve"> bank and Trust, </w:t>
      </w:r>
      <w:r w:rsidR="00FE633C" w:rsidRPr="004D1725">
        <w:rPr>
          <w:rFonts w:ascii="Congenial" w:hAnsi="Congenial"/>
          <w:sz w:val="24"/>
          <w:szCs w:val="24"/>
        </w:rPr>
        <w:t>shop, law enforcement, and office supplies $1308.58</w:t>
      </w:r>
      <w:r w:rsidR="00D328EC" w:rsidRPr="004D1725">
        <w:rPr>
          <w:rFonts w:ascii="Congenial" w:hAnsi="Congenial"/>
          <w:sz w:val="24"/>
          <w:szCs w:val="24"/>
        </w:rPr>
        <w:t>; Winner Advocate, Publication $52.16</w:t>
      </w:r>
    </w:p>
    <w:p w14:paraId="12AAA2ED" w14:textId="77777777" w:rsidR="00490236" w:rsidRPr="004D1725" w:rsidRDefault="00490236" w:rsidP="000044B6">
      <w:pPr>
        <w:spacing w:after="0"/>
        <w:rPr>
          <w:rFonts w:ascii="Congenial" w:hAnsi="Congenial"/>
          <w:sz w:val="16"/>
          <w:szCs w:val="16"/>
        </w:rPr>
      </w:pPr>
    </w:p>
    <w:p w14:paraId="2505A5D6" w14:textId="563F1FB9" w:rsidR="00424A9D" w:rsidRPr="004D1725" w:rsidRDefault="009F21A7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24"/>
          <w:szCs w:val="24"/>
        </w:rPr>
      </w:pPr>
      <w:r w:rsidRPr="004D1725">
        <w:rPr>
          <w:rFonts w:ascii="Congenial" w:hAnsi="Congenial" w:cs="Segoe UI"/>
          <w:b/>
          <w:bCs/>
          <w:color w:val="000000" w:themeColor="text1"/>
          <w:sz w:val="24"/>
          <w:szCs w:val="24"/>
        </w:rPr>
        <w:t>Department Reports</w:t>
      </w:r>
    </w:p>
    <w:p w14:paraId="28A9B7C9" w14:textId="77777777" w:rsidR="00FF0913" w:rsidRPr="004D1725" w:rsidRDefault="00FF0913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12"/>
          <w:szCs w:val="12"/>
        </w:rPr>
      </w:pPr>
    </w:p>
    <w:p w14:paraId="316CBEB3" w14:textId="52CABD9F" w:rsidR="009F21A7" w:rsidRPr="004D1725" w:rsidRDefault="00AD0686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D1725">
        <w:rPr>
          <w:rFonts w:ascii="Congenial" w:hAnsi="Congenial" w:cs="Segoe UI"/>
          <w:color w:val="000000" w:themeColor="text1"/>
          <w:sz w:val="24"/>
          <w:szCs w:val="24"/>
        </w:rPr>
        <w:t xml:space="preserve">The </w:t>
      </w:r>
      <w:r w:rsidR="009F21A7" w:rsidRPr="004D1725">
        <w:rPr>
          <w:rFonts w:ascii="Congenial" w:hAnsi="Congenial" w:cs="Segoe UI"/>
          <w:color w:val="000000" w:themeColor="text1"/>
          <w:sz w:val="24"/>
          <w:szCs w:val="24"/>
        </w:rPr>
        <w:t>Utility manager Casey Harter gave his report</w:t>
      </w:r>
      <w:r w:rsidR="006F0D31" w:rsidRPr="004D1725">
        <w:rPr>
          <w:rFonts w:ascii="Congenial" w:hAnsi="Congenial" w:cs="Segoe UI"/>
          <w:color w:val="000000" w:themeColor="text1"/>
          <w:sz w:val="24"/>
          <w:szCs w:val="24"/>
        </w:rPr>
        <w:t>.</w:t>
      </w:r>
    </w:p>
    <w:p w14:paraId="7E3C3977" w14:textId="77777777" w:rsidR="008D50C0" w:rsidRPr="004D1725" w:rsidRDefault="008D50C0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16"/>
          <w:szCs w:val="16"/>
        </w:rPr>
      </w:pPr>
    </w:p>
    <w:p w14:paraId="2D766661" w14:textId="77777777" w:rsidR="004A1B75" w:rsidRPr="004D1725" w:rsidRDefault="004A1B75" w:rsidP="004A1B75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D1725">
        <w:rPr>
          <w:rFonts w:ascii="Congenial" w:hAnsi="Congenial" w:cs="Segoe UI"/>
          <w:color w:val="000000" w:themeColor="text1"/>
          <w:sz w:val="24"/>
          <w:szCs w:val="24"/>
        </w:rPr>
        <w:t>The Law/code Enforcement Officer David Baker gave his report.</w:t>
      </w:r>
    </w:p>
    <w:p w14:paraId="1B1B2C6D" w14:textId="77777777" w:rsidR="004A1B75" w:rsidRPr="004D1725" w:rsidRDefault="004A1B75" w:rsidP="004A1B75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16"/>
          <w:szCs w:val="16"/>
        </w:rPr>
      </w:pPr>
    </w:p>
    <w:p w14:paraId="47B82F29" w14:textId="7E0C5F36" w:rsidR="00F22599" w:rsidRPr="004D1725" w:rsidRDefault="0023049F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D1725">
        <w:rPr>
          <w:rFonts w:ascii="Congenial" w:hAnsi="Congenial" w:cs="Segoe UI"/>
          <w:color w:val="000000" w:themeColor="text1"/>
          <w:sz w:val="24"/>
          <w:szCs w:val="24"/>
        </w:rPr>
        <w:t>Finance Officer</w:t>
      </w:r>
      <w:r w:rsidR="005A35C6" w:rsidRPr="004D1725">
        <w:rPr>
          <w:rFonts w:ascii="Congenial" w:hAnsi="Congenial" w:cs="Segoe UI"/>
          <w:color w:val="000000" w:themeColor="text1"/>
          <w:sz w:val="24"/>
          <w:szCs w:val="24"/>
        </w:rPr>
        <w:t xml:space="preserve"> Bobbi Harter gave </w:t>
      </w:r>
      <w:r w:rsidR="00E36E8F" w:rsidRPr="004D1725">
        <w:rPr>
          <w:rFonts w:ascii="Congenial" w:hAnsi="Congenial" w:cs="Segoe UI"/>
          <w:color w:val="000000" w:themeColor="text1"/>
          <w:sz w:val="24"/>
          <w:szCs w:val="24"/>
        </w:rPr>
        <w:t>her report</w:t>
      </w:r>
      <w:r w:rsidR="00B62524" w:rsidRPr="004D1725">
        <w:rPr>
          <w:rFonts w:ascii="Congenial" w:hAnsi="Congenial" w:cs="Segoe UI"/>
          <w:color w:val="000000" w:themeColor="text1"/>
          <w:sz w:val="24"/>
          <w:szCs w:val="24"/>
        </w:rPr>
        <w:t>.</w:t>
      </w:r>
    </w:p>
    <w:p w14:paraId="4609CEA7" w14:textId="77777777" w:rsidR="00BE7227" w:rsidRPr="004D1725" w:rsidRDefault="00BE722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6"/>
          <w:szCs w:val="16"/>
        </w:rPr>
      </w:pPr>
    </w:p>
    <w:p w14:paraId="51EAE908" w14:textId="7C8E5EAB" w:rsidR="009F21A7" w:rsidRPr="004D1725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Committee Reports</w:t>
      </w:r>
    </w:p>
    <w:p w14:paraId="40FF8554" w14:textId="77777777" w:rsidR="003A61D6" w:rsidRPr="004D1725" w:rsidRDefault="003A61D6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3BFABC89" w14:textId="50448422" w:rsidR="009F21A7" w:rsidRPr="004D1725" w:rsidRDefault="00EE41A1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None</w:t>
      </w:r>
    </w:p>
    <w:p w14:paraId="26F09254" w14:textId="77777777" w:rsidR="00C517E6" w:rsidRPr="004D1725" w:rsidRDefault="00C517E6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5DD51F0C" w14:textId="77777777" w:rsidR="008C6ACB" w:rsidRDefault="008C6ACB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43DE8F19" w14:textId="77777777" w:rsidR="00090574" w:rsidRPr="004D1725" w:rsidRDefault="00090574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08689EF5" w14:textId="0A17762E" w:rsidR="00577241" w:rsidRPr="004D1725" w:rsidRDefault="00577241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lastRenderedPageBreak/>
        <w:t>Old Business</w:t>
      </w:r>
    </w:p>
    <w:p w14:paraId="545A611D" w14:textId="77777777" w:rsidR="00C517E6" w:rsidRPr="004D1725" w:rsidRDefault="00C517E6" w:rsidP="00F4078D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4689F318" w14:textId="04ECE012" w:rsidR="009507F3" w:rsidRPr="004D1725" w:rsidRDefault="00577241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i/>
          <w:iCs/>
          <w:sz w:val="24"/>
          <w:szCs w:val="24"/>
        </w:rPr>
        <w:t xml:space="preserve">Cowboy </w:t>
      </w:r>
      <w:r w:rsidR="006519CC" w:rsidRPr="004D1725">
        <w:rPr>
          <w:rFonts w:ascii="Congenial" w:hAnsi="Congenial" w:cs="Segoe UI"/>
          <w:i/>
          <w:iCs/>
          <w:sz w:val="24"/>
          <w:szCs w:val="24"/>
        </w:rPr>
        <w:t>Fair</w:t>
      </w:r>
    </w:p>
    <w:p w14:paraId="35014AA4" w14:textId="5E8BD0A6" w:rsidR="0094511C" w:rsidRPr="004D1725" w:rsidRDefault="002F273C" w:rsidP="00F4078D">
      <w:pPr>
        <w:spacing w:after="0"/>
        <w:jc w:val="both"/>
        <w:rPr>
          <w:rFonts w:ascii="Congenial" w:hAnsi="Congenial" w:cs="Segoe UI"/>
        </w:rPr>
      </w:pPr>
      <w:r w:rsidRPr="004D1725">
        <w:rPr>
          <w:rFonts w:ascii="Congenial" w:hAnsi="Congenial" w:cs="Segoe UI"/>
        </w:rPr>
        <w:t>Motion by Hill seconded my Nelsen</w:t>
      </w:r>
      <w:r w:rsidR="00421D3C" w:rsidRPr="004D1725">
        <w:rPr>
          <w:rFonts w:ascii="Congenial" w:hAnsi="Congenial" w:cs="Segoe UI"/>
        </w:rPr>
        <w:t>,</w:t>
      </w:r>
      <w:r w:rsidRPr="004D1725">
        <w:rPr>
          <w:rFonts w:ascii="Congenial" w:hAnsi="Congenial" w:cs="Segoe UI"/>
        </w:rPr>
        <w:t xml:space="preserve"> </w:t>
      </w:r>
      <w:r w:rsidR="00A97574" w:rsidRPr="004D1725">
        <w:rPr>
          <w:rFonts w:ascii="Congenial" w:hAnsi="Congenial" w:cs="Segoe UI"/>
        </w:rPr>
        <w:t>the</w:t>
      </w:r>
      <w:r w:rsidR="00937369" w:rsidRPr="004D1725">
        <w:rPr>
          <w:rFonts w:ascii="Congenial" w:hAnsi="Congenial" w:cs="Segoe UI"/>
        </w:rPr>
        <w:t xml:space="preserve"> city will pay for</w:t>
      </w:r>
      <w:r w:rsidR="00E635F2" w:rsidRPr="004D1725">
        <w:rPr>
          <w:rFonts w:ascii="Congenial" w:hAnsi="Congenial" w:cs="Segoe UI"/>
        </w:rPr>
        <w:t xml:space="preserve"> the advertisement on the radio</w:t>
      </w:r>
      <w:r w:rsidR="00D3144A" w:rsidRPr="004D1725">
        <w:rPr>
          <w:rFonts w:ascii="Congenial" w:hAnsi="Congenial" w:cs="Segoe UI"/>
        </w:rPr>
        <w:t xml:space="preserve"> up to $350.00</w:t>
      </w:r>
      <w:r w:rsidR="00421D3C" w:rsidRPr="004D1725">
        <w:rPr>
          <w:rFonts w:ascii="Congenial" w:hAnsi="Congenial" w:cs="Segoe UI"/>
        </w:rPr>
        <w:t>.</w:t>
      </w:r>
      <w:r w:rsidR="00E34FBD" w:rsidRPr="004D1725">
        <w:rPr>
          <w:rFonts w:ascii="Congenial" w:hAnsi="Congenial" w:cs="Segoe UI"/>
        </w:rPr>
        <w:t xml:space="preserve"> </w:t>
      </w:r>
    </w:p>
    <w:p w14:paraId="553D82A0" w14:textId="77777777" w:rsidR="00807C26" w:rsidRPr="004D1725" w:rsidRDefault="00807C26" w:rsidP="00F4078D">
      <w:pPr>
        <w:spacing w:after="0"/>
        <w:jc w:val="both"/>
        <w:rPr>
          <w:rFonts w:ascii="Congenial" w:hAnsi="Congenial" w:cs="Segoe UI"/>
          <w:sz w:val="16"/>
          <w:szCs w:val="16"/>
        </w:rPr>
      </w:pPr>
    </w:p>
    <w:p w14:paraId="206CE219" w14:textId="36CD48F8" w:rsidR="00A15BE5" w:rsidRPr="004D1725" w:rsidRDefault="002F6310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i/>
          <w:iCs/>
          <w:sz w:val="24"/>
          <w:szCs w:val="24"/>
        </w:rPr>
        <w:t>Abatements</w:t>
      </w:r>
      <w:r w:rsidR="009507F3" w:rsidRPr="004D1725">
        <w:rPr>
          <w:rFonts w:ascii="Congenial" w:hAnsi="Congenial" w:cs="Segoe UI"/>
          <w:sz w:val="24"/>
          <w:szCs w:val="24"/>
        </w:rPr>
        <w:t xml:space="preserve"> </w:t>
      </w:r>
    </w:p>
    <w:p w14:paraId="1062E090" w14:textId="55486A0B" w:rsidR="009D4A8E" w:rsidRPr="004D1725" w:rsidRDefault="00A15BE5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The</w:t>
      </w:r>
      <w:r w:rsidR="00977949" w:rsidRPr="004D1725">
        <w:rPr>
          <w:rFonts w:ascii="Congenial" w:hAnsi="Congenial" w:cs="Segoe UI"/>
          <w:sz w:val="24"/>
          <w:szCs w:val="24"/>
        </w:rPr>
        <w:t xml:space="preserve"> nuisance properties are </w:t>
      </w:r>
      <w:r w:rsidR="00A27DD7" w:rsidRPr="004D1725">
        <w:rPr>
          <w:rFonts w:ascii="Congenial" w:hAnsi="Congenial" w:cs="Segoe UI"/>
          <w:sz w:val="24"/>
          <w:szCs w:val="24"/>
        </w:rPr>
        <w:t>under</w:t>
      </w:r>
      <w:r w:rsidR="00977949" w:rsidRPr="004D1725">
        <w:rPr>
          <w:rFonts w:ascii="Congenial" w:hAnsi="Congenial" w:cs="Segoe UI"/>
          <w:sz w:val="24"/>
          <w:szCs w:val="24"/>
        </w:rPr>
        <w:t xml:space="preserve"> legal </w:t>
      </w:r>
      <w:r w:rsidR="00E85424" w:rsidRPr="004D1725">
        <w:rPr>
          <w:rFonts w:ascii="Congenial" w:hAnsi="Congenial" w:cs="Segoe UI"/>
          <w:sz w:val="24"/>
          <w:szCs w:val="24"/>
        </w:rPr>
        <w:t>act</w:t>
      </w:r>
      <w:r w:rsidR="00A97574" w:rsidRPr="004D1725">
        <w:rPr>
          <w:rFonts w:ascii="Congenial" w:hAnsi="Congenial" w:cs="Segoe UI"/>
          <w:sz w:val="24"/>
          <w:szCs w:val="24"/>
        </w:rPr>
        <w:t>ion</w:t>
      </w:r>
      <w:r w:rsidR="00E85424" w:rsidRPr="004D1725">
        <w:rPr>
          <w:rFonts w:ascii="Congenial" w:hAnsi="Congenial" w:cs="Segoe UI"/>
          <w:sz w:val="24"/>
          <w:szCs w:val="24"/>
        </w:rPr>
        <w:t>.</w:t>
      </w:r>
    </w:p>
    <w:p w14:paraId="4D40BC47" w14:textId="77777777" w:rsidR="0094511C" w:rsidRPr="004D1725" w:rsidRDefault="0094511C" w:rsidP="00F4078D">
      <w:pPr>
        <w:spacing w:after="0"/>
        <w:jc w:val="both"/>
        <w:rPr>
          <w:rFonts w:ascii="Congenial" w:hAnsi="Congenial" w:cs="Segoe UI"/>
          <w:b/>
          <w:bCs/>
          <w:sz w:val="16"/>
          <w:szCs w:val="16"/>
        </w:rPr>
      </w:pPr>
    </w:p>
    <w:p w14:paraId="5A56C54A" w14:textId="3C888174" w:rsidR="004E24A1" w:rsidRPr="004D1725" w:rsidRDefault="00E85424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i/>
          <w:iCs/>
          <w:sz w:val="24"/>
          <w:szCs w:val="24"/>
        </w:rPr>
        <w:t>Parcel 50.20.20.10</w:t>
      </w:r>
      <w:r w:rsidR="009D4A8E" w:rsidRPr="004D1725">
        <w:rPr>
          <w:rFonts w:ascii="Congenial" w:hAnsi="Congenial" w:cs="Segoe UI"/>
          <w:b/>
          <w:bCs/>
          <w:sz w:val="24"/>
          <w:szCs w:val="24"/>
        </w:rPr>
        <w:t xml:space="preserve"> </w:t>
      </w:r>
    </w:p>
    <w:p w14:paraId="262D09CD" w14:textId="4F80E7D7" w:rsidR="0094511C" w:rsidRPr="004D1725" w:rsidRDefault="00A27DD7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There is no update currently</w:t>
      </w:r>
    </w:p>
    <w:p w14:paraId="1AE22112" w14:textId="77777777" w:rsidR="00A27DD7" w:rsidRPr="004D1725" w:rsidRDefault="00A27DD7" w:rsidP="00F4078D">
      <w:pPr>
        <w:spacing w:after="0"/>
        <w:jc w:val="both"/>
        <w:rPr>
          <w:rFonts w:ascii="Congenial" w:hAnsi="Congenial" w:cs="Segoe UI"/>
          <w:b/>
          <w:bCs/>
          <w:sz w:val="16"/>
          <w:szCs w:val="16"/>
        </w:rPr>
      </w:pPr>
    </w:p>
    <w:p w14:paraId="5FE141FC" w14:textId="457C0A36" w:rsidR="00EF7369" w:rsidRPr="004D1725" w:rsidRDefault="000C5901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i/>
          <w:iCs/>
          <w:sz w:val="24"/>
          <w:szCs w:val="24"/>
        </w:rPr>
        <w:t>Parcel 50.16.16.11</w:t>
      </w:r>
    </w:p>
    <w:p w14:paraId="200CD33B" w14:textId="046CC515" w:rsidR="00FC7227" w:rsidRPr="004D1725" w:rsidRDefault="000C5901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There is no </w:t>
      </w:r>
      <w:r w:rsidR="00086DE8" w:rsidRPr="004D1725">
        <w:rPr>
          <w:rFonts w:ascii="Congenial" w:hAnsi="Congenial" w:cs="Segoe UI"/>
          <w:sz w:val="24"/>
          <w:szCs w:val="24"/>
        </w:rPr>
        <w:t>update</w:t>
      </w:r>
      <w:r w:rsidR="00A97574" w:rsidRPr="004D1725">
        <w:rPr>
          <w:rFonts w:ascii="Congenial" w:hAnsi="Congenial" w:cs="Segoe UI"/>
          <w:sz w:val="24"/>
          <w:szCs w:val="24"/>
        </w:rPr>
        <w:t xml:space="preserve"> </w:t>
      </w:r>
      <w:r w:rsidR="00BE7227" w:rsidRPr="004D1725">
        <w:rPr>
          <w:rFonts w:ascii="Congenial" w:hAnsi="Congenial" w:cs="Segoe UI"/>
          <w:sz w:val="24"/>
          <w:szCs w:val="24"/>
        </w:rPr>
        <w:t>currently</w:t>
      </w:r>
    </w:p>
    <w:p w14:paraId="3787B914" w14:textId="77777777" w:rsidR="00FC7227" w:rsidRPr="004D1725" w:rsidRDefault="00FC7227" w:rsidP="00F4078D">
      <w:pPr>
        <w:spacing w:after="0"/>
        <w:jc w:val="both"/>
        <w:rPr>
          <w:rFonts w:ascii="Congenial" w:hAnsi="Congenial" w:cs="Segoe UI"/>
          <w:b/>
          <w:bCs/>
          <w:sz w:val="16"/>
          <w:szCs w:val="16"/>
        </w:rPr>
      </w:pPr>
    </w:p>
    <w:p w14:paraId="51390652" w14:textId="27104DDC" w:rsidR="003C1466" w:rsidRPr="004D1725" w:rsidRDefault="009F21A7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New Business</w:t>
      </w:r>
      <w:bookmarkStart w:id="3" w:name="_Hlk144887666"/>
    </w:p>
    <w:bookmarkEnd w:id="3"/>
    <w:p w14:paraId="75781BF2" w14:textId="6C1DBE1C" w:rsidR="00A16E91" w:rsidRPr="004D1725" w:rsidRDefault="00A16E91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12"/>
          <w:szCs w:val="12"/>
        </w:rPr>
      </w:pPr>
    </w:p>
    <w:p w14:paraId="35B2DE1A" w14:textId="793FDFCE" w:rsidR="00100C93" w:rsidRPr="004D1725" w:rsidRDefault="00991960" w:rsidP="00A16E91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4D1725">
        <w:rPr>
          <w:rFonts w:ascii="Congenial" w:hAnsi="Congenial" w:cstheme="minorHAnsi"/>
          <w:sz w:val="24"/>
          <w:szCs w:val="24"/>
        </w:rPr>
        <w:t>Motion by Kutz and second by Heese to approve Finance Officer Harter to attend the annual conference in Sioux falls October 8</w:t>
      </w:r>
      <w:r w:rsidRPr="004D1725">
        <w:rPr>
          <w:rFonts w:ascii="Congenial" w:hAnsi="Congenial" w:cstheme="minorHAnsi"/>
          <w:sz w:val="24"/>
          <w:szCs w:val="24"/>
          <w:vertAlign w:val="superscript"/>
        </w:rPr>
        <w:t>th</w:t>
      </w:r>
      <w:r w:rsidRPr="004D1725">
        <w:rPr>
          <w:rFonts w:ascii="Congenial" w:hAnsi="Congenial" w:cstheme="minorHAnsi"/>
          <w:sz w:val="24"/>
          <w:szCs w:val="24"/>
        </w:rPr>
        <w:t>-11</w:t>
      </w:r>
      <w:r w:rsidRPr="004D1725">
        <w:rPr>
          <w:rFonts w:ascii="Congenial" w:hAnsi="Congenial" w:cstheme="minorHAnsi"/>
          <w:sz w:val="24"/>
          <w:szCs w:val="24"/>
          <w:vertAlign w:val="superscript"/>
        </w:rPr>
        <w:t>th</w:t>
      </w:r>
    </w:p>
    <w:p w14:paraId="3A4E7B08" w14:textId="77777777" w:rsidR="001D449D" w:rsidRPr="004D1725" w:rsidRDefault="001D449D" w:rsidP="00A16E91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5853D755" w14:textId="65A41E89" w:rsidR="00A16E91" w:rsidRPr="004D1725" w:rsidRDefault="00C95466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Motion by Nelsen seconded by Dougherty to amend the</w:t>
      </w:r>
      <w:r w:rsidR="00912E4A" w:rsidRPr="004D1725">
        <w:rPr>
          <w:rFonts w:ascii="Congenial" w:hAnsi="Congenial" w:cs="Segoe UI"/>
          <w:sz w:val="24"/>
          <w:szCs w:val="24"/>
        </w:rPr>
        <w:t xml:space="preserve"> year on the</w:t>
      </w:r>
      <w:r w:rsidRPr="004D1725">
        <w:rPr>
          <w:rFonts w:ascii="Congenial" w:hAnsi="Congenial" w:cs="Segoe UI"/>
          <w:sz w:val="24"/>
          <w:szCs w:val="24"/>
        </w:rPr>
        <w:t xml:space="preserve"> May</w:t>
      </w:r>
      <w:r w:rsidR="00912E4A" w:rsidRPr="004D1725">
        <w:rPr>
          <w:rFonts w:ascii="Congenial" w:hAnsi="Congenial" w:cs="Segoe UI"/>
          <w:sz w:val="24"/>
          <w:szCs w:val="24"/>
        </w:rPr>
        <w:t xml:space="preserve"> 23</w:t>
      </w:r>
      <w:r w:rsidR="00912E4A" w:rsidRPr="004D1725">
        <w:rPr>
          <w:rFonts w:ascii="Congenial" w:hAnsi="Congenial" w:cs="Segoe UI"/>
          <w:sz w:val="24"/>
          <w:szCs w:val="24"/>
          <w:vertAlign w:val="superscript"/>
        </w:rPr>
        <w:t>rd</w:t>
      </w:r>
      <w:r w:rsidR="00912E4A" w:rsidRPr="004D1725">
        <w:rPr>
          <w:rFonts w:ascii="Congenial" w:hAnsi="Congenial" w:cs="Segoe UI"/>
          <w:sz w:val="24"/>
          <w:szCs w:val="24"/>
        </w:rPr>
        <w:t xml:space="preserve"> special minutes to read 2024</w:t>
      </w:r>
    </w:p>
    <w:p w14:paraId="073B65C3" w14:textId="1563B488" w:rsidR="00512F8E" w:rsidRPr="004D1725" w:rsidRDefault="00512F8E" w:rsidP="00A16E91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1290C531" w14:textId="2EC439E7" w:rsidR="00512F8E" w:rsidRPr="004D1725" w:rsidRDefault="00512F8E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The </w:t>
      </w:r>
      <w:r w:rsidR="00036B12" w:rsidRPr="004D1725">
        <w:rPr>
          <w:rFonts w:ascii="Congenial" w:hAnsi="Congenial" w:cs="Segoe UI"/>
          <w:sz w:val="24"/>
          <w:szCs w:val="24"/>
        </w:rPr>
        <w:t>finance committee got together and discussed</w:t>
      </w:r>
      <w:r w:rsidR="007A5CC7" w:rsidRPr="004D1725">
        <w:rPr>
          <w:rFonts w:ascii="Congenial" w:hAnsi="Congenial" w:cs="Segoe UI"/>
          <w:sz w:val="24"/>
          <w:szCs w:val="24"/>
        </w:rPr>
        <w:t xml:space="preserve"> payment</w:t>
      </w:r>
      <w:r w:rsidR="00C77077" w:rsidRPr="004D1725">
        <w:rPr>
          <w:rFonts w:ascii="Congenial" w:hAnsi="Congenial" w:cs="Segoe UI"/>
          <w:sz w:val="24"/>
          <w:szCs w:val="24"/>
        </w:rPr>
        <w:t xml:space="preserve"> </w:t>
      </w:r>
      <w:r w:rsidR="00FD7EEE" w:rsidRPr="004D1725">
        <w:rPr>
          <w:rFonts w:ascii="Congenial" w:hAnsi="Congenial" w:cs="Segoe UI"/>
          <w:sz w:val="24"/>
          <w:szCs w:val="24"/>
        </w:rPr>
        <w:t>plan</w:t>
      </w:r>
      <w:r w:rsidR="007A5CC7" w:rsidRPr="004D1725">
        <w:rPr>
          <w:rFonts w:ascii="Congenial" w:hAnsi="Congenial" w:cs="Segoe UI"/>
          <w:sz w:val="24"/>
          <w:szCs w:val="24"/>
        </w:rPr>
        <w:t>s</w:t>
      </w:r>
      <w:r w:rsidR="00FD7EEE" w:rsidRPr="004D1725">
        <w:rPr>
          <w:rFonts w:ascii="Congenial" w:hAnsi="Congenial" w:cs="Segoe UI"/>
          <w:sz w:val="24"/>
          <w:szCs w:val="24"/>
        </w:rPr>
        <w:t xml:space="preserve"> and </w:t>
      </w:r>
      <w:r w:rsidR="00E93C42" w:rsidRPr="004D1725">
        <w:rPr>
          <w:rFonts w:ascii="Congenial" w:hAnsi="Congenial" w:cs="Segoe UI"/>
          <w:sz w:val="24"/>
          <w:szCs w:val="24"/>
        </w:rPr>
        <w:t>a</w:t>
      </w:r>
      <w:r w:rsidR="008F2456" w:rsidRPr="004D1725">
        <w:rPr>
          <w:rFonts w:ascii="Congenial" w:hAnsi="Congenial" w:cs="Segoe UI"/>
          <w:sz w:val="24"/>
          <w:szCs w:val="24"/>
        </w:rPr>
        <w:t xml:space="preserve"> proposed to </w:t>
      </w:r>
      <w:r w:rsidR="00AD64DE" w:rsidRPr="004D1725">
        <w:rPr>
          <w:rFonts w:ascii="Congenial" w:hAnsi="Congenial" w:cs="Segoe UI"/>
          <w:sz w:val="24"/>
          <w:szCs w:val="24"/>
        </w:rPr>
        <w:t xml:space="preserve">amend </w:t>
      </w:r>
      <w:r w:rsidR="00E93C42" w:rsidRPr="004D1725">
        <w:rPr>
          <w:rFonts w:ascii="Congenial" w:hAnsi="Congenial" w:cs="Segoe UI"/>
          <w:sz w:val="24"/>
          <w:szCs w:val="24"/>
        </w:rPr>
        <w:t xml:space="preserve">to </w:t>
      </w:r>
      <w:r w:rsidR="00FE35CB" w:rsidRPr="004D1725">
        <w:rPr>
          <w:rFonts w:ascii="Congenial" w:hAnsi="Congenial" w:cs="Segoe UI"/>
          <w:sz w:val="24"/>
          <w:szCs w:val="24"/>
        </w:rPr>
        <w:t xml:space="preserve">Ordinance </w:t>
      </w:r>
      <w:r w:rsidR="008B4175" w:rsidRPr="004D1725">
        <w:rPr>
          <w:rFonts w:ascii="Congenial" w:hAnsi="Congenial" w:cs="Segoe UI"/>
          <w:sz w:val="24"/>
          <w:szCs w:val="24"/>
        </w:rPr>
        <w:t>NO. 2024-3</w:t>
      </w:r>
      <w:r w:rsidR="003F3E85" w:rsidRPr="004D1725">
        <w:rPr>
          <w:rFonts w:ascii="Congenial" w:hAnsi="Congenial" w:cs="Segoe UI"/>
          <w:sz w:val="24"/>
          <w:szCs w:val="24"/>
        </w:rPr>
        <w:t xml:space="preserve">. </w:t>
      </w:r>
    </w:p>
    <w:p w14:paraId="7A50353A" w14:textId="77777777" w:rsidR="00B85E39" w:rsidRPr="004D1725" w:rsidRDefault="00B85E39" w:rsidP="00A16E91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1FD1A962" w14:textId="4D55A148" w:rsidR="00796523" w:rsidRPr="004D1725" w:rsidRDefault="00D6202A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The frontier bar </w:t>
      </w:r>
      <w:r w:rsidR="00300E6E" w:rsidRPr="004D1725">
        <w:rPr>
          <w:rFonts w:ascii="Congenial" w:hAnsi="Congenial" w:cs="Segoe UI"/>
          <w:sz w:val="24"/>
          <w:szCs w:val="24"/>
        </w:rPr>
        <w:t>applied for a special event license for August 17</w:t>
      </w:r>
      <w:r w:rsidR="00300E6E" w:rsidRPr="004D1725">
        <w:rPr>
          <w:rFonts w:ascii="Congenial" w:hAnsi="Congenial" w:cs="Segoe UI"/>
          <w:sz w:val="24"/>
          <w:szCs w:val="24"/>
          <w:vertAlign w:val="superscript"/>
        </w:rPr>
        <w:t>th</w:t>
      </w:r>
      <w:r w:rsidR="00300E6E" w:rsidRPr="004D1725">
        <w:rPr>
          <w:rFonts w:ascii="Congenial" w:hAnsi="Congenial" w:cs="Segoe UI"/>
          <w:sz w:val="24"/>
          <w:szCs w:val="24"/>
        </w:rPr>
        <w:t xml:space="preserve"> </w:t>
      </w:r>
      <w:r w:rsidR="00463D76" w:rsidRPr="004D1725">
        <w:rPr>
          <w:rFonts w:ascii="Congenial" w:hAnsi="Congenial" w:cs="Segoe UI"/>
          <w:sz w:val="24"/>
          <w:szCs w:val="24"/>
        </w:rPr>
        <w:t>and paid the fee according to Ordinance No. 2024</w:t>
      </w:r>
      <w:r w:rsidR="008C2AB4" w:rsidRPr="004D1725">
        <w:rPr>
          <w:rFonts w:ascii="Congenial" w:hAnsi="Congenial" w:cs="Segoe UI"/>
          <w:sz w:val="24"/>
          <w:szCs w:val="24"/>
        </w:rPr>
        <w:t>-1</w:t>
      </w:r>
      <w:r w:rsidR="00FD7EEE" w:rsidRPr="004D1725">
        <w:rPr>
          <w:rFonts w:ascii="Congenial" w:hAnsi="Congenial" w:cs="Segoe UI"/>
          <w:sz w:val="24"/>
          <w:szCs w:val="24"/>
        </w:rPr>
        <w:t>.</w:t>
      </w:r>
    </w:p>
    <w:p w14:paraId="1A3F1C75" w14:textId="77777777" w:rsidR="00FD7783" w:rsidRPr="004D1725" w:rsidRDefault="00FD7783" w:rsidP="00A16E91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2592E9E6" w14:textId="196CAE9D" w:rsidR="009B6BFD" w:rsidRPr="004D1725" w:rsidRDefault="00FF3DA3" w:rsidP="00CA509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Motion by Dougherty seconded by Hill to</w:t>
      </w:r>
      <w:r w:rsidR="00F94D14" w:rsidRPr="004D1725">
        <w:rPr>
          <w:rFonts w:ascii="Congenial" w:hAnsi="Congenial" w:cs="Segoe UI"/>
          <w:sz w:val="24"/>
          <w:szCs w:val="24"/>
        </w:rPr>
        <w:t xml:space="preserve"> </w:t>
      </w:r>
      <w:r w:rsidR="00B33DBB" w:rsidRPr="004D1725">
        <w:rPr>
          <w:rFonts w:ascii="Congenial" w:hAnsi="Congenial" w:cstheme="minorHAnsi"/>
          <w:color w:val="000000" w:themeColor="text1"/>
          <w:sz w:val="24"/>
          <w:szCs w:val="24"/>
        </w:rPr>
        <w:t>approve the Mayoral appointment of Legal Newspaper</w:t>
      </w:r>
      <w:r w:rsidR="00F94D14" w:rsidRPr="004D1725">
        <w:rPr>
          <w:rFonts w:ascii="Congenial" w:hAnsi="Congenial" w:cstheme="minorHAnsi"/>
          <w:color w:val="000000" w:themeColor="text1"/>
          <w:sz w:val="24"/>
          <w:szCs w:val="24"/>
        </w:rPr>
        <w:t xml:space="preserve"> to</w:t>
      </w:r>
      <w:r w:rsidR="00B401CE" w:rsidRPr="004D1725">
        <w:rPr>
          <w:rFonts w:ascii="Congenial" w:hAnsi="Congenial" w:cstheme="minorHAnsi"/>
          <w:color w:val="000000" w:themeColor="text1"/>
          <w:sz w:val="24"/>
          <w:szCs w:val="24"/>
        </w:rPr>
        <w:t xml:space="preserve"> Gregory Times </w:t>
      </w:r>
      <w:r w:rsidR="00B33DBB" w:rsidRPr="004D1725">
        <w:rPr>
          <w:rFonts w:ascii="Congenial" w:hAnsi="Congenial" w:cstheme="minorHAnsi"/>
          <w:color w:val="000000" w:themeColor="text1"/>
          <w:sz w:val="24"/>
          <w:szCs w:val="24"/>
        </w:rPr>
        <w:t>Advocate</w:t>
      </w:r>
      <w:r w:rsidR="007A5CC7" w:rsidRPr="004D1725">
        <w:rPr>
          <w:rFonts w:ascii="Congenial" w:hAnsi="Congenial" w:cstheme="minorHAnsi"/>
          <w:color w:val="000000" w:themeColor="text1"/>
          <w:sz w:val="24"/>
          <w:szCs w:val="24"/>
        </w:rPr>
        <w:t xml:space="preserve"> as of September 1</w:t>
      </w:r>
      <w:r w:rsidR="007A5CC7" w:rsidRPr="004D1725">
        <w:rPr>
          <w:rFonts w:ascii="Congenial" w:hAnsi="Congenial" w:cstheme="minorHAnsi"/>
          <w:color w:val="000000" w:themeColor="text1"/>
          <w:sz w:val="24"/>
          <w:szCs w:val="24"/>
          <w:vertAlign w:val="superscript"/>
        </w:rPr>
        <w:t>st</w:t>
      </w:r>
      <w:r w:rsidR="007A5CC7" w:rsidRPr="004D1725">
        <w:rPr>
          <w:rFonts w:ascii="Congenial" w:hAnsi="Congenial" w:cstheme="minorHAnsi"/>
          <w:color w:val="000000" w:themeColor="text1"/>
          <w:sz w:val="24"/>
          <w:szCs w:val="24"/>
        </w:rPr>
        <w:t>, 2024</w:t>
      </w:r>
      <w:r w:rsidR="00B33DBB" w:rsidRPr="004D1725">
        <w:rPr>
          <w:rFonts w:ascii="Congenial" w:hAnsi="Congenial" w:cstheme="minorHAnsi"/>
          <w:color w:val="000000" w:themeColor="text1"/>
          <w:sz w:val="24"/>
          <w:szCs w:val="24"/>
        </w:rPr>
        <w:t xml:space="preserve">, </w:t>
      </w:r>
      <w:bookmarkStart w:id="4" w:name="_Hlk173932787"/>
      <w:r w:rsidR="00B33DBB" w:rsidRPr="004D1725">
        <w:rPr>
          <w:rFonts w:ascii="Congenial" w:hAnsi="Congenial" w:cstheme="minorHAnsi"/>
          <w:color w:val="000000" w:themeColor="text1"/>
          <w:sz w:val="24"/>
          <w:szCs w:val="24"/>
        </w:rPr>
        <w:t xml:space="preserve">roll call Dougherty aye, Heese aye, Hill aye, Kutz aye, Nelsen aye, motion carried </w:t>
      </w:r>
      <w:r w:rsidR="00E15734" w:rsidRPr="004D1725">
        <w:rPr>
          <w:rFonts w:ascii="Congenial" w:hAnsi="Congenial" w:cstheme="minorHAnsi"/>
          <w:color w:val="000000" w:themeColor="text1"/>
          <w:sz w:val="24"/>
          <w:szCs w:val="24"/>
        </w:rPr>
        <w:t>5</w:t>
      </w:r>
      <w:r w:rsidR="00B33DBB" w:rsidRPr="004D1725">
        <w:rPr>
          <w:rFonts w:ascii="Congenial" w:hAnsi="Congenial" w:cstheme="minorHAnsi"/>
          <w:color w:val="000000" w:themeColor="text1"/>
          <w:sz w:val="24"/>
          <w:szCs w:val="24"/>
        </w:rPr>
        <w:t>-0.</w:t>
      </w:r>
      <w:bookmarkEnd w:id="4"/>
    </w:p>
    <w:p w14:paraId="4625D313" w14:textId="77777777" w:rsidR="009B6BFD" w:rsidRPr="004D1725" w:rsidRDefault="009B6BFD" w:rsidP="00CA5098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119968FA" w14:textId="68D814D5" w:rsidR="006B53F4" w:rsidRPr="004D1725" w:rsidRDefault="00386732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Motion by Dougherty seconded by Hill to approve the mem</w:t>
      </w:r>
      <w:r w:rsidR="00934A97" w:rsidRPr="004D1725">
        <w:rPr>
          <w:rFonts w:ascii="Congenial" w:hAnsi="Congenial" w:cs="Segoe UI"/>
          <w:sz w:val="24"/>
          <w:szCs w:val="24"/>
        </w:rPr>
        <w:t>bership to SDARWS</w:t>
      </w:r>
      <w:r w:rsidR="00F610A7" w:rsidRPr="004D1725">
        <w:rPr>
          <w:rFonts w:ascii="Congenial" w:hAnsi="Congenial" w:cs="Segoe UI"/>
          <w:sz w:val="24"/>
          <w:szCs w:val="24"/>
        </w:rPr>
        <w:t>; all ayes motion carried 5-0.</w:t>
      </w:r>
    </w:p>
    <w:p w14:paraId="117D6FDB" w14:textId="77777777" w:rsidR="00CE389E" w:rsidRPr="004D1725" w:rsidRDefault="00CE389E" w:rsidP="00CA5098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66E97EBA" w14:textId="5C17CA1D" w:rsidR="00CE389E" w:rsidRPr="004D1725" w:rsidRDefault="00CE389E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Motion by Heese seconded by Dougherty to </w:t>
      </w:r>
      <w:r w:rsidR="003D17FC" w:rsidRPr="004D1725">
        <w:rPr>
          <w:rFonts w:ascii="Congenial" w:hAnsi="Congenial" w:cs="Segoe UI"/>
          <w:sz w:val="24"/>
          <w:szCs w:val="24"/>
        </w:rPr>
        <w:t>rewrite existing</w:t>
      </w:r>
      <w:r w:rsidR="00A904AE" w:rsidRPr="004D1725">
        <w:rPr>
          <w:rFonts w:ascii="Congenial" w:hAnsi="Congenial" w:cs="Segoe UI"/>
          <w:sz w:val="24"/>
          <w:szCs w:val="24"/>
        </w:rPr>
        <w:t xml:space="preserve"> balance and continue making regular monthly payments a</w:t>
      </w:r>
      <w:r w:rsidR="00F40A7D" w:rsidRPr="004D1725">
        <w:rPr>
          <w:rFonts w:ascii="Congenial" w:hAnsi="Congenial" w:cs="Segoe UI"/>
          <w:sz w:val="24"/>
          <w:szCs w:val="24"/>
        </w:rPr>
        <w:t>t</w:t>
      </w:r>
      <w:r w:rsidR="00A904AE" w:rsidRPr="004D1725">
        <w:rPr>
          <w:rFonts w:ascii="Congenial" w:hAnsi="Congenial" w:cs="Segoe UI"/>
          <w:sz w:val="24"/>
          <w:szCs w:val="24"/>
        </w:rPr>
        <w:t xml:space="preserve"> $2000.00 a month</w:t>
      </w:r>
      <w:r w:rsidR="00D25FA8" w:rsidRPr="004D1725">
        <w:rPr>
          <w:rFonts w:ascii="Congenial" w:hAnsi="Congenial" w:cs="Segoe UI"/>
          <w:sz w:val="24"/>
          <w:szCs w:val="24"/>
        </w:rPr>
        <w:t xml:space="preserve"> on commercial water loan </w:t>
      </w:r>
      <w:r w:rsidR="003D17FC" w:rsidRPr="004D1725">
        <w:rPr>
          <w:rFonts w:ascii="Congenial" w:hAnsi="Congenial" w:cs="Segoe UI"/>
          <w:sz w:val="24"/>
          <w:szCs w:val="24"/>
        </w:rPr>
        <w:t>that is due August 10</w:t>
      </w:r>
      <w:r w:rsidR="003D17FC" w:rsidRPr="004D1725">
        <w:rPr>
          <w:rFonts w:ascii="Congenial" w:hAnsi="Congenial" w:cs="Segoe UI"/>
          <w:sz w:val="24"/>
          <w:szCs w:val="24"/>
          <w:vertAlign w:val="superscript"/>
        </w:rPr>
        <w:t>th</w:t>
      </w:r>
      <w:r w:rsidR="003D17FC" w:rsidRPr="004D1725">
        <w:rPr>
          <w:rFonts w:ascii="Congenial" w:hAnsi="Congenial" w:cs="Segoe UI"/>
          <w:sz w:val="24"/>
          <w:szCs w:val="24"/>
        </w:rPr>
        <w:t xml:space="preserve"> at First Fidelity Bank Colome, SD</w:t>
      </w:r>
      <w:r w:rsidR="00F40A7D" w:rsidRPr="004D1725">
        <w:rPr>
          <w:rFonts w:ascii="Congenial" w:hAnsi="Congenial" w:cs="Segoe UI"/>
          <w:sz w:val="24"/>
          <w:szCs w:val="24"/>
        </w:rPr>
        <w:t xml:space="preserve">; </w:t>
      </w:r>
      <w:r w:rsidR="003D17FC" w:rsidRPr="004D1725">
        <w:rPr>
          <w:rFonts w:ascii="Congenial" w:hAnsi="Congenial" w:cs="Segoe UI"/>
          <w:sz w:val="24"/>
          <w:szCs w:val="24"/>
        </w:rPr>
        <w:t>all ayes motion carried 5-0.</w:t>
      </w:r>
    </w:p>
    <w:p w14:paraId="2F0FA09C" w14:textId="77777777" w:rsidR="00783DC2" w:rsidRPr="004D1725" w:rsidRDefault="00783DC2" w:rsidP="00CA5098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3504FCDB" w14:textId="69C95E2D" w:rsidR="00783DC2" w:rsidRPr="004D1725" w:rsidRDefault="00783DC2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Motion by Hill seconded by Dougherty</w:t>
      </w:r>
      <w:r w:rsidR="004A1858" w:rsidRPr="004D1725">
        <w:rPr>
          <w:rFonts w:ascii="Congenial" w:hAnsi="Congenial" w:cs="Segoe UI"/>
          <w:sz w:val="24"/>
          <w:szCs w:val="24"/>
        </w:rPr>
        <w:t xml:space="preserve"> </w:t>
      </w:r>
      <w:r w:rsidR="004A1858" w:rsidRPr="004D1725">
        <w:rPr>
          <w:rFonts w:ascii="Congenial" w:hAnsi="Congenial" w:cs="Calibri"/>
          <w:color w:val="000000" w:themeColor="text1"/>
          <w:sz w:val="24"/>
          <w:szCs w:val="24"/>
        </w:rPr>
        <w:t xml:space="preserve">to approve the </w:t>
      </w:r>
      <w:r w:rsidR="004A1858" w:rsidRPr="004D1725">
        <w:rPr>
          <w:rFonts w:ascii="Congenial" w:hAnsi="Congenial" w:cstheme="minorHAnsi"/>
          <w:color w:val="000000"/>
          <w:sz w:val="24"/>
          <w:szCs w:val="24"/>
        </w:rPr>
        <w:t xml:space="preserve">First reading for passage and approval of </w:t>
      </w:r>
      <w:r w:rsidR="004A1858" w:rsidRPr="004D1725">
        <w:rPr>
          <w:rFonts w:ascii="Congenial" w:hAnsi="Congenial" w:cstheme="minorHAnsi"/>
          <w:sz w:val="24"/>
          <w:szCs w:val="24"/>
        </w:rPr>
        <w:t xml:space="preserve">Resolution </w:t>
      </w:r>
      <w:r w:rsidR="001547BD" w:rsidRPr="004D1725">
        <w:rPr>
          <w:rFonts w:ascii="Congenial" w:hAnsi="Congenial" w:cstheme="minorHAnsi"/>
          <w:sz w:val="24"/>
          <w:szCs w:val="24"/>
        </w:rPr>
        <w:t>2024.01- Authorizing signatory on loan documents</w:t>
      </w:r>
      <w:r w:rsidR="00D24D6D" w:rsidRPr="004D1725">
        <w:rPr>
          <w:rFonts w:ascii="Congenial" w:hAnsi="Congenial" w:cstheme="minorHAnsi"/>
          <w:sz w:val="24"/>
          <w:szCs w:val="24"/>
        </w:rPr>
        <w:t xml:space="preserve">; </w:t>
      </w:r>
      <w:r w:rsidR="00D24D6D" w:rsidRPr="004D1725">
        <w:rPr>
          <w:rFonts w:ascii="Congenial" w:hAnsi="Congenial" w:cstheme="minorHAnsi"/>
          <w:color w:val="000000" w:themeColor="text1"/>
          <w:sz w:val="24"/>
          <w:szCs w:val="24"/>
        </w:rPr>
        <w:t>roll call Dougherty aye, Heese aye, Hill aye, Kutz aye, Nelsen aye, motion carried 5-0.</w:t>
      </w:r>
    </w:p>
    <w:p w14:paraId="66B539C6" w14:textId="77777777" w:rsidR="002948A2" w:rsidRPr="004D1725" w:rsidRDefault="002948A2" w:rsidP="009157FD">
      <w:pPr>
        <w:spacing w:after="0" w:line="240" w:lineRule="auto"/>
        <w:jc w:val="both"/>
        <w:rPr>
          <w:rFonts w:ascii="Congenial" w:hAnsi="Congenial" w:cs="Segoe UI"/>
          <w:color w:val="000000"/>
          <w:sz w:val="16"/>
          <w:szCs w:val="16"/>
        </w:rPr>
      </w:pPr>
    </w:p>
    <w:p w14:paraId="10C138F1" w14:textId="2D97F1F2" w:rsidR="007B601B" w:rsidRPr="004D1725" w:rsidRDefault="00645F60" w:rsidP="009157FD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24"/>
          <w:szCs w:val="24"/>
        </w:rPr>
      </w:pPr>
      <w:r w:rsidRPr="004D1725">
        <w:rPr>
          <w:rFonts w:ascii="Congenial" w:hAnsi="Congenial" w:cs="Segoe UI"/>
          <w:b/>
          <w:bCs/>
          <w:color w:val="000000"/>
          <w:sz w:val="24"/>
          <w:szCs w:val="24"/>
        </w:rPr>
        <w:t>Building Permits</w:t>
      </w:r>
    </w:p>
    <w:p w14:paraId="6897D7EE" w14:textId="77777777" w:rsidR="00A44186" w:rsidRPr="004D1725" w:rsidRDefault="00A44186" w:rsidP="009157FD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12"/>
          <w:szCs w:val="12"/>
        </w:rPr>
      </w:pPr>
    </w:p>
    <w:p w14:paraId="5C9FD0B9" w14:textId="34F18E60" w:rsidR="00FD5905" w:rsidRPr="004D1725" w:rsidRDefault="003B4F09" w:rsidP="00FD5905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 xml:space="preserve">Motion by </w:t>
      </w:r>
      <w:r w:rsidR="00E65002" w:rsidRPr="004D1725">
        <w:rPr>
          <w:rFonts w:ascii="Congenial" w:hAnsi="Congenial" w:cs="Segoe UI"/>
          <w:sz w:val="24"/>
          <w:szCs w:val="24"/>
        </w:rPr>
        <w:t>Hill</w:t>
      </w:r>
      <w:r w:rsidR="00FD5905" w:rsidRPr="004D1725">
        <w:rPr>
          <w:rFonts w:ascii="Congenial" w:hAnsi="Congenial" w:cs="Segoe UI"/>
          <w:sz w:val="24"/>
          <w:szCs w:val="24"/>
        </w:rPr>
        <w:t xml:space="preserve"> seconded by </w:t>
      </w:r>
      <w:r w:rsidR="00E65002" w:rsidRPr="004D1725">
        <w:rPr>
          <w:rFonts w:ascii="Congenial" w:hAnsi="Congenial" w:cs="Segoe UI"/>
          <w:sz w:val="24"/>
          <w:szCs w:val="24"/>
        </w:rPr>
        <w:t>Nelsen</w:t>
      </w:r>
      <w:r w:rsidR="00FD5905" w:rsidRPr="004D1725">
        <w:rPr>
          <w:rFonts w:ascii="Congenial" w:hAnsi="Congenial" w:cs="Segoe UI"/>
          <w:sz w:val="24"/>
          <w:szCs w:val="24"/>
        </w:rPr>
        <w:t xml:space="preserve"> to approve </w:t>
      </w:r>
      <w:r w:rsidR="00FD5905" w:rsidRPr="004D1725">
        <w:rPr>
          <w:rFonts w:ascii="Congenial" w:hAnsi="Congenial" w:cs="Segoe UI"/>
          <w:color w:val="000000"/>
          <w:sz w:val="24"/>
          <w:szCs w:val="24"/>
        </w:rPr>
        <w:t>building permit 2024.0</w:t>
      </w:r>
      <w:r w:rsidR="00E65002" w:rsidRPr="004D1725">
        <w:rPr>
          <w:rFonts w:ascii="Congenial" w:hAnsi="Congenial" w:cs="Segoe UI"/>
          <w:color w:val="000000"/>
          <w:sz w:val="24"/>
          <w:szCs w:val="24"/>
        </w:rPr>
        <w:t>9</w:t>
      </w:r>
      <w:r w:rsidR="00FD5905" w:rsidRPr="004D1725">
        <w:rPr>
          <w:rFonts w:ascii="Congenial" w:hAnsi="Congenial" w:cs="Segoe UI"/>
          <w:color w:val="000000"/>
          <w:sz w:val="24"/>
          <w:szCs w:val="24"/>
        </w:rPr>
        <w:t xml:space="preserve"> for a </w:t>
      </w:r>
      <w:r w:rsidR="00AC6DEB" w:rsidRPr="004D1725">
        <w:rPr>
          <w:rFonts w:ascii="Congenial" w:hAnsi="Congenial" w:cs="Segoe UI"/>
          <w:color w:val="000000"/>
          <w:sz w:val="24"/>
          <w:szCs w:val="24"/>
        </w:rPr>
        <w:t>b</w:t>
      </w:r>
      <w:r w:rsidR="00322F61" w:rsidRPr="004D1725">
        <w:rPr>
          <w:rFonts w:ascii="Congenial" w:hAnsi="Congenial" w:cs="Segoe UI"/>
          <w:color w:val="000000"/>
          <w:sz w:val="24"/>
          <w:szCs w:val="24"/>
        </w:rPr>
        <w:t>uilding to be moved</w:t>
      </w:r>
      <w:r w:rsidR="00FD5905" w:rsidRPr="004D1725">
        <w:rPr>
          <w:rFonts w:ascii="Congenial" w:hAnsi="Congenial" w:cs="Segoe UI"/>
          <w:color w:val="000000"/>
          <w:sz w:val="24"/>
          <w:szCs w:val="24"/>
        </w:rPr>
        <w:t>. All</w:t>
      </w:r>
      <w:r w:rsidR="00FD5905" w:rsidRPr="004D1725">
        <w:rPr>
          <w:rFonts w:ascii="Congenial" w:hAnsi="Congenial" w:cs="Segoe UI"/>
          <w:sz w:val="24"/>
          <w:szCs w:val="24"/>
        </w:rPr>
        <w:t xml:space="preserve"> ayes motion carried </w:t>
      </w:r>
      <w:r w:rsidR="00322F61" w:rsidRPr="004D1725">
        <w:rPr>
          <w:rFonts w:ascii="Congenial" w:hAnsi="Congenial" w:cs="Segoe UI"/>
          <w:sz w:val="24"/>
          <w:szCs w:val="24"/>
        </w:rPr>
        <w:t>5</w:t>
      </w:r>
      <w:r w:rsidR="00FD5905" w:rsidRPr="004D1725">
        <w:rPr>
          <w:rFonts w:ascii="Congenial" w:hAnsi="Congenial" w:cs="Segoe UI"/>
          <w:sz w:val="24"/>
          <w:szCs w:val="24"/>
        </w:rPr>
        <w:t>-0.</w:t>
      </w:r>
    </w:p>
    <w:p w14:paraId="2A7235FE" w14:textId="77777777" w:rsidR="00322F61" w:rsidRPr="004D1725" w:rsidRDefault="00322F61" w:rsidP="00322F61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12"/>
          <w:szCs w:val="12"/>
        </w:rPr>
      </w:pPr>
    </w:p>
    <w:p w14:paraId="7A8E2770" w14:textId="17F0A599" w:rsidR="00322F61" w:rsidRPr="004D1725" w:rsidRDefault="00322F61" w:rsidP="00322F6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Motion by Hil</w:t>
      </w:r>
      <w:r w:rsidR="00194DB0" w:rsidRPr="004D1725">
        <w:rPr>
          <w:rFonts w:ascii="Congenial" w:hAnsi="Congenial" w:cs="Segoe UI"/>
          <w:sz w:val="24"/>
          <w:szCs w:val="24"/>
        </w:rPr>
        <w:t>l</w:t>
      </w:r>
      <w:r w:rsidRPr="004D1725">
        <w:rPr>
          <w:rFonts w:ascii="Congenial" w:hAnsi="Congenial" w:cs="Segoe UI"/>
          <w:sz w:val="24"/>
          <w:szCs w:val="24"/>
        </w:rPr>
        <w:t xml:space="preserve"> seconded by Nelsen to approve </w:t>
      </w:r>
      <w:r w:rsidRPr="004D1725">
        <w:rPr>
          <w:rFonts w:ascii="Congenial" w:hAnsi="Congenial" w:cs="Segoe UI"/>
          <w:color w:val="000000"/>
          <w:sz w:val="24"/>
          <w:szCs w:val="24"/>
        </w:rPr>
        <w:t>building permit 2024.</w:t>
      </w:r>
      <w:r w:rsidR="00194DB0" w:rsidRPr="004D1725">
        <w:rPr>
          <w:rFonts w:ascii="Congenial" w:hAnsi="Congenial" w:cs="Segoe UI"/>
          <w:color w:val="000000"/>
          <w:sz w:val="24"/>
          <w:szCs w:val="24"/>
        </w:rPr>
        <w:t>10</w:t>
      </w:r>
      <w:r w:rsidRPr="004D1725">
        <w:rPr>
          <w:rFonts w:ascii="Congenial" w:hAnsi="Congenial" w:cs="Segoe UI"/>
          <w:color w:val="000000"/>
          <w:sz w:val="24"/>
          <w:szCs w:val="24"/>
        </w:rPr>
        <w:t xml:space="preserve"> for a building to be moved. All</w:t>
      </w:r>
      <w:r w:rsidRPr="004D1725">
        <w:rPr>
          <w:rFonts w:ascii="Congenial" w:hAnsi="Congenial" w:cs="Segoe UI"/>
          <w:sz w:val="24"/>
          <w:szCs w:val="24"/>
        </w:rPr>
        <w:t xml:space="preserve"> ayes motion carried 5-0.</w:t>
      </w:r>
    </w:p>
    <w:p w14:paraId="4E29BEE9" w14:textId="77777777" w:rsidR="00F118FE" w:rsidRPr="004D1725" w:rsidRDefault="00F118FE" w:rsidP="009157FD">
      <w:pPr>
        <w:spacing w:after="0" w:line="240" w:lineRule="auto"/>
        <w:jc w:val="both"/>
        <w:rPr>
          <w:rFonts w:ascii="Congenial" w:hAnsi="Congenial" w:cs="Segoe UI"/>
          <w:color w:val="000000"/>
          <w:sz w:val="16"/>
          <w:szCs w:val="16"/>
        </w:rPr>
      </w:pPr>
    </w:p>
    <w:p w14:paraId="1A11CC2E" w14:textId="5B8D96FA" w:rsidR="008D4B90" w:rsidRPr="004D1725" w:rsidRDefault="00531CB4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  <w:r w:rsidRPr="004D1725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 xml:space="preserve">No </w:t>
      </w:r>
      <w:r w:rsidR="009F21A7" w:rsidRPr="004D1725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>Executive Session</w:t>
      </w:r>
    </w:p>
    <w:p w14:paraId="39602C94" w14:textId="77777777" w:rsidR="009D773F" w:rsidRPr="004D1725" w:rsidRDefault="009D773F" w:rsidP="009157FD">
      <w:pPr>
        <w:spacing w:after="0" w:line="240" w:lineRule="auto"/>
        <w:jc w:val="both"/>
        <w:rPr>
          <w:rFonts w:ascii="Congenial" w:hAnsi="Congenial" w:cs="Segoe UI"/>
          <w:sz w:val="16"/>
          <w:szCs w:val="16"/>
        </w:rPr>
      </w:pPr>
    </w:p>
    <w:p w14:paraId="0E88EBF0" w14:textId="77777777" w:rsidR="003A61D6" w:rsidRPr="004D1725" w:rsidRDefault="00AF7F3D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hAnsi="Congenial" w:cs="Segoe UI"/>
          <w:b/>
          <w:bCs/>
          <w:sz w:val="24"/>
          <w:szCs w:val="24"/>
        </w:rPr>
        <w:t>Motion to A</w:t>
      </w:r>
      <w:r w:rsidR="00E1466C" w:rsidRPr="004D1725">
        <w:rPr>
          <w:rFonts w:ascii="Congenial" w:hAnsi="Congenial" w:cs="Segoe UI"/>
          <w:b/>
          <w:bCs/>
          <w:sz w:val="24"/>
          <w:szCs w:val="24"/>
        </w:rPr>
        <w:t>djourn</w:t>
      </w:r>
    </w:p>
    <w:p w14:paraId="08C1F3ED" w14:textId="77777777" w:rsidR="003A61D6" w:rsidRPr="004D1725" w:rsidRDefault="003A61D6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081109EF" w14:textId="55ADE525" w:rsidR="009F21A7" w:rsidRPr="004D1725" w:rsidRDefault="009F21A7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D1725">
        <w:rPr>
          <w:rFonts w:ascii="Congenial" w:eastAsia="Times New Roman" w:hAnsi="Congenial" w:cs="Segoe UI"/>
          <w:color w:val="000000"/>
          <w:sz w:val="24"/>
          <w:szCs w:val="24"/>
        </w:rPr>
        <w:t>Motion by</w:t>
      </w:r>
      <w:r w:rsidR="00146A9B" w:rsidRPr="004D1725">
        <w:rPr>
          <w:rFonts w:ascii="Congenial" w:eastAsia="Times New Roman" w:hAnsi="Congenial" w:cs="Segoe UI"/>
          <w:color w:val="000000"/>
          <w:sz w:val="24"/>
          <w:szCs w:val="24"/>
        </w:rPr>
        <w:t xml:space="preserve"> </w:t>
      </w:r>
      <w:r w:rsidR="00531CB4" w:rsidRPr="004D1725">
        <w:rPr>
          <w:rFonts w:ascii="Congenial" w:eastAsia="Times New Roman" w:hAnsi="Congenial" w:cs="Segoe UI"/>
          <w:color w:val="000000"/>
          <w:sz w:val="24"/>
          <w:szCs w:val="24"/>
        </w:rPr>
        <w:t>Hill</w:t>
      </w:r>
      <w:r w:rsidRPr="004D1725">
        <w:rPr>
          <w:rFonts w:ascii="Congenial" w:eastAsia="Times New Roman" w:hAnsi="Congenial" w:cs="Segoe UI"/>
          <w:color w:val="000000"/>
          <w:sz w:val="24"/>
          <w:szCs w:val="24"/>
        </w:rPr>
        <w:t xml:space="preserve"> second by </w:t>
      </w:r>
      <w:r w:rsidR="00531CB4" w:rsidRPr="004D1725">
        <w:rPr>
          <w:rFonts w:ascii="Congenial" w:eastAsia="Times New Roman" w:hAnsi="Congenial" w:cs="Segoe UI"/>
          <w:color w:val="000000"/>
          <w:sz w:val="24"/>
          <w:szCs w:val="24"/>
        </w:rPr>
        <w:t>Dougherty</w:t>
      </w:r>
      <w:r w:rsidRPr="004D1725">
        <w:rPr>
          <w:rFonts w:ascii="Congenial" w:eastAsia="Times New Roman" w:hAnsi="Congenial" w:cs="Segoe UI"/>
          <w:color w:val="000000"/>
          <w:sz w:val="24"/>
          <w:szCs w:val="24"/>
        </w:rPr>
        <w:t xml:space="preserve"> to adjourn the meeting at </w:t>
      </w:r>
      <w:r w:rsidR="00531CB4" w:rsidRPr="004D1725">
        <w:rPr>
          <w:rFonts w:ascii="Congenial" w:eastAsia="Times New Roman" w:hAnsi="Congenial" w:cs="Segoe UI"/>
          <w:color w:val="000000"/>
          <w:sz w:val="24"/>
          <w:szCs w:val="24"/>
        </w:rPr>
        <w:t>8</w:t>
      </w:r>
      <w:r w:rsidR="001B1D2D" w:rsidRPr="004D1725">
        <w:rPr>
          <w:rFonts w:ascii="Congenial" w:eastAsia="Times New Roman" w:hAnsi="Congenial" w:cs="Segoe UI"/>
          <w:color w:val="000000"/>
          <w:sz w:val="24"/>
          <w:szCs w:val="24"/>
        </w:rPr>
        <w:t>:</w:t>
      </w:r>
      <w:r w:rsidR="00531CB4" w:rsidRPr="004D1725">
        <w:rPr>
          <w:rFonts w:ascii="Congenial" w:eastAsia="Times New Roman" w:hAnsi="Congenial" w:cs="Segoe UI"/>
          <w:color w:val="000000"/>
          <w:sz w:val="24"/>
          <w:szCs w:val="24"/>
        </w:rPr>
        <w:t>54</w:t>
      </w:r>
      <w:r w:rsidRPr="004D1725">
        <w:rPr>
          <w:rFonts w:ascii="Congenial" w:eastAsia="Times New Roman" w:hAnsi="Congenial" w:cs="Segoe UI"/>
          <w:color w:val="000000"/>
          <w:sz w:val="24"/>
          <w:szCs w:val="24"/>
        </w:rPr>
        <w:t xml:space="preserve"> pm; </w:t>
      </w:r>
      <w:r w:rsidR="001B1D2D" w:rsidRPr="004D1725">
        <w:rPr>
          <w:rFonts w:ascii="Congenial" w:hAnsi="Congenial" w:cs="Segoe UI"/>
          <w:sz w:val="24"/>
          <w:szCs w:val="24"/>
        </w:rPr>
        <w:t xml:space="preserve">all </w:t>
      </w:r>
      <w:r w:rsidR="00CF2636" w:rsidRPr="004D1725">
        <w:rPr>
          <w:rFonts w:ascii="Congenial" w:hAnsi="Congenial" w:cs="Segoe UI"/>
          <w:sz w:val="24"/>
          <w:szCs w:val="24"/>
        </w:rPr>
        <w:t>ayes</w:t>
      </w:r>
      <w:r w:rsidR="00FC598C" w:rsidRPr="004D1725">
        <w:rPr>
          <w:rFonts w:ascii="Congenial" w:hAnsi="Congenial" w:cs="Segoe UI"/>
          <w:sz w:val="24"/>
          <w:szCs w:val="24"/>
        </w:rPr>
        <w:t xml:space="preserve"> </w:t>
      </w:r>
      <w:r w:rsidR="00A956AC" w:rsidRPr="004D1725">
        <w:rPr>
          <w:rFonts w:ascii="Congenial" w:hAnsi="Congenial" w:cs="Segoe UI"/>
          <w:sz w:val="24"/>
          <w:szCs w:val="24"/>
        </w:rPr>
        <w:t xml:space="preserve">motion carried </w:t>
      </w:r>
      <w:r w:rsidR="00E02B37" w:rsidRPr="004D1725">
        <w:rPr>
          <w:rFonts w:ascii="Congenial" w:hAnsi="Congenial" w:cs="Segoe UI"/>
          <w:sz w:val="24"/>
          <w:szCs w:val="24"/>
        </w:rPr>
        <w:t>5</w:t>
      </w:r>
      <w:r w:rsidR="00A956AC" w:rsidRPr="004D1725">
        <w:rPr>
          <w:rFonts w:ascii="Congenial" w:hAnsi="Congenial" w:cs="Segoe UI"/>
          <w:sz w:val="24"/>
          <w:szCs w:val="24"/>
        </w:rPr>
        <w:t>-0.</w:t>
      </w:r>
    </w:p>
    <w:p w14:paraId="5A90C449" w14:textId="77777777" w:rsidR="001079F8" w:rsidRPr="004D1725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00DBC673" w14:textId="77777777" w:rsidR="003A61D6" w:rsidRPr="004D1725" w:rsidRDefault="003A61D6" w:rsidP="001079F8">
      <w:pPr>
        <w:spacing w:after="0"/>
        <w:jc w:val="both"/>
        <w:rPr>
          <w:rFonts w:ascii="Congenial" w:hAnsi="Congenial" w:cs="Segoe UI"/>
        </w:rPr>
      </w:pPr>
    </w:p>
    <w:p w14:paraId="10B6D2F8" w14:textId="77777777" w:rsidR="009F21A7" w:rsidRPr="004D1725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4D1725">
        <w:rPr>
          <w:rFonts w:ascii="Congenial" w:eastAsia="Calibri" w:hAnsi="Congenial" w:cs="Segoe UI"/>
        </w:rPr>
        <w:t xml:space="preserve">_______________________  </w:t>
      </w:r>
    </w:p>
    <w:p w14:paraId="50C82FF6" w14:textId="0F908AF4" w:rsidR="009F21A7" w:rsidRPr="004D1725" w:rsidRDefault="00C73BBC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  <w:r w:rsidRPr="004D1725">
        <w:rPr>
          <w:rFonts w:ascii="Congenial" w:eastAsia="Calibri" w:hAnsi="Congenial" w:cs="Segoe UI"/>
          <w:sz w:val="24"/>
          <w:szCs w:val="24"/>
        </w:rPr>
        <w:t>Kelly Leighton</w:t>
      </w:r>
      <w:r w:rsidR="001B1D2D" w:rsidRPr="004D1725">
        <w:rPr>
          <w:rFonts w:ascii="Congenial" w:eastAsia="Calibri" w:hAnsi="Congenial" w:cs="Segoe UI"/>
          <w:sz w:val="24"/>
          <w:szCs w:val="24"/>
        </w:rPr>
        <w:t>, Mayor</w:t>
      </w:r>
    </w:p>
    <w:p w14:paraId="2AE4CF3A" w14:textId="77777777" w:rsidR="009F21A7" w:rsidRPr="004D1725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16"/>
          <w:szCs w:val="16"/>
        </w:rPr>
      </w:pPr>
    </w:p>
    <w:p w14:paraId="26EEBC43" w14:textId="77777777" w:rsidR="009F21A7" w:rsidRPr="004D1725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  <w:r w:rsidRPr="004D1725">
        <w:rPr>
          <w:rFonts w:ascii="Congenial" w:eastAsia="Calibri" w:hAnsi="Congenial" w:cs="Segoe UI"/>
          <w:sz w:val="24"/>
          <w:szCs w:val="24"/>
        </w:rPr>
        <w:t xml:space="preserve">ATTEST: </w:t>
      </w:r>
    </w:p>
    <w:p w14:paraId="2FB9282A" w14:textId="77777777" w:rsidR="009F21A7" w:rsidRPr="004D1725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24"/>
          <w:szCs w:val="24"/>
        </w:rPr>
      </w:pPr>
      <w:r w:rsidRPr="004D1725">
        <w:rPr>
          <w:rFonts w:ascii="Congenial" w:eastAsia="Calibri" w:hAnsi="Congenial" w:cs="Segoe UI"/>
          <w:color w:val="000000"/>
          <w:sz w:val="24"/>
          <w:szCs w:val="24"/>
        </w:rPr>
        <w:t xml:space="preserve">Finance Officer, Bobbi Harter </w:t>
      </w:r>
    </w:p>
    <w:p w14:paraId="6A2D406D" w14:textId="77777777" w:rsidR="001079F8" w:rsidRPr="004D1725" w:rsidRDefault="001079F8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24"/>
          <w:szCs w:val="24"/>
        </w:rPr>
      </w:pPr>
    </w:p>
    <w:p w14:paraId="4B1B4E0A" w14:textId="1D7626F6" w:rsidR="00E673D6" w:rsidRPr="004D1725" w:rsidRDefault="009F21A7" w:rsidP="00D951D1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D1725">
        <w:rPr>
          <w:rFonts w:ascii="Congenial" w:hAnsi="Congenial" w:cs="Segoe UI"/>
          <w:sz w:val="24"/>
          <w:szCs w:val="24"/>
        </w:rPr>
        <w:t>Published once at the approximate cost of ____</w:t>
      </w:r>
    </w:p>
    <w:sectPr w:rsidR="00E673D6" w:rsidRPr="004D1725" w:rsidSect="00883334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9F9A" w14:textId="77777777" w:rsidR="000B78A8" w:rsidRDefault="000B78A8" w:rsidP="001079F8">
      <w:pPr>
        <w:spacing w:after="0" w:line="240" w:lineRule="auto"/>
      </w:pPr>
      <w:r>
        <w:separator/>
      </w:r>
    </w:p>
  </w:endnote>
  <w:endnote w:type="continuationSeparator" w:id="0">
    <w:p w14:paraId="6ED306F8" w14:textId="77777777" w:rsidR="000B78A8" w:rsidRDefault="000B78A8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5B1E" w14:textId="77777777" w:rsidR="000B78A8" w:rsidRDefault="000B78A8" w:rsidP="001079F8">
      <w:pPr>
        <w:spacing w:after="0" w:line="240" w:lineRule="auto"/>
      </w:pPr>
      <w:r>
        <w:separator/>
      </w:r>
    </w:p>
  </w:footnote>
  <w:footnote w:type="continuationSeparator" w:id="0">
    <w:p w14:paraId="570767CA" w14:textId="77777777" w:rsidR="000B78A8" w:rsidRDefault="000B78A8" w:rsidP="0010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950D" w14:textId="4D969D13" w:rsidR="001C5248" w:rsidRDefault="001C5248">
    <w:pPr>
      <w:pStyle w:val="Header"/>
    </w:pPr>
    <w:r>
      <w:t xml:space="preserve">Regular Meeting of </w:t>
    </w:r>
    <w:r w:rsidR="00930026">
      <w:t xml:space="preserve">August </w:t>
    </w:r>
    <w:r w:rsidR="00BB5939">
      <w:t>6</w:t>
    </w:r>
    <w:r w:rsidR="00930026" w:rsidRPr="00930026">
      <w:rPr>
        <w:vertAlign w:val="superscript"/>
      </w:rPr>
      <w:t>th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6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05F8"/>
    <w:rsid w:val="0000098F"/>
    <w:rsid w:val="00000F7D"/>
    <w:rsid w:val="000018AA"/>
    <w:rsid w:val="00001E94"/>
    <w:rsid w:val="000044B6"/>
    <w:rsid w:val="0000618C"/>
    <w:rsid w:val="00007605"/>
    <w:rsid w:val="00010391"/>
    <w:rsid w:val="00010930"/>
    <w:rsid w:val="0001169C"/>
    <w:rsid w:val="00012F00"/>
    <w:rsid w:val="00013806"/>
    <w:rsid w:val="00013B74"/>
    <w:rsid w:val="00014910"/>
    <w:rsid w:val="00014B9C"/>
    <w:rsid w:val="00014F39"/>
    <w:rsid w:val="000173D4"/>
    <w:rsid w:val="00017AF0"/>
    <w:rsid w:val="00017D94"/>
    <w:rsid w:val="000203D0"/>
    <w:rsid w:val="00021D33"/>
    <w:rsid w:val="00021F9C"/>
    <w:rsid w:val="00023A92"/>
    <w:rsid w:val="000304AC"/>
    <w:rsid w:val="000313E8"/>
    <w:rsid w:val="000330CD"/>
    <w:rsid w:val="0003552F"/>
    <w:rsid w:val="00035927"/>
    <w:rsid w:val="00036A02"/>
    <w:rsid w:val="00036B12"/>
    <w:rsid w:val="000370F4"/>
    <w:rsid w:val="000377FD"/>
    <w:rsid w:val="00037C1D"/>
    <w:rsid w:val="000426BC"/>
    <w:rsid w:val="00042BAE"/>
    <w:rsid w:val="00044E22"/>
    <w:rsid w:val="000472AC"/>
    <w:rsid w:val="00052568"/>
    <w:rsid w:val="00053AF4"/>
    <w:rsid w:val="00055595"/>
    <w:rsid w:val="000568FA"/>
    <w:rsid w:val="00056B7E"/>
    <w:rsid w:val="00057B2C"/>
    <w:rsid w:val="000645E0"/>
    <w:rsid w:val="000647CB"/>
    <w:rsid w:val="00064883"/>
    <w:rsid w:val="00064A4D"/>
    <w:rsid w:val="0006648E"/>
    <w:rsid w:val="00070536"/>
    <w:rsid w:val="00071171"/>
    <w:rsid w:val="0007279D"/>
    <w:rsid w:val="00076FF6"/>
    <w:rsid w:val="00080959"/>
    <w:rsid w:val="000822D3"/>
    <w:rsid w:val="00082343"/>
    <w:rsid w:val="00082B0B"/>
    <w:rsid w:val="00082FD8"/>
    <w:rsid w:val="00084AFD"/>
    <w:rsid w:val="00084BCE"/>
    <w:rsid w:val="00084C52"/>
    <w:rsid w:val="00084CC2"/>
    <w:rsid w:val="00085C70"/>
    <w:rsid w:val="00086C09"/>
    <w:rsid w:val="00086DE8"/>
    <w:rsid w:val="00090574"/>
    <w:rsid w:val="00090A0F"/>
    <w:rsid w:val="00094156"/>
    <w:rsid w:val="000A2272"/>
    <w:rsid w:val="000A2373"/>
    <w:rsid w:val="000A53BB"/>
    <w:rsid w:val="000A5970"/>
    <w:rsid w:val="000A7CF7"/>
    <w:rsid w:val="000B06AE"/>
    <w:rsid w:val="000B2962"/>
    <w:rsid w:val="000B4FAE"/>
    <w:rsid w:val="000B6732"/>
    <w:rsid w:val="000B6BB6"/>
    <w:rsid w:val="000B751B"/>
    <w:rsid w:val="000B78A8"/>
    <w:rsid w:val="000C36B2"/>
    <w:rsid w:val="000C3B39"/>
    <w:rsid w:val="000C3ED9"/>
    <w:rsid w:val="000C5901"/>
    <w:rsid w:val="000D25A3"/>
    <w:rsid w:val="000D2D23"/>
    <w:rsid w:val="000D2E87"/>
    <w:rsid w:val="000D36B3"/>
    <w:rsid w:val="000D467A"/>
    <w:rsid w:val="000D6492"/>
    <w:rsid w:val="000E08FC"/>
    <w:rsid w:val="000E0A38"/>
    <w:rsid w:val="000E2B62"/>
    <w:rsid w:val="000E50DE"/>
    <w:rsid w:val="000F1A7B"/>
    <w:rsid w:val="000F1EFF"/>
    <w:rsid w:val="000F2954"/>
    <w:rsid w:val="000F2F6B"/>
    <w:rsid w:val="000F36F1"/>
    <w:rsid w:val="000F7CD5"/>
    <w:rsid w:val="00100C93"/>
    <w:rsid w:val="00102250"/>
    <w:rsid w:val="00103849"/>
    <w:rsid w:val="00103AB2"/>
    <w:rsid w:val="0010440B"/>
    <w:rsid w:val="001059E3"/>
    <w:rsid w:val="00105F13"/>
    <w:rsid w:val="001079F8"/>
    <w:rsid w:val="00107AE4"/>
    <w:rsid w:val="00107F15"/>
    <w:rsid w:val="00110439"/>
    <w:rsid w:val="00110E13"/>
    <w:rsid w:val="001121FB"/>
    <w:rsid w:val="00113FB4"/>
    <w:rsid w:val="00116D97"/>
    <w:rsid w:val="00122A34"/>
    <w:rsid w:val="00123F4E"/>
    <w:rsid w:val="00124264"/>
    <w:rsid w:val="00124794"/>
    <w:rsid w:val="00124817"/>
    <w:rsid w:val="00126477"/>
    <w:rsid w:val="001278D7"/>
    <w:rsid w:val="00127E17"/>
    <w:rsid w:val="00130E32"/>
    <w:rsid w:val="00131148"/>
    <w:rsid w:val="00131AB5"/>
    <w:rsid w:val="00131ADA"/>
    <w:rsid w:val="001324A1"/>
    <w:rsid w:val="00132B66"/>
    <w:rsid w:val="00133EEB"/>
    <w:rsid w:val="001347BF"/>
    <w:rsid w:val="00136242"/>
    <w:rsid w:val="001378B6"/>
    <w:rsid w:val="00140903"/>
    <w:rsid w:val="00144094"/>
    <w:rsid w:val="00146A9B"/>
    <w:rsid w:val="001525A7"/>
    <w:rsid w:val="00152F28"/>
    <w:rsid w:val="001547BD"/>
    <w:rsid w:val="0015518C"/>
    <w:rsid w:val="00156256"/>
    <w:rsid w:val="00156435"/>
    <w:rsid w:val="00156D18"/>
    <w:rsid w:val="001578CA"/>
    <w:rsid w:val="00160E57"/>
    <w:rsid w:val="00160E9D"/>
    <w:rsid w:val="001622E9"/>
    <w:rsid w:val="00172D90"/>
    <w:rsid w:val="001771ED"/>
    <w:rsid w:val="0017730D"/>
    <w:rsid w:val="001775B5"/>
    <w:rsid w:val="00177B76"/>
    <w:rsid w:val="00177FCC"/>
    <w:rsid w:val="001823AC"/>
    <w:rsid w:val="001829BD"/>
    <w:rsid w:val="001835CE"/>
    <w:rsid w:val="00184DCE"/>
    <w:rsid w:val="00187101"/>
    <w:rsid w:val="00187394"/>
    <w:rsid w:val="0019114D"/>
    <w:rsid w:val="001944B2"/>
    <w:rsid w:val="0019478C"/>
    <w:rsid w:val="00194DB0"/>
    <w:rsid w:val="0019617E"/>
    <w:rsid w:val="00197D29"/>
    <w:rsid w:val="001A4DA4"/>
    <w:rsid w:val="001A5F38"/>
    <w:rsid w:val="001A68EE"/>
    <w:rsid w:val="001A7D60"/>
    <w:rsid w:val="001B03B9"/>
    <w:rsid w:val="001B052F"/>
    <w:rsid w:val="001B0FF4"/>
    <w:rsid w:val="001B1D2D"/>
    <w:rsid w:val="001B491A"/>
    <w:rsid w:val="001B6193"/>
    <w:rsid w:val="001B7DDA"/>
    <w:rsid w:val="001C0534"/>
    <w:rsid w:val="001C2E4F"/>
    <w:rsid w:val="001C453E"/>
    <w:rsid w:val="001C5248"/>
    <w:rsid w:val="001C5594"/>
    <w:rsid w:val="001C5ACF"/>
    <w:rsid w:val="001D3BAC"/>
    <w:rsid w:val="001D3E52"/>
    <w:rsid w:val="001D449D"/>
    <w:rsid w:val="001D4C24"/>
    <w:rsid w:val="001D5085"/>
    <w:rsid w:val="001D5973"/>
    <w:rsid w:val="001D5C4E"/>
    <w:rsid w:val="001D698F"/>
    <w:rsid w:val="001D72AA"/>
    <w:rsid w:val="001D7CF1"/>
    <w:rsid w:val="001E127F"/>
    <w:rsid w:val="001E2360"/>
    <w:rsid w:val="001E2BFF"/>
    <w:rsid w:val="001E2D01"/>
    <w:rsid w:val="001E3285"/>
    <w:rsid w:val="001E391A"/>
    <w:rsid w:val="001E6390"/>
    <w:rsid w:val="001E6D57"/>
    <w:rsid w:val="001F0702"/>
    <w:rsid w:val="001F09EE"/>
    <w:rsid w:val="001F1B88"/>
    <w:rsid w:val="001F6331"/>
    <w:rsid w:val="001F75B4"/>
    <w:rsid w:val="00201760"/>
    <w:rsid w:val="00210475"/>
    <w:rsid w:val="002104F7"/>
    <w:rsid w:val="00211532"/>
    <w:rsid w:val="00212845"/>
    <w:rsid w:val="00213B05"/>
    <w:rsid w:val="00216852"/>
    <w:rsid w:val="0022519A"/>
    <w:rsid w:val="002265B6"/>
    <w:rsid w:val="00226745"/>
    <w:rsid w:val="00226E8A"/>
    <w:rsid w:val="00226FF3"/>
    <w:rsid w:val="0023049F"/>
    <w:rsid w:val="00231ACB"/>
    <w:rsid w:val="002327D3"/>
    <w:rsid w:val="00232F9E"/>
    <w:rsid w:val="002347B9"/>
    <w:rsid w:val="002348D4"/>
    <w:rsid w:val="002360F8"/>
    <w:rsid w:val="002365D8"/>
    <w:rsid w:val="0024066E"/>
    <w:rsid w:val="00240CBA"/>
    <w:rsid w:val="00241CA7"/>
    <w:rsid w:val="00242921"/>
    <w:rsid w:val="00242B43"/>
    <w:rsid w:val="0024484B"/>
    <w:rsid w:val="00246CB4"/>
    <w:rsid w:val="002477B1"/>
    <w:rsid w:val="002501F4"/>
    <w:rsid w:val="00250A20"/>
    <w:rsid w:val="00250D92"/>
    <w:rsid w:val="002547F0"/>
    <w:rsid w:val="0025549D"/>
    <w:rsid w:val="00255DE4"/>
    <w:rsid w:val="00257206"/>
    <w:rsid w:val="00264352"/>
    <w:rsid w:val="00264CF7"/>
    <w:rsid w:val="00265811"/>
    <w:rsid w:val="0026791B"/>
    <w:rsid w:val="00267BE9"/>
    <w:rsid w:val="002708A8"/>
    <w:rsid w:val="00272F0B"/>
    <w:rsid w:val="002746ED"/>
    <w:rsid w:val="0027719E"/>
    <w:rsid w:val="0028372E"/>
    <w:rsid w:val="0028434F"/>
    <w:rsid w:val="00285072"/>
    <w:rsid w:val="002851DF"/>
    <w:rsid w:val="002870FF"/>
    <w:rsid w:val="00287E08"/>
    <w:rsid w:val="002904CA"/>
    <w:rsid w:val="00290A8A"/>
    <w:rsid w:val="002914F7"/>
    <w:rsid w:val="00292C89"/>
    <w:rsid w:val="00294131"/>
    <w:rsid w:val="002944ED"/>
    <w:rsid w:val="002948A2"/>
    <w:rsid w:val="00295218"/>
    <w:rsid w:val="00295E9B"/>
    <w:rsid w:val="00296F29"/>
    <w:rsid w:val="002A14E7"/>
    <w:rsid w:val="002A25DA"/>
    <w:rsid w:val="002A4D76"/>
    <w:rsid w:val="002A6A00"/>
    <w:rsid w:val="002A71B2"/>
    <w:rsid w:val="002B01A8"/>
    <w:rsid w:val="002B18F0"/>
    <w:rsid w:val="002B31DE"/>
    <w:rsid w:val="002B41BD"/>
    <w:rsid w:val="002B72B5"/>
    <w:rsid w:val="002C2190"/>
    <w:rsid w:val="002C4392"/>
    <w:rsid w:val="002C4579"/>
    <w:rsid w:val="002D2BE9"/>
    <w:rsid w:val="002D74BF"/>
    <w:rsid w:val="002D7E0B"/>
    <w:rsid w:val="002E1A2F"/>
    <w:rsid w:val="002E234E"/>
    <w:rsid w:val="002E28C9"/>
    <w:rsid w:val="002E486A"/>
    <w:rsid w:val="002E4E2B"/>
    <w:rsid w:val="002E594F"/>
    <w:rsid w:val="002E7F30"/>
    <w:rsid w:val="002F273C"/>
    <w:rsid w:val="002F4AFF"/>
    <w:rsid w:val="002F6310"/>
    <w:rsid w:val="00300E6E"/>
    <w:rsid w:val="00303C02"/>
    <w:rsid w:val="00303CB3"/>
    <w:rsid w:val="0030443F"/>
    <w:rsid w:val="00304B4E"/>
    <w:rsid w:val="00306594"/>
    <w:rsid w:val="0031102A"/>
    <w:rsid w:val="00314257"/>
    <w:rsid w:val="00316BF9"/>
    <w:rsid w:val="003176AA"/>
    <w:rsid w:val="00321D31"/>
    <w:rsid w:val="003221E5"/>
    <w:rsid w:val="00322339"/>
    <w:rsid w:val="00322F61"/>
    <w:rsid w:val="00323113"/>
    <w:rsid w:val="00324990"/>
    <w:rsid w:val="00325BF3"/>
    <w:rsid w:val="00330AD8"/>
    <w:rsid w:val="003320EA"/>
    <w:rsid w:val="0033210F"/>
    <w:rsid w:val="00332AA7"/>
    <w:rsid w:val="0033409B"/>
    <w:rsid w:val="00334D23"/>
    <w:rsid w:val="0033710A"/>
    <w:rsid w:val="00350381"/>
    <w:rsid w:val="00350BBA"/>
    <w:rsid w:val="00353042"/>
    <w:rsid w:val="00354292"/>
    <w:rsid w:val="00355FA7"/>
    <w:rsid w:val="003600B0"/>
    <w:rsid w:val="00360C2D"/>
    <w:rsid w:val="00365C01"/>
    <w:rsid w:val="003710BF"/>
    <w:rsid w:val="003712B2"/>
    <w:rsid w:val="00372A45"/>
    <w:rsid w:val="00373528"/>
    <w:rsid w:val="00373CA8"/>
    <w:rsid w:val="00374B2D"/>
    <w:rsid w:val="00374E58"/>
    <w:rsid w:val="00375EA9"/>
    <w:rsid w:val="00376D0C"/>
    <w:rsid w:val="00377ABD"/>
    <w:rsid w:val="00380E8C"/>
    <w:rsid w:val="003833B8"/>
    <w:rsid w:val="003851A8"/>
    <w:rsid w:val="00385A49"/>
    <w:rsid w:val="00386732"/>
    <w:rsid w:val="00386D2B"/>
    <w:rsid w:val="00387457"/>
    <w:rsid w:val="003874EA"/>
    <w:rsid w:val="00390644"/>
    <w:rsid w:val="003940A3"/>
    <w:rsid w:val="003945A4"/>
    <w:rsid w:val="00394DC4"/>
    <w:rsid w:val="00396DA9"/>
    <w:rsid w:val="003975B7"/>
    <w:rsid w:val="003A0427"/>
    <w:rsid w:val="003A17C4"/>
    <w:rsid w:val="003A2A91"/>
    <w:rsid w:val="003A40D1"/>
    <w:rsid w:val="003A4764"/>
    <w:rsid w:val="003A61D6"/>
    <w:rsid w:val="003A6A86"/>
    <w:rsid w:val="003B2760"/>
    <w:rsid w:val="003B3255"/>
    <w:rsid w:val="003B3A31"/>
    <w:rsid w:val="003B4F09"/>
    <w:rsid w:val="003C0B2D"/>
    <w:rsid w:val="003C136A"/>
    <w:rsid w:val="003C1466"/>
    <w:rsid w:val="003C2D2A"/>
    <w:rsid w:val="003C2DE4"/>
    <w:rsid w:val="003C2FF7"/>
    <w:rsid w:val="003C459C"/>
    <w:rsid w:val="003D17FC"/>
    <w:rsid w:val="003D1CCB"/>
    <w:rsid w:val="003D23BC"/>
    <w:rsid w:val="003D23F6"/>
    <w:rsid w:val="003D2CB1"/>
    <w:rsid w:val="003D5C4C"/>
    <w:rsid w:val="003D6D93"/>
    <w:rsid w:val="003D7A7C"/>
    <w:rsid w:val="003E00CE"/>
    <w:rsid w:val="003E12D9"/>
    <w:rsid w:val="003E1D2F"/>
    <w:rsid w:val="003E2762"/>
    <w:rsid w:val="003E3ACE"/>
    <w:rsid w:val="003E59E8"/>
    <w:rsid w:val="003E66E8"/>
    <w:rsid w:val="003E76BA"/>
    <w:rsid w:val="003F1689"/>
    <w:rsid w:val="003F22F2"/>
    <w:rsid w:val="003F3392"/>
    <w:rsid w:val="003F377B"/>
    <w:rsid w:val="003F3E85"/>
    <w:rsid w:val="003F489E"/>
    <w:rsid w:val="003F7304"/>
    <w:rsid w:val="004055FC"/>
    <w:rsid w:val="004061F6"/>
    <w:rsid w:val="0040713E"/>
    <w:rsid w:val="00413B71"/>
    <w:rsid w:val="00415089"/>
    <w:rsid w:val="00416114"/>
    <w:rsid w:val="00417695"/>
    <w:rsid w:val="00420977"/>
    <w:rsid w:val="00421D3C"/>
    <w:rsid w:val="00424372"/>
    <w:rsid w:val="00424A9D"/>
    <w:rsid w:val="004255E2"/>
    <w:rsid w:val="0042729C"/>
    <w:rsid w:val="00427EE9"/>
    <w:rsid w:val="0043014A"/>
    <w:rsid w:val="00432AA3"/>
    <w:rsid w:val="004353E2"/>
    <w:rsid w:val="00442221"/>
    <w:rsid w:val="00442482"/>
    <w:rsid w:val="00444FEF"/>
    <w:rsid w:val="00445F0D"/>
    <w:rsid w:val="0044711E"/>
    <w:rsid w:val="00447811"/>
    <w:rsid w:val="00447ECE"/>
    <w:rsid w:val="00450D92"/>
    <w:rsid w:val="00452276"/>
    <w:rsid w:val="00454977"/>
    <w:rsid w:val="00457901"/>
    <w:rsid w:val="00460D7D"/>
    <w:rsid w:val="00463D76"/>
    <w:rsid w:val="00464878"/>
    <w:rsid w:val="00465BC6"/>
    <w:rsid w:val="00465D1C"/>
    <w:rsid w:val="00466406"/>
    <w:rsid w:val="00470724"/>
    <w:rsid w:val="00470CCC"/>
    <w:rsid w:val="00471F04"/>
    <w:rsid w:val="004746AF"/>
    <w:rsid w:val="00475A2C"/>
    <w:rsid w:val="00475DD8"/>
    <w:rsid w:val="00480287"/>
    <w:rsid w:val="00483781"/>
    <w:rsid w:val="004852ED"/>
    <w:rsid w:val="00485AF9"/>
    <w:rsid w:val="00485B0E"/>
    <w:rsid w:val="00490236"/>
    <w:rsid w:val="00490E94"/>
    <w:rsid w:val="00493032"/>
    <w:rsid w:val="00495982"/>
    <w:rsid w:val="004963E2"/>
    <w:rsid w:val="004975B3"/>
    <w:rsid w:val="004A1858"/>
    <w:rsid w:val="004A1B75"/>
    <w:rsid w:val="004A3F5D"/>
    <w:rsid w:val="004A562C"/>
    <w:rsid w:val="004A6256"/>
    <w:rsid w:val="004A7D9B"/>
    <w:rsid w:val="004B0865"/>
    <w:rsid w:val="004B0E2D"/>
    <w:rsid w:val="004B2CC7"/>
    <w:rsid w:val="004B4447"/>
    <w:rsid w:val="004B4A24"/>
    <w:rsid w:val="004B57DB"/>
    <w:rsid w:val="004B5BF7"/>
    <w:rsid w:val="004C0369"/>
    <w:rsid w:val="004C10E1"/>
    <w:rsid w:val="004C3631"/>
    <w:rsid w:val="004C52C6"/>
    <w:rsid w:val="004C798B"/>
    <w:rsid w:val="004D1725"/>
    <w:rsid w:val="004D3A45"/>
    <w:rsid w:val="004D5358"/>
    <w:rsid w:val="004D5A7B"/>
    <w:rsid w:val="004D6B86"/>
    <w:rsid w:val="004E05C3"/>
    <w:rsid w:val="004E0E25"/>
    <w:rsid w:val="004E0ECD"/>
    <w:rsid w:val="004E24A1"/>
    <w:rsid w:val="004E332C"/>
    <w:rsid w:val="004E3B5F"/>
    <w:rsid w:val="004E3DD2"/>
    <w:rsid w:val="004E6E0B"/>
    <w:rsid w:val="004F0461"/>
    <w:rsid w:val="004F45F9"/>
    <w:rsid w:val="004F5504"/>
    <w:rsid w:val="004F56C5"/>
    <w:rsid w:val="00500489"/>
    <w:rsid w:val="005042B0"/>
    <w:rsid w:val="00504954"/>
    <w:rsid w:val="00505E1E"/>
    <w:rsid w:val="00506088"/>
    <w:rsid w:val="00506B3B"/>
    <w:rsid w:val="00510823"/>
    <w:rsid w:val="00512F8E"/>
    <w:rsid w:val="00513D4B"/>
    <w:rsid w:val="0051454F"/>
    <w:rsid w:val="0051544D"/>
    <w:rsid w:val="00516442"/>
    <w:rsid w:val="005174A4"/>
    <w:rsid w:val="00520373"/>
    <w:rsid w:val="0052106E"/>
    <w:rsid w:val="00524B9A"/>
    <w:rsid w:val="00525758"/>
    <w:rsid w:val="00525875"/>
    <w:rsid w:val="005271C0"/>
    <w:rsid w:val="005318DB"/>
    <w:rsid w:val="00531CB4"/>
    <w:rsid w:val="00532449"/>
    <w:rsid w:val="00532D07"/>
    <w:rsid w:val="00534C2C"/>
    <w:rsid w:val="00535255"/>
    <w:rsid w:val="00540FB9"/>
    <w:rsid w:val="00541FA0"/>
    <w:rsid w:val="005423BB"/>
    <w:rsid w:val="005455FF"/>
    <w:rsid w:val="0054777F"/>
    <w:rsid w:val="00550295"/>
    <w:rsid w:val="005526FA"/>
    <w:rsid w:val="005527EB"/>
    <w:rsid w:val="0055281E"/>
    <w:rsid w:val="00552D47"/>
    <w:rsid w:val="00555F60"/>
    <w:rsid w:val="00555F70"/>
    <w:rsid w:val="00560844"/>
    <w:rsid w:val="0056579D"/>
    <w:rsid w:val="00567A5C"/>
    <w:rsid w:val="005700BB"/>
    <w:rsid w:val="005701A7"/>
    <w:rsid w:val="00570F28"/>
    <w:rsid w:val="00571A72"/>
    <w:rsid w:val="00574B8B"/>
    <w:rsid w:val="00577241"/>
    <w:rsid w:val="00577F0A"/>
    <w:rsid w:val="005815F3"/>
    <w:rsid w:val="0058352F"/>
    <w:rsid w:val="0058374D"/>
    <w:rsid w:val="00590F53"/>
    <w:rsid w:val="00591FB7"/>
    <w:rsid w:val="0059237A"/>
    <w:rsid w:val="00595F6D"/>
    <w:rsid w:val="00596CE1"/>
    <w:rsid w:val="005A1812"/>
    <w:rsid w:val="005A35C6"/>
    <w:rsid w:val="005A4EDB"/>
    <w:rsid w:val="005A7F1C"/>
    <w:rsid w:val="005B06E5"/>
    <w:rsid w:val="005B21FB"/>
    <w:rsid w:val="005B2C6D"/>
    <w:rsid w:val="005B2DBD"/>
    <w:rsid w:val="005B2F1B"/>
    <w:rsid w:val="005B5063"/>
    <w:rsid w:val="005B5472"/>
    <w:rsid w:val="005B60F2"/>
    <w:rsid w:val="005B649D"/>
    <w:rsid w:val="005B7818"/>
    <w:rsid w:val="005B7A09"/>
    <w:rsid w:val="005C23ED"/>
    <w:rsid w:val="005C348B"/>
    <w:rsid w:val="005C3C0F"/>
    <w:rsid w:val="005C49CC"/>
    <w:rsid w:val="005C6C50"/>
    <w:rsid w:val="005D4F34"/>
    <w:rsid w:val="005D7D4B"/>
    <w:rsid w:val="005E0DA5"/>
    <w:rsid w:val="005E126A"/>
    <w:rsid w:val="005E1ED1"/>
    <w:rsid w:val="005E2DBE"/>
    <w:rsid w:val="005E5D40"/>
    <w:rsid w:val="005E7297"/>
    <w:rsid w:val="005E76FB"/>
    <w:rsid w:val="005F19EC"/>
    <w:rsid w:val="005F2548"/>
    <w:rsid w:val="005F4B5E"/>
    <w:rsid w:val="005F5D30"/>
    <w:rsid w:val="005F6027"/>
    <w:rsid w:val="005F76D4"/>
    <w:rsid w:val="006006D2"/>
    <w:rsid w:val="00600ECB"/>
    <w:rsid w:val="00601279"/>
    <w:rsid w:val="00603345"/>
    <w:rsid w:val="006046DE"/>
    <w:rsid w:val="0060631C"/>
    <w:rsid w:val="006076F1"/>
    <w:rsid w:val="00611C03"/>
    <w:rsid w:val="00611D8C"/>
    <w:rsid w:val="00612B8C"/>
    <w:rsid w:val="0061799F"/>
    <w:rsid w:val="00617C4E"/>
    <w:rsid w:val="006208B1"/>
    <w:rsid w:val="0062296B"/>
    <w:rsid w:val="00623E36"/>
    <w:rsid w:val="00625C29"/>
    <w:rsid w:val="00625F13"/>
    <w:rsid w:val="00627398"/>
    <w:rsid w:val="006279EF"/>
    <w:rsid w:val="00630FD8"/>
    <w:rsid w:val="00632222"/>
    <w:rsid w:val="006327B1"/>
    <w:rsid w:val="00633715"/>
    <w:rsid w:val="0063574E"/>
    <w:rsid w:val="00636DA2"/>
    <w:rsid w:val="006408EA"/>
    <w:rsid w:val="00640A69"/>
    <w:rsid w:val="00640AAC"/>
    <w:rsid w:val="006413BF"/>
    <w:rsid w:val="006419B7"/>
    <w:rsid w:val="0064275D"/>
    <w:rsid w:val="00645F60"/>
    <w:rsid w:val="00646201"/>
    <w:rsid w:val="00647C53"/>
    <w:rsid w:val="00650924"/>
    <w:rsid w:val="006519BE"/>
    <w:rsid w:val="006519CC"/>
    <w:rsid w:val="00652320"/>
    <w:rsid w:val="00652836"/>
    <w:rsid w:val="00653DD7"/>
    <w:rsid w:val="00654BBF"/>
    <w:rsid w:val="00656D9D"/>
    <w:rsid w:val="006607CD"/>
    <w:rsid w:val="0066232A"/>
    <w:rsid w:val="00664B51"/>
    <w:rsid w:val="006673F3"/>
    <w:rsid w:val="00667E86"/>
    <w:rsid w:val="00667EFE"/>
    <w:rsid w:val="0067308D"/>
    <w:rsid w:val="00677483"/>
    <w:rsid w:val="00681E17"/>
    <w:rsid w:val="006840BA"/>
    <w:rsid w:val="00684421"/>
    <w:rsid w:val="00685947"/>
    <w:rsid w:val="00686DDF"/>
    <w:rsid w:val="00687444"/>
    <w:rsid w:val="00691844"/>
    <w:rsid w:val="006A070D"/>
    <w:rsid w:val="006A0B8E"/>
    <w:rsid w:val="006A0C43"/>
    <w:rsid w:val="006A1C3B"/>
    <w:rsid w:val="006A4DF7"/>
    <w:rsid w:val="006A567A"/>
    <w:rsid w:val="006A594B"/>
    <w:rsid w:val="006B216B"/>
    <w:rsid w:val="006B29BA"/>
    <w:rsid w:val="006B442D"/>
    <w:rsid w:val="006B490B"/>
    <w:rsid w:val="006B53F4"/>
    <w:rsid w:val="006B54E4"/>
    <w:rsid w:val="006B6950"/>
    <w:rsid w:val="006B6F11"/>
    <w:rsid w:val="006C0192"/>
    <w:rsid w:val="006C265A"/>
    <w:rsid w:val="006C3517"/>
    <w:rsid w:val="006C378D"/>
    <w:rsid w:val="006C496B"/>
    <w:rsid w:val="006C5B3B"/>
    <w:rsid w:val="006C6863"/>
    <w:rsid w:val="006D1772"/>
    <w:rsid w:val="006D1C70"/>
    <w:rsid w:val="006D2660"/>
    <w:rsid w:val="006D34FB"/>
    <w:rsid w:val="006D382C"/>
    <w:rsid w:val="006D54DA"/>
    <w:rsid w:val="006D54EA"/>
    <w:rsid w:val="006D5B1A"/>
    <w:rsid w:val="006D69B9"/>
    <w:rsid w:val="006D70F8"/>
    <w:rsid w:val="006D74FB"/>
    <w:rsid w:val="006D7D47"/>
    <w:rsid w:val="006E2995"/>
    <w:rsid w:val="006E3880"/>
    <w:rsid w:val="006E3A2A"/>
    <w:rsid w:val="006E58CB"/>
    <w:rsid w:val="006E595E"/>
    <w:rsid w:val="006E69F3"/>
    <w:rsid w:val="006E7FA7"/>
    <w:rsid w:val="006F0D31"/>
    <w:rsid w:val="006F27F9"/>
    <w:rsid w:val="006F3ECA"/>
    <w:rsid w:val="006F3FAF"/>
    <w:rsid w:val="006F4320"/>
    <w:rsid w:val="006F531F"/>
    <w:rsid w:val="006F58CF"/>
    <w:rsid w:val="00700FC1"/>
    <w:rsid w:val="0070413B"/>
    <w:rsid w:val="0070569C"/>
    <w:rsid w:val="007076FD"/>
    <w:rsid w:val="00711613"/>
    <w:rsid w:val="00713B94"/>
    <w:rsid w:val="007155E9"/>
    <w:rsid w:val="00715DFA"/>
    <w:rsid w:val="00717534"/>
    <w:rsid w:val="0072129B"/>
    <w:rsid w:val="007215CD"/>
    <w:rsid w:val="0072168D"/>
    <w:rsid w:val="00722C6B"/>
    <w:rsid w:val="00723C2B"/>
    <w:rsid w:val="00725788"/>
    <w:rsid w:val="00726893"/>
    <w:rsid w:val="00730457"/>
    <w:rsid w:val="00733C81"/>
    <w:rsid w:val="00735CF5"/>
    <w:rsid w:val="00736718"/>
    <w:rsid w:val="00737708"/>
    <w:rsid w:val="00737DB2"/>
    <w:rsid w:val="00740252"/>
    <w:rsid w:val="00747FD1"/>
    <w:rsid w:val="0075052F"/>
    <w:rsid w:val="00751DDD"/>
    <w:rsid w:val="007541B4"/>
    <w:rsid w:val="00754F23"/>
    <w:rsid w:val="00755C60"/>
    <w:rsid w:val="00755E38"/>
    <w:rsid w:val="007566B5"/>
    <w:rsid w:val="00757359"/>
    <w:rsid w:val="0075766A"/>
    <w:rsid w:val="00757CB9"/>
    <w:rsid w:val="00763581"/>
    <w:rsid w:val="0077003E"/>
    <w:rsid w:val="0077521B"/>
    <w:rsid w:val="00776F9D"/>
    <w:rsid w:val="00781635"/>
    <w:rsid w:val="00781BF5"/>
    <w:rsid w:val="007827CC"/>
    <w:rsid w:val="00783DC2"/>
    <w:rsid w:val="00787C39"/>
    <w:rsid w:val="007907CC"/>
    <w:rsid w:val="00791A1A"/>
    <w:rsid w:val="00791E16"/>
    <w:rsid w:val="007926A6"/>
    <w:rsid w:val="00793318"/>
    <w:rsid w:val="00794A01"/>
    <w:rsid w:val="00795A12"/>
    <w:rsid w:val="00796523"/>
    <w:rsid w:val="00797833"/>
    <w:rsid w:val="007A2A68"/>
    <w:rsid w:val="007A3D06"/>
    <w:rsid w:val="007A4B78"/>
    <w:rsid w:val="007A5436"/>
    <w:rsid w:val="007A5B82"/>
    <w:rsid w:val="007A5CC7"/>
    <w:rsid w:val="007B168B"/>
    <w:rsid w:val="007B5B05"/>
    <w:rsid w:val="007B601B"/>
    <w:rsid w:val="007B6044"/>
    <w:rsid w:val="007B71C0"/>
    <w:rsid w:val="007C0221"/>
    <w:rsid w:val="007C3059"/>
    <w:rsid w:val="007C3168"/>
    <w:rsid w:val="007C3967"/>
    <w:rsid w:val="007C3A2E"/>
    <w:rsid w:val="007C7F8B"/>
    <w:rsid w:val="007D03FF"/>
    <w:rsid w:val="007D0CB1"/>
    <w:rsid w:val="007D14EF"/>
    <w:rsid w:val="007D389B"/>
    <w:rsid w:val="007E005F"/>
    <w:rsid w:val="007E0DB4"/>
    <w:rsid w:val="007E758F"/>
    <w:rsid w:val="007E7755"/>
    <w:rsid w:val="0080190A"/>
    <w:rsid w:val="008030C1"/>
    <w:rsid w:val="0080580D"/>
    <w:rsid w:val="00805A82"/>
    <w:rsid w:val="00806844"/>
    <w:rsid w:val="00807C26"/>
    <w:rsid w:val="00813841"/>
    <w:rsid w:val="008216E4"/>
    <w:rsid w:val="008227E0"/>
    <w:rsid w:val="0082374B"/>
    <w:rsid w:val="008237A7"/>
    <w:rsid w:val="00823F40"/>
    <w:rsid w:val="008246E7"/>
    <w:rsid w:val="00824C48"/>
    <w:rsid w:val="00825F67"/>
    <w:rsid w:val="00826E42"/>
    <w:rsid w:val="008274C1"/>
    <w:rsid w:val="00831231"/>
    <w:rsid w:val="00832E3E"/>
    <w:rsid w:val="00834B58"/>
    <w:rsid w:val="0083539E"/>
    <w:rsid w:val="00840A15"/>
    <w:rsid w:val="008414C9"/>
    <w:rsid w:val="00845BBC"/>
    <w:rsid w:val="00847E99"/>
    <w:rsid w:val="00850C03"/>
    <w:rsid w:val="00850F99"/>
    <w:rsid w:val="008517D2"/>
    <w:rsid w:val="0085292D"/>
    <w:rsid w:val="008533DE"/>
    <w:rsid w:val="00856606"/>
    <w:rsid w:val="00856B98"/>
    <w:rsid w:val="008702ED"/>
    <w:rsid w:val="00872340"/>
    <w:rsid w:val="0087263F"/>
    <w:rsid w:val="00874799"/>
    <w:rsid w:val="00876BE9"/>
    <w:rsid w:val="008775EB"/>
    <w:rsid w:val="00877C00"/>
    <w:rsid w:val="008807EF"/>
    <w:rsid w:val="00881599"/>
    <w:rsid w:val="00882739"/>
    <w:rsid w:val="00883334"/>
    <w:rsid w:val="00883409"/>
    <w:rsid w:val="00884A79"/>
    <w:rsid w:val="008852E7"/>
    <w:rsid w:val="008900F1"/>
    <w:rsid w:val="008901F6"/>
    <w:rsid w:val="008910AC"/>
    <w:rsid w:val="008911BF"/>
    <w:rsid w:val="008913D8"/>
    <w:rsid w:val="00892519"/>
    <w:rsid w:val="00892B96"/>
    <w:rsid w:val="00894126"/>
    <w:rsid w:val="008A140A"/>
    <w:rsid w:val="008A468E"/>
    <w:rsid w:val="008A6CFD"/>
    <w:rsid w:val="008A75B9"/>
    <w:rsid w:val="008A75BD"/>
    <w:rsid w:val="008A76AE"/>
    <w:rsid w:val="008A7E65"/>
    <w:rsid w:val="008B08EC"/>
    <w:rsid w:val="008B1A34"/>
    <w:rsid w:val="008B2CFE"/>
    <w:rsid w:val="008B4175"/>
    <w:rsid w:val="008B4185"/>
    <w:rsid w:val="008B560A"/>
    <w:rsid w:val="008B6054"/>
    <w:rsid w:val="008B7FA9"/>
    <w:rsid w:val="008C0C66"/>
    <w:rsid w:val="008C2AB4"/>
    <w:rsid w:val="008C4400"/>
    <w:rsid w:val="008C5A41"/>
    <w:rsid w:val="008C6ACB"/>
    <w:rsid w:val="008C7AFA"/>
    <w:rsid w:val="008D10B5"/>
    <w:rsid w:val="008D3127"/>
    <w:rsid w:val="008D4B90"/>
    <w:rsid w:val="008D50C0"/>
    <w:rsid w:val="008D76A6"/>
    <w:rsid w:val="008E0074"/>
    <w:rsid w:val="008E1108"/>
    <w:rsid w:val="008E369B"/>
    <w:rsid w:val="008E4956"/>
    <w:rsid w:val="008E5077"/>
    <w:rsid w:val="008E5550"/>
    <w:rsid w:val="008E73FD"/>
    <w:rsid w:val="008F1161"/>
    <w:rsid w:val="008F1629"/>
    <w:rsid w:val="008F2456"/>
    <w:rsid w:val="008F7427"/>
    <w:rsid w:val="0090065D"/>
    <w:rsid w:val="00901CBD"/>
    <w:rsid w:val="00907B90"/>
    <w:rsid w:val="00911E75"/>
    <w:rsid w:val="00912E4A"/>
    <w:rsid w:val="00912E5D"/>
    <w:rsid w:val="00914542"/>
    <w:rsid w:val="009146EF"/>
    <w:rsid w:val="009157B1"/>
    <w:rsid w:val="009157FD"/>
    <w:rsid w:val="009158BB"/>
    <w:rsid w:val="00915EB7"/>
    <w:rsid w:val="00916675"/>
    <w:rsid w:val="00917285"/>
    <w:rsid w:val="00920BE8"/>
    <w:rsid w:val="00921450"/>
    <w:rsid w:val="00921CDB"/>
    <w:rsid w:val="009222B1"/>
    <w:rsid w:val="00923520"/>
    <w:rsid w:val="009275B6"/>
    <w:rsid w:val="00930026"/>
    <w:rsid w:val="00930B11"/>
    <w:rsid w:val="00932CBD"/>
    <w:rsid w:val="00933027"/>
    <w:rsid w:val="00934A97"/>
    <w:rsid w:val="00936ECE"/>
    <w:rsid w:val="00937369"/>
    <w:rsid w:val="00940653"/>
    <w:rsid w:val="00942F3E"/>
    <w:rsid w:val="0094511C"/>
    <w:rsid w:val="009457EC"/>
    <w:rsid w:val="009507F3"/>
    <w:rsid w:val="00951A34"/>
    <w:rsid w:val="00955F0D"/>
    <w:rsid w:val="0095683E"/>
    <w:rsid w:val="00956DEA"/>
    <w:rsid w:val="00957DDF"/>
    <w:rsid w:val="009612AE"/>
    <w:rsid w:val="0096229C"/>
    <w:rsid w:val="00962A17"/>
    <w:rsid w:val="00963A17"/>
    <w:rsid w:val="009667B2"/>
    <w:rsid w:val="00967B1C"/>
    <w:rsid w:val="00971071"/>
    <w:rsid w:val="009714AF"/>
    <w:rsid w:val="00972319"/>
    <w:rsid w:val="00972EFD"/>
    <w:rsid w:val="009746BC"/>
    <w:rsid w:val="00975476"/>
    <w:rsid w:val="00977608"/>
    <w:rsid w:val="009778D9"/>
    <w:rsid w:val="00977949"/>
    <w:rsid w:val="009835F2"/>
    <w:rsid w:val="00984B37"/>
    <w:rsid w:val="00984FB0"/>
    <w:rsid w:val="0098572B"/>
    <w:rsid w:val="00991960"/>
    <w:rsid w:val="00993036"/>
    <w:rsid w:val="009930CF"/>
    <w:rsid w:val="00993E35"/>
    <w:rsid w:val="009A0A23"/>
    <w:rsid w:val="009A0DAC"/>
    <w:rsid w:val="009A2338"/>
    <w:rsid w:val="009A446B"/>
    <w:rsid w:val="009A5AFF"/>
    <w:rsid w:val="009B5298"/>
    <w:rsid w:val="009B6BFD"/>
    <w:rsid w:val="009B7B53"/>
    <w:rsid w:val="009C092E"/>
    <w:rsid w:val="009C09B3"/>
    <w:rsid w:val="009C1B24"/>
    <w:rsid w:val="009C397A"/>
    <w:rsid w:val="009C3F8B"/>
    <w:rsid w:val="009C5BFD"/>
    <w:rsid w:val="009C680F"/>
    <w:rsid w:val="009C6D2F"/>
    <w:rsid w:val="009D4A8E"/>
    <w:rsid w:val="009D5308"/>
    <w:rsid w:val="009D76AA"/>
    <w:rsid w:val="009D773F"/>
    <w:rsid w:val="009E04BB"/>
    <w:rsid w:val="009E274C"/>
    <w:rsid w:val="009E29D9"/>
    <w:rsid w:val="009E31B2"/>
    <w:rsid w:val="009E3F77"/>
    <w:rsid w:val="009E43C9"/>
    <w:rsid w:val="009E5FFC"/>
    <w:rsid w:val="009F21A7"/>
    <w:rsid w:val="009F41CF"/>
    <w:rsid w:val="009F47A0"/>
    <w:rsid w:val="00A06584"/>
    <w:rsid w:val="00A0678E"/>
    <w:rsid w:val="00A06E72"/>
    <w:rsid w:val="00A07604"/>
    <w:rsid w:val="00A078C6"/>
    <w:rsid w:val="00A07CD0"/>
    <w:rsid w:val="00A10BCB"/>
    <w:rsid w:val="00A10F71"/>
    <w:rsid w:val="00A12D7E"/>
    <w:rsid w:val="00A14317"/>
    <w:rsid w:val="00A15BE5"/>
    <w:rsid w:val="00A16365"/>
    <w:rsid w:val="00A16E91"/>
    <w:rsid w:val="00A1789D"/>
    <w:rsid w:val="00A22076"/>
    <w:rsid w:val="00A2284D"/>
    <w:rsid w:val="00A23524"/>
    <w:rsid w:val="00A25A32"/>
    <w:rsid w:val="00A261C3"/>
    <w:rsid w:val="00A26FAD"/>
    <w:rsid w:val="00A27794"/>
    <w:rsid w:val="00A27DD7"/>
    <w:rsid w:val="00A27FF5"/>
    <w:rsid w:val="00A3241D"/>
    <w:rsid w:val="00A336D2"/>
    <w:rsid w:val="00A35200"/>
    <w:rsid w:val="00A36083"/>
    <w:rsid w:val="00A37386"/>
    <w:rsid w:val="00A37ECC"/>
    <w:rsid w:val="00A4210E"/>
    <w:rsid w:val="00A42E1D"/>
    <w:rsid w:val="00A43DDC"/>
    <w:rsid w:val="00A44186"/>
    <w:rsid w:val="00A46060"/>
    <w:rsid w:val="00A46EAC"/>
    <w:rsid w:val="00A50590"/>
    <w:rsid w:val="00A527E4"/>
    <w:rsid w:val="00A5306D"/>
    <w:rsid w:val="00A543DA"/>
    <w:rsid w:val="00A552A2"/>
    <w:rsid w:val="00A56BB6"/>
    <w:rsid w:val="00A601E2"/>
    <w:rsid w:val="00A61444"/>
    <w:rsid w:val="00A644D9"/>
    <w:rsid w:val="00A661E8"/>
    <w:rsid w:val="00A67428"/>
    <w:rsid w:val="00A71397"/>
    <w:rsid w:val="00A73443"/>
    <w:rsid w:val="00A73BCD"/>
    <w:rsid w:val="00A76085"/>
    <w:rsid w:val="00A76452"/>
    <w:rsid w:val="00A76F34"/>
    <w:rsid w:val="00A80F16"/>
    <w:rsid w:val="00A82713"/>
    <w:rsid w:val="00A847DC"/>
    <w:rsid w:val="00A84C80"/>
    <w:rsid w:val="00A85CD0"/>
    <w:rsid w:val="00A85D37"/>
    <w:rsid w:val="00A87B39"/>
    <w:rsid w:val="00A87F5C"/>
    <w:rsid w:val="00A904AE"/>
    <w:rsid w:val="00A90E0E"/>
    <w:rsid w:val="00A9282C"/>
    <w:rsid w:val="00A92C9C"/>
    <w:rsid w:val="00A93FD6"/>
    <w:rsid w:val="00A956AC"/>
    <w:rsid w:val="00A96DC9"/>
    <w:rsid w:val="00A97574"/>
    <w:rsid w:val="00AA1DB2"/>
    <w:rsid w:val="00AA575C"/>
    <w:rsid w:val="00AA66F8"/>
    <w:rsid w:val="00AA70CE"/>
    <w:rsid w:val="00AB0BFE"/>
    <w:rsid w:val="00AB1113"/>
    <w:rsid w:val="00AB4655"/>
    <w:rsid w:val="00AB685A"/>
    <w:rsid w:val="00AB7725"/>
    <w:rsid w:val="00AC5C04"/>
    <w:rsid w:val="00AC6DEB"/>
    <w:rsid w:val="00AC742C"/>
    <w:rsid w:val="00AD0128"/>
    <w:rsid w:val="00AD0686"/>
    <w:rsid w:val="00AD26E0"/>
    <w:rsid w:val="00AD64DE"/>
    <w:rsid w:val="00AD7B8F"/>
    <w:rsid w:val="00AE0F63"/>
    <w:rsid w:val="00AE1977"/>
    <w:rsid w:val="00AE1E2D"/>
    <w:rsid w:val="00AE2265"/>
    <w:rsid w:val="00AE25DF"/>
    <w:rsid w:val="00AE2A98"/>
    <w:rsid w:val="00AE31E2"/>
    <w:rsid w:val="00AE3292"/>
    <w:rsid w:val="00AE683E"/>
    <w:rsid w:val="00AF14D4"/>
    <w:rsid w:val="00AF56FC"/>
    <w:rsid w:val="00AF586E"/>
    <w:rsid w:val="00AF6087"/>
    <w:rsid w:val="00AF6FD9"/>
    <w:rsid w:val="00AF7AD2"/>
    <w:rsid w:val="00AF7EEC"/>
    <w:rsid w:val="00AF7F3D"/>
    <w:rsid w:val="00B010C8"/>
    <w:rsid w:val="00B0228F"/>
    <w:rsid w:val="00B025D2"/>
    <w:rsid w:val="00B046BA"/>
    <w:rsid w:val="00B04B80"/>
    <w:rsid w:val="00B0714E"/>
    <w:rsid w:val="00B103DB"/>
    <w:rsid w:val="00B10DBC"/>
    <w:rsid w:val="00B11522"/>
    <w:rsid w:val="00B12887"/>
    <w:rsid w:val="00B12B68"/>
    <w:rsid w:val="00B14A5C"/>
    <w:rsid w:val="00B17599"/>
    <w:rsid w:val="00B20566"/>
    <w:rsid w:val="00B2169A"/>
    <w:rsid w:val="00B2366A"/>
    <w:rsid w:val="00B2542E"/>
    <w:rsid w:val="00B25C28"/>
    <w:rsid w:val="00B27EA5"/>
    <w:rsid w:val="00B30C74"/>
    <w:rsid w:val="00B30D4A"/>
    <w:rsid w:val="00B315B8"/>
    <w:rsid w:val="00B32C04"/>
    <w:rsid w:val="00B33DBB"/>
    <w:rsid w:val="00B33DFA"/>
    <w:rsid w:val="00B3494D"/>
    <w:rsid w:val="00B35998"/>
    <w:rsid w:val="00B35F60"/>
    <w:rsid w:val="00B401CE"/>
    <w:rsid w:val="00B4022C"/>
    <w:rsid w:val="00B409CE"/>
    <w:rsid w:val="00B41B5F"/>
    <w:rsid w:val="00B427A2"/>
    <w:rsid w:val="00B443A8"/>
    <w:rsid w:val="00B44BE6"/>
    <w:rsid w:val="00B45301"/>
    <w:rsid w:val="00B455EB"/>
    <w:rsid w:val="00B4684A"/>
    <w:rsid w:val="00B47103"/>
    <w:rsid w:val="00B50E45"/>
    <w:rsid w:val="00B5408E"/>
    <w:rsid w:val="00B54FF7"/>
    <w:rsid w:val="00B560C1"/>
    <w:rsid w:val="00B6012F"/>
    <w:rsid w:val="00B606AD"/>
    <w:rsid w:val="00B6133A"/>
    <w:rsid w:val="00B61912"/>
    <w:rsid w:val="00B62524"/>
    <w:rsid w:val="00B63AA3"/>
    <w:rsid w:val="00B64F92"/>
    <w:rsid w:val="00B65736"/>
    <w:rsid w:val="00B73092"/>
    <w:rsid w:val="00B7653D"/>
    <w:rsid w:val="00B76CEC"/>
    <w:rsid w:val="00B81654"/>
    <w:rsid w:val="00B82C9D"/>
    <w:rsid w:val="00B8345F"/>
    <w:rsid w:val="00B85E39"/>
    <w:rsid w:val="00B9085C"/>
    <w:rsid w:val="00B918B2"/>
    <w:rsid w:val="00B975DE"/>
    <w:rsid w:val="00BA0801"/>
    <w:rsid w:val="00BA1B49"/>
    <w:rsid w:val="00BA315A"/>
    <w:rsid w:val="00BA4228"/>
    <w:rsid w:val="00BA4A1B"/>
    <w:rsid w:val="00BA4AF1"/>
    <w:rsid w:val="00BA617A"/>
    <w:rsid w:val="00BA61EB"/>
    <w:rsid w:val="00BA6BC2"/>
    <w:rsid w:val="00BA74D6"/>
    <w:rsid w:val="00BB0738"/>
    <w:rsid w:val="00BB1526"/>
    <w:rsid w:val="00BB235D"/>
    <w:rsid w:val="00BB31AD"/>
    <w:rsid w:val="00BB3888"/>
    <w:rsid w:val="00BB5939"/>
    <w:rsid w:val="00BB61AF"/>
    <w:rsid w:val="00BC6740"/>
    <w:rsid w:val="00BD04D7"/>
    <w:rsid w:val="00BD19D2"/>
    <w:rsid w:val="00BD22A7"/>
    <w:rsid w:val="00BD2BCA"/>
    <w:rsid w:val="00BD392D"/>
    <w:rsid w:val="00BD493D"/>
    <w:rsid w:val="00BE383E"/>
    <w:rsid w:val="00BE4590"/>
    <w:rsid w:val="00BE485B"/>
    <w:rsid w:val="00BE7227"/>
    <w:rsid w:val="00BF268E"/>
    <w:rsid w:val="00BF7D50"/>
    <w:rsid w:val="00C01E4B"/>
    <w:rsid w:val="00C028D7"/>
    <w:rsid w:val="00C036D3"/>
    <w:rsid w:val="00C037CE"/>
    <w:rsid w:val="00C045F4"/>
    <w:rsid w:val="00C05AFE"/>
    <w:rsid w:val="00C05D62"/>
    <w:rsid w:val="00C05FF8"/>
    <w:rsid w:val="00C106FB"/>
    <w:rsid w:val="00C143CC"/>
    <w:rsid w:val="00C2222D"/>
    <w:rsid w:val="00C23981"/>
    <w:rsid w:val="00C23D45"/>
    <w:rsid w:val="00C24FD0"/>
    <w:rsid w:val="00C26F18"/>
    <w:rsid w:val="00C271C0"/>
    <w:rsid w:val="00C30135"/>
    <w:rsid w:val="00C32C98"/>
    <w:rsid w:val="00C33839"/>
    <w:rsid w:val="00C339ED"/>
    <w:rsid w:val="00C35424"/>
    <w:rsid w:val="00C3561A"/>
    <w:rsid w:val="00C37C93"/>
    <w:rsid w:val="00C41828"/>
    <w:rsid w:val="00C420C8"/>
    <w:rsid w:val="00C425E1"/>
    <w:rsid w:val="00C517E6"/>
    <w:rsid w:val="00C52266"/>
    <w:rsid w:val="00C52E71"/>
    <w:rsid w:val="00C557AB"/>
    <w:rsid w:val="00C57E5F"/>
    <w:rsid w:val="00C60FB4"/>
    <w:rsid w:val="00C612B7"/>
    <w:rsid w:val="00C61CB2"/>
    <w:rsid w:val="00C61F60"/>
    <w:rsid w:val="00C645C7"/>
    <w:rsid w:val="00C67745"/>
    <w:rsid w:val="00C705DB"/>
    <w:rsid w:val="00C72A49"/>
    <w:rsid w:val="00C73BBC"/>
    <w:rsid w:val="00C75D64"/>
    <w:rsid w:val="00C77077"/>
    <w:rsid w:val="00C7737A"/>
    <w:rsid w:val="00C80D86"/>
    <w:rsid w:val="00C815BD"/>
    <w:rsid w:val="00C82FD2"/>
    <w:rsid w:val="00C87BD2"/>
    <w:rsid w:val="00C909B3"/>
    <w:rsid w:val="00C918CF"/>
    <w:rsid w:val="00C92B21"/>
    <w:rsid w:val="00C93159"/>
    <w:rsid w:val="00C949F9"/>
    <w:rsid w:val="00C94A63"/>
    <w:rsid w:val="00C95466"/>
    <w:rsid w:val="00C968B3"/>
    <w:rsid w:val="00C96AA5"/>
    <w:rsid w:val="00C96CA2"/>
    <w:rsid w:val="00C97EA2"/>
    <w:rsid w:val="00CA1B6B"/>
    <w:rsid w:val="00CA1CB6"/>
    <w:rsid w:val="00CA421A"/>
    <w:rsid w:val="00CA5098"/>
    <w:rsid w:val="00CA5155"/>
    <w:rsid w:val="00CA7561"/>
    <w:rsid w:val="00CB18C9"/>
    <w:rsid w:val="00CB2626"/>
    <w:rsid w:val="00CB3F1E"/>
    <w:rsid w:val="00CB44F4"/>
    <w:rsid w:val="00CB4769"/>
    <w:rsid w:val="00CB5CA9"/>
    <w:rsid w:val="00CB653C"/>
    <w:rsid w:val="00CB7FAD"/>
    <w:rsid w:val="00CC10E3"/>
    <w:rsid w:val="00CC235D"/>
    <w:rsid w:val="00CC31F5"/>
    <w:rsid w:val="00CC41FC"/>
    <w:rsid w:val="00CD1404"/>
    <w:rsid w:val="00CD369E"/>
    <w:rsid w:val="00CD3817"/>
    <w:rsid w:val="00CD39E5"/>
    <w:rsid w:val="00CD40F2"/>
    <w:rsid w:val="00CD6346"/>
    <w:rsid w:val="00CD76A4"/>
    <w:rsid w:val="00CE2CF4"/>
    <w:rsid w:val="00CE389E"/>
    <w:rsid w:val="00CE46DB"/>
    <w:rsid w:val="00CE4F30"/>
    <w:rsid w:val="00CE57EE"/>
    <w:rsid w:val="00CF151A"/>
    <w:rsid w:val="00CF1631"/>
    <w:rsid w:val="00CF19A9"/>
    <w:rsid w:val="00CF211D"/>
    <w:rsid w:val="00CF2636"/>
    <w:rsid w:val="00CF4961"/>
    <w:rsid w:val="00CF4CF4"/>
    <w:rsid w:val="00CF5E21"/>
    <w:rsid w:val="00CF71BC"/>
    <w:rsid w:val="00D00200"/>
    <w:rsid w:val="00D0091A"/>
    <w:rsid w:val="00D0122C"/>
    <w:rsid w:val="00D0581C"/>
    <w:rsid w:val="00D07DA4"/>
    <w:rsid w:val="00D135AB"/>
    <w:rsid w:val="00D13FED"/>
    <w:rsid w:val="00D14229"/>
    <w:rsid w:val="00D14F54"/>
    <w:rsid w:val="00D15A62"/>
    <w:rsid w:val="00D175B9"/>
    <w:rsid w:val="00D21B16"/>
    <w:rsid w:val="00D21D4A"/>
    <w:rsid w:val="00D21D5B"/>
    <w:rsid w:val="00D2451D"/>
    <w:rsid w:val="00D24936"/>
    <w:rsid w:val="00D24B52"/>
    <w:rsid w:val="00D24D6D"/>
    <w:rsid w:val="00D25FA8"/>
    <w:rsid w:val="00D30C88"/>
    <w:rsid w:val="00D3144A"/>
    <w:rsid w:val="00D31F57"/>
    <w:rsid w:val="00D328EC"/>
    <w:rsid w:val="00D351A2"/>
    <w:rsid w:val="00D406BE"/>
    <w:rsid w:val="00D4122E"/>
    <w:rsid w:val="00D41937"/>
    <w:rsid w:val="00D42901"/>
    <w:rsid w:val="00D42E07"/>
    <w:rsid w:val="00D43B1A"/>
    <w:rsid w:val="00D44E6D"/>
    <w:rsid w:val="00D47748"/>
    <w:rsid w:val="00D47EE2"/>
    <w:rsid w:val="00D51971"/>
    <w:rsid w:val="00D54AC4"/>
    <w:rsid w:val="00D558EC"/>
    <w:rsid w:val="00D5682A"/>
    <w:rsid w:val="00D573AE"/>
    <w:rsid w:val="00D6202A"/>
    <w:rsid w:val="00D62955"/>
    <w:rsid w:val="00D62A15"/>
    <w:rsid w:val="00D64412"/>
    <w:rsid w:val="00D647C2"/>
    <w:rsid w:val="00D678D2"/>
    <w:rsid w:val="00D72B71"/>
    <w:rsid w:val="00D73C48"/>
    <w:rsid w:val="00D74BA9"/>
    <w:rsid w:val="00D8032D"/>
    <w:rsid w:val="00D813DD"/>
    <w:rsid w:val="00D83FA9"/>
    <w:rsid w:val="00D85288"/>
    <w:rsid w:val="00D85484"/>
    <w:rsid w:val="00D87169"/>
    <w:rsid w:val="00D9212E"/>
    <w:rsid w:val="00D92C47"/>
    <w:rsid w:val="00D94E99"/>
    <w:rsid w:val="00D951D1"/>
    <w:rsid w:val="00D97D94"/>
    <w:rsid w:val="00D97E24"/>
    <w:rsid w:val="00DA1481"/>
    <w:rsid w:val="00DA37EA"/>
    <w:rsid w:val="00DA5EE3"/>
    <w:rsid w:val="00DA7105"/>
    <w:rsid w:val="00DB0AA8"/>
    <w:rsid w:val="00DB4ED1"/>
    <w:rsid w:val="00DB6FE2"/>
    <w:rsid w:val="00DC1373"/>
    <w:rsid w:val="00DC1EB4"/>
    <w:rsid w:val="00DC23C5"/>
    <w:rsid w:val="00DC33C2"/>
    <w:rsid w:val="00DC44F6"/>
    <w:rsid w:val="00DC5E9F"/>
    <w:rsid w:val="00DC6EA0"/>
    <w:rsid w:val="00DC7151"/>
    <w:rsid w:val="00DD4BE1"/>
    <w:rsid w:val="00DE256E"/>
    <w:rsid w:val="00DE63E7"/>
    <w:rsid w:val="00DE6D0E"/>
    <w:rsid w:val="00DE7285"/>
    <w:rsid w:val="00DF15DD"/>
    <w:rsid w:val="00DF2454"/>
    <w:rsid w:val="00DF2521"/>
    <w:rsid w:val="00DF443A"/>
    <w:rsid w:val="00DF5B71"/>
    <w:rsid w:val="00DF6779"/>
    <w:rsid w:val="00E01580"/>
    <w:rsid w:val="00E01916"/>
    <w:rsid w:val="00E02086"/>
    <w:rsid w:val="00E02B37"/>
    <w:rsid w:val="00E02ED3"/>
    <w:rsid w:val="00E066FE"/>
    <w:rsid w:val="00E06716"/>
    <w:rsid w:val="00E06B1D"/>
    <w:rsid w:val="00E1466C"/>
    <w:rsid w:val="00E14DF4"/>
    <w:rsid w:val="00E1524E"/>
    <w:rsid w:val="00E15734"/>
    <w:rsid w:val="00E16BBF"/>
    <w:rsid w:val="00E17CEB"/>
    <w:rsid w:val="00E20FAB"/>
    <w:rsid w:val="00E23A0E"/>
    <w:rsid w:val="00E24544"/>
    <w:rsid w:val="00E24743"/>
    <w:rsid w:val="00E256F3"/>
    <w:rsid w:val="00E25A03"/>
    <w:rsid w:val="00E3146E"/>
    <w:rsid w:val="00E31F5E"/>
    <w:rsid w:val="00E32A4C"/>
    <w:rsid w:val="00E34FBD"/>
    <w:rsid w:val="00E368A7"/>
    <w:rsid w:val="00E36919"/>
    <w:rsid w:val="00E36E8F"/>
    <w:rsid w:val="00E37AFF"/>
    <w:rsid w:val="00E37F3F"/>
    <w:rsid w:val="00E40502"/>
    <w:rsid w:val="00E4091B"/>
    <w:rsid w:val="00E40D4F"/>
    <w:rsid w:val="00E41A0E"/>
    <w:rsid w:val="00E42098"/>
    <w:rsid w:val="00E4277F"/>
    <w:rsid w:val="00E43576"/>
    <w:rsid w:val="00E43978"/>
    <w:rsid w:val="00E443BB"/>
    <w:rsid w:val="00E46BF8"/>
    <w:rsid w:val="00E46F9A"/>
    <w:rsid w:val="00E54860"/>
    <w:rsid w:val="00E54DF2"/>
    <w:rsid w:val="00E552E5"/>
    <w:rsid w:val="00E563C5"/>
    <w:rsid w:val="00E568BD"/>
    <w:rsid w:val="00E57894"/>
    <w:rsid w:val="00E600F7"/>
    <w:rsid w:val="00E60FB1"/>
    <w:rsid w:val="00E61DE7"/>
    <w:rsid w:val="00E635F2"/>
    <w:rsid w:val="00E64643"/>
    <w:rsid w:val="00E65002"/>
    <w:rsid w:val="00E670A6"/>
    <w:rsid w:val="00E67360"/>
    <w:rsid w:val="00E673D6"/>
    <w:rsid w:val="00E7154A"/>
    <w:rsid w:val="00E80570"/>
    <w:rsid w:val="00E80E19"/>
    <w:rsid w:val="00E82F40"/>
    <w:rsid w:val="00E8442C"/>
    <w:rsid w:val="00E847D9"/>
    <w:rsid w:val="00E84BD8"/>
    <w:rsid w:val="00E85424"/>
    <w:rsid w:val="00E878D3"/>
    <w:rsid w:val="00E907FD"/>
    <w:rsid w:val="00E93589"/>
    <w:rsid w:val="00E93C42"/>
    <w:rsid w:val="00E94A65"/>
    <w:rsid w:val="00E96B34"/>
    <w:rsid w:val="00E97F0A"/>
    <w:rsid w:val="00EA26FE"/>
    <w:rsid w:val="00EA2F09"/>
    <w:rsid w:val="00EA32A8"/>
    <w:rsid w:val="00EA357E"/>
    <w:rsid w:val="00EA4045"/>
    <w:rsid w:val="00EA4353"/>
    <w:rsid w:val="00EA5CE5"/>
    <w:rsid w:val="00EA6DDC"/>
    <w:rsid w:val="00EA7120"/>
    <w:rsid w:val="00EB0720"/>
    <w:rsid w:val="00EB2659"/>
    <w:rsid w:val="00EB2911"/>
    <w:rsid w:val="00EB54B3"/>
    <w:rsid w:val="00EC0913"/>
    <w:rsid w:val="00EC0DBE"/>
    <w:rsid w:val="00EC1181"/>
    <w:rsid w:val="00EC1522"/>
    <w:rsid w:val="00EC278B"/>
    <w:rsid w:val="00EC395E"/>
    <w:rsid w:val="00EC3D88"/>
    <w:rsid w:val="00EC4BDF"/>
    <w:rsid w:val="00EC4D7F"/>
    <w:rsid w:val="00EC6241"/>
    <w:rsid w:val="00EC6A7C"/>
    <w:rsid w:val="00ED14DF"/>
    <w:rsid w:val="00ED1D63"/>
    <w:rsid w:val="00ED28D8"/>
    <w:rsid w:val="00ED30B5"/>
    <w:rsid w:val="00ED3ECC"/>
    <w:rsid w:val="00ED456F"/>
    <w:rsid w:val="00ED47FD"/>
    <w:rsid w:val="00ED5165"/>
    <w:rsid w:val="00ED54CA"/>
    <w:rsid w:val="00EE11B7"/>
    <w:rsid w:val="00EE1407"/>
    <w:rsid w:val="00EE14F2"/>
    <w:rsid w:val="00EE41A1"/>
    <w:rsid w:val="00EF0854"/>
    <w:rsid w:val="00EF14DF"/>
    <w:rsid w:val="00EF1F6A"/>
    <w:rsid w:val="00EF639E"/>
    <w:rsid w:val="00EF644E"/>
    <w:rsid w:val="00EF7369"/>
    <w:rsid w:val="00F01FD3"/>
    <w:rsid w:val="00F02B76"/>
    <w:rsid w:val="00F02FD4"/>
    <w:rsid w:val="00F0702B"/>
    <w:rsid w:val="00F11782"/>
    <w:rsid w:val="00F118FE"/>
    <w:rsid w:val="00F11C20"/>
    <w:rsid w:val="00F14595"/>
    <w:rsid w:val="00F21231"/>
    <w:rsid w:val="00F21D46"/>
    <w:rsid w:val="00F2225A"/>
    <w:rsid w:val="00F2233F"/>
    <w:rsid w:val="00F22599"/>
    <w:rsid w:val="00F22B06"/>
    <w:rsid w:val="00F23512"/>
    <w:rsid w:val="00F26B5A"/>
    <w:rsid w:val="00F30049"/>
    <w:rsid w:val="00F30D21"/>
    <w:rsid w:val="00F30F74"/>
    <w:rsid w:val="00F31F9D"/>
    <w:rsid w:val="00F33054"/>
    <w:rsid w:val="00F37952"/>
    <w:rsid w:val="00F4078D"/>
    <w:rsid w:val="00F40A7D"/>
    <w:rsid w:val="00F4400C"/>
    <w:rsid w:val="00F442AF"/>
    <w:rsid w:val="00F469B6"/>
    <w:rsid w:val="00F528CC"/>
    <w:rsid w:val="00F610A7"/>
    <w:rsid w:val="00F6202C"/>
    <w:rsid w:val="00F66B47"/>
    <w:rsid w:val="00F720A4"/>
    <w:rsid w:val="00F72440"/>
    <w:rsid w:val="00F727E3"/>
    <w:rsid w:val="00F750EC"/>
    <w:rsid w:val="00F759C2"/>
    <w:rsid w:val="00F7698F"/>
    <w:rsid w:val="00F77BFF"/>
    <w:rsid w:val="00F77DDB"/>
    <w:rsid w:val="00F81221"/>
    <w:rsid w:val="00F844CC"/>
    <w:rsid w:val="00F84588"/>
    <w:rsid w:val="00F85EB6"/>
    <w:rsid w:val="00F86B09"/>
    <w:rsid w:val="00F875EC"/>
    <w:rsid w:val="00F90541"/>
    <w:rsid w:val="00F93946"/>
    <w:rsid w:val="00F9442E"/>
    <w:rsid w:val="00F94D14"/>
    <w:rsid w:val="00F950B2"/>
    <w:rsid w:val="00F95B4E"/>
    <w:rsid w:val="00FA221F"/>
    <w:rsid w:val="00FB0A15"/>
    <w:rsid w:val="00FB17D0"/>
    <w:rsid w:val="00FB228F"/>
    <w:rsid w:val="00FB53BC"/>
    <w:rsid w:val="00FB54F4"/>
    <w:rsid w:val="00FB614D"/>
    <w:rsid w:val="00FB68A7"/>
    <w:rsid w:val="00FC1FBC"/>
    <w:rsid w:val="00FC4A7B"/>
    <w:rsid w:val="00FC598C"/>
    <w:rsid w:val="00FC6958"/>
    <w:rsid w:val="00FC7227"/>
    <w:rsid w:val="00FC74A4"/>
    <w:rsid w:val="00FD03B9"/>
    <w:rsid w:val="00FD37AF"/>
    <w:rsid w:val="00FD43AF"/>
    <w:rsid w:val="00FD45D1"/>
    <w:rsid w:val="00FD5905"/>
    <w:rsid w:val="00FD66F1"/>
    <w:rsid w:val="00FD6862"/>
    <w:rsid w:val="00FD6EDC"/>
    <w:rsid w:val="00FD7783"/>
    <w:rsid w:val="00FD7EEE"/>
    <w:rsid w:val="00FE058C"/>
    <w:rsid w:val="00FE1FA3"/>
    <w:rsid w:val="00FE1FF4"/>
    <w:rsid w:val="00FE35CB"/>
    <w:rsid w:val="00FE366F"/>
    <w:rsid w:val="00FE4F67"/>
    <w:rsid w:val="00FE50DE"/>
    <w:rsid w:val="00FE633C"/>
    <w:rsid w:val="00FE715A"/>
    <w:rsid w:val="00FF0913"/>
    <w:rsid w:val="00FF3DA3"/>
    <w:rsid w:val="00FF5C6A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B6950"/>
    <w:pPr>
      <w:ind w:left="720"/>
      <w:contextualSpacing/>
    </w:pPr>
    <w:rPr>
      <w:rFonts w:asciiTheme="minorHAnsi"/>
    </w:rPr>
  </w:style>
  <w:style w:type="table" w:styleId="TableGrid">
    <w:name w:val="Table Grid"/>
    <w:basedOn w:val="TableNormal"/>
    <w:uiPriority w:val="39"/>
    <w:rsid w:val="00D1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160</cp:revision>
  <cp:lastPrinted>2024-08-07T20:30:00Z</cp:lastPrinted>
  <dcterms:created xsi:type="dcterms:W3CDTF">2024-07-16T20:44:00Z</dcterms:created>
  <dcterms:modified xsi:type="dcterms:W3CDTF">2024-08-12T15:31:00Z</dcterms:modified>
</cp:coreProperties>
</file>