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5F07" w14:textId="77777777" w:rsidR="00EB147F" w:rsidRDefault="00EB147F" w:rsidP="00EB147F">
      <w:pPr>
        <w:spacing w:after="0"/>
        <w:jc w:val="center"/>
      </w:pPr>
      <w:r>
        <w:t>Colome City Council</w:t>
      </w:r>
    </w:p>
    <w:p w14:paraId="2155F245" w14:textId="77777777" w:rsidR="00EB147F" w:rsidRDefault="00EB147F" w:rsidP="00EB147F">
      <w:pPr>
        <w:spacing w:after="0"/>
        <w:jc w:val="center"/>
      </w:pPr>
      <w:r>
        <w:t>Regular Meeting Minutes</w:t>
      </w:r>
    </w:p>
    <w:p w14:paraId="215F01C1" w14:textId="6F476761" w:rsidR="00EB147F" w:rsidRDefault="00EB147F" w:rsidP="00EB147F">
      <w:pPr>
        <w:spacing w:after="0"/>
        <w:jc w:val="center"/>
      </w:pPr>
      <w:r>
        <w:t>January 10, 2022</w:t>
      </w:r>
    </w:p>
    <w:p w14:paraId="54D30880" w14:textId="77777777" w:rsidR="00EB147F" w:rsidRDefault="00EB147F" w:rsidP="00EB147F">
      <w:pPr>
        <w:jc w:val="center"/>
      </w:pPr>
    </w:p>
    <w:p w14:paraId="3EFA09F7" w14:textId="03CE90D7" w:rsidR="00EB147F" w:rsidRDefault="00EB147F" w:rsidP="00EB147F">
      <w:r>
        <w:t>Mayor Brad Hill called the meeting of the Colome City Council to order at 6:32 PM at the Colome City Hall. Council members present were Casey Harter, David Duffy,</w:t>
      </w:r>
      <w:r w:rsidR="006D0E7E">
        <w:t xml:space="preserve"> </w:t>
      </w:r>
      <w:r>
        <w:t>Jason Muller,</w:t>
      </w:r>
      <w:r w:rsidR="006D0E7E">
        <w:t xml:space="preserve"> and</w:t>
      </w:r>
      <w:r>
        <w:t xml:space="preserve"> Kelly Dougherty. Also present were Utility Clerk Bobbi Harter, Public works director Cole Tanner, Dan </w:t>
      </w:r>
      <w:r w:rsidR="006D0E7E">
        <w:t>DeSmet,</w:t>
      </w:r>
      <w:r>
        <w:t xml:space="preserve"> and Cole Nicholas.</w:t>
      </w:r>
    </w:p>
    <w:p w14:paraId="195D1F0D" w14:textId="77777777" w:rsidR="00EB147F" w:rsidRDefault="00EB147F" w:rsidP="00EB147F">
      <w:r>
        <w:t>The meeting was opened with the Pledge of Allegiance.</w:t>
      </w:r>
    </w:p>
    <w:p w14:paraId="53543EEC" w14:textId="77777777" w:rsidR="00EB147F" w:rsidRDefault="00EB147F" w:rsidP="00EB147F">
      <w:r w:rsidRPr="001F35FA">
        <w:rPr>
          <w:b/>
          <w:bCs/>
        </w:rPr>
        <w:t>Public Input/Visitors:</w:t>
      </w:r>
      <w:r>
        <w:t xml:space="preserve"> None</w:t>
      </w:r>
    </w:p>
    <w:p w14:paraId="046DE592" w14:textId="23EF4506" w:rsidR="00EB147F" w:rsidRDefault="00EB147F" w:rsidP="00EB147F">
      <w:r w:rsidRPr="001F35FA">
        <w:rPr>
          <w:b/>
          <w:bCs/>
        </w:rPr>
        <w:t>Agenda Corrections/Additions/Motion to Approve:</w:t>
      </w:r>
      <w:r>
        <w:t xml:space="preserve"> Motion by </w:t>
      </w:r>
      <w:r w:rsidR="009E3896">
        <w:t>Harter</w:t>
      </w:r>
      <w:r>
        <w:t xml:space="preserve"> Second</w:t>
      </w:r>
      <w:r w:rsidR="00774D56">
        <w:t>ed</w:t>
      </w:r>
      <w:r>
        <w:t xml:space="preserve"> by </w:t>
      </w:r>
      <w:r w:rsidR="009E3896">
        <w:t>Duffy to approve the agenda as written</w:t>
      </w:r>
      <w:r w:rsidR="00710096">
        <w:t xml:space="preserve">; </w:t>
      </w:r>
      <w:r>
        <w:t xml:space="preserve">Motion Carried </w:t>
      </w:r>
      <w:r w:rsidR="009E3896">
        <w:t>4</w:t>
      </w:r>
      <w:r>
        <w:t>-0</w:t>
      </w:r>
    </w:p>
    <w:p w14:paraId="0F5E5200" w14:textId="3D7384E2" w:rsidR="00EB147F" w:rsidRDefault="00EB147F" w:rsidP="00EB147F">
      <w:r w:rsidRPr="001F35FA">
        <w:rPr>
          <w:b/>
          <w:bCs/>
        </w:rPr>
        <w:t xml:space="preserve">Approve </w:t>
      </w:r>
      <w:r>
        <w:rPr>
          <w:b/>
          <w:bCs/>
        </w:rPr>
        <w:t>Special</w:t>
      </w:r>
      <w:r w:rsidRPr="001F35FA">
        <w:rPr>
          <w:b/>
          <w:bCs/>
        </w:rPr>
        <w:t xml:space="preserve"> Meeting Minutes of </w:t>
      </w:r>
      <w:r w:rsidR="009E3896">
        <w:rPr>
          <w:b/>
          <w:bCs/>
        </w:rPr>
        <w:t>December</w:t>
      </w:r>
      <w:r w:rsidRPr="001F35FA">
        <w:rPr>
          <w:b/>
          <w:bCs/>
        </w:rPr>
        <w:t xml:space="preserve"> </w:t>
      </w:r>
      <w:r>
        <w:rPr>
          <w:b/>
          <w:bCs/>
        </w:rPr>
        <w:t>2</w:t>
      </w:r>
      <w:r w:rsidR="009E3896">
        <w:rPr>
          <w:b/>
          <w:bCs/>
        </w:rPr>
        <w:t>9</w:t>
      </w:r>
      <w:r>
        <w:rPr>
          <w:b/>
          <w:bCs/>
        </w:rPr>
        <w:t>,</w:t>
      </w:r>
      <w:r w:rsidRPr="001F35FA">
        <w:rPr>
          <w:b/>
          <w:bCs/>
        </w:rPr>
        <w:t xml:space="preserve"> 2021:</w:t>
      </w:r>
      <w:r>
        <w:t xml:space="preserve"> Motion by Dougherty and Seconded by </w:t>
      </w:r>
      <w:r w:rsidR="009E3896">
        <w:t>Muller</w:t>
      </w:r>
      <w:r>
        <w:t xml:space="preserve"> to approve the Special Meeting Minutes from </w:t>
      </w:r>
      <w:r w:rsidR="009E3896">
        <w:t>December</w:t>
      </w:r>
      <w:r>
        <w:t xml:space="preserve"> 2</w:t>
      </w:r>
      <w:r w:rsidR="009E3896">
        <w:t>9</w:t>
      </w:r>
      <w:r>
        <w:t xml:space="preserve">, </w:t>
      </w:r>
      <w:proofErr w:type="gramStart"/>
      <w:r>
        <w:t>2021</w:t>
      </w:r>
      <w:proofErr w:type="gramEnd"/>
      <w:r>
        <w:t xml:space="preserve"> as Written; Motion Carried </w:t>
      </w:r>
      <w:r w:rsidR="00710096">
        <w:t>4</w:t>
      </w:r>
      <w:r>
        <w:t>-0</w:t>
      </w:r>
    </w:p>
    <w:p w14:paraId="307C81BF" w14:textId="5769C75A" w:rsidR="00EB147F" w:rsidRPr="00C12F54" w:rsidRDefault="00EB147F" w:rsidP="00EB147F">
      <w:r w:rsidRPr="004D56CF">
        <w:rPr>
          <w:b/>
          <w:bCs/>
        </w:rPr>
        <w:t>Approve Claims:</w:t>
      </w:r>
      <w:r>
        <w:rPr>
          <w:b/>
          <w:bCs/>
        </w:rPr>
        <w:t xml:space="preserve"> </w:t>
      </w:r>
      <w:r>
        <w:t xml:space="preserve">Motion by </w:t>
      </w:r>
      <w:r w:rsidR="00710096">
        <w:t>Harter</w:t>
      </w:r>
      <w:r>
        <w:t>, seconded by D</w:t>
      </w:r>
      <w:r w:rsidR="00710096">
        <w:t>ougherty</w:t>
      </w:r>
      <w:r>
        <w:t xml:space="preserve"> to approve the following claims, </w:t>
      </w:r>
      <w:r w:rsidR="006D0E7E">
        <w:t xml:space="preserve">Motion </w:t>
      </w:r>
      <w:r>
        <w:t xml:space="preserve">carried </w:t>
      </w:r>
      <w:r w:rsidR="00710096">
        <w:t>4</w:t>
      </w:r>
      <w:r>
        <w:t>-0</w:t>
      </w:r>
      <w:r w:rsidR="00665332">
        <w:t>.</w:t>
      </w:r>
      <w:r>
        <w:t xml:space="preserve"> </w:t>
      </w:r>
      <w:r w:rsidR="00F6704B">
        <w:t>Dakota Pump</w:t>
      </w:r>
      <w:r>
        <w:t xml:space="preserve">- </w:t>
      </w:r>
      <w:r w:rsidR="00F6704B">
        <w:t>Annual Contract Renewal</w:t>
      </w:r>
      <w:r>
        <w:t xml:space="preserve">, </w:t>
      </w:r>
      <w:r w:rsidR="00F6704B">
        <w:t>$2040.00</w:t>
      </w:r>
      <w:r>
        <w:t xml:space="preserve">; </w:t>
      </w:r>
      <w:r w:rsidR="00F6704B">
        <w:t>First Bank &amp; Trust</w:t>
      </w:r>
      <w:r>
        <w:t xml:space="preserve">- </w:t>
      </w:r>
      <w:r w:rsidR="00F6704B">
        <w:t>Office Supplies</w:t>
      </w:r>
      <w:r>
        <w:t>, $</w:t>
      </w:r>
      <w:r w:rsidR="00F6704B">
        <w:t>111.31</w:t>
      </w:r>
      <w:r>
        <w:t xml:space="preserve">; </w:t>
      </w:r>
      <w:r w:rsidR="00F6704B">
        <w:t>Fenenga, DeSmet &amp; Company</w:t>
      </w:r>
      <w:r>
        <w:t xml:space="preserve">- </w:t>
      </w:r>
      <w:r w:rsidR="00F6704B">
        <w:t>Financial Services</w:t>
      </w:r>
      <w:r>
        <w:t>, $1</w:t>
      </w:r>
      <w:r w:rsidR="00F6704B">
        <w:t>037.00</w:t>
      </w:r>
      <w:r>
        <w:t>; Pahlke Law Office- leading the council, $</w:t>
      </w:r>
      <w:r w:rsidR="00F6704B">
        <w:t>53.50</w:t>
      </w:r>
      <w:r>
        <w:t xml:space="preserve">; Winner Advocate- </w:t>
      </w:r>
      <w:r w:rsidR="00F6704B">
        <w:t>M</w:t>
      </w:r>
      <w:r>
        <w:t>inutes, $</w:t>
      </w:r>
      <w:r w:rsidR="00F6704B">
        <w:t>91.44</w:t>
      </w:r>
      <w:r>
        <w:t xml:space="preserve">; </w:t>
      </w:r>
      <w:r w:rsidR="00F6704B">
        <w:t>Flying D</w:t>
      </w:r>
      <w:r>
        <w:t xml:space="preserve">- </w:t>
      </w:r>
      <w:r w:rsidR="00AB0160">
        <w:t>Supplies For Sewer</w:t>
      </w:r>
      <w:r>
        <w:t>, $</w:t>
      </w:r>
      <w:r w:rsidR="00AB0160">
        <w:t>14.04</w:t>
      </w:r>
      <w:r>
        <w:t>; Jeff Ohlmann- Payroll, $</w:t>
      </w:r>
      <w:r w:rsidR="00C12F54">
        <w:t>340.00</w:t>
      </w:r>
      <w:r>
        <w:t>;</w:t>
      </w:r>
      <w:r w:rsidR="00C12F54">
        <w:t xml:space="preserve"> </w:t>
      </w:r>
      <w:r>
        <w:t>Bobbi Harter- Payroll, $</w:t>
      </w:r>
      <w:r w:rsidR="00C12F54">
        <w:t>701.46</w:t>
      </w:r>
      <w:r>
        <w:t xml:space="preserve">; </w:t>
      </w:r>
      <w:r w:rsidR="00C12F54">
        <w:t>Bobbi Harter- Payroll, $786.04</w:t>
      </w:r>
      <w:r>
        <w:t xml:space="preserve">; </w:t>
      </w:r>
      <w:r w:rsidR="00C12F54">
        <w:t>Cole Tanner- Payroll, $1054.50</w:t>
      </w:r>
      <w:r>
        <w:t>;</w:t>
      </w:r>
      <w:r w:rsidR="00C12F54">
        <w:t xml:space="preserve"> Cole Tanner- Payroll, $1344.00; Tripp County Wa</w:t>
      </w:r>
      <w:r w:rsidR="006304D8">
        <w:t>ter User District- Water Purchased</w:t>
      </w:r>
      <w:r>
        <w:t>, $</w:t>
      </w:r>
      <w:r w:rsidR="006304D8">
        <w:t>4.94</w:t>
      </w:r>
      <w:r>
        <w:t>; Heartland Waste Management- Sanitation Fees, $</w:t>
      </w:r>
      <w:r w:rsidR="00720950">
        <w:t>4336.00</w:t>
      </w:r>
      <w:r>
        <w:t>; Golden West- Telephone &amp; internet, $11</w:t>
      </w:r>
      <w:r w:rsidR="00720950">
        <w:t>2.19</w:t>
      </w:r>
      <w:r>
        <w:t xml:space="preserve">; </w:t>
      </w:r>
      <w:r w:rsidR="00720950">
        <w:t>Running Supply Inc.</w:t>
      </w:r>
      <w:r>
        <w:t xml:space="preserve">- </w:t>
      </w:r>
      <w:r w:rsidR="00720950">
        <w:t>Legacy and Office Supplies</w:t>
      </w:r>
      <w:r>
        <w:t>, $</w:t>
      </w:r>
      <w:r w:rsidR="00720950">
        <w:t>67.03</w:t>
      </w:r>
      <w:r>
        <w:t xml:space="preserve">; </w:t>
      </w:r>
      <w:r w:rsidR="00720950">
        <w:t>Charlotte Deaver</w:t>
      </w:r>
      <w:r>
        <w:t>-</w:t>
      </w:r>
      <w:r w:rsidR="00720950">
        <w:t xml:space="preserve"> Surplus Property Appraisal</w:t>
      </w:r>
      <w:r w:rsidR="00665332">
        <w:t>s</w:t>
      </w:r>
      <w:r>
        <w:t>, $</w:t>
      </w:r>
      <w:r w:rsidR="00835606">
        <w:t>639.00; Mr. Automotive- Shop Supplies, $51.17; Joel Johnson- Code Enforcement Services, $1011.16; Cybertek Systems- Website Management, $1182.15</w:t>
      </w:r>
      <w:r w:rsidR="003002D1">
        <w:t>; Colome Volunteer Fire Dept-</w:t>
      </w:r>
      <w:r w:rsidR="00C90950">
        <w:t xml:space="preserve"> 2022 Budget</w:t>
      </w:r>
      <w:r w:rsidR="003002D1">
        <w:t xml:space="preserve"> , $15000.00</w:t>
      </w:r>
    </w:p>
    <w:p w14:paraId="338A5B9F" w14:textId="498C552E" w:rsidR="00EB147F" w:rsidRDefault="00EB147F" w:rsidP="00EB147F">
      <w:pPr>
        <w:spacing w:after="0" w:line="240" w:lineRule="auto"/>
      </w:pPr>
      <w:r>
        <w:rPr>
          <w:b/>
          <w:bCs/>
        </w:rPr>
        <w:t>Financial Report:</w:t>
      </w:r>
      <w:r w:rsidR="00710096">
        <w:t xml:space="preserve"> </w:t>
      </w:r>
      <w:r w:rsidR="0061450D">
        <w:t>The Financial report was given to the council by Dan DeSmet.</w:t>
      </w:r>
    </w:p>
    <w:p w14:paraId="3FF4D3C5" w14:textId="77777777" w:rsidR="00A02617" w:rsidRDefault="00A02617" w:rsidP="00EB147F">
      <w:pPr>
        <w:rPr>
          <w:b/>
          <w:bCs/>
        </w:rPr>
      </w:pPr>
    </w:p>
    <w:p w14:paraId="6A2EDA8A" w14:textId="7B63D525" w:rsidR="00EB147F" w:rsidRDefault="00EB147F" w:rsidP="00EB147F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2282C956" w14:textId="16C7582D" w:rsidR="00EB147F" w:rsidRPr="007F5953" w:rsidRDefault="0061450D" w:rsidP="00EB147F">
      <w:pPr>
        <w:rPr>
          <w:b/>
          <w:bCs/>
        </w:rPr>
      </w:pPr>
      <w:r>
        <w:rPr>
          <w:b/>
          <w:bCs/>
        </w:rPr>
        <w:t>Cybertek</w:t>
      </w:r>
      <w:r w:rsidR="00EB147F">
        <w:rPr>
          <w:b/>
          <w:bCs/>
        </w:rPr>
        <w:t xml:space="preserve">: </w:t>
      </w:r>
      <w:r>
        <w:t>Cole Nicholas</w:t>
      </w:r>
      <w:r w:rsidR="00CD16BA">
        <w:t xml:space="preserve"> explained to </w:t>
      </w:r>
      <w:r>
        <w:t xml:space="preserve">the </w:t>
      </w:r>
      <w:r w:rsidR="00CD16BA">
        <w:t>council what we are being billed f</w:t>
      </w:r>
      <w:r w:rsidR="00FA58FE">
        <w:t>o</w:t>
      </w:r>
      <w:r w:rsidR="00665332">
        <w:t>r</w:t>
      </w:r>
      <w:r w:rsidR="006C5510">
        <w:t xml:space="preserve"> regarding </w:t>
      </w:r>
      <w:r w:rsidR="00CD16BA">
        <w:t xml:space="preserve">the city website. </w:t>
      </w:r>
      <w:r w:rsidR="00896D94">
        <w:t>Nicholas exited the meeting.</w:t>
      </w:r>
    </w:p>
    <w:p w14:paraId="0E729C9F" w14:textId="2182C336" w:rsidR="00EB147F" w:rsidRDefault="00CD16BA" w:rsidP="00EB147F">
      <w:r>
        <w:rPr>
          <w:b/>
          <w:bCs/>
        </w:rPr>
        <w:t>Dakota Pump</w:t>
      </w:r>
      <w:r w:rsidR="00EB147F">
        <w:rPr>
          <w:b/>
          <w:bCs/>
        </w:rPr>
        <w:t xml:space="preserve">: </w:t>
      </w:r>
      <w:r>
        <w:t xml:space="preserve">Motion by Muller, </w:t>
      </w:r>
      <w:r w:rsidR="00774D56">
        <w:t>seconded</w:t>
      </w:r>
      <w:r>
        <w:t xml:space="preserve"> by Dougherty</w:t>
      </w:r>
      <w:r w:rsidR="008A0F6C">
        <w:t xml:space="preserve"> to Renew the Annual Contract through Dakota Pump; Motion Carried 4-0</w:t>
      </w:r>
    </w:p>
    <w:p w14:paraId="5DEF31F6" w14:textId="4CC36342" w:rsidR="00EB147F" w:rsidRDefault="008A0F6C" w:rsidP="00EB147F">
      <w:r>
        <w:rPr>
          <w:b/>
          <w:bCs/>
        </w:rPr>
        <w:t>Code Enforcement</w:t>
      </w:r>
      <w:r w:rsidR="00EB147F" w:rsidRPr="00746026">
        <w:rPr>
          <w:b/>
          <w:bCs/>
        </w:rPr>
        <w:t>:</w:t>
      </w:r>
      <w:r w:rsidR="00EB147F">
        <w:rPr>
          <w:b/>
          <w:bCs/>
        </w:rPr>
        <w:t xml:space="preserve"> </w:t>
      </w:r>
      <w:r w:rsidR="00EB147F" w:rsidRPr="00746026">
        <w:t>Dis</w:t>
      </w:r>
      <w:r w:rsidR="00EB147F">
        <w:t>cussion</w:t>
      </w:r>
      <w:r w:rsidR="00EB147F" w:rsidRPr="00746026">
        <w:t xml:space="preserve"> was held, and the council decided to </w:t>
      </w:r>
      <w:r>
        <w:t xml:space="preserve">not go forward </w:t>
      </w:r>
      <w:r w:rsidR="00C02026">
        <w:t>with the renewal with Joel Johnson; Motion Carried 4-0</w:t>
      </w:r>
    </w:p>
    <w:p w14:paraId="7EC3B1D1" w14:textId="550E5A7E" w:rsidR="00C02026" w:rsidRPr="00774D56" w:rsidRDefault="00C02026" w:rsidP="00EB147F">
      <w:r w:rsidRPr="00C02026">
        <w:rPr>
          <w:b/>
          <w:bCs/>
        </w:rPr>
        <w:t>Water Meter Project:</w:t>
      </w:r>
      <w:r>
        <w:rPr>
          <w:b/>
          <w:bCs/>
        </w:rPr>
        <w:t xml:space="preserve"> </w:t>
      </w:r>
      <w:r w:rsidRPr="00774D56">
        <w:t xml:space="preserve">Motion by Dougherty, </w:t>
      </w:r>
      <w:r w:rsidR="00774D56" w:rsidRPr="00774D56">
        <w:t>seconded</w:t>
      </w:r>
      <w:r w:rsidRPr="00774D56">
        <w:t xml:space="preserve"> by Duffy to rebid </w:t>
      </w:r>
      <w:r w:rsidR="00473D49" w:rsidRPr="00774D56">
        <w:t xml:space="preserve">for </w:t>
      </w:r>
      <w:r w:rsidR="00774D56">
        <w:t>new Sensus water meters</w:t>
      </w:r>
      <w:r w:rsidR="0090345F">
        <w:t>;</w:t>
      </w:r>
      <w:r w:rsidR="00DC3FCC">
        <w:t xml:space="preserve"> </w:t>
      </w:r>
      <w:r w:rsidR="0090345F">
        <w:t>Motion Carried 4-0</w:t>
      </w:r>
    </w:p>
    <w:p w14:paraId="24A4B799" w14:textId="77777777" w:rsidR="00A02617" w:rsidRDefault="00A02617" w:rsidP="00EB147F">
      <w:pPr>
        <w:rPr>
          <w:rFonts w:ascii="Calibri" w:eastAsia="Times New Roman" w:hAnsi="Calibri" w:cs="Calibri"/>
          <w:b/>
          <w:bCs/>
          <w:color w:val="000000"/>
        </w:rPr>
      </w:pPr>
    </w:p>
    <w:p w14:paraId="0BD47A0B" w14:textId="2E6CF2A0" w:rsidR="0090345F" w:rsidRDefault="00EB147F" w:rsidP="00EB147F">
      <w:pPr>
        <w:rPr>
          <w:rFonts w:ascii="Calibri" w:eastAsia="Times New Roman" w:hAnsi="Calibri" w:cs="Calibri"/>
          <w:b/>
          <w:bCs/>
          <w:color w:val="000000"/>
        </w:rPr>
      </w:pPr>
      <w:r w:rsidRPr="007F69AD">
        <w:rPr>
          <w:rFonts w:ascii="Calibri" w:eastAsia="Times New Roman" w:hAnsi="Calibri" w:cs="Calibri"/>
          <w:b/>
          <w:bCs/>
          <w:color w:val="000000"/>
        </w:rPr>
        <w:lastRenderedPageBreak/>
        <w:t>New Business: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484DC8A0" w14:textId="753406A0" w:rsidR="00EB147F" w:rsidRDefault="0090345F" w:rsidP="00EB147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Petitions</w:t>
      </w:r>
      <w:r w:rsidR="00EB147F">
        <w:rPr>
          <w:rFonts w:ascii="Calibri" w:eastAsia="Times New Roman" w:hAnsi="Calibri" w:cs="Calibri"/>
          <w:b/>
          <w:bCs/>
          <w:color w:val="000000"/>
        </w:rPr>
        <w:t xml:space="preserve">: </w:t>
      </w:r>
      <w:r>
        <w:rPr>
          <w:rFonts w:ascii="Calibri" w:eastAsia="Times New Roman" w:hAnsi="Calibri" w:cs="Calibri"/>
          <w:color w:val="000000"/>
        </w:rPr>
        <w:t>Election date will be April 12, 2022</w:t>
      </w:r>
      <w:r w:rsidR="007E2A13">
        <w:rPr>
          <w:rFonts w:ascii="Calibri" w:eastAsia="Times New Roman" w:hAnsi="Calibri" w:cs="Calibri"/>
          <w:color w:val="000000"/>
        </w:rPr>
        <w:t xml:space="preserve">. </w:t>
      </w:r>
      <w:r w:rsidR="006D468C">
        <w:rPr>
          <w:rFonts w:ascii="Calibri" w:eastAsia="Times New Roman" w:hAnsi="Calibri" w:cs="Calibri"/>
          <w:color w:val="000000"/>
        </w:rPr>
        <w:t>Petitions</w:t>
      </w:r>
      <w:r>
        <w:rPr>
          <w:rFonts w:ascii="Calibri" w:eastAsia="Times New Roman" w:hAnsi="Calibri" w:cs="Calibri"/>
          <w:color w:val="000000"/>
        </w:rPr>
        <w:t xml:space="preserve"> will be ready for pickup </w:t>
      </w:r>
      <w:r w:rsidR="00FF353D">
        <w:rPr>
          <w:rFonts w:ascii="Calibri" w:eastAsia="Times New Roman" w:hAnsi="Calibri" w:cs="Calibri"/>
          <w:color w:val="000000"/>
        </w:rPr>
        <w:t xml:space="preserve">at the Colome city office </w:t>
      </w:r>
      <w:r>
        <w:rPr>
          <w:rFonts w:ascii="Calibri" w:eastAsia="Times New Roman" w:hAnsi="Calibri" w:cs="Calibri"/>
          <w:color w:val="000000"/>
        </w:rPr>
        <w:t>on January 28</w:t>
      </w:r>
      <w:r w:rsidR="006D468C">
        <w:rPr>
          <w:rFonts w:ascii="Calibri" w:eastAsia="Times New Roman" w:hAnsi="Calibri" w:cs="Calibri"/>
          <w:color w:val="000000"/>
        </w:rPr>
        <w:t>, 2022.</w:t>
      </w:r>
      <w:r w:rsidR="007E2A13">
        <w:rPr>
          <w:rFonts w:ascii="Calibri" w:eastAsia="Times New Roman" w:hAnsi="Calibri" w:cs="Calibri"/>
          <w:color w:val="000000"/>
        </w:rPr>
        <w:t xml:space="preserve"> </w:t>
      </w:r>
    </w:p>
    <w:p w14:paraId="3507A66D" w14:textId="55F90785" w:rsidR="006D468C" w:rsidRDefault="006D468C" w:rsidP="00EB147F">
      <w:pPr>
        <w:rPr>
          <w:rFonts w:ascii="Calibri" w:eastAsia="Times New Roman" w:hAnsi="Calibri" w:cs="Calibri"/>
          <w:color w:val="000000"/>
        </w:rPr>
      </w:pPr>
      <w:r w:rsidRPr="006D468C">
        <w:rPr>
          <w:rFonts w:ascii="Calibri" w:eastAsia="Times New Roman" w:hAnsi="Calibri" w:cs="Calibri"/>
          <w:b/>
          <w:bCs/>
          <w:color w:val="000000"/>
        </w:rPr>
        <w:t xml:space="preserve">Cell Phone Reimbursement: </w:t>
      </w:r>
      <w:r>
        <w:rPr>
          <w:rFonts w:ascii="Calibri" w:eastAsia="Times New Roman" w:hAnsi="Calibri" w:cs="Calibri"/>
          <w:color w:val="000000"/>
        </w:rPr>
        <w:t>Tabled until February’s meeting.</w:t>
      </w:r>
    </w:p>
    <w:p w14:paraId="4DA2680F" w14:textId="1A3FD307" w:rsidR="006D468C" w:rsidRDefault="006D468C" w:rsidP="00EB147F">
      <w:pPr>
        <w:rPr>
          <w:rFonts w:ascii="Calibri" w:eastAsia="Times New Roman" w:hAnsi="Calibri" w:cs="Calibri"/>
          <w:color w:val="000000"/>
        </w:rPr>
      </w:pPr>
      <w:r w:rsidRPr="006D468C">
        <w:rPr>
          <w:rFonts w:ascii="Calibri" w:eastAsia="Times New Roman" w:hAnsi="Calibri" w:cs="Calibri"/>
          <w:b/>
          <w:bCs/>
          <w:color w:val="000000"/>
        </w:rPr>
        <w:t>Tripp County Assessor: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93710A">
        <w:rPr>
          <w:rFonts w:ascii="Calibri" w:eastAsia="Times New Roman" w:hAnsi="Calibri" w:cs="Calibri"/>
          <w:color w:val="000000"/>
        </w:rPr>
        <w:t xml:space="preserve">The council discussed the </w:t>
      </w:r>
      <w:r w:rsidR="008246B8" w:rsidRPr="0093710A">
        <w:rPr>
          <w:rFonts w:ascii="Calibri" w:eastAsia="Times New Roman" w:hAnsi="Calibri" w:cs="Calibri"/>
          <w:color w:val="000000"/>
        </w:rPr>
        <w:t xml:space="preserve">email that was </w:t>
      </w:r>
      <w:r w:rsidR="0093710A" w:rsidRPr="0093710A">
        <w:rPr>
          <w:rFonts w:ascii="Calibri" w:eastAsia="Times New Roman" w:hAnsi="Calibri" w:cs="Calibri"/>
          <w:color w:val="000000"/>
        </w:rPr>
        <w:t>received</w:t>
      </w:r>
      <w:r w:rsidR="008246B8" w:rsidRPr="0093710A">
        <w:rPr>
          <w:rFonts w:ascii="Calibri" w:eastAsia="Times New Roman" w:hAnsi="Calibri" w:cs="Calibri"/>
          <w:color w:val="000000"/>
        </w:rPr>
        <w:t xml:space="preserve"> </w:t>
      </w:r>
      <w:r w:rsidR="0093710A" w:rsidRPr="0093710A">
        <w:rPr>
          <w:rFonts w:ascii="Calibri" w:eastAsia="Times New Roman" w:hAnsi="Calibri" w:cs="Calibri"/>
          <w:color w:val="000000"/>
        </w:rPr>
        <w:t>regarding</w:t>
      </w:r>
      <w:r w:rsidR="008246B8" w:rsidRPr="0093710A">
        <w:rPr>
          <w:rFonts w:ascii="Calibri" w:eastAsia="Times New Roman" w:hAnsi="Calibri" w:cs="Calibri"/>
          <w:color w:val="000000"/>
        </w:rPr>
        <w:t xml:space="preserve"> the </w:t>
      </w:r>
      <w:r w:rsidR="00FA554E">
        <w:rPr>
          <w:rFonts w:ascii="Calibri" w:eastAsia="Times New Roman" w:hAnsi="Calibri" w:cs="Calibri"/>
          <w:color w:val="000000"/>
        </w:rPr>
        <w:t>M</w:t>
      </w:r>
      <w:r w:rsidR="0093710A" w:rsidRPr="0093710A">
        <w:rPr>
          <w:rFonts w:ascii="Calibri" w:eastAsia="Times New Roman" w:hAnsi="Calibri" w:cs="Calibri"/>
          <w:color w:val="000000"/>
        </w:rPr>
        <w:t xml:space="preserve">anzer </w:t>
      </w:r>
      <w:r w:rsidR="00F07AE7" w:rsidRPr="0093710A">
        <w:rPr>
          <w:rFonts w:ascii="Calibri" w:eastAsia="Times New Roman" w:hAnsi="Calibri" w:cs="Calibri"/>
          <w:color w:val="000000"/>
        </w:rPr>
        <w:t>property,</w:t>
      </w:r>
      <w:r w:rsidR="0093710A" w:rsidRPr="0093710A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126EC0">
        <w:rPr>
          <w:rFonts w:ascii="Calibri" w:eastAsia="Times New Roman" w:hAnsi="Calibri" w:cs="Calibri"/>
          <w:color w:val="000000"/>
        </w:rPr>
        <w:t>It</w:t>
      </w:r>
      <w:proofErr w:type="gramEnd"/>
      <w:r w:rsidR="00126EC0">
        <w:rPr>
          <w:rFonts w:ascii="Calibri" w:eastAsia="Times New Roman" w:hAnsi="Calibri" w:cs="Calibri"/>
          <w:color w:val="000000"/>
        </w:rPr>
        <w:t xml:space="preserve"> all comes down to the property is </w:t>
      </w:r>
      <w:r w:rsidR="0093710A" w:rsidRPr="0093710A">
        <w:rPr>
          <w:rFonts w:ascii="Calibri" w:eastAsia="Times New Roman" w:hAnsi="Calibri" w:cs="Calibri"/>
          <w:color w:val="000000"/>
        </w:rPr>
        <w:t>not located in the city limits.</w:t>
      </w:r>
    </w:p>
    <w:p w14:paraId="77DB5B82" w14:textId="3EE85599" w:rsidR="00FA554E" w:rsidRPr="000C7CD7" w:rsidRDefault="00FA554E" w:rsidP="00EB147F">
      <w:pPr>
        <w:rPr>
          <w:rFonts w:ascii="Calibri" w:eastAsia="Times New Roman" w:hAnsi="Calibri" w:cs="Calibri"/>
          <w:color w:val="000000"/>
        </w:rPr>
      </w:pPr>
      <w:r w:rsidRPr="00FA554E">
        <w:rPr>
          <w:rFonts w:ascii="Calibri" w:eastAsia="Times New Roman" w:hAnsi="Calibri" w:cs="Calibri"/>
          <w:b/>
          <w:bCs/>
          <w:color w:val="000000"/>
        </w:rPr>
        <w:t>Cole Tanners Report:</w:t>
      </w:r>
      <w:r w:rsidR="000C7CD7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C7CD7" w:rsidRPr="0057669C">
        <w:rPr>
          <w:rFonts w:ascii="Calibri" w:eastAsia="Times New Roman" w:hAnsi="Calibri" w:cs="Calibri"/>
          <w:color w:val="000000"/>
        </w:rPr>
        <w:t>Cole Reported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B721F">
        <w:rPr>
          <w:rFonts w:ascii="Calibri" w:eastAsia="Times New Roman" w:hAnsi="Calibri" w:cs="Calibri"/>
          <w:color w:val="000000"/>
        </w:rPr>
        <w:t>h</w:t>
      </w:r>
      <w:r w:rsidRPr="000C7CD7">
        <w:rPr>
          <w:rFonts w:ascii="Calibri" w:eastAsia="Times New Roman" w:hAnsi="Calibri" w:cs="Calibri"/>
          <w:color w:val="000000"/>
        </w:rPr>
        <w:t xml:space="preserve">e patched roads, moved </w:t>
      </w:r>
      <w:r w:rsidR="0057669C" w:rsidRPr="000C7CD7">
        <w:rPr>
          <w:rFonts w:ascii="Calibri" w:eastAsia="Times New Roman" w:hAnsi="Calibri" w:cs="Calibri"/>
          <w:color w:val="000000"/>
        </w:rPr>
        <w:t>snow,</w:t>
      </w:r>
      <w:r w:rsidRPr="000C7CD7">
        <w:rPr>
          <w:rFonts w:ascii="Calibri" w:eastAsia="Times New Roman" w:hAnsi="Calibri" w:cs="Calibri"/>
          <w:color w:val="000000"/>
        </w:rPr>
        <w:t xml:space="preserve"> and had to put a bolt in place of a pin for the plow.</w:t>
      </w:r>
      <w:r w:rsidR="000C7CD7" w:rsidRPr="000C7CD7">
        <w:rPr>
          <w:rFonts w:ascii="Calibri" w:eastAsia="Times New Roman" w:hAnsi="Calibri" w:cs="Calibri"/>
          <w:color w:val="000000"/>
        </w:rPr>
        <w:t xml:space="preserve"> Took down the Christmas lights from main street. Flipped the cutting edge on the plow, fixed a couple water meters that were cracked and leaking</w:t>
      </w:r>
      <w:r w:rsidR="0057669C">
        <w:rPr>
          <w:rFonts w:ascii="Calibri" w:eastAsia="Times New Roman" w:hAnsi="Calibri" w:cs="Calibri"/>
          <w:color w:val="000000"/>
        </w:rPr>
        <w:t xml:space="preserve"> and </w:t>
      </w:r>
      <w:r w:rsidR="00F07AE7">
        <w:rPr>
          <w:rFonts w:ascii="Calibri" w:eastAsia="Times New Roman" w:hAnsi="Calibri" w:cs="Calibri"/>
          <w:color w:val="000000"/>
        </w:rPr>
        <w:t>installed the</w:t>
      </w:r>
      <w:r w:rsidR="0057669C">
        <w:rPr>
          <w:rFonts w:ascii="Calibri" w:eastAsia="Times New Roman" w:hAnsi="Calibri" w:cs="Calibri"/>
          <w:color w:val="000000"/>
        </w:rPr>
        <w:t xml:space="preserve"> Handicap drop slot under the original drop box on the city hall door.</w:t>
      </w:r>
    </w:p>
    <w:p w14:paraId="6B169058" w14:textId="1458652A" w:rsidR="00EB147F" w:rsidRDefault="00EB147F" w:rsidP="00EB147F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Anything before the council: </w:t>
      </w:r>
      <w:r w:rsidR="000B721F">
        <w:rPr>
          <w:rFonts w:ascii="Calibri" w:eastAsia="Times New Roman" w:hAnsi="Calibri" w:cs="Calibri"/>
          <w:color w:val="000000"/>
        </w:rPr>
        <w:t>None</w:t>
      </w:r>
    </w:p>
    <w:p w14:paraId="5BAC6139" w14:textId="77777777" w:rsidR="00EB147F" w:rsidRDefault="00EB147F" w:rsidP="00EB147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rPr>
          <w:rFonts w:ascii="Calibri" w:eastAsia="Times New Roman" w:hAnsi="Calibri" w:cs="Calibri"/>
          <w:color w:val="000000"/>
        </w:rPr>
        <w:t>N</w:t>
      </w:r>
      <w:r w:rsidRPr="00644AA3">
        <w:rPr>
          <w:rFonts w:ascii="Calibri" w:eastAsia="Times New Roman" w:hAnsi="Calibri" w:cs="Calibri"/>
          <w:color w:val="000000"/>
        </w:rPr>
        <w:t>one</w:t>
      </w:r>
    </w:p>
    <w:p w14:paraId="7F1ABF37" w14:textId="77777777" w:rsidR="00EB147F" w:rsidRDefault="00EB147F" w:rsidP="00EB147F">
      <w:pPr>
        <w:rPr>
          <w:rFonts w:ascii="Calibri" w:eastAsia="Times New Roman" w:hAnsi="Calibri" w:cs="Calibri"/>
          <w:color w:val="000000"/>
        </w:rPr>
      </w:pPr>
    </w:p>
    <w:p w14:paraId="40269652" w14:textId="07A379DE" w:rsidR="00EB147F" w:rsidRDefault="00EB147F" w:rsidP="00EB147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by </w:t>
      </w:r>
      <w:r w:rsidR="00F07AE7">
        <w:rPr>
          <w:rFonts w:ascii="Calibri" w:eastAsia="Times New Roman" w:hAnsi="Calibri" w:cs="Calibri"/>
          <w:color w:val="000000"/>
        </w:rPr>
        <w:t>Muller</w:t>
      </w:r>
      <w:r>
        <w:rPr>
          <w:rFonts w:ascii="Calibri" w:eastAsia="Times New Roman" w:hAnsi="Calibri" w:cs="Calibri"/>
          <w:color w:val="000000"/>
        </w:rPr>
        <w:t xml:space="preserve">, seconded by </w:t>
      </w:r>
      <w:r w:rsidR="00F07AE7">
        <w:rPr>
          <w:rFonts w:ascii="Calibri" w:eastAsia="Times New Roman" w:hAnsi="Calibri" w:cs="Calibri"/>
          <w:color w:val="000000"/>
        </w:rPr>
        <w:t>Duffy</w:t>
      </w:r>
      <w:r>
        <w:rPr>
          <w:rFonts w:ascii="Calibri" w:eastAsia="Times New Roman" w:hAnsi="Calibri" w:cs="Calibri"/>
          <w:color w:val="000000"/>
        </w:rPr>
        <w:t xml:space="preserve"> to adjourn the meeting at </w:t>
      </w:r>
      <w:r w:rsidR="00F07AE7">
        <w:rPr>
          <w:rFonts w:ascii="Calibri" w:eastAsia="Times New Roman" w:hAnsi="Calibri" w:cs="Calibri"/>
          <w:color w:val="000000"/>
        </w:rPr>
        <w:t>8:47</w:t>
      </w:r>
      <w:r>
        <w:rPr>
          <w:rFonts w:ascii="Calibri" w:eastAsia="Times New Roman" w:hAnsi="Calibri" w:cs="Calibri"/>
          <w:color w:val="000000"/>
        </w:rPr>
        <w:t xml:space="preserve"> PM, carried </w:t>
      </w:r>
      <w:r w:rsidR="00F07AE7">
        <w:rPr>
          <w:rFonts w:ascii="Calibri" w:eastAsia="Times New Roman" w:hAnsi="Calibri" w:cs="Calibri"/>
          <w:color w:val="000000"/>
        </w:rPr>
        <w:t>4</w:t>
      </w:r>
      <w:r>
        <w:rPr>
          <w:rFonts w:ascii="Calibri" w:eastAsia="Times New Roman" w:hAnsi="Calibri" w:cs="Calibri"/>
          <w:color w:val="000000"/>
        </w:rPr>
        <w:t>-0.</w:t>
      </w:r>
    </w:p>
    <w:p w14:paraId="23618CA6" w14:textId="77777777" w:rsidR="00EB147F" w:rsidRDefault="00EB147F" w:rsidP="00EB147F">
      <w:pPr>
        <w:rPr>
          <w:rFonts w:ascii="Calibri" w:eastAsia="Times New Roman" w:hAnsi="Calibri" w:cs="Calibri"/>
          <w:b/>
          <w:bCs/>
          <w:color w:val="000000"/>
        </w:rPr>
      </w:pPr>
    </w:p>
    <w:p w14:paraId="705D935E" w14:textId="77777777" w:rsidR="00EB147F" w:rsidRPr="001042D6" w:rsidRDefault="00EB147F" w:rsidP="00EB147F">
      <w:pPr>
        <w:pStyle w:val="Normal1"/>
        <w:spacing w:after="0"/>
      </w:pPr>
      <w:r w:rsidRPr="001042D6">
        <w:t xml:space="preserve">_________________________  </w:t>
      </w:r>
    </w:p>
    <w:p w14:paraId="50EB7FE6" w14:textId="77777777" w:rsidR="00EB147F" w:rsidRPr="001042D6" w:rsidRDefault="00EB147F" w:rsidP="00EB147F">
      <w:pPr>
        <w:pStyle w:val="Normal1"/>
        <w:spacing w:after="0"/>
      </w:pPr>
      <w:r w:rsidRPr="001042D6">
        <w:t xml:space="preserve">Brad Hill, Mayor </w:t>
      </w:r>
    </w:p>
    <w:p w14:paraId="7596730B" w14:textId="77777777" w:rsidR="00EB147F" w:rsidRPr="001042D6" w:rsidRDefault="00EB147F" w:rsidP="00EB147F">
      <w:pPr>
        <w:pStyle w:val="Normal1"/>
        <w:spacing w:after="0"/>
      </w:pPr>
    </w:p>
    <w:p w14:paraId="27C85AB1" w14:textId="77777777" w:rsidR="00EB147F" w:rsidRPr="001042D6" w:rsidRDefault="00EB147F" w:rsidP="00EB147F">
      <w:pPr>
        <w:pStyle w:val="Normal1"/>
        <w:spacing w:after="0"/>
      </w:pPr>
      <w:r w:rsidRPr="001042D6">
        <w:t xml:space="preserve">ATTEST: </w:t>
      </w:r>
    </w:p>
    <w:p w14:paraId="4C4C0F24" w14:textId="77777777" w:rsidR="00EB147F" w:rsidRPr="001042D6" w:rsidRDefault="00EB147F" w:rsidP="00EB147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042D6">
        <w:rPr>
          <w:color w:val="000000"/>
        </w:rPr>
        <w:t xml:space="preserve">Finance Officer, Jeff Ohlmann </w:t>
      </w:r>
    </w:p>
    <w:p w14:paraId="1CEDC5ED" w14:textId="77777777" w:rsidR="00EB147F" w:rsidRPr="001042D6" w:rsidRDefault="00EB147F" w:rsidP="00EB147F">
      <w:pPr>
        <w:pStyle w:val="Normal1"/>
        <w:spacing w:after="0"/>
      </w:pPr>
      <w:r w:rsidRPr="001042D6">
        <w:t>For any public notice that is published one time:</w:t>
      </w:r>
    </w:p>
    <w:p w14:paraId="44E7DC6D" w14:textId="68CED383" w:rsidR="00120493" w:rsidRDefault="00EB147F" w:rsidP="00EB147F">
      <w:r w:rsidRPr="001042D6">
        <w:t>Published once at the approximate cost of _________</w:t>
      </w:r>
    </w:p>
    <w:sectPr w:rsidR="0012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7F"/>
    <w:rsid w:val="000B023A"/>
    <w:rsid w:val="000B721F"/>
    <w:rsid w:val="000C7CD7"/>
    <w:rsid w:val="00120493"/>
    <w:rsid w:val="00126EC0"/>
    <w:rsid w:val="001B723C"/>
    <w:rsid w:val="001E5FAF"/>
    <w:rsid w:val="003002D1"/>
    <w:rsid w:val="00473D49"/>
    <w:rsid w:val="0057669C"/>
    <w:rsid w:val="0061450D"/>
    <w:rsid w:val="006304D8"/>
    <w:rsid w:val="00665332"/>
    <w:rsid w:val="006C5510"/>
    <w:rsid w:val="006D0E7E"/>
    <w:rsid w:val="006D468C"/>
    <w:rsid w:val="00710096"/>
    <w:rsid w:val="00720950"/>
    <w:rsid w:val="00774D56"/>
    <w:rsid w:val="007E2A13"/>
    <w:rsid w:val="00823B05"/>
    <w:rsid w:val="008246B8"/>
    <w:rsid w:val="00835606"/>
    <w:rsid w:val="00896D94"/>
    <w:rsid w:val="008A0F6C"/>
    <w:rsid w:val="0090345F"/>
    <w:rsid w:val="0093710A"/>
    <w:rsid w:val="00973FFD"/>
    <w:rsid w:val="009E3896"/>
    <w:rsid w:val="00A02617"/>
    <w:rsid w:val="00AB0160"/>
    <w:rsid w:val="00C02026"/>
    <w:rsid w:val="00C12F54"/>
    <w:rsid w:val="00C90950"/>
    <w:rsid w:val="00CD16BA"/>
    <w:rsid w:val="00D204E4"/>
    <w:rsid w:val="00DC3FCC"/>
    <w:rsid w:val="00E82E91"/>
    <w:rsid w:val="00EB147F"/>
    <w:rsid w:val="00F07AE7"/>
    <w:rsid w:val="00F6704B"/>
    <w:rsid w:val="00FA554E"/>
    <w:rsid w:val="00FA58FE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90CA"/>
  <w15:chartTrackingRefBased/>
  <w15:docId w15:val="{05FD8AE3-901F-41E8-AD30-79D67459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B147F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5</cp:revision>
  <cp:lastPrinted>2022-01-13T19:18:00Z</cp:lastPrinted>
  <dcterms:created xsi:type="dcterms:W3CDTF">2022-01-11T19:23:00Z</dcterms:created>
  <dcterms:modified xsi:type="dcterms:W3CDTF">2022-01-13T19:18:00Z</dcterms:modified>
</cp:coreProperties>
</file>