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A845" w14:textId="65B7E3E8" w:rsidR="00C32568" w:rsidRDefault="00E01E43" w:rsidP="00C32568">
      <w:pPr>
        <w:spacing w:after="0"/>
        <w:jc w:val="center"/>
      </w:pPr>
      <w:r>
        <w:t xml:space="preserve"> </w:t>
      </w:r>
      <w:r w:rsidR="00C32568">
        <w:t>Colome City Council</w:t>
      </w:r>
    </w:p>
    <w:p w14:paraId="17613D07" w14:textId="77777777" w:rsidR="00C32568" w:rsidRDefault="00C32568" w:rsidP="00C32568">
      <w:pPr>
        <w:spacing w:after="0"/>
        <w:jc w:val="center"/>
      </w:pPr>
      <w:r>
        <w:t>Regular Meeting Minutes</w:t>
      </w:r>
    </w:p>
    <w:p w14:paraId="086F06D8" w14:textId="72CA03B6" w:rsidR="00C32568" w:rsidRDefault="00C32568" w:rsidP="00C32568">
      <w:pPr>
        <w:spacing w:after="0"/>
        <w:jc w:val="center"/>
      </w:pPr>
      <w:r>
        <w:t>January 9</w:t>
      </w:r>
      <w:r w:rsidRPr="004350C5">
        <w:rPr>
          <w:vertAlign w:val="superscript"/>
        </w:rPr>
        <w:t>th</w:t>
      </w:r>
      <w:r>
        <w:t>, 2023</w:t>
      </w:r>
    </w:p>
    <w:p w14:paraId="26664305" w14:textId="77777777" w:rsidR="00C32568" w:rsidRDefault="00C32568" w:rsidP="00C32568">
      <w:pPr>
        <w:jc w:val="center"/>
      </w:pPr>
    </w:p>
    <w:p w14:paraId="12276167" w14:textId="55BBB0BD" w:rsidR="00C32568" w:rsidRDefault="00C32568" w:rsidP="00C32568">
      <w:r>
        <w:t>Council President Dougherty called the meeting of the Colome City Council to order at 7:25 PM at the Colome City Hall. Council members present were Tara Beckers, Kelly Leighton, Heese by Teleconference and Kent Nelsen. Mayor Brad Hill was absent. Also present were Accountant Dan DeSmet, Utility Manager Casey Harter, and Finance Officer Bobbi Harter. Visitors were Roger Hauf and Candy Cahoy. The meeting was opened with the Pledge of Allegiance.</w:t>
      </w:r>
    </w:p>
    <w:p w14:paraId="185AFFE9" w14:textId="7626D1E9" w:rsidR="00C32568" w:rsidRDefault="00C32568" w:rsidP="00C32568">
      <w:r w:rsidRPr="00C32568">
        <w:rPr>
          <w:b/>
          <w:bCs/>
        </w:rPr>
        <w:t>Public Input:</w:t>
      </w:r>
      <w:r>
        <w:t xml:space="preserve"> None</w:t>
      </w:r>
    </w:p>
    <w:p w14:paraId="0BD063A5" w14:textId="6F9DC6B0" w:rsidR="00C32568" w:rsidRDefault="00C32568" w:rsidP="00C32568">
      <w:r>
        <w:rPr>
          <w:b/>
          <w:bCs/>
        </w:rPr>
        <w:t xml:space="preserve">Recognition of </w:t>
      </w:r>
      <w:r w:rsidRPr="001F35FA">
        <w:rPr>
          <w:b/>
          <w:bCs/>
        </w:rPr>
        <w:t>Visitors:</w:t>
      </w:r>
      <w:r>
        <w:rPr>
          <w:b/>
          <w:bCs/>
        </w:rPr>
        <w:t xml:space="preserve"> </w:t>
      </w:r>
    </w:p>
    <w:p w14:paraId="12DC36B1" w14:textId="44F83204" w:rsidR="00C32568" w:rsidRDefault="00C32568" w:rsidP="00C32568">
      <w:r w:rsidRPr="004A2489">
        <w:t xml:space="preserve">Roger Hauf and Candy Cahoy </w:t>
      </w:r>
      <w:r w:rsidR="00964D13" w:rsidRPr="004A2489">
        <w:t xml:space="preserve">informed council of the dog </w:t>
      </w:r>
      <w:r w:rsidR="004A2489" w:rsidRPr="004A2489">
        <w:t xml:space="preserve">issues they are </w:t>
      </w:r>
      <w:proofErr w:type="gramStart"/>
      <w:r w:rsidR="004A2489" w:rsidRPr="004A2489">
        <w:t>ha</w:t>
      </w:r>
      <w:r w:rsidR="004A2489">
        <w:t>ving</w:t>
      </w:r>
      <w:proofErr w:type="gramEnd"/>
    </w:p>
    <w:p w14:paraId="71583156" w14:textId="17878825" w:rsidR="00C32568" w:rsidRPr="00203095" w:rsidRDefault="00C32568" w:rsidP="00C32568">
      <w:pPr>
        <w:rPr>
          <w:b/>
          <w:bCs/>
        </w:rPr>
      </w:pPr>
      <w:r>
        <w:t>Council member David Duffy entered the meeting at 7:28 pm</w:t>
      </w:r>
    </w:p>
    <w:p w14:paraId="548B5F65" w14:textId="2BF272EB" w:rsidR="00C32568" w:rsidRDefault="00C32568" w:rsidP="00C32568">
      <w:pPr>
        <w:rPr>
          <w:rFonts w:cstheme="minorHAnsi"/>
          <w:color w:val="000000" w:themeColor="text1"/>
        </w:rPr>
      </w:pPr>
      <w:r w:rsidRPr="00EF1D6B">
        <w:rPr>
          <w:b/>
          <w:bCs/>
        </w:rPr>
        <w:t>Agenda Corrections/Additions/Motion to Approve:</w:t>
      </w:r>
      <w:r w:rsidRPr="00EF1D6B">
        <w:t xml:space="preserve"> </w:t>
      </w:r>
      <w:r>
        <w:t>Motion by Nelsen second by Leighton to approve the agenda as written</w:t>
      </w:r>
      <w:r w:rsidRPr="00CE433E">
        <w:t xml:space="preserve">; </w:t>
      </w:r>
      <w:r w:rsidR="00710B01" w:rsidRPr="00C862A0">
        <w:t>All members voted aye; the motion carried.</w:t>
      </w:r>
    </w:p>
    <w:p w14:paraId="01D79736" w14:textId="5E992A06" w:rsidR="00C32568" w:rsidRDefault="00C32568" w:rsidP="00C32568">
      <w:r w:rsidRPr="001F35FA">
        <w:rPr>
          <w:b/>
          <w:bCs/>
        </w:rPr>
        <w:t xml:space="preserve">Approve </w:t>
      </w:r>
      <w:r>
        <w:rPr>
          <w:b/>
          <w:bCs/>
        </w:rPr>
        <w:t xml:space="preserve">Regular </w:t>
      </w:r>
      <w:r w:rsidRPr="001F35FA">
        <w:rPr>
          <w:b/>
          <w:bCs/>
        </w:rPr>
        <w:t>Meeting Minutes of</w:t>
      </w:r>
      <w:r>
        <w:rPr>
          <w:b/>
          <w:bCs/>
        </w:rPr>
        <w:t xml:space="preserve"> December 5</w:t>
      </w:r>
      <w:r w:rsidRPr="00C32568">
        <w:rPr>
          <w:b/>
          <w:bCs/>
          <w:vertAlign w:val="superscript"/>
        </w:rPr>
        <w:t>th</w:t>
      </w:r>
      <w:r>
        <w:rPr>
          <w:b/>
          <w:bCs/>
        </w:rPr>
        <w:t>,</w:t>
      </w:r>
      <w:r w:rsidRPr="001F35FA">
        <w:rPr>
          <w:b/>
          <w:bCs/>
        </w:rPr>
        <w:t xml:space="preserve"> 202</w:t>
      </w:r>
      <w:r>
        <w:rPr>
          <w:b/>
          <w:bCs/>
        </w:rPr>
        <w:t>2</w:t>
      </w:r>
      <w:r w:rsidRPr="001F35FA">
        <w:rPr>
          <w:b/>
          <w:bCs/>
        </w:rPr>
        <w:t>:</w:t>
      </w:r>
      <w:r>
        <w:t xml:space="preserve"> Motion by Heese Second by Beckers to approve Regular meeting minutes as written. </w:t>
      </w:r>
      <w:r w:rsidR="00710B01" w:rsidRPr="00C862A0">
        <w:t>All members voted aye; the motion carried.</w:t>
      </w:r>
    </w:p>
    <w:p w14:paraId="46D0AD36" w14:textId="2B6F65D7" w:rsidR="00C32568" w:rsidRPr="00285C8F" w:rsidRDefault="00C32568" w:rsidP="00C32568">
      <w:r w:rsidRPr="001F35FA">
        <w:rPr>
          <w:b/>
          <w:bCs/>
        </w:rPr>
        <w:t xml:space="preserve">Approve </w:t>
      </w:r>
      <w:r>
        <w:rPr>
          <w:b/>
          <w:bCs/>
        </w:rPr>
        <w:t xml:space="preserve">Special </w:t>
      </w:r>
      <w:r w:rsidRPr="001F35FA">
        <w:rPr>
          <w:b/>
          <w:bCs/>
        </w:rPr>
        <w:t xml:space="preserve">Meeting Minutes of </w:t>
      </w:r>
      <w:r>
        <w:rPr>
          <w:b/>
          <w:bCs/>
        </w:rPr>
        <w:t>December</w:t>
      </w:r>
      <w:r w:rsidR="0055419F">
        <w:rPr>
          <w:b/>
          <w:bCs/>
        </w:rPr>
        <w:t xml:space="preserve"> 27</w:t>
      </w:r>
      <w:r w:rsidR="0055419F" w:rsidRPr="0055419F">
        <w:rPr>
          <w:b/>
          <w:bCs/>
          <w:vertAlign w:val="superscript"/>
        </w:rPr>
        <w:t>th</w:t>
      </w:r>
      <w:r>
        <w:rPr>
          <w:b/>
          <w:bCs/>
        </w:rPr>
        <w:t>,</w:t>
      </w:r>
      <w:r w:rsidRPr="001F35FA">
        <w:rPr>
          <w:b/>
          <w:bCs/>
        </w:rPr>
        <w:t xml:space="preserve"> 202</w:t>
      </w:r>
      <w:r>
        <w:rPr>
          <w:b/>
          <w:bCs/>
        </w:rPr>
        <w:t>2</w:t>
      </w:r>
      <w:r w:rsidRPr="001F35FA">
        <w:rPr>
          <w:b/>
          <w:bCs/>
        </w:rPr>
        <w:t>:</w:t>
      </w:r>
      <w:r>
        <w:rPr>
          <w:b/>
          <w:bCs/>
        </w:rPr>
        <w:t xml:space="preserve"> </w:t>
      </w:r>
      <w:r>
        <w:t xml:space="preserve">Motion by Beckers Second by </w:t>
      </w:r>
      <w:r w:rsidR="0055419F">
        <w:t>Leighton</w:t>
      </w:r>
      <w:r>
        <w:t xml:space="preserve"> to approve Special meeting minutes as written. </w:t>
      </w:r>
      <w:r w:rsidR="00710B01" w:rsidRPr="00C862A0">
        <w:t>All members voted aye; the motion carried.</w:t>
      </w:r>
    </w:p>
    <w:p w14:paraId="5F0F3336" w14:textId="46C6F7CB" w:rsidR="0055419F" w:rsidRDefault="0055419F" w:rsidP="00C32568">
      <w:pPr>
        <w:spacing w:after="0" w:line="240" w:lineRule="auto"/>
        <w:rPr>
          <w:b/>
          <w:bCs/>
        </w:rPr>
      </w:pPr>
      <w:r>
        <w:rPr>
          <w:b/>
          <w:bCs/>
        </w:rPr>
        <w:t>Claims to Approve</w:t>
      </w:r>
    </w:p>
    <w:p w14:paraId="5A1CF652" w14:textId="5BEECE4D" w:rsidR="0055419F" w:rsidRDefault="00710B01" w:rsidP="00C32568">
      <w:pPr>
        <w:spacing w:after="0" w:line="240" w:lineRule="auto"/>
        <w:rPr>
          <w:b/>
          <w:bCs/>
        </w:rPr>
      </w:pPr>
      <w:r w:rsidRPr="00710B01">
        <w:rPr>
          <w:noProof/>
        </w:rPr>
        <w:drawing>
          <wp:inline distT="0" distB="0" distL="0" distR="0" wp14:anchorId="008AE37B" wp14:editId="5DC4A4B0">
            <wp:extent cx="6858000" cy="4488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4488180"/>
                    </a:xfrm>
                    <a:prstGeom prst="rect">
                      <a:avLst/>
                    </a:prstGeom>
                    <a:noFill/>
                    <a:ln>
                      <a:noFill/>
                    </a:ln>
                  </pic:spPr>
                </pic:pic>
              </a:graphicData>
            </a:graphic>
          </wp:inline>
        </w:drawing>
      </w:r>
    </w:p>
    <w:p w14:paraId="2929B43A" w14:textId="77777777" w:rsidR="00710B01" w:rsidRDefault="00710B01" w:rsidP="00C32568">
      <w:pPr>
        <w:spacing w:after="0" w:line="240" w:lineRule="auto"/>
      </w:pPr>
    </w:p>
    <w:p w14:paraId="736D3C0F" w14:textId="3D2E6000" w:rsidR="00710B01" w:rsidRDefault="00710B01" w:rsidP="00C32568">
      <w:pPr>
        <w:spacing w:after="0" w:line="240" w:lineRule="auto"/>
      </w:pPr>
      <w:r w:rsidRPr="00C862A0">
        <w:lastRenderedPageBreak/>
        <w:t xml:space="preserve">Motion by </w:t>
      </w:r>
      <w:r>
        <w:t>Beckers</w:t>
      </w:r>
      <w:r w:rsidRPr="00C862A0">
        <w:t xml:space="preserve"> second by </w:t>
      </w:r>
      <w:r>
        <w:t>Heese</w:t>
      </w:r>
      <w:r w:rsidRPr="00C862A0">
        <w:t xml:space="preserve"> to </w:t>
      </w:r>
      <w:r>
        <w:t>pay</w:t>
      </w:r>
      <w:r w:rsidRPr="00C862A0">
        <w:t xml:space="preserve"> the claims All members voted aye; the motion carried.</w:t>
      </w:r>
    </w:p>
    <w:p w14:paraId="3725AA54" w14:textId="77777777" w:rsidR="00710B01" w:rsidRDefault="00710B01" w:rsidP="00C32568">
      <w:pPr>
        <w:spacing w:after="0" w:line="240" w:lineRule="auto"/>
      </w:pPr>
    </w:p>
    <w:p w14:paraId="14209320" w14:textId="77777777" w:rsidR="00710B01" w:rsidRPr="006B61BC" w:rsidRDefault="00710B01" w:rsidP="00C32568">
      <w:pPr>
        <w:spacing w:after="0" w:line="240" w:lineRule="auto"/>
        <w:rPr>
          <w:i/>
          <w:iCs/>
        </w:rPr>
      </w:pPr>
      <w:r w:rsidRPr="006B61BC">
        <w:rPr>
          <w:i/>
          <w:iCs/>
        </w:rPr>
        <w:t xml:space="preserve">2023 Salary List </w:t>
      </w:r>
    </w:p>
    <w:p w14:paraId="077B27DC" w14:textId="59E18EC1" w:rsidR="00710B01" w:rsidRDefault="00710B01" w:rsidP="00C32568">
      <w:pPr>
        <w:spacing w:after="0" w:line="240" w:lineRule="auto"/>
        <w:rPr>
          <w:b/>
          <w:bCs/>
        </w:rPr>
      </w:pPr>
      <w:r>
        <w:t>Wages for 2023 are as follows: Bobbi Harter $16.50; Casey Harter $22.00.</w:t>
      </w:r>
    </w:p>
    <w:p w14:paraId="7B2C1796" w14:textId="77777777" w:rsidR="0055419F" w:rsidRDefault="0055419F" w:rsidP="00C32568">
      <w:pPr>
        <w:spacing w:after="0" w:line="240" w:lineRule="auto"/>
        <w:rPr>
          <w:b/>
          <w:bCs/>
        </w:rPr>
      </w:pPr>
    </w:p>
    <w:p w14:paraId="289FE9E4" w14:textId="77777777" w:rsidR="0055419F" w:rsidRDefault="0055419F" w:rsidP="00C32568">
      <w:pPr>
        <w:spacing w:after="0" w:line="240" w:lineRule="auto"/>
        <w:rPr>
          <w:b/>
          <w:bCs/>
        </w:rPr>
      </w:pPr>
    </w:p>
    <w:p w14:paraId="4A501055" w14:textId="179624E7" w:rsidR="00C32568" w:rsidRDefault="00C32568" w:rsidP="00C32568">
      <w:pPr>
        <w:spacing w:after="0" w:line="240" w:lineRule="auto"/>
      </w:pPr>
      <w:r>
        <w:rPr>
          <w:b/>
          <w:bCs/>
        </w:rPr>
        <w:t xml:space="preserve">Financial Report: </w:t>
      </w:r>
      <w:r>
        <w:t xml:space="preserve">Accountant Dan DeSmet provided the financials for </w:t>
      </w:r>
      <w:r w:rsidR="00710B01">
        <w:t>January</w:t>
      </w:r>
      <w:r>
        <w:t xml:space="preserve"> to the council. Motion by </w:t>
      </w:r>
      <w:r w:rsidR="00710B01">
        <w:t>Beckers</w:t>
      </w:r>
      <w:r>
        <w:t xml:space="preserve"> second by </w:t>
      </w:r>
      <w:r w:rsidR="00710B01">
        <w:t>Duffy</w:t>
      </w:r>
      <w:r>
        <w:t xml:space="preserve"> to Approve the Financials for </w:t>
      </w:r>
      <w:r w:rsidR="00710B01">
        <w:t>January</w:t>
      </w:r>
      <w:r>
        <w:t>.</w:t>
      </w:r>
      <w:r w:rsidR="00710B01">
        <w:t xml:space="preserve"> </w:t>
      </w:r>
      <w:r w:rsidR="00710B01" w:rsidRPr="00C862A0">
        <w:t>All members voted aye; the motion carried.</w:t>
      </w:r>
    </w:p>
    <w:p w14:paraId="7C8F75A0" w14:textId="77777777" w:rsidR="00C32568" w:rsidRDefault="00C32568" w:rsidP="00C32568">
      <w:pPr>
        <w:rPr>
          <w:b/>
          <w:bCs/>
        </w:rPr>
      </w:pPr>
    </w:p>
    <w:p w14:paraId="26A078C8" w14:textId="77777777" w:rsidR="00C32568" w:rsidRDefault="00C32568" w:rsidP="00C32568">
      <w:pPr>
        <w:rPr>
          <w:b/>
          <w:bCs/>
        </w:rPr>
      </w:pPr>
      <w:r w:rsidRPr="001F35FA">
        <w:rPr>
          <w:b/>
          <w:bCs/>
        </w:rPr>
        <w:t>Old Business:</w:t>
      </w:r>
      <w:r>
        <w:rPr>
          <w:b/>
          <w:bCs/>
        </w:rPr>
        <w:t xml:space="preserve"> </w:t>
      </w:r>
    </w:p>
    <w:p w14:paraId="3FEBE949" w14:textId="77777777" w:rsidR="00D3599F" w:rsidRDefault="00D3599F" w:rsidP="008E7422">
      <w:pPr>
        <w:spacing w:after="0"/>
      </w:pPr>
      <w:r w:rsidRPr="00D3599F">
        <w:rPr>
          <w:i/>
          <w:iCs/>
        </w:rPr>
        <w:t>Ordinance 2021-4</w:t>
      </w:r>
      <w:r>
        <w:t xml:space="preserve"> </w:t>
      </w:r>
    </w:p>
    <w:p w14:paraId="75465BA8" w14:textId="0914B3AE" w:rsidR="00C32568" w:rsidRDefault="00710B01" w:rsidP="008E7422">
      <w:pPr>
        <w:spacing w:after="0"/>
      </w:pPr>
      <w:r>
        <w:t>Motion by Beckers second by Leighton to continue</w:t>
      </w:r>
      <w:r w:rsidR="00255C24">
        <w:t xml:space="preserve"> the Discussion of</w:t>
      </w:r>
      <w:r>
        <w:t xml:space="preserve"> </w:t>
      </w:r>
      <w:r w:rsidR="00C32568">
        <w:t>Ordinance 2021-4 (Cannabis licensing)</w:t>
      </w:r>
      <w:r>
        <w:t xml:space="preserve"> </w:t>
      </w:r>
      <w:proofErr w:type="gramStart"/>
      <w:r>
        <w:t>at a later date</w:t>
      </w:r>
      <w:proofErr w:type="gramEnd"/>
      <w:r>
        <w:t>.</w:t>
      </w:r>
      <w:r w:rsidR="00255C24" w:rsidRPr="00255C24">
        <w:t xml:space="preserve"> </w:t>
      </w:r>
      <w:r w:rsidR="00255C24" w:rsidRPr="00C862A0">
        <w:t>All members voted aye; the motion carried.</w:t>
      </w:r>
    </w:p>
    <w:p w14:paraId="7A3DDC25" w14:textId="77777777" w:rsidR="008E7422" w:rsidRDefault="008E7422" w:rsidP="008E7422">
      <w:pPr>
        <w:spacing w:after="0"/>
        <w:rPr>
          <w:b/>
          <w:bCs/>
        </w:rPr>
      </w:pPr>
    </w:p>
    <w:p w14:paraId="16D7ADBD" w14:textId="77777777" w:rsidR="00D3599F" w:rsidRPr="00D3599F" w:rsidRDefault="00D3599F" w:rsidP="00255C24">
      <w:pPr>
        <w:spacing w:after="0" w:line="240" w:lineRule="auto"/>
        <w:rPr>
          <w:i/>
          <w:iCs/>
        </w:rPr>
      </w:pPr>
      <w:r w:rsidRPr="00D3599F">
        <w:rPr>
          <w:i/>
          <w:iCs/>
        </w:rPr>
        <w:t xml:space="preserve">Ordinance 2022-4 </w:t>
      </w:r>
    </w:p>
    <w:p w14:paraId="7DAE57C3" w14:textId="7C384C65" w:rsidR="00255C24" w:rsidRDefault="00C32568" w:rsidP="00255C24">
      <w:pPr>
        <w:spacing w:after="0" w:line="240" w:lineRule="auto"/>
      </w:pPr>
      <w:r w:rsidRPr="00D3599F">
        <w:t>Motion</w:t>
      </w:r>
      <w:r w:rsidRPr="0055369B">
        <w:t xml:space="preserve"> by </w:t>
      </w:r>
      <w:r>
        <w:t>Beckers</w:t>
      </w:r>
      <w:r w:rsidRPr="0055369B">
        <w:t xml:space="preserve"> second by </w:t>
      </w:r>
      <w:r w:rsidR="00255C24">
        <w:t>Leighton</w:t>
      </w:r>
      <w:r w:rsidRPr="0055369B">
        <w:t xml:space="preserve"> to </w:t>
      </w:r>
      <w:r>
        <w:t xml:space="preserve">Continue the Discussion of Ordinance 2022-4 (Liquor) </w:t>
      </w:r>
      <w:proofErr w:type="gramStart"/>
      <w:r w:rsidR="00255C24">
        <w:t>at a later date</w:t>
      </w:r>
      <w:proofErr w:type="gramEnd"/>
      <w:r>
        <w:t xml:space="preserve">. </w:t>
      </w:r>
      <w:r w:rsidR="00255C24" w:rsidRPr="00F477BE">
        <w:t xml:space="preserve">Kelly </w:t>
      </w:r>
      <w:r w:rsidR="00255C24">
        <w:t>Dougherty</w:t>
      </w:r>
      <w:r w:rsidR="00255C24" w:rsidRPr="00F477BE">
        <w:t xml:space="preserve"> abstained from the vote. All other members voted aye; the motion carried.</w:t>
      </w:r>
    </w:p>
    <w:p w14:paraId="1552092C" w14:textId="77777777" w:rsidR="00255C24" w:rsidRDefault="00255C24" w:rsidP="00255C24">
      <w:pPr>
        <w:spacing w:after="0" w:line="240" w:lineRule="auto"/>
      </w:pPr>
    </w:p>
    <w:p w14:paraId="01AB21D5" w14:textId="77777777" w:rsidR="008E7422" w:rsidRDefault="00255C24" w:rsidP="00255C24">
      <w:pPr>
        <w:spacing w:after="0" w:line="240" w:lineRule="auto"/>
      </w:pPr>
      <w:r w:rsidRPr="008E7422">
        <w:rPr>
          <w:i/>
          <w:iCs/>
        </w:rPr>
        <w:t xml:space="preserve"> </w:t>
      </w:r>
      <w:r w:rsidR="008E7422" w:rsidRPr="008E7422">
        <w:rPr>
          <w:i/>
          <w:iCs/>
        </w:rPr>
        <w:t xml:space="preserve">Dakota pump Proposal </w:t>
      </w:r>
    </w:p>
    <w:p w14:paraId="6B786D24" w14:textId="4613D3A4" w:rsidR="00255C24" w:rsidRDefault="00255C24" w:rsidP="00255C24">
      <w:pPr>
        <w:spacing w:after="0" w:line="240" w:lineRule="auto"/>
      </w:pPr>
      <w:r>
        <w:t xml:space="preserve">Motion by Leighton Second by Duffy to approve the Dakota pump Proposal for low temp thermostats at $1006.36. </w:t>
      </w:r>
      <w:r w:rsidRPr="00C862A0">
        <w:t>All members voted aye; the motion carried.</w:t>
      </w:r>
    </w:p>
    <w:p w14:paraId="50B25338" w14:textId="642F7092" w:rsidR="008C4E37" w:rsidRDefault="008C4E37" w:rsidP="00255C24">
      <w:pPr>
        <w:spacing w:after="0" w:line="240" w:lineRule="auto"/>
      </w:pPr>
    </w:p>
    <w:p w14:paraId="0AFE7A18" w14:textId="23F087B6" w:rsidR="008C4E37" w:rsidRPr="008C4E37" w:rsidRDefault="008C4E37" w:rsidP="00255C24">
      <w:pPr>
        <w:spacing w:after="0" w:line="240" w:lineRule="auto"/>
        <w:rPr>
          <w:b/>
          <w:bCs/>
        </w:rPr>
      </w:pPr>
      <w:r w:rsidRPr="008C4E37">
        <w:rPr>
          <w:b/>
          <w:bCs/>
        </w:rPr>
        <w:t>New Business:</w:t>
      </w:r>
    </w:p>
    <w:p w14:paraId="40EB5A44" w14:textId="57911978" w:rsidR="00255C24" w:rsidRDefault="00255C24" w:rsidP="00255C24">
      <w:pPr>
        <w:spacing w:after="0" w:line="240" w:lineRule="auto"/>
      </w:pPr>
    </w:p>
    <w:p w14:paraId="26934CC2" w14:textId="77777777" w:rsidR="000542FF" w:rsidRPr="000542FF" w:rsidRDefault="000542FF" w:rsidP="00255C24">
      <w:pPr>
        <w:spacing w:after="0" w:line="240" w:lineRule="auto"/>
        <w:rPr>
          <w:i/>
          <w:iCs/>
        </w:rPr>
      </w:pPr>
      <w:r w:rsidRPr="000542FF">
        <w:rPr>
          <w:i/>
          <w:iCs/>
        </w:rPr>
        <w:t>2023 Elections</w:t>
      </w:r>
    </w:p>
    <w:p w14:paraId="748AE9AE" w14:textId="6F12DD9D" w:rsidR="008C4E37" w:rsidRDefault="008C4E37" w:rsidP="00255C24">
      <w:pPr>
        <w:spacing w:after="0" w:line="240" w:lineRule="auto"/>
      </w:pPr>
      <w:r>
        <w:t>Election date has been set for April 11</w:t>
      </w:r>
      <w:r w:rsidRPr="008C4E37">
        <w:rPr>
          <w:vertAlign w:val="superscript"/>
        </w:rPr>
        <w:t>th</w:t>
      </w:r>
      <w:r>
        <w:t xml:space="preserve">, </w:t>
      </w:r>
      <w:r w:rsidR="000542FF">
        <w:t>2023;</w:t>
      </w:r>
      <w:r>
        <w:t xml:space="preserve"> City will combine with the Colome School. </w:t>
      </w:r>
    </w:p>
    <w:p w14:paraId="146830E9" w14:textId="7C291516" w:rsidR="008C4E37" w:rsidRDefault="008C4E37" w:rsidP="00255C24">
      <w:pPr>
        <w:spacing w:after="0" w:line="240" w:lineRule="auto"/>
      </w:pPr>
    </w:p>
    <w:p w14:paraId="0877C433" w14:textId="77777777" w:rsidR="007C3E2D" w:rsidRPr="007C3E2D" w:rsidRDefault="008C4E37" w:rsidP="00255C24">
      <w:pPr>
        <w:spacing w:after="0" w:line="240" w:lineRule="auto"/>
        <w:rPr>
          <w:i/>
          <w:iCs/>
        </w:rPr>
      </w:pPr>
      <w:r w:rsidRPr="007C3E2D">
        <w:rPr>
          <w:i/>
          <w:iCs/>
        </w:rPr>
        <w:t>Water Meter Replacements</w:t>
      </w:r>
    </w:p>
    <w:p w14:paraId="4F1AE0E8" w14:textId="45A803BD" w:rsidR="008C4E37" w:rsidRDefault="007C3E2D" w:rsidP="00255C24">
      <w:pPr>
        <w:spacing w:after="0" w:line="240" w:lineRule="auto"/>
      </w:pPr>
      <w:r>
        <w:t>A</w:t>
      </w:r>
      <w:r w:rsidR="008C4E37">
        <w:t>ny water meter damaged by freezing or any other form of neglect that results in meter damage</w:t>
      </w:r>
      <w:r w:rsidR="008C4E37" w:rsidRPr="008C4E37">
        <w:t xml:space="preserve"> </w:t>
      </w:r>
      <w:r w:rsidR="008C4E37">
        <w:t xml:space="preserve">will cost you $250.00 Motion by Heese and second by Leighton. </w:t>
      </w:r>
      <w:r w:rsidR="008C4E37" w:rsidRPr="00C862A0">
        <w:t>All members voted aye; the motion carried.</w:t>
      </w:r>
    </w:p>
    <w:p w14:paraId="0AA3C653" w14:textId="77777777" w:rsidR="00C32568" w:rsidRDefault="00C32568" w:rsidP="00C32568">
      <w:pPr>
        <w:spacing w:line="240" w:lineRule="auto"/>
        <w:contextualSpacing/>
        <w:rPr>
          <w:rFonts w:cstheme="minorHAnsi"/>
          <w:color w:val="000000" w:themeColor="text1"/>
        </w:rPr>
      </w:pPr>
    </w:p>
    <w:p w14:paraId="47FC111A" w14:textId="0EE34F0D" w:rsidR="00C32568" w:rsidRPr="001C2765" w:rsidRDefault="00C32568" w:rsidP="00C32568">
      <w:pPr>
        <w:spacing w:line="240" w:lineRule="auto"/>
        <w:contextualSpacing/>
        <w:rPr>
          <w:rFonts w:cstheme="minorHAnsi"/>
          <w:b/>
          <w:bCs/>
          <w:color w:val="000000" w:themeColor="text1"/>
        </w:rPr>
      </w:pPr>
      <w:r w:rsidRPr="00D64C41">
        <w:rPr>
          <w:rFonts w:cstheme="minorHAnsi"/>
          <w:color w:val="000000" w:themeColor="text1"/>
        </w:rPr>
        <w:t>Utility Manager Harter gave his report;</w:t>
      </w:r>
      <w:r>
        <w:t xml:space="preserve"> </w:t>
      </w:r>
      <w:r w:rsidR="008C4E37">
        <w:t xml:space="preserve">working on getting FEMA help with </w:t>
      </w:r>
      <w:r w:rsidR="00766461">
        <w:t>the snow disaster, basic water treatment classes are January 24</w:t>
      </w:r>
      <w:r w:rsidR="00766461" w:rsidRPr="00766461">
        <w:rPr>
          <w:vertAlign w:val="superscript"/>
        </w:rPr>
        <w:t>th</w:t>
      </w:r>
      <w:r w:rsidR="00766461">
        <w:t>- 26</w:t>
      </w:r>
      <w:r w:rsidR="00766461" w:rsidRPr="00766461">
        <w:rPr>
          <w:vertAlign w:val="superscript"/>
        </w:rPr>
        <w:t>th</w:t>
      </w:r>
      <w:r w:rsidR="00766461">
        <w:t xml:space="preserve"> in Rapid City. </w:t>
      </w:r>
    </w:p>
    <w:p w14:paraId="2C290011" w14:textId="77777777" w:rsidR="00C32568" w:rsidRPr="00080CAD" w:rsidRDefault="00C32568" w:rsidP="00C32568">
      <w:r w:rsidRPr="00080CAD">
        <w:tab/>
      </w:r>
      <w:r w:rsidRPr="00080CAD">
        <w:tab/>
        <w:t xml:space="preserve">       </w:t>
      </w:r>
    </w:p>
    <w:p w14:paraId="0942903D" w14:textId="5E5EE10C" w:rsidR="00E82B92" w:rsidRDefault="00D47017" w:rsidP="00C32568">
      <w:r>
        <w:t>Before the council:</w:t>
      </w:r>
    </w:p>
    <w:p w14:paraId="78EC8058" w14:textId="2881203D" w:rsidR="00CF5216" w:rsidRDefault="00CF5216" w:rsidP="00C32568">
      <w:r>
        <w:t xml:space="preserve">Finance Officer Harter informed council she will </w:t>
      </w:r>
      <w:r w:rsidR="00B52699">
        <w:t>be starting classes January 23</w:t>
      </w:r>
      <w:r w:rsidR="00B52699" w:rsidRPr="00B52699">
        <w:rPr>
          <w:vertAlign w:val="superscript"/>
        </w:rPr>
        <w:t>rd</w:t>
      </w:r>
      <w:r w:rsidR="00B52699">
        <w:t>.</w:t>
      </w:r>
      <w:r w:rsidR="00A73466">
        <w:t xml:space="preserve"> </w:t>
      </w:r>
      <w:r w:rsidR="00B06DB0">
        <w:t>S</w:t>
      </w:r>
      <w:r w:rsidR="00A73466">
        <w:t>tarting Monday January 23</w:t>
      </w:r>
      <w:r w:rsidR="00A73466" w:rsidRPr="00A73466">
        <w:rPr>
          <w:vertAlign w:val="superscript"/>
        </w:rPr>
        <w:t>rd</w:t>
      </w:r>
      <w:r w:rsidR="00A73466">
        <w:t xml:space="preserve">, </w:t>
      </w:r>
      <w:proofErr w:type="gramStart"/>
      <w:r w:rsidR="00A73466">
        <w:t>2023</w:t>
      </w:r>
      <w:proofErr w:type="gramEnd"/>
      <w:r w:rsidR="00B06DB0" w:rsidRPr="00B06DB0">
        <w:t xml:space="preserve"> </w:t>
      </w:r>
      <w:r w:rsidR="00B06DB0">
        <w:t>the finance office will be closing at 4 pm</w:t>
      </w:r>
      <w:r w:rsidR="00A71708">
        <w:t xml:space="preserve"> on Mondays and Wednesdays. </w:t>
      </w:r>
    </w:p>
    <w:p w14:paraId="3E70968F" w14:textId="5F86B204" w:rsidR="00C32568" w:rsidRPr="00C16823" w:rsidRDefault="00C32568" w:rsidP="00C32568">
      <w:pPr>
        <w:pStyle w:val="NormalWeb"/>
        <w:rPr>
          <w:rFonts w:asciiTheme="minorHAnsi" w:hAnsiTheme="minorHAnsi" w:cstheme="minorHAnsi"/>
          <w:color w:val="000000"/>
          <w:sz w:val="22"/>
          <w:szCs w:val="22"/>
        </w:rPr>
      </w:pPr>
      <w:r w:rsidRPr="00C16823">
        <w:rPr>
          <w:rFonts w:asciiTheme="minorHAnsi" w:hAnsiTheme="minorHAnsi" w:cstheme="minorHAnsi"/>
          <w:color w:val="000000"/>
          <w:sz w:val="22"/>
          <w:szCs w:val="22"/>
        </w:rPr>
        <w:t xml:space="preserve">Motion by </w:t>
      </w:r>
      <w:r w:rsidR="00766461">
        <w:rPr>
          <w:rFonts w:asciiTheme="minorHAnsi" w:hAnsiTheme="minorHAnsi" w:cstheme="minorHAnsi"/>
          <w:color w:val="000000"/>
          <w:sz w:val="22"/>
          <w:szCs w:val="22"/>
        </w:rPr>
        <w:t>Beckers</w:t>
      </w:r>
      <w:r w:rsidRPr="00C16823">
        <w:rPr>
          <w:rFonts w:asciiTheme="minorHAnsi" w:hAnsiTheme="minorHAnsi" w:cstheme="minorHAnsi"/>
          <w:color w:val="000000"/>
          <w:sz w:val="22"/>
          <w:szCs w:val="22"/>
        </w:rPr>
        <w:t xml:space="preserve"> second by </w:t>
      </w:r>
      <w:r w:rsidR="00766461">
        <w:rPr>
          <w:rFonts w:asciiTheme="minorHAnsi" w:hAnsiTheme="minorHAnsi" w:cstheme="minorHAnsi"/>
          <w:color w:val="000000"/>
          <w:sz w:val="22"/>
          <w:szCs w:val="22"/>
        </w:rPr>
        <w:t>Heese</w:t>
      </w:r>
      <w:r w:rsidRPr="00C16823">
        <w:rPr>
          <w:rFonts w:asciiTheme="minorHAnsi" w:hAnsiTheme="minorHAnsi" w:cstheme="minorHAnsi"/>
          <w:color w:val="000000"/>
          <w:sz w:val="22"/>
          <w:szCs w:val="22"/>
        </w:rPr>
        <w:t xml:space="preserve"> to adjourn the meeting at </w:t>
      </w:r>
      <w:r>
        <w:rPr>
          <w:rFonts w:asciiTheme="minorHAnsi" w:hAnsiTheme="minorHAnsi" w:cstheme="minorHAnsi"/>
          <w:color w:val="000000"/>
          <w:sz w:val="22"/>
          <w:szCs w:val="22"/>
        </w:rPr>
        <w:t>9:</w:t>
      </w:r>
      <w:r w:rsidR="00766461">
        <w:rPr>
          <w:rFonts w:asciiTheme="minorHAnsi" w:hAnsiTheme="minorHAnsi" w:cstheme="minorHAnsi"/>
          <w:color w:val="000000"/>
          <w:sz w:val="22"/>
          <w:szCs w:val="22"/>
        </w:rPr>
        <w:t>05</w:t>
      </w:r>
      <w:r w:rsidRPr="00C16823">
        <w:rPr>
          <w:rFonts w:asciiTheme="minorHAnsi" w:hAnsiTheme="minorHAnsi" w:cstheme="minorHAnsi"/>
          <w:color w:val="000000"/>
          <w:sz w:val="22"/>
          <w:szCs w:val="22"/>
        </w:rPr>
        <w:t xml:space="preserve"> pm; </w:t>
      </w:r>
      <w:r w:rsidR="00766461" w:rsidRPr="00C862A0">
        <w:t>All members voted aye; the motion carried.</w:t>
      </w:r>
    </w:p>
    <w:p w14:paraId="004CAEB7" w14:textId="77777777" w:rsidR="00C32568" w:rsidRPr="00C16823" w:rsidRDefault="00C32568" w:rsidP="00C32568">
      <w:pPr>
        <w:pStyle w:val="Normal1"/>
        <w:spacing w:after="0"/>
        <w:rPr>
          <w:rFonts w:asciiTheme="minorHAnsi" w:hAnsiTheme="minorHAnsi" w:cstheme="minorHAnsi"/>
        </w:rPr>
      </w:pPr>
    </w:p>
    <w:p w14:paraId="18D74FE4" w14:textId="77777777" w:rsidR="00C32568" w:rsidRPr="00C16823" w:rsidRDefault="00C32568" w:rsidP="00C32568">
      <w:pPr>
        <w:pStyle w:val="Normal1"/>
        <w:spacing w:after="0"/>
        <w:rPr>
          <w:rFonts w:asciiTheme="minorHAnsi" w:hAnsiTheme="minorHAnsi" w:cstheme="minorHAnsi"/>
        </w:rPr>
      </w:pPr>
      <w:r w:rsidRPr="00C16823">
        <w:rPr>
          <w:rFonts w:asciiTheme="minorHAnsi" w:hAnsiTheme="minorHAnsi" w:cstheme="minorHAnsi"/>
        </w:rPr>
        <w:t xml:space="preserve">_________________________  </w:t>
      </w:r>
    </w:p>
    <w:p w14:paraId="57E07876" w14:textId="326ADAC9" w:rsidR="00C32568" w:rsidRPr="00766461" w:rsidRDefault="00766461" w:rsidP="00C32568">
      <w:pPr>
        <w:pStyle w:val="Normal1"/>
        <w:spacing w:after="0"/>
      </w:pPr>
      <w:r>
        <w:t>Kelly Dougherty, Council President</w:t>
      </w:r>
      <w:r w:rsidRPr="001042D6">
        <w:t xml:space="preserve"> </w:t>
      </w:r>
    </w:p>
    <w:p w14:paraId="597A2029" w14:textId="77777777" w:rsidR="00C32568" w:rsidRPr="00C16823" w:rsidRDefault="00C32568" w:rsidP="00C32568">
      <w:pPr>
        <w:pStyle w:val="Normal1"/>
        <w:spacing w:after="0"/>
        <w:rPr>
          <w:rFonts w:asciiTheme="minorHAnsi" w:hAnsiTheme="minorHAnsi" w:cstheme="minorHAnsi"/>
        </w:rPr>
      </w:pPr>
      <w:r w:rsidRPr="00C16823">
        <w:rPr>
          <w:rFonts w:asciiTheme="minorHAnsi" w:hAnsiTheme="minorHAnsi" w:cstheme="minorHAnsi"/>
        </w:rPr>
        <w:t xml:space="preserve">ATTEST: </w:t>
      </w:r>
    </w:p>
    <w:p w14:paraId="3D30BA62" w14:textId="77777777" w:rsidR="00C32568" w:rsidRPr="00C16823" w:rsidRDefault="00C32568" w:rsidP="00C32568">
      <w:pPr>
        <w:pStyle w:val="Normal1"/>
        <w:spacing w:after="0"/>
        <w:rPr>
          <w:rFonts w:asciiTheme="minorHAnsi" w:hAnsiTheme="minorHAnsi" w:cstheme="minorHAnsi"/>
        </w:rPr>
      </w:pPr>
      <w:r w:rsidRPr="00C16823">
        <w:rPr>
          <w:rFonts w:asciiTheme="minorHAnsi" w:hAnsiTheme="minorHAnsi" w:cstheme="minorHAnsi"/>
          <w:color w:val="000000"/>
        </w:rPr>
        <w:t xml:space="preserve">Finance Officer, Bobbi Harter </w:t>
      </w:r>
    </w:p>
    <w:p w14:paraId="116B1440" w14:textId="77777777" w:rsidR="00C32568" w:rsidRPr="004350C5" w:rsidRDefault="00C32568" w:rsidP="00C32568">
      <w:pPr>
        <w:rPr>
          <w:rFonts w:cstheme="minorHAnsi"/>
        </w:rPr>
      </w:pPr>
      <w:r w:rsidRPr="00C16823">
        <w:rPr>
          <w:rFonts w:cstheme="minorHAnsi"/>
        </w:rPr>
        <w:t>For any public notice that is published one time:</w:t>
      </w:r>
    </w:p>
    <w:p w14:paraId="35D69B32" w14:textId="77777777" w:rsidR="008D7A35" w:rsidRDefault="008D7A35"/>
    <w:sectPr w:rsidR="008D7A35" w:rsidSect="001966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68"/>
    <w:rsid w:val="000542FF"/>
    <w:rsid w:val="000A59A8"/>
    <w:rsid w:val="0019667C"/>
    <w:rsid w:val="001E36F8"/>
    <w:rsid w:val="00255C24"/>
    <w:rsid w:val="004A2489"/>
    <w:rsid w:val="00512EF0"/>
    <w:rsid w:val="0055419F"/>
    <w:rsid w:val="006B61BC"/>
    <w:rsid w:val="00710B01"/>
    <w:rsid w:val="00766461"/>
    <w:rsid w:val="007C3E2D"/>
    <w:rsid w:val="00864695"/>
    <w:rsid w:val="008C4E37"/>
    <w:rsid w:val="008D7A35"/>
    <w:rsid w:val="008E7422"/>
    <w:rsid w:val="00964D13"/>
    <w:rsid w:val="00A71708"/>
    <w:rsid w:val="00A73466"/>
    <w:rsid w:val="00B06DB0"/>
    <w:rsid w:val="00B52699"/>
    <w:rsid w:val="00BF07EF"/>
    <w:rsid w:val="00C32568"/>
    <w:rsid w:val="00C97E0D"/>
    <w:rsid w:val="00CF5216"/>
    <w:rsid w:val="00D3599F"/>
    <w:rsid w:val="00D438EF"/>
    <w:rsid w:val="00D47017"/>
    <w:rsid w:val="00E01E43"/>
    <w:rsid w:val="00E82B92"/>
    <w:rsid w:val="00F20AC7"/>
    <w:rsid w:val="00FB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E242"/>
  <w15:chartTrackingRefBased/>
  <w15:docId w15:val="{1EE58205-27D2-423F-927F-CE96076E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2568"/>
    <w:pPr>
      <w:spacing w:after="200" w:line="276" w:lineRule="auto"/>
    </w:pPr>
    <w:rPr>
      <w:rFonts w:ascii="Calibri" w:eastAsia="Calibri" w:hAnsi="Calibri" w:cs="Calibri"/>
    </w:rPr>
  </w:style>
  <w:style w:type="paragraph" w:styleId="NormalWeb">
    <w:name w:val="Normal (Web)"/>
    <w:basedOn w:val="Normal"/>
    <w:uiPriority w:val="99"/>
    <w:semiHidden/>
    <w:unhideWhenUsed/>
    <w:rsid w:val="00C32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24</cp:revision>
  <cp:lastPrinted>2023-01-10T22:40:00Z</cp:lastPrinted>
  <dcterms:created xsi:type="dcterms:W3CDTF">2023-01-10T17:00:00Z</dcterms:created>
  <dcterms:modified xsi:type="dcterms:W3CDTF">2023-02-07T19:50:00Z</dcterms:modified>
</cp:coreProperties>
</file>