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B4DD" w14:textId="77777777" w:rsidR="009F21A7" w:rsidRPr="00D83FA9" w:rsidRDefault="009F21A7" w:rsidP="00C26F18">
      <w:pPr>
        <w:spacing w:after="0" w:line="240" w:lineRule="auto"/>
        <w:jc w:val="center"/>
        <w:rPr>
          <w:rFonts w:ascii="Congenial" w:hAnsi="Congenial" w:cs="Segoe UI"/>
          <w:sz w:val="28"/>
          <w:szCs w:val="28"/>
        </w:rPr>
      </w:pPr>
      <w:bookmarkStart w:id="0" w:name="_Hlk126823387"/>
      <w:bookmarkEnd w:id="0"/>
      <w:r w:rsidRPr="00D83FA9">
        <w:rPr>
          <w:rFonts w:ascii="Congenial" w:hAnsi="Congenial" w:cs="Segoe UI"/>
          <w:sz w:val="28"/>
          <w:szCs w:val="28"/>
        </w:rPr>
        <w:t>Colome City Council</w:t>
      </w:r>
    </w:p>
    <w:p w14:paraId="2A762847" w14:textId="77777777" w:rsidR="009F21A7" w:rsidRPr="00D83FA9" w:rsidRDefault="009F21A7" w:rsidP="00C26F18">
      <w:pPr>
        <w:spacing w:after="0" w:line="240" w:lineRule="auto"/>
        <w:jc w:val="center"/>
        <w:rPr>
          <w:rFonts w:ascii="Congenial" w:hAnsi="Congenial" w:cs="Segoe UI"/>
          <w:sz w:val="28"/>
          <w:szCs w:val="28"/>
        </w:rPr>
      </w:pPr>
      <w:r w:rsidRPr="00D83FA9">
        <w:rPr>
          <w:rFonts w:ascii="Congenial" w:hAnsi="Congenial" w:cs="Segoe UI"/>
          <w:sz w:val="28"/>
          <w:szCs w:val="28"/>
        </w:rPr>
        <w:t>Regular Meeting Minutes</w:t>
      </w:r>
    </w:p>
    <w:p w14:paraId="11F3E2CC" w14:textId="6386B5BD" w:rsidR="009F21A7" w:rsidRPr="00D83FA9" w:rsidRDefault="00B12887" w:rsidP="00C26F18">
      <w:pPr>
        <w:spacing w:after="0" w:line="480" w:lineRule="auto"/>
        <w:jc w:val="center"/>
        <w:rPr>
          <w:rFonts w:ascii="Congenial" w:hAnsi="Congenial" w:cs="Segoe UI"/>
          <w:sz w:val="28"/>
          <w:szCs w:val="28"/>
        </w:rPr>
      </w:pPr>
      <w:r w:rsidRPr="00D83FA9">
        <w:rPr>
          <w:rFonts w:ascii="Congenial" w:hAnsi="Congenial" w:cs="Segoe UI"/>
          <w:sz w:val="28"/>
          <w:szCs w:val="28"/>
        </w:rPr>
        <w:t>Ju</w:t>
      </w:r>
      <w:r w:rsidR="00F7698F">
        <w:rPr>
          <w:rFonts w:ascii="Congenial" w:hAnsi="Congenial" w:cs="Segoe UI"/>
          <w:sz w:val="28"/>
          <w:szCs w:val="28"/>
        </w:rPr>
        <w:t>ly 2</w:t>
      </w:r>
      <w:r w:rsidR="00F7698F" w:rsidRPr="00F7698F">
        <w:rPr>
          <w:rFonts w:ascii="Congenial" w:hAnsi="Congenial" w:cs="Segoe UI"/>
          <w:sz w:val="28"/>
          <w:szCs w:val="28"/>
          <w:vertAlign w:val="superscript"/>
        </w:rPr>
        <w:t>nd</w:t>
      </w:r>
      <w:r w:rsidR="009F21A7" w:rsidRPr="00D83FA9">
        <w:rPr>
          <w:rFonts w:ascii="Congenial" w:hAnsi="Congenial" w:cs="Segoe UI"/>
          <w:sz w:val="28"/>
          <w:szCs w:val="28"/>
        </w:rPr>
        <w:t>, 202</w:t>
      </w:r>
      <w:r w:rsidR="004B0865" w:rsidRPr="00D83FA9">
        <w:rPr>
          <w:rFonts w:ascii="Congenial" w:hAnsi="Congenial" w:cs="Segoe UI"/>
          <w:sz w:val="28"/>
          <w:szCs w:val="28"/>
        </w:rPr>
        <w:t>4</w:t>
      </w:r>
    </w:p>
    <w:p w14:paraId="54505CA9" w14:textId="67617124" w:rsidR="009F21A7" w:rsidRPr="00D406BE" w:rsidRDefault="00A82713" w:rsidP="009157FD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Mayor </w:t>
      </w:r>
      <w:r w:rsidR="00B12887" w:rsidRPr="00D406BE">
        <w:rPr>
          <w:rFonts w:ascii="Congenial" w:hAnsi="Congenial" w:cs="Segoe UI"/>
          <w:sz w:val="24"/>
          <w:szCs w:val="24"/>
        </w:rPr>
        <w:t>Kelly Leighton</w:t>
      </w:r>
      <w:r w:rsidR="009F21A7" w:rsidRPr="00D406BE">
        <w:rPr>
          <w:rFonts w:ascii="Congenial" w:hAnsi="Congenial" w:cs="Segoe UI"/>
          <w:sz w:val="24"/>
          <w:szCs w:val="24"/>
        </w:rPr>
        <w:t xml:space="preserve"> called the meeting of the Colome City Council to order at </w:t>
      </w:r>
      <w:r w:rsidR="001A68EE" w:rsidRPr="00D406BE">
        <w:rPr>
          <w:rFonts w:ascii="Congenial" w:hAnsi="Congenial" w:cs="Segoe UI"/>
          <w:sz w:val="24"/>
          <w:szCs w:val="24"/>
        </w:rPr>
        <w:t>6:5</w:t>
      </w:r>
      <w:r w:rsidR="002B18F0">
        <w:rPr>
          <w:rFonts w:ascii="Congenial" w:hAnsi="Congenial" w:cs="Segoe UI"/>
          <w:sz w:val="24"/>
          <w:szCs w:val="24"/>
        </w:rPr>
        <w:t>7</w:t>
      </w:r>
      <w:r w:rsidR="00A23524" w:rsidRPr="00D406BE">
        <w:rPr>
          <w:rFonts w:ascii="Congenial" w:hAnsi="Congenial" w:cs="Segoe UI"/>
          <w:sz w:val="24"/>
          <w:szCs w:val="24"/>
        </w:rPr>
        <w:t xml:space="preserve"> </w:t>
      </w:r>
      <w:r w:rsidR="009F21A7" w:rsidRPr="00D406BE">
        <w:rPr>
          <w:rFonts w:ascii="Congenial" w:hAnsi="Congenial" w:cs="Segoe UI"/>
          <w:sz w:val="24"/>
          <w:szCs w:val="24"/>
        </w:rPr>
        <w:t xml:space="preserve">PM at the Colome City Hall. The council members present were </w:t>
      </w:r>
      <w:r w:rsidR="00506B3B" w:rsidRPr="00D406BE">
        <w:rPr>
          <w:rFonts w:ascii="Congenial" w:hAnsi="Congenial" w:cs="Segoe UI"/>
          <w:sz w:val="24"/>
          <w:szCs w:val="24"/>
        </w:rPr>
        <w:t xml:space="preserve">Duffy, </w:t>
      </w:r>
      <w:r w:rsidR="009E274C" w:rsidRPr="00D406BE">
        <w:rPr>
          <w:rFonts w:ascii="Congenial" w:hAnsi="Congenial" w:cs="Segoe UI"/>
          <w:sz w:val="24"/>
          <w:szCs w:val="24"/>
        </w:rPr>
        <w:t>Heese</w:t>
      </w:r>
      <w:r w:rsidR="006E3A2A" w:rsidRPr="00D406BE">
        <w:rPr>
          <w:rFonts w:ascii="Congenial" w:hAnsi="Congenial" w:cs="Segoe UI"/>
          <w:sz w:val="24"/>
          <w:szCs w:val="24"/>
        </w:rPr>
        <w:t>,</w:t>
      </w:r>
      <w:r w:rsidR="002B18F0">
        <w:rPr>
          <w:rFonts w:ascii="Congenial" w:hAnsi="Congenial" w:cs="Segoe UI"/>
          <w:sz w:val="24"/>
          <w:szCs w:val="24"/>
        </w:rPr>
        <w:t xml:space="preserve"> </w:t>
      </w:r>
      <w:r w:rsidR="00E36919" w:rsidRPr="00D406BE">
        <w:rPr>
          <w:rFonts w:ascii="Congenial" w:hAnsi="Congenial" w:cs="Segoe UI"/>
          <w:sz w:val="24"/>
          <w:szCs w:val="24"/>
        </w:rPr>
        <w:t xml:space="preserve">Kutz, and </w:t>
      </w:r>
      <w:r w:rsidR="006419B7" w:rsidRPr="00D406BE">
        <w:rPr>
          <w:rFonts w:ascii="Congenial" w:hAnsi="Congenial" w:cs="Segoe UI"/>
          <w:sz w:val="24"/>
          <w:szCs w:val="24"/>
        </w:rPr>
        <w:t>Nelsen</w:t>
      </w:r>
      <w:r w:rsidR="00E36919" w:rsidRPr="00D406BE">
        <w:rPr>
          <w:rFonts w:ascii="Congenial" w:hAnsi="Congenial" w:cs="Segoe UI"/>
          <w:sz w:val="24"/>
          <w:szCs w:val="24"/>
        </w:rPr>
        <w:t xml:space="preserve"> </w:t>
      </w:r>
      <w:r w:rsidR="0082374B">
        <w:rPr>
          <w:rFonts w:ascii="Congenial" w:hAnsi="Congenial" w:cs="Segoe UI"/>
          <w:sz w:val="24"/>
          <w:szCs w:val="24"/>
        </w:rPr>
        <w:t xml:space="preserve">with </w:t>
      </w:r>
      <w:r w:rsidR="009275B6" w:rsidRPr="00D406BE">
        <w:rPr>
          <w:rFonts w:ascii="Congenial" w:hAnsi="Congenial" w:cs="Segoe UI"/>
          <w:sz w:val="24"/>
          <w:szCs w:val="24"/>
        </w:rPr>
        <w:t>Dougherty</w:t>
      </w:r>
      <w:r w:rsidR="0058374D">
        <w:rPr>
          <w:rFonts w:ascii="Congenial" w:hAnsi="Congenial" w:cs="Segoe UI"/>
          <w:sz w:val="24"/>
          <w:szCs w:val="24"/>
        </w:rPr>
        <w:t xml:space="preserve"> and Hill</w:t>
      </w:r>
      <w:r w:rsidR="0082374B">
        <w:rPr>
          <w:rFonts w:ascii="Congenial" w:hAnsi="Congenial" w:cs="Segoe UI"/>
          <w:sz w:val="24"/>
          <w:szCs w:val="24"/>
        </w:rPr>
        <w:t xml:space="preserve"> being</w:t>
      </w:r>
      <w:r w:rsidR="009275B6" w:rsidRPr="00D406BE">
        <w:rPr>
          <w:rFonts w:ascii="Congenial" w:hAnsi="Congenial" w:cs="Segoe UI"/>
          <w:sz w:val="24"/>
          <w:szCs w:val="24"/>
        </w:rPr>
        <w:t xml:space="preserve"> a</w:t>
      </w:r>
      <w:r w:rsidR="003D23BC" w:rsidRPr="00D406BE">
        <w:rPr>
          <w:rFonts w:ascii="Congenial" w:hAnsi="Congenial" w:cs="Segoe UI"/>
          <w:sz w:val="24"/>
          <w:szCs w:val="24"/>
        </w:rPr>
        <w:t>bsent</w:t>
      </w:r>
      <w:r w:rsidR="0058352F" w:rsidRPr="00D406BE">
        <w:rPr>
          <w:rFonts w:ascii="Congenial" w:hAnsi="Congenial" w:cs="Segoe UI"/>
          <w:sz w:val="24"/>
          <w:szCs w:val="24"/>
        </w:rPr>
        <w:t xml:space="preserve">. </w:t>
      </w:r>
      <w:r w:rsidR="009C680F" w:rsidRPr="00D406BE">
        <w:rPr>
          <w:rFonts w:ascii="Congenial" w:hAnsi="Congenial" w:cs="Segoe UI"/>
          <w:sz w:val="24"/>
          <w:szCs w:val="24"/>
        </w:rPr>
        <w:t>Also,</w:t>
      </w:r>
      <w:r w:rsidR="009F21A7" w:rsidRPr="00D406BE">
        <w:rPr>
          <w:rFonts w:ascii="Congenial" w:hAnsi="Congenial" w:cs="Segoe UI"/>
          <w:sz w:val="24"/>
          <w:szCs w:val="24"/>
        </w:rPr>
        <w:t xml:space="preserve"> present were Utility Manager Casey Harter, Finance Officer Bobbi Harter</w:t>
      </w:r>
      <w:r w:rsidR="009835F2" w:rsidRPr="00D406BE">
        <w:rPr>
          <w:rFonts w:ascii="Congenial" w:hAnsi="Congenial" w:cs="Segoe UI"/>
          <w:sz w:val="24"/>
          <w:szCs w:val="24"/>
        </w:rPr>
        <w:t>,</w:t>
      </w:r>
      <w:r w:rsidR="009F21A7" w:rsidRPr="00D406BE">
        <w:rPr>
          <w:rFonts w:ascii="Congenial" w:hAnsi="Congenial" w:cs="Segoe UI"/>
          <w:sz w:val="24"/>
          <w:szCs w:val="24"/>
        </w:rPr>
        <w:t xml:space="preserve"> City Attorney Alvin Pa</w:t>
      </w:r>
      <w:r w:rsidR="00084AFD" w:rsidRPr="00D406BE">
        <w:rPr>
          <w:rFonts w:ascii="Congenial" w:hAnsi="Congenial" w:cs="Segoe UI"/>
          <w:sz w:val="24"/>
          <w:szCs w:val="24"/>
        </w:rPr>
        <w:t>hlke</w:t>
      </w:r>
      <w:r w:rsidR="00FC6958">
        <w:rPr>
          <w:rFonts w:ascii="Congenial" w:hAnsi="Congenial" w:cs="Segoe UI"/>
          <w:sz w:val="24"/>
          <w:szCs w:val="24"/>
        </w:rPr>
        <w:t xml:space="preserve">. </w:t>
      </w:r>
      <w:r w:rsidR="001C5ACF" w:rsidRPr="00D406BE">
        <w:rPr>
          <w:rFonts w:ascii="Congenial" w:hAnsi="Congenial" w:cs="Segoe UI"/>
          <w:sz w:val="24"/>
          <w:szCs w:val="24"/>
        </w:rPr>
        <w:t>Law/Code Enforcement David Baker was absent</w:t>
      </w:r>
      <w:r w:rsidR="00D2451D" w:rsidRPr="00D406BE">
        <w:rPr>
          <w:rFonts w:ascii="Congenial" w:hAnsi="Congenial" w:cs="Segoe UI"/>
          <w:sz w:val="24"/>
          <w:szCs w:val="24"/>
        </w:rPr>
        <w:t xml:space="preserve">, </w:t>
      </w:r>
      <w:r w:rsidR="00FC6958" w:rsidRPr="00D406BE">
        <w:rPr>
          <w:rFonts w:ascii="Congenial" w:hAnsi="Congenial" w:cs="Segoe UI"/>
          <w:sz w:val="24"/>
          <w:szCs w:val="24"/>
        </w:rPr>
        <w:t>the public</w:t>
      </w:r>
      <w:r w:rsidR="00D2451D" w:rsidRPr="00D406BE">
        <w:rPr>
          <w:rFonts w:ascii="Congenial" w:hAnsi="Congenial" w:cs="Segoe UI"/>
          <w:sz w:val="24"/>
          <w:szCs w:val="24"/>
        </w:rPr>
        <w:t xml:space="preserve"> </w:t>
      </w:r>
      <w:r w:rsidR="0033409B" w:rsidRPr="00D406BE">
        <w:rPr>
          <w:rFonts w:ascii="Congenial" w:hAnsi="Congenial" w:cs="Segoe UI"/>
          <w:sz w:val="24"/>
          <w:szCs w:val="24"/>
        </w:rPr>
        <w:t>present was</w:t>
      </w:r>
      <w:r w:rsidR="009C397A">
        <w:rPr>
          <w:rFonts w:ascii="Congenial" w:hAnsi="Congenial" w:cs="Segoe UI"/>
          <w:sz w:val="24"/>
          <w:szCs w:val="24"/>
        </w:rPr>
        <w:t xml:space="preserve"> </w:t>
      </w:r>
      <w:r w:rsidR="00894126">
        <w:rPr>
          <w:rFonts w:ascii="Congenial" w:hAnsi="Congenial" w:cs="Segoe UI"/>
          <w:sz w:val="24"/>
          <w:szCs w:val="24"/>
        </w:rPr>
        <w:t>Glenn Sealey and Wayne Hofeldt</w:t>
      </w:r>
      <w:r w:rsidR="00E40502" w:rsidRPr="00D406BE">
        <w:rPr>
          <w:rFonts w:ascii="Congenial" w:hAnsi="Congenial" w:cs="Segoe UI"/>
          <w:sz w:val="24"/>
          <w:szCs w:val="24"/>
        </w:rPr>
        <w:t>.</w:t>
      </w:r>
      <w:r w:rsidR="009F21A7" w:rsidRPr="00D406BE">
        <w:rPr>
          <w:rFonts w:ascii="Congenial" w:hAnsi="Congenial" w:cs="Segoe UI"/>
          <w:sz w:val="24"/>
          <w:szCs w:val="24"/>
        </w:rPr>
        <w:t xml:space="preserve"> The meeting was opened with the Pledge of Allegiance.</w:t>
      </w:r>
    </w:p>
    <w:p w14:paraId="6AFB2BC9" w14:textId="1F8ECFE5" w:rsidR="00F2225A" w:rsidRPr="00CA1B6B" w:rsidRDefault="001A68EE" w:rsidP="009157FD">
      <w:pPr>
        <w:spacing w:after="0" w:line="240" w:lineRule="auto"/>
        <w:jc w:val="both"/>
        <w:rPr>
          <w:rFonts w:ascii="Congenial" w:hAnsi="Congenial" w:cs="Segoe UI"/>
          <w:sz w:val="20"/>
          <w:szCs w:val="20"/>
        </w:rPr>
      </w:pPr>
      <w:r w:rsidRPr="00D406BE">
        <w:rPr>
          <w:rFonts w:ascii="Congenial" w:hAnsi="Congenial" w:cs="Segoe UI"/>
          <w:sz w:val="24"/>
          <w:szCs w:val="24"/>
        </w:rPr>
        <w:t xml:space="preserve"> </w:t>
      </w:r>
    </w:p>
    <w:p w14:paraId="51B135E9" w14:textId="77777777" w:rsidR="009F21A7" w:rsidRPr="00D83FA9" w:rsidRDefault="009F21A7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Agenda Discussion/Corrections/Approve</w:t>
      </w:r>
      <w:r w:rsidRPr="00D83FA9">
        <w:rPr>
          <w:rFonts w:ascii="Congenial" w:hAnsi="Congenial" w:cs="Segoe UI"/>
          <w:sz w:val="24"/>
          <w:szCs w:val="24"/>
        </w:rPr>
        <w:t xml:space="preserve"> </w:t>
      </w:r>
    </w:p>
    <w:p w14:paraId="74DF7BA2" w14:textId="77777777" w:rsidR="00EE11B7" w:rsidRPr="00D83FA9" w:rsidRDefault="00EE11B7" w:rsidP="009157FD">
      <w:pPr>
        <w:spacing w:after="0"/>
        <w:jc w:val="both"/>
        <w:rPr>
          <w:rFonts w:ascii="Congenial" w:hAnsi="Congenial" w:cs="Segoe UI"/>
          <w:sz w:val="12"/>
          <w:szCs w:val="12"/>
        </w:rPr>
      </w:pPr>
    </w:p>
    <w:p w14:paraId="166E11A0" w14:textId="4DE075AC" w:rsidR="009F21A7" w:rsidRPr="00D406BE" w:rsidRDefault="009F21A7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Motion by </w:t>
      </w:r>
      <w:r w:rsidR="00DA1481" w:rsidRPr="00D406BE">
        <w:rPr>
          <w:rFonts w:ascii="Congenial" w:hAnsi="Congenial" w:cs="Segoe UI"/>
          <w:sz w:val="24"/>
          <w:szCs w:val="24"/>
        </w:rPr>
        <w:t>Heese</w:t>
      </w:r>
      <w:r w:rsidRPr="00D406BE">
        <w:rPr>
          <w:rFonts w:ascii="Congenial" w:hAnsi="Congenial" w:cs="Segoe UI"/>
          <w:sz w:val="24"/>
          <w:szCs w:val="24"/>
        </w:rPr>
        <w:t xml:space="preserve"> second by</w:t>
      </w:r>
      <w:r w:rsidR="00DA1481" w:rsidRPr="00D406BE">
        <w:rPr>
          <w:rFonts w:ascii="Congenial" w:hAnsi="Congenial" w:cs="Segoe UI"/>
          <w:sz w:val="24"/>
          <w:szCs w:val="24"/>
        </w:rPr>
        <w:t xml:space="preserve"> </w:t>
      </w:r>
      <w:r w:rsidR="00894126">
        <w:rPr>
          <w:rFonts w:ascii="Congenial" w:hAnsi="Congenial" w:cs="Segoe UI"/>
          <w:sz w:val="24"/>
          <w:szCs w:val="24"/>
        </w:rPr>
        <w:t>Kutz</w:t>
      </w:r>
      <w:r w:rsidRPr="00D406BE">
        <w:rPr>
          <w:rFonts w:ascii="Congenial" w:hAnsi="Congenial" w:cs="Segoe UI"/>
          <w:sz w:val="24"/>
          <w:szCs w:val="24"/>
        </w:rPr>
        <w:t xml:space="preserve"> to</w:t>
      </w:r>
      <w:r w:rsidR="005D7D4B" w:rsidRPr="00D406BE">
        <w:rPr>
          <w:rFonts w:ascii="Congenial" w:hAnsi="Congenial" w:cs="Segoe UI"/>
          <w:sz w:val="24"/>
          <w:szCs w:val="24"/>
        </w:rPr>
        <w:t xml:space="preserve"> </w:t>
      </w:r>
      <w:bookmarkStart w:id="1" w:name="_Hlk147992632"/>
      <w:bookmarkStart w:id="2" w:name="_Hlk158196358"/>
      <w:r w:rsidR="00894126">
        <w:rPr>
          <w:rFonts w:ascii="Congenial" w:hAnsi="Congenial" w:cs="Segoe UI"/>
          <w:sz w:val="24"/>
          <w:szCs w:val="24"/>
        </w:rPr>
        <w:t>remove line item</w:t>
      </w:r>
      <w:r w:rsidR="008E73FD">
        <w:rPr>
          <w:rFonts w:ascii="Congenial" w:hAnsi="Congenial" w:cs="Segoe UI"/>
          <w:sz w:val="24"/>
          <w:szCs w:val="24"/>
        </w:rPr>
        <w:t xml:space="preserve"> 3.a </w:t>
      </w:r>
      <w:r w:rsidR="00831231">
        <w:rPr>
          <w:rFonts w:ascii="Congenial" w:hAnsi="Congenial" w:cs="Segoe UI"/>
          <w:sz w:val="24"/>
          <w:szCs w:val="24"/>
        </w:rPr>
        <w:t xml:space="preserve">and </w:t>
      </w:r>
      <w:r w:rsidR="00D97E24" w:rsidRPr="00D406BE">
        <w:rPr>
          <w:rFonts w:ascii="Congenial" w:hAnsi="Congenial" w:cs="Segoe UI"/>
          <w:sz w:val="24"/>
          <w:szCs w:val="24"/>
        </w:rPr>
        <w:t xml:space="preserve">approve the </w:t>
      </w:r>
      <w:r w:rsidR="008E73FD">
        <w:rPr>
          <w:rFonts w:ascii="Congenial" w:hAnsi="Congenial" w:cs="Segoe UI"/>
          <w:sz w:val="24"/>
          <w:szCs w:val="24"/>
        </w:rPr>
        <w:t xml:space="preserve">rest of the </w:t>
      </w:r>
      <w:r w:rsidR="00D97E24" w:rsidRPr="00D406BE">
        <w:rPr>
          <w:rFonts w:ascii="Congenial" w:hAnsi="Congenial" w:cs="Segoe UI"/>
          <w:sz w:val="24"/>
          <w:szCs w:val="24"/>
        </w:rPr>
        <w:t xml:space="preserve">agenda as written; all ayes motion carried </w:t>
      </w:r>
      <w:r w:rsidR="008E73FD">
        <w:rPr>
          <w:rFonts w:ascii="Congenial" w:hAnsi="Congenial" w:cs="Segoe UI"/>
          <w:sz w:val="24"/>
          <w:szCs w:val="24"/>
        </w:rPr>
        <w:t>4</w:t>
      </w:r>
      <w:r w:rsidR="00D97E24" w:rsidRPr="00D406BE">
        <w:rPr>
          <w:rFonts w:ascii="Congenial" w:hAnsi="Congenial" w:cs="Segoe UI"/>
          <w:sz w:val="24"/>
          <w:szCs w:val="24"/>
        </w:rPr>
        <w:t>-0.</w:t>
      </w:r>
      <w:bookmarkEnd w:id="1"/>
      <w:bookmarkEnd w:id="2"/>
    </w:p>
    <w:p w14:paraId="73828C95" w14:textId="77777777" w:rsidR="002A6A00" w:rsidRPr="00F81221" w:rsidRDefault="002A6A00" w:rsidP="002A6A00">
      <w:pPr>
        <w:spacing w:after="0"/>
        <w:jc w:val="both"/>
        <w:rPr>
          <w:rFonts w:ascii="Congenial" w:hAnsi="Congenial" w:cs="Segoe UI"/>
          <w:sz w:val="20"/>
          <w:szCs w:val="20"/>
        </w:rPr>
      </w:pPr>
    </w:p>
    <w:p w14:paraId="72582A30" w14:textId="77777777" w:rsidR="002A6A00" w:rsidRDefault="002A6A00" w:rsidP="002A6A00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Public Forum/visitors</w:t>
      </w:r>
    </w:p>
    <w:p w14:paraId="0FD21E34" w14:textId="0D81D4C7" w:rsidR="002A6A00" w:rsidRDefault="00B560C1" w:rsidP="002A6A00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B560C1">
        <w:rPr>
          <w:rFonts w:ascii="Congenial" w:hAnsi="Congenial" w:cs="Segoe UI"/>
          <w:sz w:val="24"/>
          <w:szCs w:val="24"/>
        </w:rPr>
        <w:t>None</w:t>
      </w:r>
    </w:p>
    <w:p w14:paraId="69F37A8E" w14:textId="77777777" w:rsidR="00B560C1" w:rsidRPr="00F81221" w:rsidRDefault="00B560C1" w:rsidP="002A6A00">
      <w:pPr>
        <w:spacing w:after="0" w:line="240" w:lineRule="auto"/>
        <w:jc w:val="both"/>
        <w:rPr>
          <w:rFonts w:ascii="Congenial" w:hAnsi="Congenial" w:cs="Segoe UI"/>
          <w:sz w:val="20"/>
          <w:szCs w:val="20"/>
        </w:rPr>
      </w:pPr>
    </w:p>
    <w:p w14:paraId="4CECBDF6" w14:textId="77777777" w:rsidR="00D72B71" w:rsidRPr="00D83FA9" w:rsidRDefault="00D72B71" w:rsidP="00D72B71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Approval of Minutes</w:t>
      </w:r>
    </w:p>
    <w:p w14:paraId="31405CD6" w14:textId="77777777" w:rsidR="00D72B71" w:rsidRPr="00D83FA9" w:rsidRDefault="00D72B71" w:rsidP="00D72B71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216C723C" w14:textId="6BD97848" w:rsidR="00E443BB" w:rsidRPr="00D406BE" w:rsidRDefault="00D72B71" w:rsidP="00E443BB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Motion by Nelsen seconded by </w:t>
      </w:r>
      <w:r w:rsidR="009A0DAC">
        <w:rPr>
          <w:rFonts w:ascii="Congenial" w:hAnsi="Congenial" w:cs="Segoe UI"/>
          <w:sz w:val="24"/>
          <w:szCs w:val="24"/>
        </w:rPr>
        <w:t>Heese</w:t>
      </w:r>
      <w:r w:rsidRPr="00D406BE">
        <w:rPr>
          <w:rFonts w:ascii="Congenial" w:hAnsi="Congenial" w:cs="Segoe UI"/>
          <w:sz w:val="24"/>
          <w:szCs w:val="24"/>
        </w:rPr>
        <w:t xml:space="preserve"> to Approve Regular Minutes from </w:t>
      </w:r>
      <w:r w:rsidR="00AA70CE">
        <w:rPr>
          <w:rFonts w:ascii="Congenial" w:hAnsi="Congenial" w:cs="Segoe UI"/>
          <w:sz w:val="24"/>
          <w:szCs w:val="24"/>
        </w:rPr>
        <w:t>June 4</w:t>
      </w:r>
      <w:r w:rsidR="00AA70CE" w:rsidRPr="00AA70CE">
        <w:rPr>
          <w:rFonts w:ascii="Congenial" w:hAnsi="Congenial" w:cs="Segoe UI"/>
          <w:sz w:val="24"/>
          <w:szCs w:val="24"/>
          <w:vertAlign w:val="superscript"/>
        </w:rPr>
        <w:t>th</w:t>
      </w:r>
      <w:r w:rsidRPr="00D406BE">
        <w:rPr>
          <w:rFonts w:ascii="Congenial" w:hAnsi="Congenial" w:cs="Segoe UI"/>
          <w:sz w:val="24"/>
          <w:szCs w:val="24"/>
        </w:rPr>
        <w:t xml:space="preserve">, 2024, all ayes motion carried </w:t>
      </w:r>
      <w:r w:rsidR="00AA70CE">
        <w:rPr>
          <w:rFonts w:ascii="Congenial" w:hAnsi="Congenial" w:cs="Segoe UI"/>
          <w:sz w:val="24"/>
          <w:szCs w:val="24"/>
        </w:rPr>
        <w:t>4</w:t>
      </w:r>
      <w:r w:rsidRPr="00D406BE">
        <w:rPr>
          <w:rFonts w:ascii="Congenial" w:hAnsi="Congenial" w:cs="Segoe UI"/>
          <w:sz w:val="24"/>
          <w:szCs w:val="24"/>
        </w:rPr>
        <w:t>-0</w:t>
      </w:r>
      <w:r w:rsidR="00AA70CE">
        <w:rPr>
          <w:rFonts w:ascii="Congenial" w:hAnsi="Congenial" w:cs="Segoe UI"/>
          <w:sz w:val="24"/>
          <w:szCs w:val="24"/>
        </w:rPr>
        <w:t>.</w:t>
      </w:r>
    </w:p>
    <w:p w14:paraId="492AF7D8" w14:textId="77777777" w:rsidR="00E23A0E" w:rsidRPr="00F81221" w:rsidRDefault="00E23A0E" w:rsidP="005B21FB">
      <w:pPr>
        <w:spacing w:after="0"/>
        <w:jc w:val="both"/>
        <w:rPr>
          <w:rFonts w:ascii="Congenial" w:hAnsi="Congenial" w:cs="Segoe UI"/>
          <w:sz w:val="20"/>
          <w:szCs w:val="20"/>
        </w:rPr>
      </w:pPr>
    </w:p>
    <w:p w14:paraId="1711F1D4" w14:textId="76539554" w:rsidR="00EE11B7" w:rsidRPr="00D83FA9" w:rsidRDefault="00A601E2" w:rsidP="00A601E2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Financial Report</w:t>
      </w:r>
    </w:p>
    <w:p w14:paraId="056928EA" w14:textId="77777777" w:rsidR="00A44186" w:rsidRPr="00D83FA9" w:rsidRDefault="00A44186" w:rsidP="00A601E2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7D1197D8" w14:textId="2B96D4F6" w:rsidR="00AA1DB2" w:rsidRDefault="001347BF" w:rsidP="00B6133A">
      <w:pPr>
        <w:spacing w:after="0"/>
        <w:rPr>
          <w:rFonts w:ascii="Congenial" w:hAnsi="Congenial" w:cstheme="minorHAnsi"/>
          <w:sz w:val="24"/>
          <w:szCs w:val="24"/>
        </w:rPr>
      </w:pPr>
      <w:r w:rsidRPr="00D83FA9">
        <w:rPr>
          <w:rFonts w:ascii="Congenial" w:hAnsi="Congenial" w:cstheme="minorHAnsi"/>
          <w:sz w:val="24"/>
          <w:szCs w:val="24"/>
        </w:rPr>
        <w:t xml:space="preserve">Accountant Dan DeSmet was absent. The financials for </w:t>
      </w:r>
      <w:r w:rsidR="009A0DAC">
        <w:rPr>
          <w:rFonts w:ascii="Congenial" w:hAnsi="Congenial" w:cstheme="minorHAnsi"/>
          <w:sz w:val="24"/>
          <w:szCs w:val="24"/>
        </w:rPr>
        <w:t>June</w:t>
      </w:r>
      <w:r w:rsidRPr="00D83FA9">
        <w:rPr>
          <w:rFonts w:ascii="Congenial" w:hAnsi="Congenial" w:cstheme="minorHAnsi"/>
          <w:sz w:val="24"/>
          <w:szCs w:val="24"/>
        </w:rPr>
        <w:t xml:space="preserve"> were left with the </w:t>
      </w:r>
      <w:r w:rsidR="00BF268E" w:rsidRPr="00D83FA9">
        <w:rPr>
          <w:rFonts w:ascii="Congenial" w:hAnsi="Congenial" w:cstheme="minorHAnsi"/>
          <w:sz w:val="24"/>
          <w:szCs w:val="24"/>
        </w:rPr>
        <w:t>council.</w:t>
      </w:r>
    </w:p>
    <w:p w14:paraId="1210FA5B" w14:textId="77777777" w:rsidR="00577F0A" w:rsidRPr="00577F0A" w:rsidRDefault="00577F0A" w:rsidP="00B6133A">
      <w:pPr>
        <w:spacing w:after="0"/>
        <w:rPr>
          <w:rFonts w:ascii="Congenial" w:hAnsi="Congenial" w:cstheme="minorHAnsi"/>
          <w:sz w:val="8"/>
          <w:szCs w:val="8"/>
        </w:rPr>
      </w:pPr>
    </w:p>
    <w:p w14:paraId="5BE5FB08" w14:textId="66780A7D" w:rsidR="00012F00" w:rsidRDefault="007541B4" w:rsidP="00B6133A">
      <w:pPr>
        <w:spacing w:after="0"/>
        <w:rPr>
          <w:rFonts w:ascii="Congenial" w:hAnsi="Congenial" w:cstheme="minorHAnsi"/>
          <w:sz w:val="24"/>
          <w:szCs w:val="24"/>
        </w:rPr>
      </w:pPr>
      <w:r>
        <w:rPr>
          <w:rFonts w:ascii="Congenial" w:hAnsi="Congenial" w:cstheme="minorHAnsi"/>
          <w:sz w:val="24"/>
          <w:szCs w:val="24"/>
        </w:rPr>
        <w:t xml:space="preserve">The </w:t>
      </w:r>
      <w:r w:rsidR="00EA2F09">
        <w:rPr>
          <w:rFonts w:ascii="Congenial" w:hAnsi="Congenial" w:cstheme="minorHAnsi"/>
          <w:sz w:val="24"/>
          <w:szCs w:val="24"/>
        </w:rPr>
        <w:t xml:space="preserve">council discussed the </w:t>
      </w:r>
      <w:r w:rsidR="008852E7">
        <w:rPr>
          <w:rFonts w:ascii="Congenial" w:hAnsi="Congenial" w:cstheme="minorHAnsi"/>
          <w:sz w:val="24"/>
          <w:szCs w:val="24"/>
        </w:rPr>
        <w:t>2025 Budget</w:t>
      </w:r>
      <w:r w:rsidR="00F720A4">
        <w:rPr>
          <w:rFonts w:ascii="Congenial" w:hAnsi="Congenial" w:cstheme="minorHAnsi"/>
          <w:sz w:val="24"/>
          <w:szCs w:val="24"/>
        </w:rPr>
        <w:t xml:space="preserve"> with the final budget </w:t>
      </w:r>
      <w:r w:rsidR="0010440B">
        <w:rPr>
          <w:rFonts w:ascii="Congenial" w:hAnsi="Congenial" w:cstheme="minorHAnsi"/>
          <w:sz w:val="24"/>
          <w:szCs w:val="24"/>
        </w:rPr>
        <w:t xml:space="preserve">discussion taking place </w:t>
      </w:r>
      <w:r w:rsidR="003F3392">
        <w:rPr>
          <w:rFonts w:ascii="Congenial" w:hAnsi="Congenial" w:cstheme="minorHAnsi"/>
          <w:sz w:val="24"/>
          <w:szCs w:val="24"/>
        </w:rPr>
        <w:t>on</w:t>
      </w:r>
      <w:r w:rsidR="0010440B">
        <w:rPr>
          <w:rFonts w:ascii="Congenial" w:hAnsi="Congenial" w:cstheme="minorHAnsi"/>
          <w:sz w:val="24"/>
          <w:szCs w:val="24"/>
        </w:rPr>
        <w:t xml:space="preserve"> August 6</w:t>
      </w:r>
      <w:r w:rsidR="0010440B" w:rsidRPr="0010440B">
        <w:rPr>
          <w:rFonts w:ascii="Congenial" w:hAnsi="Congenial" w:cstheme="minorHAnsi"/>
          <w:sz w:val="24"/>
          <w:szCs w:val="24"/>
          <w:vertAlign w:val="superscript"/>
        </w:rPr>
        <w:t>th</w:t>
      </w:r>
      <w:r w:rsidR="0010440B">
        <w:rPr>
          <w:rFonts w:ascii="Congenial" w:hAnsi="Congenial" w:cstheme="minorHAnsi"/>
          <w:sz w:val="24"/>
          <w:szCs w:val="24"/>
        </w:rPr>
        <w:t xml:space="preserve"> regular meeting</w:t>
      </w:r>
      <w:r w:rsidR="00012F00">
        <w:rPr>
          <w:rFonts w:ascii="Congenial" w:hAnsi="Congenial" w:cstheme="minorHAnsi"/>
          <w:sz w:val="24"/>
          <w:szCs w:val="24"/>
        </w:rPr>
        <w:t>. Glenn Sealey and Wayne Hofeldt spoke to council on behalf of the Colome Volunteer Fire Department</w:t>
      </w:r>
      <w:r w:rsidR="00577F0A">
        <w:rPr>
          <w:rFonts w:ascii="Congenial" w:hAnsi="Congenial" w:cstheme="minorHAnsi"/>
          <w:sz w:val="24"/>
          <w:szCs w:val="24"/>
        </w:rPr>
        <w:t>.</w:t>
      </w:r>
    </w:p>
    <w:p w14:paraId="34027BA3" w14:textId="77777777" w:rsidR="00C517E6" w:rsidRPr="00C517E6" w:rsidRDefault="00C517E6" w:rsidP="00B6133A">
      <w:pPr>
        <w:spacing w:after="0"/>
        <w:rPr>
          <w:rFonts w:ascii="Congenial" w:hAnsi="Congenial" w:cstheme="minorHAnsi"/>
          <w:sz w:val="8"/>
          <w:szCs w:val="8"/>
        </w:rPr>
      </w:pPr>
    </w:p>
    <w:p w14:paraId="44E7D3E5" w14:textId="2EFE3A67" w:rsidR="006327B1" w:rsidRPr="00295218" w:rsidRDefault="00295218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  <w:r w:rsidRPr="00295218">
        <w:rPr>
          <w:rFonts w:ascii="Congenial" w:hAnsi="Congenial" w:cs="Segoe UI"/>
          <w:sz w:val="24"/>
          <w:szCs w:val="24"/>
        </w:rPr>
        <w:t xml:space="preserve">At 7:14pm </w:t>
      </w:r>
      <w:r w:rsidRPr="00295218">
        <w:rPr>
          <w:rFonts w:ascii="Congenial" w:hAnsi="Congenial" w:cs="Segoe UI"/>
          <w:color w:val="000000" w:themeColor="text1"/>
          <w:sz w:val="24"/>
          <w:szCs w:val="24"/>
        </w:rPr>
        <w:t>Law/code Enforcement Officer David Baker</w:t>
      </w:r>
      <w:r w:rsidRPr="00295218">
        <w:rPr>
          <w:rFonts w:ascii="Congenial" w:hAnsi="Congenial" w:cs="Segoe UI"/>
          <w:color w:val="000000" w:themeColor="text1"/>
          <w:sz w:val="24"/>
          <w:szCs w:val="24"/>
        </w:rPr>
        <w:t xml:space="preserve"> entered the meeting</w:t>
      </w:r>
    </w:p>
    <w:p w14:paraId="010FC433" w14:textId="77777777" w:rsidR="00295218" w:rsidRPr="00F81221" w:rsidRDefault="00295218" w:rsidP="009157FD">
      <w:pPr>
        <w:spacing w:after="0" w:line="240" w:lineRule="auto"/>
        <w:jc w:val="both"/>
        <w:rPr>
          <w:rFonts w:ascii="Congenial" w:hAnsi="Congenial" w:cs="Segoe UI"/>
          <w:sz w:val="20"/>
          <w:szCs w:val="20"/>
        </w:rPr>
      </w:pPr>
    </w:p>
    <w:p w14:paraId="002A3212" w14:textId="77777777" w:rsidR="002360F8" w:rsidRPr="00FC6958" w:rsidRDefault="002360F8" w:rsidP="002360F8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FC6958">
        <w:rPr>
          <w:rFonts w:ascii="Congenial" w:hAnsi="Congenial" w:cs="Segoe UI"/>
          <w:b/>
          <w:bCs/>
          <w:sz w:val="24"/>
          <w:szCs w:val="24"/>
        </w:rPr>
        <w:t>Approval of Claims</w:t>
      </w:r>
    </w:p>
    <w:p w14:paraId="33B4551B" w14:textId="77777777" w:rsidR="00EE11B7" w:rsidRPr="00FC6958" w:rsidRDefault="00EE11B7" w:rsidP="002360F8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6DCF83E0" w14:textId="6D3F9A6C" w:rsidR="002360F8" w:rsidRPr="00FC6958" w:rsidRDefault="002360F8" w:rsidP="002360F8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FC6958">
        <w:rPr>
          <w:rFonts w:ascii="Congenial" w:hAnsi="Congenial" w:cs="Segoe UI"/>
          <w:sz w:val="24"/>
          <w:szCs w:val="24"/>
        </w:rPr>
        <w:t xml:space="preserve">Motion by </w:t>
      </w:r>
      <w:r w:rsidR="00324990" w:rsidRPr="00FC6958">
        <w:rPr>
          <w:rFonts w:ascii="Congenial" w:hAnsi="Congenial" w:cs="Segoe UI"/>
          <w:sz w:val="24"/>
          <w:szCs w:val="24"/>
        </w:rPr>
        <w:t>H</w:t>
      </w:r>
      <w:r w:rsidR="005042B0" w:rsidRPr="00FC6958">
        <w:rPr>
          <w:rFonts w:ascii="Congenial" w:hAnsi="Congenial" w:cs="Segoe UI"/>
          <w:sz w:val="24"/>
          <w:szCs w:val="24"/>
        </w:rPr>
        <w:t>eese</w:t>
      </w:r>
      <w:r w:rsidRPr="00FC6958">
        <w:rPr>
          <w:rFonts w:ascii="Congenial" w:hAnsi="Congenial" w:cs="Segoe UI"/>
          <w:sz w:val="24"/>
          <w:szCs w:val="24"/>
        </w:rPr>
        <w:t xml:space="preserve"> second by </w:t>
      </w:r>
      <w:r w:rsidR="005042B0" w:rsidRPr="00FC6958">
        <w:rPr>
          <w:rFonts w:ascii="Congenial" w:hAnsi="Congenial" w:cs="Segoe UI"/>
          <w:sz w:val="24"/>
          <w:szCs w:val="24"/>
        </w:rPr>
        <w:t>Nelsen</w:t>
      </w:r>
      <w:r w:rsidRPr="00FC6958">
        <w:rPr>
          <w:rFonts w:ascii="Congenial" w:hAnsi="Congenial" w:cs="Segoe UI"/>
          <w:sz w:val="24"/>
          <w:szCs w:val="24"/>
        </w:rPr>
        <w:t xml:space="preserve"> to pay </w:t>
      </w:r>
      <w:r w:rsidR="005042B0" w:rsidRPr="00FC6958">
        <w:rPr>
          <w:rFonts w:ascii="Congenial" w:hAnsi="Congenial" w:cs="Segoe UI"/>
          <w:sz w:val="24"/>
          <w:szCs w:val="24"/>
        </w:rPr>
        <w:t>June</w:t>
      </w:r>
      <w:r w:rsidRPr="00FC6958">
        <w:rPr>
          <w:rFonts w:ascii="Congenial" w:hAnsi="Congenial" w:cs="Segoe UI"/>
          <w:sz w:val="24"/>
          <w:szCs w:val="24"/>
        </w:rPr>
        <w:t xml:space="preserve"> Claims</w:t>
      </w:r>
      <w:r w:rsidR="00131AB5" w:rsidRPr="00FC6958">
        <w:rPr>
          <w:rFonts w:ascii="Congenial" w:hAnsi="Congenial" w:cs="Segoe UI"/>
          <w:sz w:val="24"/>
          <w:szCs w:val="24"/>
        </w:rPr>
        <w:t xml:space="preserve">, </w:t>
      </w:r>
      <w:r w:rsidRPr="00FC6958">
        <w:rPr>
          <w:rFonts w:ascii="Congenial" w:hAnsi="Congenial" w:cs="Segoe UI"/>
          <w:sz w:val="24"/>
          <w:szCs w:val="24"/>
        </w:rPr>
        <w:t xml:space="preserve">all ayes motion carried </w:t>
      </w:r>
      <w:r w:rsidR="005042B0" w:rsidRPr="00FC6958">
        <w:rPr>
          <w:rFonts w:ascii="Congenial" w:hAnsi="Congenial" w:cs="Segoe UI"/>
          <w:sz w:val="24"/>
          <w:szCs w:val="24"/>
        </w:rPr>
        <w:t>4</w:t>
      </w:r>
      <w:r w:rsidRPr="00FC6958">
        <w:rPr>
          <w:rFonts w:ascii="Congenial" w:hAnsi="Congenial" w:cs="Segoe UI"/>
          <w:sz w:val="24"/>
          <w:szCs w:val="24"/>
        </w:rPr>
        <w:t>-0.</w:t>
      </w:r>
    </w:p>
    <w:p w14:paraId="2D9A5464" w14:textId="127F3310" w:rsidR="0028434F" w:rsidRPr="00454977" w:rsidRDefault="00287E08" w:rsidP="0028434F">
      <w:pPr>
        <w:spacing w:after="0"/>
        <w:rPr>
          <w:rFonts w:ascii="Congenial" w:hAnsi="Congenial"/>
          <w:sz w:val="24"/>
          <w:szCs w:val="24"/>
        </w:rPr>
      </w:pPr>
      <w:r w:rsidRPr="00FC6958">
        <w:rPr>
          <w:rFonts w:ascii="Congenial" w:hAnsi="Congenial"/>
          <w:sz w:val="24"/>
          <w:szCs w:val="24"/>
        </w:rPr>
        <w:t>Platte Implement Co</w:t>
      </w:r>
      <w:r w:rsidR="0028434F" w:rsidRPr="00FC6958">
        <w:rPr>
          <w:rFonts w:ascii="Congenial" w:hAnsi="Congenial"/>
          <w:sz w:val="24"/>
          <w:szCs w:val="24"/>
        </w:rPr>
        <w:t xml:space="preserve">, </w:t>
      </w:r>
      <w:r w:rsidR="00A5306D" w:rsidRPr="00FC6958">
        <w:rPr>
          <w:rFonts w:ascii="Congenial" w:hAnsi="Congenial"/>
          <w:sz w:val="24"/>
          <w:szCs w:val="24"/>
        </w:rPr>
        <w:t>Skid Loader window and filters</w:t>
      </w:r>
      <w:r w:rsidR="0028434F" w:rsidRPr="00FC6958">
        <w:rPr>
          <w:rFonts w:ascii="Congenial" w:hAnsi="Congenial"/>
          <w:sz w:val="24"/>
          <w:szCs w:val="24"/>
        </w:rPr>
        <w:t xml:space="preserve"> $</w:t>
      </w:r>
      <w:r w:rsidR="00A5306D" w:rsidRPr="00FC6958">
        <w:rPr>
          <w:rFonts w:ascii="Congenial" w:hAnsi="Congenial"/>
          <w:sz w:val="24"/>
          <w:szCs w:val="24"/>
        </w:rPr>
        <w:t>887.19</w:t>
      </w:r>
      <w:r w:rsidR="0028434F" w:rsidRPr="00FC6958">
        <w:rPr>
          <w:rFonts w:ascii="Congenial" w:hAnsi="Congenial"/>
          <w:sz w:val="24"/>
          <w:szCs w:val="24"/>
        </w:rPr>
        <w:t>;</w:t>
      </w:r>
      <w:r w:rsidR="003940A3" w:rsidRPr="00FC6958">
        <w:rPr>
          <w:rFonts w:ascii="Congenial" w:hAnsi="Congenial"/>
          <w:sz w:val="24"/>
          <w:szCs w:val="24"/>
        </w:rPr>
        <w:t xml:space="preserve"> </w:t>
      </w:r>
      <w:r w:rsidR="00353042" w:rsidRPr="00FC6958">
        <w:rPr>
          <w:rFonts w:ascii="Congenial" w:hAnsi="Congenial"/>
          <w:sz w:val="24"/>
          <w:szCs w:val="24"/>
        </w:rPr>
        <w:t>Hawkins</w:t>
      </w:r>
      <w:r w:rsidR="00353042">
        <w:rPr>
          <w:rFonts w:ascii="Congenial" w:hAnsi="Congenial"/>
          <w:sz w:val="24"/>
          <w:szCs w:val="24"/>
        </w:rPr>
        <w:t>, Chlorine Bottle Rent $20.00</w:t>
      </w:r>
      <w:r w:rsidR="00445F0D">
        <w:rPr>
          <w:rFonts w:ascii="Congenial" w:hAnsi="Congenial"/>
          <w:sz w:val="24"/>
          <w:szCs w:val="24"/>
        </w:rPr>
        <w:t>;</w:t>
      </w:r>
      <w:r w:rsidR="0028434F" w:rsidRPr="0042729C">
        <w:rPr>
          <w:rFonts w:ascii="Congenial" w:hAnsi="Congenial"/>
          <w:sz w:val="24"/>
          <w:szCs w:val="24"/>
        </w:rPr>
        <w:t xml:space="preserve"> </w:t>
      </w:r>
      <w:r w:rsidR="00396DA9">
        <w:rPr>
          <w:rFonts w:ascii="Congenial" w:hAnsi="Congenial"/>
          <w:sz w:val="24"/>
          <w:szCs w:val="24"/>
        </w:rPr>
        <w:t>Mr. Automotive,</w:t>
      </w:r>
      <w:r w:rsidR="00F30D21">
        <w:rPr>
          <w:rFonts w:ascii="Congenial" w:hAnsi="Congenial"/>
          <w:sz w:val="24"/>
          <w:szCs w:val="24"/>
        </w:rPr>
        <w:t xml:space="preserve"> shop </w:t>
      </w:r>
      <w:r w:rsidR="00445F0D">
        <w:rPr>
          <w:rFonts w:ascii="Congenial" w:hAnsi="Congenial"/>
          <w:sz w:val="24"/>
          <w:szCs w:val="24"/>
        </w:rPr>
        <w:t xml:space="preserve">supplies </w:t>
      </w:r>
      <w:r w:rsidR="00F30D21">
        <w:rPr>
          <w:rFonts w:ascii="Congenial" w:hAnsi="Congenial"/>
          <w:sz w:val="24"/>
          <w:szCs w:val="24"/>
        </w:rPr>
        <w:t xml:space="preserve">and </w:t>
      </w:r>
      <w:r w:rsidR="00445F0D">
        <w:rPr>
          <w:rFonts w:ascii="Congenial" w:hAnsi="Congenial"/>
          <w:sz w:val="24"/>
          <w:szCs w:val="24"/>
        </w:rPr>
        <w:t>parts cleaner $</w:t>
      </w:r>
      <w:r w:rsidR="00B63AA3">
        <w:rPr>
          <w:rFonts w:ascii="Congenial" w:hAnsi="Congenial"/>
          <w:sz w:val="24"/>
          <w:szCs w:val="24"/>
        </w:rPr>
        <w:t>63.99</w:t>
      </w:r>
      <w:r w:rsidR="001823AC">
        <w:rPr>
          <w:rFonts w:ascii="Congenial" w:hAnsi="Congenial"/>
          <w:sz w:val="24"/>
          <w:szCs w:val="24"/>
        </w:rPr>
        <w:t xml:space="preserve">; </w:t>
      </w:r>
      <w:r w:rsidR="009E31B2">
        <w:rPr>
          <w:rFonts w:ascii="Congenial" w:hAnsi="Congenial"/>
          <w:sz w:val="24"/>
          <w:szCs w:val="24"/>
        </w:rPr>
        <w:t>Rosebud Concrete, crushed a</w:t>
      </w:r>
      <w:r w:rsidR="003176AA">
        <w:rPr>
          <w:rFonts w:ascii="Congenial" w:hAnsi="Congenial"/>
          <w:sz w:val="24"/>
          <w:szCs w:val="24"/>
        </w:rPr>
        <w:t>sphalt</w:t>
      </w:r>
      <w:r w:rsidR="0028434F" w:rsidRPr="0042729C">
        <w:rPr>
          <w:rFonts w:ascii="Congenial" w:hAnsi="Congenial"/>
          <w:sz w:val="24"/>
          <w:szCs w:val="24"/>
        </w:rPr>
        <w:t xml:space="preserve"> $1</w:t>
      </w:r>
      <w:r w:rsidR="003176AA">
        <w:rPr>
          <w:rFonts w:ascii="Congenial" w:hAnsi="Congenial"/>
          <w:sz w:val="24"/>
          <w:szCs w:val="24"/>
        </w:rPr>
        <w:t>318.50</w:t>
      </w:r>
      <w:r w:rsidR="0028434F" w:rsidRPr="0042729C">
        <w:rPr>
          <w:rFonts w:ascii="Congenial" w:hAnsi="Congenial"/>
          <w:sz w:val="24"/>
          <w:szCs w:val="24"/>
        </w:rPr>
        <w:t xml:space="preserve">; </w:t>
      </w:r>
      <w:r w:rsidR="003176AA">
        <w:rPr>
          <w:rFonts w:ascii="Congenial" w:hAnsi="Congenial"/>
          <w:sz w:val="24"/>
          <w:szCs w:val="24"/>
        </w:rPr>
        <w:t>Office Product Center</w:t>
      </w:r>
      <w:r w:rsidR="0028434F" w:rsidRPr="0042729C">
        <w:rPr>
          <w:rFonts w:ascii="Congenial" w:hAnsi="Congenial"/>
          <w:sz w:val="24"/>
          <w:szCs w:val="24"/>
        </w:rPr>
        <w:t>,</w:t>
      </w:r>
      <w:r w:rsidR="00AB1113">
        <w:rPr>
          <w:rFonts w:ascii="Congenial" w:hAnsi="Congenial"/>
          <w:sz w:val="24"/>
          <w:szCs w:val="24"/>
        </w:rPr>
        <w:t xml:space="preserve"> Ricoh all in one commercial printer</w:t>
      </w:r>
      <w:r w:rsidR="00DE6D0E">
        <w:rPr>
          <w:rFonts w:ascii="Congenial" w:hAnsi="Congenial"/>
          <w:sz w:val="24"/>
          <w:szCs w:val="24"/>
        </w:rPr>
        <w:t xml:space="preserve"> $3182.84; DeSmet CPA Group, LLC</w:t>
      </w:r>
      <w:r w:rsidR="00A76085">
        <w:rPr>
          <w:rFonts w:ascii="Congenial" w:hAnsi="Congenial"/>
          <w:sz w:val="24"/>
          <w:szCs w:val="24"/>
        </w:rPr>
        <w:t xml:space="preserve">, Accountant </w:t>
      </w:r>
      <w:r w:rsidR="004A3F5D">
        <w:rPr>
          <w:rFonts w:ascii="Congenial" w:hAnsi="Congenial"/>
          <w:sz w:val="24"/>
          <w:szCs w:val="24"/>
        </w:rPr>
        <w:t>Consultant</w:t>
      </w:r>
      <w:r w:rsidR="00A76085">
        <w:rPr>
          <w:rFonts w:ascii="Congenial" w:hAnsi="Congenial"/>
          <w:sz w:val="24"/>
          <w:szCs w:val="24"/>
        </w:rPr>
        <w:t xml:space="preserve"> $925.00; </w:t>
      </w:r>
      <w:proofErr w:type="spellStart"/>
      <w:r w:rsidR="00647C53">
        <w:rPr>
          <w:rFonts w:ascii="Congenial" w:hAnsi="Congenial"/>
          <w:sz w:val="24"/>
          <w:szCs w:val="24"/>
        </w:rPr>
        <w:t>Quadient</w:t>
      </w:r>
      <w:proofErr w:type="spellEnd"/>
      <w:r w:rsidR="00647C53">
        <w:rPr>
          <w:rFonts w:ascii="Congenial" w:hAnsi="Congenial"/>
          <w:sz w:val="24"/>
          <w:szCs w:val="24"/>
        </w:rPr>
        <w:t xml:space="preserve"> Finance USA, Inc, Postage $156.94</w:t>
      </w:r>
      <w:r w:rsidR="00272F0B">
        <w:rPr>
          <w:rFonts w:ascii="Congenial" w:hAnsi="Congenial"/>
          <w:sz w:val="24"/>
          <w:szCs w:val="24"/>
        </w:rPr>
        <w:t>; Mid-American Research Chemical, Blue Crystals</w:t>
      </w:r>
      <w:r w:rsidR="004A3F5D">
        <w:rPr>
          <w:rFonts w:ascii="Congenial" w:hAnsi="Congenial"/>
          <w:sz w:val="24"/>
          <w:szCs w:val="24"/>
        </w:rPr>
        <w:t xml:space="preserve"> </w:t>
      </w:r>
      <w:r w:rsidR="00B14A5C">
        <w:rPr>
          <w:rFonts w:ascii="Congenial" w:hAnsi="Congenial"/>
          <w:sz w:val="24"/>
          <w:szCs w:val="24"/>
        </w:rPr>
        <w:t>$682.92; Heartland Waste Management, June</w:t>
      </w:r>
      <w:r w:rsidR="00160E57">
        <w:rPr>
          <w:rFonts w:ascii="Congenial" w:hAnsi="Congenial"/>
          <w:sz w:val="24"/>
          <w:szCs w:val="24"/>
        </w:rPr>
        <w:t xml:space="preserve"> </w:t>
      </w:r>
      <w:r w:rsidR="004A3F5D">
        <w:rPr>
          <w:rFonts w:ascii="Congenial" w:hAnsi="Congenial"/>
          <w:sz w:val="24"/>
          <w:szCs w:val="24"/>
        </w:rPr>
        <w:t>Sanitation</w:t>
      </w:r>
      <w:r w:rsidR="00160E57">
        <w:rPr>
          <w:rFonts w:ascii="Congenial" w:hAnsi="Congenial"/>
          <w:sz w:val="24"/>
          <w:szCs w:val="24"/>
        </w:rPr>
        <w:t xml:space="preserve"> $4213.50; Pahlke Law Office, Legal Advice $1409.47</w:t>
      </w:r>
      <w:r w:rsidR="00CD6346">
        <w:rPr>
          <w:rFonts w:ascii="Congenial" w:hAnsi="Congenial"/>
          <w:sz w:val="24"/>
          <w:szCs w:val="24"/>
        </w:rPr>
        <w:t xml:space="preserve">; B&amp;B Recycling, City wide clean-up dumpsters $2399.50; </w:t>
      </w:r>
      <w:r w:rsidR="00A10F71">
        <w:rPr>
          <w:rFonts w:ascii="Congenial" w:hAnsi="Congenial"/>
          <w:sz w:val="24"/>
          <w:szCs w:val="24"/>
        </w:rPr>
        <w:t xml:space="preserve">Justin’s Pest Control LLC, spraying of insects $150.00; </w:t>
      </w:r>
      <w:r w:rsidR="00932CBD">
        <w:rPr>
          <w:rFonts w:ascii="Congenial" w:hAnsi="Congenial"/>
          <w:sz w:val="24"/>
          <w:szCs w:val="24"/>
        </w:rPr>
        <w:t>City of Winner, Sewer jetting $312.50; John Deere Financial</w:t>
      </w:r>
      <w:r w:rsidR="0066232A">
        <w:rPr>
          <w:rFonts w:ascii="Congenial" w:hAnsi="Congenial"/>
          <w:sz w:val="24"/>
          <w:szCs w:val="24"/>
        </w:rPr>
        <w:t>, mower parts and supplies $261.54; IMEG, Wastewater Treatment Study $</w:t>
      </w:r>
      <w:r w:rsidR="002914F7">
        <w:rPr>
          <w:rFonts w:ascii="Congenial" w:hAnsi="Congenial"/>
          <w:sz w:val="24"/>
          <w:szCs w:val="24"/>
        </w:rPr>
        <w:t xml:space="preserve">3125.00; Flying D convenience Store, June fuel $698.50; </w:t>
      </w:r>
      <w:r w:rsidR="004C798B">
        <w:rPr>
          <w:rFonts w:ascii="Congenial" w:hAnsi="Congenial"/>
          <w:sz w:val="24"/>
          <w:szCs w:val="24"/>
        </w:rPr>
        <w:t xml:space="preserve">South Dakota Public Health laboratory, Water Testing $15.00; Harry </w:t>
      </w:r>
      <w:r w:rsidR="004A3F5D">
        <w:rPr>
          <w:rFonts w:ascii="Congenial" w:hAnsi="Congenial"/>
          <w:sz w:val="24"/>
          <w:szCs w:val="24"/>
        </w:rPr>
        <w:t>K</w:t>
      </w:r>
      <w:r w:rsidR="004C798B">
        <w:rPr>
          <w:rFonts w:ascii="Congenial" w:hAnsi="Congenial"/>
          <w:sz w:val="24"/>
          <w:szCs w:val="24"/>
        </w:rPr>
        <w:t xml:space="preserve"> Napa, </w:t>
      </w:r>
      <w:r w:rsidR="000B4FAE">
        <w:rPr>
          <w:rFonts w:ascii="Congenial" w:hAnsi="Congenial"/>
          <w:sz w:val="24"/>
          <w:szCs w:val="24"/>
        </w:rPr>
        <w:t>shop</w:t>
      </w:r>
      <w:r w:rsidR="004A3F5D">
        <w:rPr>
          <w:rFonts w:ascii="Congenial" w:hAnsi="Congenial"/>
          <w:sz w:val="24"/>
          <w:szCs w:val="24"/>
        </w:rPr>
        <w:t xml:space="preserve">, </w:t>
      </w:r>
      <w:r w:rsidR="000B4FAE">
        <w:rPr>
          <w:rFonts w:ascii="Congenial" w:hAnsi="Congenial"/>
          <w:sz w:val="24"/>
          <w:szCs w:val="24"/>
        </w:rPr>
        <w:t>street sweeper part and supplies $127.11</w:t>
      </w:r>
      <w:r w:rsidR="00D4122E">
        <w:rPr>
          <w:rFonts w:ascii="Congenial" w:hAnsi="Congenial"/>
          <w:sz w:val="24"/>
          <w:szCs w:val="24"/>
        </w:rPr>
        <w:t>; Rosebud Electric, electricity $867.14; Residential, Water deposit Refunds $200.0</w:t>
      </w:r>
      <w:r w:rsidR="006006D2">
        <w:rPr>
          <w:rFonts w:ascii="Congenial" w:hAnsi="Congenial"/>
          <w:sz w:val="24"/>
          <w:szCs w:val="24"/>
        </w:rPr>
        <w:t>0; Employee, June Payroll $6226.48; City Officials, 2</w:t>
      </w:r>
      <w:r w:rsidR="006006D2" w:rsidRPr="006006D2">
        <w:rPr>
          <w:rFonts w:ascii="Congenial" w:hAnsi="Congenial"/>
          <w:sz w:val="24"/>
          <w:szCs w:val="24"/>
          <w:vertAlign w:val="superscript"/>
        </w:rPr>
        <w:t>nd</w:t>
      </w:r>
      <w:r w:rsidR="006006D2">
        <w:rPr>
          <w:rFonts w:ascii="Congenial" w:hAnsi="Congenial"/>
          <w:sz w:val="24"/>
          <w:szCs w:val="24"/>
        </w:rPr>
        <w:t xml:space="preserve"> Quarter Payroll $1122.07</w:t>
      </w:r>
    </w:p>
    <w:p w14:paraId="02482F7B" w14:textId="77777777" w:rsidR="006607CD" w:rsidRPr="00F81221" w:rsidRDefault="006607CD" w:rsidP="009157FD">
      <w:pPr>
        <w:spacing w:after="0" w:line="240" w:lineRule="auto"/>
        <w:contextualSpacing/>
        <w:jc w:val="both"/>
        <w:rPr>
          <w:rFonts w:ascii="Congenial" w:hAnsi="Congenial" w:cs="Segoe UI"/>
          <w:color w:val="000000" w:themeColor="text1"/>
          <w:sz w:val="20"/>
          <w:szCs w:val="20"/>
        </w:rPr>
      </w:pPr>
    </w:p>
    <w:p w14:paraId="2505A5D6" w14:textId="563F1FB9" w:rsidR="00424A9D" w:rsidRPr="00D83FA9" w:rsidRDefault="009F21A7" w:rsidP="009157FD">
      <w:pPr>
        <w:spacing w:after="0" w:line="240" w:lineRule="auto"/>
        <w:contextualSpacing/>
        <w:jc w:val="both"/>
        <w:rPr>
          <w:rFonts w:ascii="Congenial" w:hAnsi="Congenial" w:cs="Segoe UI"/>
          <w:b/>
          <w:bCs/>
          <w:color w:val="000000" w:themeColor="text1"/>
          <w:sz w:val="24"/>
          <w:szCs w:val="24"/>
        </w:rPr>
      </w:pPr>
      <w:r w:rsidRPr="00D83FA9">
        <w:rPr>
          <w:rFonts w:ascii="Congenial" w:hAnsi="Congenial" w:cs="Segoe UI"/>
          <w:b/>
          <w:bCs/>
          <w:color w:val="000000" w:themeColor="text1"/>
          <w:sz w:val="24"/>
          <w:szCs w:val="24"/>
        </w:rPr>
        <w:t>Department Reports</w:t>
      </w:r>
    </w:p>
    <w:p w14:paraId="28A9B7C9" w14:textId="77777777" w:rsidR="00FF0913" w:rsidRPr="00D83FA9" w:rsidRDefault="00FF0913" w:rsidP="009157FD">
      <w:pPr>
        <w:spacing w:after="0" w:line="240" w:lineRule="auto"/>
        <w:contextualSpacing/>
        <w:jc w:val="both"/>
        <w:rPr>
          <w:rFonts w:ascii="Congenial" w:hAnsi="Congenial" w:cs="Segoe UI"/>
          <w:b/>
          <w:bCs/>
          <w:color w:val="000000" w:themeColor="text1"/>
          <w:sz w:val="12"/>
          <w:szCs w:val="12"/>
        </w:rPr>
      </w:pPr>
    </w:p>
    <w:p w14:paraId="316CBEB3" w14:textId="52CABD9F" w:rsidR="009F21A7" w:rsidRPr="00454977" w:rsidRDefault="00AD0686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  <w:r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The </w:t>
      </w:r>
      <w:r w:rsidR="009F21A7" w:rsidRPr="00454977">
        <w:rPr>
          <w:rFonts w:ascii="Congenial" w:hAnsi="Congenial" w:cs="Segoe UI"/>
          <w:color w:val="000000" w:themeColor="text1"/>
          <w:sz w:val="24"/>
          <w:szCs w:val="24"/>
        </w:rPr>
        <w:t>Utility manager Casey Harter gave his report</w:t>
      </w:r>
      <w:r w:rsidR="006F0D31">
        <w:rPr>
          <w:rFonts w:ascii="Congenial" w:hAnsi="Congenial" w:cs="Segoe UI"/>
          <w:color w:val="000000" w:themeColor="text1"/>
          <w:sz w:val="24"/>
          <w:szCs w:val="24"/>
        </w:rPr>
        <w:t>.</w:t>
      </w:r>
    </w:p>
    <w:p w14:paraId="7E3C3977" w14:textId="77777777" w:rsidR="008D50C0" w:rsidRPr="00113FB4" w:rsidRDefault="008D50C0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18"/>
          <w:szCs w:val="18"/>
        </w:rPr>
      </w:pPr>
    </w:p>
    <w:p w14:paraId="47B82F29" w14:textId="7E0C5F36" w:rsidR="00F22599" w:rsidRPr="00454977" w:rsidRDefault="0023049F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  <w:r w:rsidRPr="00454977">
        <w:rPr>
          <w:rFonts w:ascii="Congenial" w:hAnsi="Congenial" w:cs="Segoe UI"/>
          <w:color w:val="000000" w:themeColor="text1"/>
          <w:sz w:val="24"/>
          <w:szCs w:val="24"/>
        </w:rPr>
        <w:t>Finance Officer</w:t>
      </w:r>
      <w:r w:rsidR="005A35C6"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 Bobbi Harter gave </w:t>
      </w:r>
      <w:r w:rsidR="00E36E8F" w:rsidRPr="00454977">
        <w:rPr>
          <w:rFonts w:ascii="Congenial" w:hAnsi="Congenial" w:cs="Segoe UI"/>
          <w:color w:val="000000" w:themeColor="text1"/>
          <w:sz w:val="24"/>
          <w:szCs w:val="24"/>
        </w:rPr>
        <w:t>her report</w:t>
      </w:r>
      <w:r w:rsidR="00B62524" w:rsidRPr="00454977">
        <w:rPr>
          <w:rFonts w:ascii="Congenial" w:hAnsi="Congenial" w:cs="Segoe UI"/>
          <w:color w:val="000000" w:themeColor="text1"/>
          <w:sz w:val="24"/>
          <w:szCs w:val="24"/>
        </w:rPr>
        <w:t>.</w:t>
      </w:r>
    </w:p>
    <w:p w14:paraId="63705BFF" w14:textId="77777777" w:rsidR="00E36E8F" w:rsidRPr="00113FB4" w:rsidRDefault="00E36E8F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18"/>
          <w:szCs w:val="18"/>
        </w:rPr>
      </w:pPr>
    </w:p>
    <w:p w14:paraId="1B3B9766" w14:textId="77777777" w:rsidR="00D30C88" w:rsidRPr="00454977" w:rsidRDefault="00D30C88" w:rsidP="00D30C88">
      <w:pPr>
        <w:spacing w:after="0" w:line="240" w:lineRule="auto"/>
        <w:jc w:val="both"/>
        <w:rPr>
          <w:rFonts w:ascii="Bahnschrift" w:hAnsi="Bahnschrift" w:cs="Segoe UI"/>
          <w:color w:val="000000" w:themeColor="text1"/>
          <w:sz w:val="24"/>
          <w:szCs w:val="24"/>
        </w:rPr>
      </w:pPr>
      <w:r w:rsidRPr="00454977">
        <w:rPr>
          <w:rFonts w:ascii="Bahnschrift" w:hAnsi="Bahnschrift" w:cs="Segoe UI"/>
          <w:color w:val="000000" w:themeColor="text1"/>
          <w:sz w:val="24"/>
          <w:szCs w:val="24"/>
        </w:rPr>
        <w:t>The Law/code Enforcement Officer David Baker gave his report.</w:t>
      </w:r>
    </w:p>
    <w:p w14:paraId="43F5A805" w14:textId="77777777" w:rsidR="008D10B5" w:rsidRPr="00113FB4" w:rsidRDefault="008D10B5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18"/>
          <w:szCs w:val="18"/>
        </w:rPr>
      </w:pPr>
    </w:p>
    <w:p w14:paraId="51EAE908" w14:textId="15BE6356" w:rsidR="009F21A7" w:rsidRPr="00D83FA9" w:rsidRDefault="009F21A7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Committee Reports</w:t>
      </w:r>
    </w:p>
    <w:p w14:paraId="40FF8554" w14:textId="77777777" w:rsidR="003A61D6" w:rsidRPr="00D83FA9" w:rsidRDefault="003A61D6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3BFABC89" w14:textId="50448422" w:rsidR="009F21A7" w:rsidRPr="00D406BE" w:rsidRDefault="00EE41A1" w:rsidP="009157FD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>None</w:t>
      </w:r>
    </w:p>
    <w:p w14:paraId="1E97D5D8" w14:textId="77777777" w:rsidR="00F23512" w:rsidRDefault="00F23512" w:rsidP="00C52266">
      <w:pPr>
        <w:spacing w:after="0"/>
        <w:rPr>
          <w:rFonts w:ascii="Congenial" w:hAnsi="Congenial" w:cstheme="minorHAnsi"/>
          <w:color w:val="000000" w:themeColor="text1"/>
        </w:rPr>
      </w:pPr>
    </w:p>
    <w:p w14:paraId="6DAC225D" w14:textId="77777777" w:rsidR="00C517E6" w:rsidRDefault="00C517E6" w:rsidP="00C52266">
      <w:pPr>
        <w:spacing w:after="0"/>
        <w:rPr>
          <w:rFonts w:ascii="Congenial" w:hAnsi="Congenial" w:cstheme="minorHAnsi"/>
          <w:color w:val="000000" w:themeColor="text1"/>
        </w:rPr>
      </w:pPr>
    </w:p>
    <w:p w14:paraId="7E71F1CC" w14:textId="77777777" w:rsidR="00C517E6" w:rsidRDefault="00C517E6" w:rsidP="00C52266">
      <w:pPr>
        <w:spacing w:after="0"/>
        <w:rPr>
          <w:rFonts w:ascii="Congenial" w:hAnsi="Congenial" w:cstheme="minorHAnsi"/>
          <w:color w:val="000000" w:themeColor="text1"/>
        </w:rPr>
      </w:pPr>
    </w:p>
    <w:p w14:paraId="26F09254" w14:textId="77777777" w:rsidR="00C517E6" w:rsidRPr="00D83FA9" w:rsidRDefault="00C517E6" w:rsidP="00C52266">
      <w:pPr>
        <w:spacing w:after="0"/>
        <w:rPr>
          <w:rFonts w:ascii="Congenial" w:hAnsi="Congenial" w:cstheme="minorHAnsi"/>
          <w:color w:val="000000" w:themeColor="text1"/>
        </w:rPr>
      </w:pPr>
    </w:p>
    <w:p w14:paraId="08689EF5" w14:textId="0A17762E" w:rsidR="00577241" w:rsidRDefault="00577241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>
        <w:rPr>
          <w:rFonts w:ascii="Congenial" w:hAnsi="Congenial" w:cs="Segoe UI"/>
          <w:b/>
          <w:bCs/>
          <w:sz w:val="24"/>
          <w:szCs w:val="24"/>
        </w:rPr>
        <w:t>Old Business</w:t>
      </w:r>
    </w:p>
    <w:p w14:paraId="545A611D" w14:textId="77777777" w:rsidR="00C517E6" w:rsidRPr="00C517E6" w:rsidRDefault="00C517E6" w:rsidP="00F4078D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4689F318" w14:textId="62E992A7" w:rsidR="009507F3" w:rsidRDefault="00577241" w:rsidP="00F4078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C517E6">
        <w:rPr>
          <w:rFonts w:ascii="Congenial" w:hAnsi="Congenial" w:cs="Segoe UI"/>
          <w:i/>
          <w:iCs/>
          <w:sz w:val="24"/>
          <w:szCs w:val="24"/>
        </w:rPr>
        <w:t>Cowboy Day</w:t>
      </w:r>
    </w:p>
    <w:p w14:paraId="35014AA4" w14:textId="62EFB2F6" w:rsidR="0094511C" w:rsidRDefault="00807C26" w:rsidP="00F4078D">
      <w:pPr>
        <w:spacing w:after="0"/>
        <w:jc w:val="both"/>
        <w:rPr>
          <w:rFonts w:ascii="Congenial" w:hAnsi="Congenial" w:cs="Segoe UI"/>
        </w:rPr>
      </w:pPr>
      <w:r>
        <w:rPr>
          <w:rFonts w:ascii="Congenial" w:hAnsi="Congenial" w:cs="Segoe UI"/>
        </w:rPr>
        <w:t>There was discussion on the events taking place.</w:t>
      </w:r>
    </w:p>
    <w:p w14:paraId="553D82A0" w14:textId="77777777" w:rsidR="00807C26" w:rsidRPr="009C1B24" w:rsidRDefault="00807C26" w:rsidP="00F4078D">
      <w:pPr>
        <w:spacing w:after="0"/>
        <w:jc w:val="both"/>
        <w:rPr>
          <w:rFonts w:ascii="Congenial" w:hAnsi="Congenial" w:cs="Segoe UI"/>
          <w:sz w:val="18"/>
          <w:szCs w:val="18"/>
        </w:rPr>
      </w:pPr>
    </w:p>
    <w:p w14:paraId="206CE219" w14:textId="77777777" w:rsidR="00A15BE5" w:rsidRPr="00B427A2" w:rsidRDefault="009507F3" w:rsidP="00F4078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B427A2">
        <w:rPr>
          <w:rFonts w:ascii="Congenial" w:hAnsi="Congenial" w:cs="Segoe UI"/>
          <w:i/>
          <w:iCs/>
          <w:sz w:val="24"/>
          <w:szCs w:val="24"/>
        </w:rPr>
        <w:t>Street Repairs</w:t>
      </w:r>
      <w:r w:rsidRPr="00B427A2">
        <w:rPr>
          <w:rFonts w:ascii="Congenial" w:hAnsi="Congenial" w:cs="Segoe UI"/>
          <w:sz w:val="24"/>
          <w:szCs w:val="24"/>
        </w:rPr>
        <w:t xml:space="preserve"> </w:t>
      </w:r>
    </w:p>
    <w:p w14:paraId="1062E090" w14:textId="19BF849C" w:rsidR="009D4A8E" w:rsidRDefault="00A15BE5" w:rsidP="00F4078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B427A2">
        <w:rPr>
          <w:rFonts w:ascii="Congenial" w:hAnsi="Congenial" w:cs="Segoe UI"/>
          <w:sz w:val="24"/>
          <w:szCs w:val="24"/>
        </w:rPr>
        <w:t xml:space="preserve">There was discussion on </w:t>
      </w:r>
      <w:r w:rsidR="0072129B" w:rsidRPr="00B427A2">
        <w:rPr>
          <w:rFonts w:ascii="Congenial" w:hAnsi="Congenial" w:cs="Segoe UI"/>
          <w:sz w:val="24"/>
          <w:szCs w:val="24"/>
        </w:rPr>
        <w:t xml:space="preserve">the repairs of the </w:t>
      </w:r>
      <w:r w:rsidR="00874799" w:rsidRPr="00B427A2">
        <w:rPr>
          <w:rFonts w:ascii="Congenial" w:hAnsi="Congenial" w:cs="Segoe UI"/>
          <w:sz w:val="24"/>
          <w:szCs w:val="24"/>
        </w:rPr>
        <w:t>streets</w:t>
      </w:r>
      <w:r w:rsidR="00B427A2" w:rsidRPr="00B427A2">
        <w:rPr>
          <w:rFonts w:ascii="Congenial" w:hAnsi="Congenial" w:cs="Segoe UI"/>
          <w:sz w:val="24"/>
          <w:szCs w:val="24"/>
        </w:rPr>
        <w:t>.</w:t>
      </w:r>
    </w:p>
    <w:p w14:paraId="4D40BC47" w14:textId="77777777" w:rsidR="0094511C" w:rsidRPr="009C1B24" w:rsidRDefault="0094511C" w:rsidP="00F4078D">
      <w:pPr>
        <w:spacing w:after="0"/>
        <w:jc w:val="both"/>
        <w:rPr>
          <w:rFonts w:ascii="Congenial" w:hAnsi="Congenial" w:cs="Segoe UI"/>
          <w:b/>
          <w:bCs/>
          <w:sz w:val="18"/>
          <w:szCs w:val="18"/>
        </w:rPr>
      </w:pPr>
    </w:p>
    <w:p w14:paraId="5A56C54A" w14:textId="77777777" w:rsidR="004E24A1" w:rsidRDefault="009D4A8E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94511C">
        <w:rPr>
          <w:rFonts w:ascii="Congenial" w:hAnsi="Congenial" w:cs="Segoe UI"/>
          <w:i/>
          <w:iCs/>
          <w:sz w:val="24"/>
          <w:szCs w:val="24"/>
        </w:rPr>
        <w:t>Sewer Maintenance</w:t>
      </w:r>
      <w:r>
        <w:rPr>
          <w:rFonts w:ascii="Congenial" w:hAnsi="Congenial" w:cs="Segoe UI"/>
          <w:b/>
          <w:bCs/>
          <w:sz w:val="24"/>
          <w:szCs w:val="24"/>
        </w:rPr>
        <w:t xml:space="preserve"> </w:t>
      </w:r>
    </w:p>
    <w:p w14:paraId="4A94ABC8" w14:textId="4F0F0862" w:rsidR="009D4A8E" w:rsidRDefault="004E24A1" w:rsidP="00F4078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C815BD">
        <w:rPr>
          <w:rFonts w:ascii="Congenial" w:hAnsi="Congenial" w:cs="Segoe UI"/>
          <w:sz w:val="24"/>
          <w:szCs w:val="24"/>
        </w:rPr>
        <w:t xml:space="preserve">There </w:t>
      </w:r>
      <w:r w:rsidR="009D4A8E" w:rsidRPr="00C815BD">
        <w:rPr>
          <w:rFonts w:ascii="Congenial" w:hAnsi="Congenial" w:cs="Segoe UI"/>
          <w:sz w:val="24"/>
          <w:szCs w:val="24"/>
        </w:rPr>
        <w:t xml:space="preserve">was </w:t>
      </w:r>
      <w:r w:rsidR="00CA1B6B" w:rsidRPr="00C815BD">
        <w:rPr>
          <w:rFonts w:ascii="Congenial" w:hAnsi="Congenial" w:cs="Segoe UI"/>
          <w:sz w:val="24"/>
          <w:szCs w:val="24"/>
        </w:rPr>
        <w:t>a discussion</w:t>
      </w:r>
      <w:r>
        <w:rPr>
          <w:rFonts w:ascii="Congenial" w:hAnsi="Congenial" w:cs="Segoe UI"/>
          <w:sz w:val="24"/>
          <w:szCs w:val="24"/>
        </w:rPr>
        <w:t xml:space="preserve"> on the </w:t>
      </w:r>
      <w:r w:rsidR="00EF7369">
        <w:rPr>
          <w:rFonts w:ascii="Congenial" w:hAnsi="Congenial" w:cs="Segoe UI"/>
          <w:sz w:val="24"/>
          <w:szCs w:val="24"/>
        </w:rPr>
        <w:t>maintenance of the sewer system</w:t>
      </w:r>
      <w:r w:rsidR="00B427A2">
        <w:rPr>
          <w:rFonts w:ascii="Congenial" w:hAnsi="Congenial" w:cs="Segoe UI"/>
          <w:sz w:val="24"/>
          <w:szCs w:val="24"/>
        </w:rPr>
        <w:t>.</w:t>
      </w:r>
    </w:p>
    <w:p w14:paraId="262D09CD" w14:textId="77777777" w:rsidR="0094511C" w:rsidRPr="009C1B24" w:rsidRDefault="0094511C" w:rsidP="00F4078D">
      <w:pPr>
        <w:spacing w:after="0"/>
        <w:jc w:val="both"/>
        <w:rPr>
          <w:rFonts w:ascii="Congenial" w:hAnsi="Congenial" w:cs="Segoe UI"/>
          <w:b/>
          <w:bCs/>
          <w:sz w:val="18"/>
          <w:szCs w:val="18"/>
        </w:rPr>
      </w:pPr>
    </w:p>
    <w:p w14:paraId="5FE141FC" w14:textId="77777777" w:rsidR="00EF7369" w:rsidRDefault="009D4A8E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94511C">
        <w:rPr>
          <w:rFonts w:ascii="Congenial" w:hAnsi="Congenial" w:cs="Segoe UI"/>
          <w:i/>
          <w:iCs/>
          <w:sz w:val="24"/>
          <w:szCs w:val="24"/>
        </w:rPr>
        <w:t>Holiday Decorations</w:t>
      </w:r>
    </w:p>
    <w:p w14:paraId="200CD33B" w14:textId="247716C4" w:rsidR="00FC7227" w:rsidRDefault="00EF7369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3320EA">
        <w:rPr>
          <w:rFonts w:ascii="Congenial" w:hAnsi="Congenial" w:cs="Segoe UI"/>
          <w:sz w:val="24"/>
          <w:szCs w:val="24"/>
        </w:rPr>
        <w:t xml:space="preserve">There </w:t>
      </w:r>
      <w:r w:rsidR="00AF56FC" w:rsidRPr="003320EA">
        <w:rPr>
          <w:rFonts w:ascii="Congenial" w:hAnsi="Congenial" w:cs="Segoe UI"/>
          <w:sz w:val="24"/>
          <w:szCs w:val="24"/>
        </w:rPr>
        <w:t>was disc</w:t>
      </w:r>
      <w:r w:rsidRPr="003320EA">
        <w:rPr>
          <w:rFonts w:ascii="Congenial" w:hAnsi="Congenial" w:cs="Segoe UI"/>
          <w:sz w:val="24"/>
          <w:szCs w:val="24"/>
        </w:rPr>
        <w:t>ussion</w:t>
      </w:r>
      <w:r w:rsidR="00AF56FC" w:rsidRPr="00FC7227">
        <w:rPr>
          <w:rFonts w:ascii="Congenial" w:hAnsi="Congenial" w:cs="Segoe UI"/>
          <w:sz w:val="24"/>
          <w:szCs w:val="24"/>
        </w:rPr>
        <w:t xml:space="preserve"> </w:t>
      </w:r>
      <w:r w:rsidR="00E8442C" w:rsidRPr="00FC7227">
        <w:rPr>
          <w:rFonts w:ascii="Congenial" w:hAnsi="Congenial" w:cs="Segoe UI"/>
          <w:sz w:val="24"/>
          <w:szCs w:val="24"/>
        </w:rPr>
        <w:t>on replacing the main street decorations</w:t>
      </w:r>
      <w:r w:rsidR="00FE715A" w:rsidRPr="00FC7227">
        <w:rPr>
          <w:rFonts w:ascii="Congenial" w:hAnsi="Congenial" w:cs="Segoe UI"/>
          <w:sz w:val="24"/>
          <w:szCs w:val="24"/>
        </w:rPr>
        <w:t xml:space="preserve">. Motion by Kutz and seconded by Heese to put $10,000 </w:t>
      </w:r>
      <w:r w:rsidR="00FC7227" w:rsidRPr="00FC7227">
        <w:rPr>
          <w:rFonts w:ascii="Congenial" w:hAnsi="Congenial" w:cs="Segoe UI"/>
          <w:sz w:val="24"/>
          <w:szCs w:val="24"/>
        </w:rPr>
        <w:t>from the BBB fund towards Holiday Decorations.</w:t>
      </w:r>
      <w:r w:rsidR="00D42E07">
        <w:rPr>
          <w:rFonts w:ascii="Congenial" w:hAnsi="Congenial" w:cs="Segoe UI"/>
          <w:sz w:val="24"/>
          <w:szCs w:val="24"/>
        </w:rPr>
        <w:t xml:space="preserve"> </w:t>
      </w:r>
      <w:r w:rsidR="00D42E07" w:rsidRPr="00D406BE">
        <w:rPr>
          <w:rFonts w:ascii="Congenial" w:hAnsi="Congenial" w:cs="Segoe UI"/>
          <w:color w:val="000000"/>
          <w:sz w:val="24"/>
          <w:szCs w:val="24"/>
        </w:rPr>
        <w:t>All</w:t>
      </w:r>
      <w:r w:rsidR="00D42E07" w:rsidRPr="00D406BE">
        <w:rPr>
          <w:rFonts w:ascii="Congenial" w:hAnsi="Congenial" w:cs="Segoe UI"/>
          <w:sz w:val="24"/>
          <w:szCs w:val="24"/>
        </w:rPr>
        <w:t xml:space="preserve"> ayes motion carried </w:t>
      </w:r>
      <w:r w:rsidR="00D42E07">
        <w:rPr>
          <w:rFonts w:ascii="Congenial" w:hAnsi="Congenial" w:cs="Segoe UI"/>
          <w:sz w:val="24"/>
          <w:szCs w:val="24"/>
        </w:rPr>
        <w:t>4</w:t>
      </w:r>
      <w:r w:rsidR="00D42E07" w:rsidRPr="00D406BE">
        <w:rPr>
          <w:rFonts w:ascii="Congenial" w:hAnsi="Congenial" w:cs="Segoe UI"/>
          <w:sz w:val="24"/>
          <w:szCs w:val="24"/>
        </w:rPr>
        <w:t>-0</w:t>
      </w:r>
    </w:p>
    <w:p w14:paraId="3787B914" w14:textId="77777777" w:rsidR="00FC7227" w:rsidRPr="00064A4D" w:rsidRDefault="00FC7227" w:rsidP="00F4078D">
      <w:pPr>
        <w:spacing w:after="0"/>
        <w:jc w:val="both"/>
        <w:rPr>
          <w:rFonts w:ascii="Congenial" w:hAnsi="Congenial" w:cs="Segoe UI"/>
          <w:b/>
          <w:bCs/>
          <w:sz w:val="18"/>
          <w:szCs w:val="18"/>
        </w:rPr>
      </w:pPr>
    </w:p>
    <w:p w14:paraId="51390652" w14:textId="27104DDC" w:rsidR="003C1466" w:rsidRPr="00D83FA9" w:rsidRDefault="009F21A7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New Business</w:t>
      </w:r>
      <w:bookmarkStart w:id="3" w:name="_Hlk144887666"/>
    </w:p>
    <w:p w14:paraId="48AA4610" w14:textId="77777777" w:rsidR="003A61D6" w:rsidRPr="00D83FA9" w:rsidRDefault="003A61D6" w:rsidP="00F4078D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bookmarkEnd w:id="3"/>
    <w:p w14:paraId="75781BF2" w14:textId="297EEBA5" w:rsidR="00A16E91" w:rsidRPr="00D406BE" w:rsidRDefault="00EE14F2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>
        <w:rPr>
          <w:rFonts w:ascii="Congenial" w:hAnsi="Congenial" w:cs="Segoe UI"/>
          <w:i/>
          <w:iCs/>
          <w:sz w:val="24"/>
          <w:szCs w:val="24"/>
        </w:rPr>
        <w:t>2015 International Property Maintenance Code</w:t>
      </w:r>
    </w:p>
    <w:p w14:paraId="1BD51358" w14:textId="77BDFB1F" w:rsidR="00A16E91" w:rsidRPr="009A446B" w:rsidRDefault="00EE14F2" w:rsidP="00A16E9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9A446B">
        <w:rPr>
          <w:rFonts w:ascii="Congenial" w:hAnsi="Congenial" w:cs="Segoe UI"/>
          <w:sz w:val="24"/>
          <w:szCs w:val="24"/>
        </w:rPr>
        <w:t xml:space="preserve">There was discussion on </w:t>
      </w:r>
      <w:r w:rsidR="00ED28D8" w:rsidRPr="009A446B">
        <w:rPr>
          <w:rFonts w:ascii="Congenial" w:hAnsi="Congenial" w:cs="Segoe UI"/>
          <w:sz w:val="24"/>
          <w:szCs w:val="24"/>
        </w:rPr>
        <w:t xml:space="preserve">the adoption of the </w:t>
      </w:r>
      <w:r w:rsidR="00ED28D8" w:rsidRPr="009A446B">
        <w:rPr>
          <w:rFonts w:ascii="Congenial" w:hAnsi="Congenial" w:cs="Segoe UI"/>
          <w:sz w:val="24"/>
          <w:szCs w:val="24"/>
        </w:rPr>
        <w:t>2015 International Property Maintenance Code</w:t>
      </w:r>
      <w:r w:rsidR="00ED28D8" w:rsidRPr="009A446B">
        <w:rPr>
          <w:rFonts w:ascii="Congenial" w:hAnsi="Congenial" w:cs="Segoe UI"/>
          <w:sz w:val="24"/>
          <w:szCs w:val="24"/>
        </w:rPr>
        <w:t xml:space="preserve">. City attorney </w:t>
      </w:r>
      <w:r w:rsidR="009A446B" w:rsidRPr="009A446B">
        <w:rPr>
          <w:rFonts w:ascii="Congenial" w:hAnsi="Congenial" w:cs="Segoe UI"/>
          <w:sz w:val="24"/>
          <w:szCs w:val="24"/>
        </w:rPr>
        <w:t>informed the council that the city did adopt the whole book.</w:t>
      </w:r>
    </w:p>
    <w:p w14:paraId="35B2DE1A" w14:textId="77777777" w:rsidR="00100C93" w:rsidRPr="003D1CCB" w:rsidRDefault="00100C93" w:rsidP="00A16E91">
      <w:pPr>
        <w:spacing w:after="0" w:line="240" w:lineRule="auto"/>
        <w:jc w:val="both"/>
        <w:rPr>
          <w:rFonts w:ascii="Congenial" w:hAnsi="Congenial" w:cs="Segoe UI"/>
          <w:sz w:val="20"/>
          <w:szCs w:val="20"/>
        </w:rPr>
      </w:pPr>
    </w:p>
    <w:p w14:paraId="1A655F49" w14:textId="42FCDBBB" w:rsidR="00BC6740" w:rsidRPr="00D406BE" w:rsidRDefault="00E16BBF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>
        <w:rPr>
          <w:rFonts w:ascii="Congenial" w:hAnsi="Congenial" w:cs="Segoe UI"/>
          <w:i/>
          <w:iCs/>
          <w:sz w:val="24"/>
          <w:szCs w:val="24"/>
        </w:rPr>
        <w:t>Dakota Pump Proposal for Antenna Replacement</w:t>
      </w:r>
    </w:p>
    <w:p w14:paraId="5853D755" w14:textId="6263BF22" w:rsidR="00A16E91" w:rsidRPr="00D406BE" w:rsidRDefault="00EB2911" w:rsidP="00A16E9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Motion by </w:t>
      </w:r>
      <w:r w:rsidR="00E16BBF">
        <w:rPr>
          <w:rFonts w:ascii="Congenial" w:hAnsi="Congenial" w:cs="Segoe UI"/>
          <w:sz w:val="24"/>
          <w:szCs w:val="24"/>
        </w:rPr>
        <w:t>Duffy</w:t>
      </w:r>
      <w:r w:rsidRPr="00D406BE">
        <w:rPr>
          <w:rFonts w:ascii="Congenial" w:hAnsi="Congenial" w:cs="Segoe UI"/>
          <w:sz w:val="24"/>
          <w:szCs w:val="24"/>
        </w:rPr>
        <w:t xml:space="preserve"> seconded </w:t>
      </w:r>
      <w:r w:rsidR="00483781" w:rsidRPr="00D406BE">
        <w:rPr>
          <w:rFonts w:ascii="Congenial" w:hAnsi="Congenial" w:cs="Segoe UI"/>
          <w:sz w:val="24"/>
          <w:szCs w:val="24"/>
        </w:rPr>
        <w:t xml:space="preserve">by </w:t>
      </w:r>
      <w:r w:rsidR="00E16BBF">
        <w:rPr>
          <w:rFonts w:ascii="Congenial" w:hAnsi="Congenial" w:cs="Segoe UI"/>
          <w:sz w:val="24"/>
          <w:szCs w:val="24"/>
        </w:rPr>
        <w:t>Nelsen</w:t>
      </w:r>
      <w:r w:rsidR="00483781" w:rsidRPr="00D406BE">
        <w:rPr>
          <w:rFonts w:ascii="Congenial" w:hAnsi="Congenial" w:cs="Segoe UI"/>
          <w:sz w:val="24"/>
          <w:szCs w:val="24"/>
        </w:rPr>
        <w:t xml:space="preserve"> </w:t>
      </w:r>
      <w:r w:rsidR="00055595" w:rsidRPr="00D406BE">
        <w:rPr>
          <w:rFonts w:ascii="Congenial" w:hAnsi="Congenial" w:cs="Segoe UI"/>
          <w:sz w:val="24"/>
          <w:szCs w:val="24"/>
        </w:rPr>
        <w:t>to</w:t>
      </w:r>
      <w:r w:rsidR="00681E17" w:rsidRPr="00D406BE">
        <w:rPr>
          <w:rFonts w:ascii="Congenial" w:hAnsi="Congenial" w:cs="Segoe UI"/>
          <w:sz w:val="24"/>
          <w:szCs w:val="24"/>
        </w:rPr>
        <w:t xml:space="preserve"> </w:t>
      </w:r>
      <w:r w:rsidR="00823F40">
        <w:rPr>
          <w:rFonts w:ascii="Congenial" w:hAnsi="Congenial" w:cs="Segoe UI"/>
          <w:sz w:val="24"/>
          <w:szCs w:val="24"/>
        </w:rPr>
        <w:t xml:space="preserve">approve the proposal at the amount of $1759.98. </w:t>
      </w:r>
      <w:bookmarkStart w:id="4" w:name="_Hlk170908939"/>
      <w:r w:rsidR="007A5436" w:rsidRPr="00D406BE">
        <w:rPr>
          <w:rFonts w:ascii="Congenial" w:hAnsi="Congenial" w:cs="Segoe UI"/>
          <w:color w:val="000000"/>
          <w:sz w:val="24"/>
          <w:szCs w:val="24"/>
        </w:rPr>
        <w:t>All</w:t>
      </w:r>
      <w:r w:rsidR="007A5436" w:rsidRPr="00D406BE">
        <w:rPr>
          <w:rFonts w:ascii="Congenial" w:hAnsi="Congenial" w:cs="Segoe UI"/>
          <w:sz w:val="24"/>
          <w:szCs w:val="24"/>
        </w:rPr>
        <w:t xml:space="preserve"> ayes motion carried </w:t>
      </w:r>
      <w:r w:rsidR="00823F40">
        <w:rPr>
          <w:rFonts w:ascii="Congenial" w:hAnsi="Congenial" w:cs="Segoe UI"/>
          <w:sz w:val="24"/>
          <w:szCs w:val="24"/>
        </w:rPr>
        <w:t>4</w:t>
      </w:r>
      <w:r w:rsidR="007A5436" w:rsidRPr="00D406BE">
        <w:rPr>
          <w:rFonts w:ascii="Congenial" w:hAnsi="Congenial" w:cs="Segoe UI"/>
          <w:sz w:val="24"/>
          <w:szCs w:val="24"/>
        </w:rPr>
        <w:t>-0.</w:t>
      </w:r>
      <w:bookmarkEnd w:id="4"/>
    </w:p>
    <w:p w14:paraId="7A50353A" w14:textId="77777777" w:rsidR="00B85E39" w:rsidRPr="00064A4D" w:rsidRDefault="00B85E39" w:rsidP="00A16E91">
      <w:pPr>
        <w:spacing w:after="0" w:line="240" w:lineRule="auto"/>
        <w:jc w:val="both"/>
        <w:rPr>
          <w:rFonts w:ascii="Congenial" w:hAnsi="Congenial" w:cs="Segoe UI"/>
          <w:sz w:val="18"/>
          <w:szCs w:val="18"/>
        </w:rPr>
      </w:pPr>
    </w:p>
    <w:p w14:paraId="72D835F0" w14:textId="35C3C75C" w:rsidR="00B85E39" w:rsidRPr="002365D8" w:rsidRDefault="00376D0C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 w:rsidRPr="002365D8">
        <w:rPr>
          <w:rFonts w:ascii="Congenial" w:hAnsi="Congenial" w:cs="Segoe UI"/>
          <w:i/>
          <w:iCs/>
          <w:sz w:val="24"/>
          <w:szCs w:val="24"/>
        </w:rPr>
        <w:t>Commercial</w:t>
      </w:r>
      <w:r w:rsidR="00FB228F" w:rsidRPr="002365D8">
        <w:rPr>
          <w:rFonts w:ascii="Congenial" w:hAnsi="Congenial" w:cs="Segoe UI"/>
          <w:i/>
          <w:iCs/>
          <w:sz w:val="24"/>
          <w:szCs w:val="24"/>
        </w:rPr>
        <w:t xml:space="preserve"> Water Sales</w:t>
      </w:r>
    </w:p>
    <w:p w14:paraId="1FD1A962" w14:textId="402FBF8D" w:rsidR="00796523" w:rsidRPr="00D406BE" w:rsidRDefault="003600B0" w:rsidP="00A16E9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2365D8">
        <w:rPr>
          <w:rFonts w:ascii="Congenial" w:hAnsi="Congenial" w:cs="Segoe UI"/>
          <w:sz w:val="24"/>
          <w:szCs w:val="24"/>
        </w:rPr>
        <w:t xml:space="preserve">Motion by Duffy </w:t>
      </w:r>
      <w:r w:rsidR="00355FA7" w:rsidRPr="002365D8">
        <w:rPr>
          <w:rFonts w:ascii="Congenial" w:hAnsi="Congenial" w:cs="Segoe UI"/>
          <w:sz w:val="24"/>
          <w:szCs w:val="24"/>
        </w:rPr>
        <w:t>Second</w:t>
      </w:r>
      <w:r w:rsidRPr="002365D8">
        <w:rPr>
          <w:rFonts w:ascii="Congenial" w:hAnsi="Congenial" w:cs="Segoe UI"/>
          <w:sz w:val="24"/>
          <w:szCs w:val="24"/>
        </w:rPr>
        <w:t xml:space="preserve"> by Nelsen</w:t>
      </w:r>
      <w:r w:rsidR="00BA617A" w:rsidRPr="002365D8">
        <w:rPr>
          <w:rFonts w:ascii="Congenial" w:hAnsi="Congenial" w:cs="Segoe UI"/>
          <w:sz w:val="24"/>
          <w:szCs w:val="24"/>
        </w:rPr>
        <w:t xml:space="preserve"> </w:t>
      </w:r>
      <w:r w:rsidR="008B4185" w:rsidRPr="002365D8">
        <w:rPr>
          <w:rFonts w:ascii="Congenial" w:hAnsi="Congenial" w:cs="Segoe UI"/>
          <w:sz w:val="24"/>
          <w:szCs w:val="24"/>
        </w:rPr>
        <w:t>to sell</w:t>
      </w:r>
      <w:r w:rsidR="005E7297" w:rsidRPr="002365D8">
        <w:rPr>
          <w:rFonts w:ascii="Congenial" w:hAnsi="Congenial" w:cs="Segoe UI"/>
          <w:sz w:val="24"/>
          <w:szCs w:val="24"/>
        </w:rPr>
        <w:t xml:space="preserve"> water </w:t>
      </w:r>
      <w:r w:rsidR="004C52C6" w:rsidRPr="002365D8">
        <w:rPr>
          <w:rFonts w:ascii="Congenial" w:hAnsi="Congenial" w:cs="Segoe UI"/>
          <w:sz w:val="24"/>
          <w:szCs w:val="24"/>
        </w:rPr>
        <w:t>to the</w:t>
      </w:r>
      <w:r w:rsidR="008B4185" w:rsidRPr="002365D8">
        <w:rPr>
          <w:rFonts w:ascii="Congenial" w:hAnsi="Congenial" w:cs="Segoe UI"/>
          <w:sz w:val="24"/>
          <w:szCs w:val="24"/>
        </w:rPr>
        <w:t xml:space="preserve"> highway construction crew</w:t>
      </w:r>
      <w:r w:rsidR="005E7297" w:rsidRPr="002365D8">
        <w:rPr>
          <w:rFonts w:ascii="Congenial" w:hAnsi="Congenial" w:cs="Segoe UI"/>
          <w:sz w:val="24"/>
          <w:szCs w:val="24"/>
        </w:rPr>
        <w:t xml:space="preserve"> during </w:t>
      </w:r>
      <w:r w:rsidR="006D70F8" w:rsidRPr="002365D8">
        <w:rPr>
          <w:rFonts w:ascii="Congenial" w:hAnsi="Congenial" w:cs="Segoe UI"/>
          <w:sz w:val="24"/>
          <w:szCs w:val="24"/>
        </w:rPr>
        <w:t>their</w:t>
      </w:r>
      <w:r w:rsidR="005E7297" w:rsidRPr="002365D8">
        <w:rPr>
          <w:rFonts w:ascii="Congenial" w:hAnsi="Congenial" w:cs="Segoe UI"/>
          <w:sz w:val="24"/>
          <w:szCs w:val="24"/>
        </w:rPr>
        <w:t xml:space="preserve"> project on </w:t>
      </w:r>
      <w:r w:rsidR="006D70F8">
        <w:rPr>
          <w:rFonts w:ascii="Congenial" w:hAnsi="Congenial" w:cs="Segoe UI"/>
          <w:sz w:val="24"/>
          <w:szCs w:val="24"/>
        </w:rPr>
        <w:t>H</w:t>
      </w:r>
      <w:r w:rsidR="005E7297" w:rsidRPr="002365D8">
        <w:rPr>
          <w:rFonts w:ascii="Congenial" w:hAnsi="Congenial" w:cs="Segoe UI"/>
          <w:sz w:val="24"/>
          <w:szCs w:val="24"/>
        </w:rPr>
        <w:t>ighway 18.</w:t>
      </w:r>
      <w:r w:rsidR="005E7297">
        <w:rPr>
          <w:rFonts w:ascii="Congenial" w:hAnsi="Congenial" w:cs="Segoe UI"/>
          <w:sz w:val="24"/>
          <w:szCs w:val="24"/>
        </w:rPr>
        <w:t xml:space="preserve"> </w:t>
      </w:r>
    </w:p>
    <w:p w14:paraId="1A3F1C75" w14:textId="77777777" w:rsidR="00FD7783" w:rsidRPr="00064A4D" w:rsidRDefault="00FD7783" w:rsidP="00A16E91">
      <w:pPr>
        <w:spacing w:after="0" w:line="240" w:lineRule="auto"/>
        <w:jc w:val="both"/>
        <w:rPr>
          <w:rFonts w:ascii="Congenial" w:hAnsi="Congenial" w:cs="Segoe UI"/>
          <w:sz w:val="18"/>
          <w:szCs w:val="18"/>
        </w:rPr>
      </w:pPr>
    </w:p>
    <w:p w14:paraId="6871CF93" w14:textId="4BD8E1B7" w:rsidR="00A16E91" w:rsidRPr="00D406BE" w:rsidRDefault="00E06716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>
        <w:rPr>
          <w:rFonts w:ascii="Congenial" w:hAnsi="Congenial" w:cs="Segoe UI"/>
          <w:i/>
          <w:iCs/>
          <w:sz w:val="24"/>
          <w:szCs w:val="24"/>
        </w:rPr>
        <w:t>Summer Help</w:t>
      </w:r>
    </w:p>
    <w:p w14:paraId="2592E9E6" w14:textId="0B2925F8" w:rsidR="009B6BFD" w:rsidRPr="008E0074" w:rsidRDefault="00A16E91" w:rsidP="00CA5098">
      <w:pPr>
        <w:spacing w:after="0" w:line="240" w:lineRule="auto"/>
        <w:jc w:val="both"/>
        <w:rPr>
          <w:rFonts w:ascii="Congenial" w:hAnsi="Congenial" w:cstheme="minorHAnsi"/>
          <w:sz w:val="24"/>
          <w:szCs w:val="24"/>
        </w:rPr>
      </w:pPr>
      <w:r w:rsidRPr="008E0074">
        <w:rPr>
          <w:rFonts w:ascii="Congenial" w:hAnsi="Congenial" w:cs="Segoe UI"/>
          <w:sz w:val="24"/>
          <w:szCs w:val="24"/>
        </w:rPr>
        <w:t xml:space="preserve">Motion by </w:t>
      </w:r>
      <w:r w:rsidR="00972EFD" w:rsidRPr="008E0074">
        <w:rPr>
          <w:rFonts w:ascii="Congenial" w:hAnsi="Congenial" w:cs="Segoe UI"/>
          <w:sz w:val="24"/>
          <w:szCs w:val="24"/>
        </w:rPr>
        <w:t>H</w:t>
      </w:r>
      <w:r w:rsidR="00AD26E0" w:rsidRPr="008E0074">
        <w:rPr>
          <w:rFonts w:ascii="Congenial" w:hAnsi="Congenial" w:cs="Segoe UI"/>
          <w:sz w:val="24"/>
          <w:szCs w:val="24"/>
        </w:rPr>
        <w:t>eese</w:t>
      </w:r>
      <w:r w:rsidRPr="008E0074">
        <w:rPr>
          <w:rFonts w:ascii="Congenial" w:hAnsi="Congenial" w:cs="Segoe UI"/>
          <w:sz w:val="24"/>
          <w:szCs w:val="24"/>
        </w:rPr>
        <w:t xml:space="preserve"> seconded by </w:t>
      </w:r>
      <w:r w:rsidR="00AD26E0" w:rsidRPr="008E0074">
        <w:rPr>
          <w:rFonts w:ascii="Congenial" w:hAnsi="Congenial" w:cs="Segoe UI"/>
          <w:sz w:val="24"/>
          <w:szCs w:val="24"/>
        </w:rPr>
        <w:t>Duffy</w:t>
      </w:r>
      <w:r w:rsidRPr="008E0074">
        <w:rPr>
          <w:rFonts w:ascii="Congenial" w:hAnsi="Congenial" w:cs="Segoe UI"/>
          <w:sz w:val="24"/>
          <w:szCs w:val="24"/>
        </w:rPr>
        <w:t xml:space="preserve"> to </w:t>
      </w:r>
      <w:r w:rsidR="00B41B5F" w:rsidRPr="008E0074">
        <w:rPr>
          <w:rFonts w:ascii="Congenial" w:hAnsi="Congenial" w:cs="Segoe UI"/>
          <w:sz w:val="24"/>
          <w:szCs w:val="24"/>
        </w:rPr>
        <w:t xml:space="preserve">Hire Victor Kutz at $12.00 </w:t>
      </w:r>
      <w:r w:rsidR="008E0074" w:rsidRPr="008E0074">
        <w:rPr>
          <w:rFonts w:ascii="Congenial" w:hAnsi="Congenial" w:cs="Segoe UI"/>
          <w:sz w:val="24"/>
          <w:szCs w:val="24"/>
        </w:rPr>
        <w:t>an</w:t>
      </w:r>
      <w:r w:rsidR="00B41B5F" w:rsidRPr="008E0074">
        <w:rPr>
          <w:rFonts w:ascii="Congenial" w:hAnsi="Congenial" w:cs="Segoe UI"/>
          <w:sz w:val="24"/>
          <w:szCs w:val="24"/>
        </w:rPr>
        <w:t xml:space="preserve"> hour</w:t>
      </w:r>
      <w:r w:rsidR="008E0074" w:rsidRPr="008E0074">
        <w:rPr>
          <w:rFonts w:ascii="Congenial" w:hAnsi="Congenial" w:cs="Segoe UI"/>
          <w:sz w:val="24"/>
          <w:szCs w:val="24"/>
        </w:rPr>
        <w:t xml:space="preserve"> Summer </w:t>
      </w:r>
      <w:r w:rsidR="00E67360" w:rsidRPr="008E0074">
        <w:rPr>
          <w:rFonts w:ascii="Congenial" w:hAnsi="Congenial" w:cs="Segoe UI"/>
          <w:sz w:val="24"/>
          <w:szCs w:val="24"/>
        </w:rPr>
        <w:t xml:space="preserve">Kutz </w:t>
      </w:r>
      <w:r w:rsidR="00E67360" w:rsidRPr="008E0074">
        <w:rPr>
          <w:rFonts w:ascii="Congenial" w:hAnsi="Congenial" w:cstheme="minorHAnsi"/>
          <w:sz w:val="24"/>
          <w:szCs w:val="24"/>
        </w:rPr>
        <w:t>Abstained</w:t>
      </w:r>
      <w:r w:rsidR="008E0074" w:rsidRPr="008E0074">
        <w:rPr>
          <w:rFonts w:ascii="Congenial" w:hAnsi="Congenial" w:cstheme="minorHAnsi"/>
          <w:sz w:val="24"/>
          <w:szCs w:val="24"/>
        </w:rPr>
        <w:t xml:space="preserve">; </w:t>
      </w:r>
      <w:r w:rsidR="00E67360" w:rsidRPr="008E0074">
        <w:rPr>
          <w:rFonts w:ascii="Congenial" w:hAnsi="Congenial" w:cstheme="minorHAnsi"/>
          <w:sz w:val="24"/>
          <w:szCs w:val="24"/>
        </w:rPr>
        <w:t xml:space="preserve">motion carried </w:t>
      </w:r>
      <w:r w:rsidR="00AF7AD2">
        <w:rPr>
          <w:rFonts w:ascii="Congenial" w:hAnsi="Congenial" w:cstheme="minorHAnsi"/>
          <w:sz w:val="24"/>
          <w:szCs w:val="24"/>
        </w:rPr>
        <w:t>3</w:t>
      </w:r>
      <w:r w:rsidR="00E67360" w:rsidRPr="008E0074">
        <w:rPr>
          <w:rFonts w:ascii="Congenial" w:hAnsi="Congenial" w:cstheme="minorHAnsi"/>
          <w:sz w:val="24"/>
          <w:szCs w:val="24"/>
        </w:rPr>
        <w:t>-0.</w:t>
      </w:r>
    </w:p>
    <w:p w14:paraId="4625D313" w14:textId="77777777" w:rsidR="009B6BFD" w:rsidRPr="00064A4D" w:rsidRDefault="009B6BFD" w:rsidP="00CA5098">
      <w:pPr>
        <w:spacing w:after="0" w:line="240" w:lineRule="auto"/>
        <w:jc w:val="both"/>
        <w:rPr>
          <w:rFonts w:ascii="Congenial" w:hAnsi="Congenial" w:cs="Segoe UI"/>
          <w:sz w:val="18"/>
          <w:szCs w:val="18"/>
        </w:rPr>
      </w:pPr>
    </w:p>
    <w:p w14:paraId="30EDE944" w14:textId="1885359D" w:rsidR="009B6BFD" w:rsidRPr="003D1CCB" w:rsidRDefault="008E4956" w:rsidP="00CA5098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 w:rsidRPr="003D1CCB">
        <w:rPr>
          <w:rFonts w:ascii="Congenial" w:hAnsi="Congenial" w:cs="Segoe UI"/>
          <w:i/>
          <w:iCs/>
          <w:sz w:val="24"/>
          <w:szCs w:val="24"/>
        </w:rPr>
        <w:t>Thomas Cemetery Plots</w:t>
      </w:r>
    </w:p>
    <w:p w14:paraId="119968FA" w14:textId="3EFD42B9" w:rsidR="006B53F4" w:rsidRPr="00D406BE" w:rsidRDefault="00D44E6D" w:rsidP="00CA5098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>
        <w:rPr>
          <w:rFonts w:ascii="Congenial" w:hAnsi="Congenial" w:cs="Segoe UI"/>
          <w:sz w:val="24"/>
          <w:szCs w:val="24"/>
        </w:rPr>
        <w:t xml:space="preserve">Motion by Nelsen </w:t>
      </w:r>
      <w:r w:rsidR="00667EFE">
        <w:rPr>
          <w:rFonts w:ascii="Congenial" w:hAnsi="Congenial" w:cs="Segoe UI"/>
          <w:sz w:val="24"/>
          <w:szCs w:val="24"/>
        </w:rPr>
        <w:t>Second</w:t>
      </w:r>
      <w:r>
        <w:rPr>
          <w:rFonts w:ascii="Congenial" w:hAnsi="Congenial" w:cs="Segoe UI"/>
          <w:sz w:val="24"/>
          <w:szCs w:val="24"/>
        </w:rPr>
        <w:t xml:space="preserve"> by Heese to </w:t>
      </w:r>
      <w:r w:rsidR="00667EFE">
        <w:rPr>
          <w:rFonts w:ascii="Congenial" w:hAnsi="Congenial" w:cs="Segoe UI"/>
          <w:sz w:val="24"/>
          <w:szCs w:val="24"/>
        </w:rPr>
        <w:t>move this topic into Executive Session. All ayes motion carried 4-0</w:t>
      </w:r>
    </w:p>
    <w:p w14:paraId="66B539C6" w14:textId="77777777" w:rsidR="002948A2" w:rsidRPr="00064A4D" w:rsidRDefault="002948A2" w:rsidP="009157FD">
      <w:pPr>
        <w:spacing w:after="0" w:line="240" w:lineRule="auto"/>
        <w:jc w:val="both"/>
        <w:rPr>
          <w:rFonts w:ascii="Congenial" w:hAnsi="Congenial" w:cs="Segoe UI"/>
          <w:color w:val="000000"/>
          <w:sz w:val="18"/>
          <w:szCs w:val="18"/>
        </w:rPr>
      </w:pPr>
    </w:p>
    <w:p w14:paraId="10C138F1" w14:textId="2D97F1F2" w:rsidR="007B601B" w:rsidRPr="00D83FA9" w:rsidRDefault="00645F60" w:rsidP="009157FD">
      <w:pPr>
        <w:spacing w:after="0" w:line="240" w:lineRule="auto"/>
        <w:jc w:val="both"/>
        <w:rPr>
          <w:rFonts w:ascii="Congenial" w:hAnsi="Congenial" w:cs="Segoe UI"/>
          <w:b/>
          <w:bCs/>
          <w:color w:val="000000"/>
          <w:sz w:val="24"/>
          <w:szCs w:val="24"/>
        </w:rPr>
      </w:pPr>
      <w:r w:rsidRPr="00D83FA9">
        <w:rPr>
          <w:rFonts w:ascii="Congenial" w:hAnsi="Congenial" w:cs="Segoe UI"/>
          <w:b/>
          <w:bCs/>
          <w:color w:val="000000"/>
          <w:sz w:val="24"/>
          <w:szCs w:val="24"/>
        </w:rPr>
        <w:t>Building Permits</w:t>
      </w:r>
    </w:p>
    <w:p w14:paraId="6897D7EE" w14:textId="77777777" w:rsidR="00A44186" w:rsidRPr="00D83FA9" w:rsidRDefault="00A44186" w:rsidP="009157FD">
      <w:pPr>
        <w:spacing w:after="0" w:line="240" w:lineRule="auto"/>
        <w:jc w:val="both"/>
        <w:rPr>
          <w:rFonts w:ascii="Congenial" w:hAnsi="Congenial" w:cs="Segoe UI"/>
          <w:b/>
          <w:bCs/>
          <w:color w:val="000000"/>
          <w:sz w:val="12"/>
          <w:szCs w:val="12"/>
        </w:rPr>
      </w:pPr>
    </w:p>
    <w:p w14:paraId="5C9FD0B9" w14:textId="15D626FA" w:rsidR="00FD5905" w:rsidRPr="00490E94" w:rsidRDefault="003B4F09" w:rsidP="00FD5905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>
        <w:rPr>
          <w:rFonts w:ascii="Congenial" w:hAnsi="Congenial" w:cs="Segoe UI"/>
          <w:sz w:val="24"/>
          <w:szCs w:val="24"/>
        </w:rPr>
        <w:t xml:space="preserve">Motion by </w:t>
      </w:r>
      <w:r w:rsidR="00AC6DEB">
        <w:rPr>
          <w:rFonts w:ascii="Congenial" w:hAnsi="Congenial" w:cs="Segoe UI"/>
          <w:sz w:val="24"/>
          <w:szCs w:val="24"/>
        </w:rPr>
        <w:t>Duffy</w:t>
      </w:r>
      <w:r w:rsidR="00FD5905" w:rsidRPr="00490E94">
        <w:rPr>
          <w:rFonts w:ascii="Congenial" w:hAnsi="Congenial" w:cs="Segoe UI"/>
          <w:sz w:val="24"/>
          <w:szCs w:val="24"/>
        </w:rPr>
        <w:t xml:space="preserve"> seconded by </w:t>
      </w:r>
      <w:r w:rsidR="00AC6DEB">
        <w:rPr>
          <w:rFonts w:ascii="Congenial" w:hAnsi="Congenial" w:cs="Segoe UI"/>
          <w:sz w:val="24"/>
          <w:szCs w:val="24"/>
        </w:rPr>
        <w:t>Kutz</w:t>
      </w:r>
      <w:r w:rsidR="00FD5905" w:rsidRPr="00490E94">
        <w:rPr>
          <w:rFonts w:ascii="Congenial" w:hAnsi="Congenial" w:cs="Segoe UI"/>
          <w:sz w:val="24"/>
          <w:szCs w:val="24"/>
        </w:rPr>
        <w:t xml:space="preserve"> to approve </w:t>
      </w:r>
      <w:r w:rsidR="00FD5905" w:rsidRPr="00490E94">
        <w:rPr>
          <w:rFonts w:ascii="Congenial" w:hAnsi="Congenial" w:cs="Segoe UI"/>
          <w:color w:val="000000"/>
          <w:sz w:val="24"/>
          <w:szCs w:val="24"/>
        </w:rPr>
        <w:t>building permit 2024.0</w:t>
      </w:r>
      <w:r w:rsidR="00AC6DEB">
        <w:rPr>
          <w:rFonts w:ascii="Congenial" w:hAnsi="Congenial" w:cs="Segoe UI"/>
          <w:color w:val="000000"/>
          <w:sz w:val="24"/>
          <w:szCs w:val="24"/>
        </w:rPr>
        <w:t>8</w:t>
      </w:r>
      <w:r w:rsidR="00FD5905" w:rsidRPr="00490E94">
        <w:rPr>
          <w:rFonts w:ascii="Congenial" w:hAnsi="Congenial" w:cs="Segoe UI"/>
          <w:color w:val="000000"/>
          <w:sz w:val="24"/>
          <w:szCs w:val="24"/>
        </w:rPr>
        <w:t xml:space="preserve"> for a </w:t>
      </w:r>
      <w:proofErr w:type="spellStart"/>
      <w:r w:rsidR="00AC6DEB">
        <w:rPr>
          <w:rFonts w:ascii="Congenial" w:hAnsi="Congenial" w:cs="Segoe UI"/>
          <w:color w:val="000000"/>
          <w:sz w:val="24"/>
          <w:szCs w:val="24"/>
        </w:rPr>
        <w:t>binzebo</w:t>
      </w:r>
      <w:proofErr w:type="spellEnd"/>
      <w:r w:rsidR="00AF7AD2">
        <w:rPr>
          <w:rFonts w:ascii="Congenial" w:hAnsi="Congenial" w:cs="Segoe UI"/>
          <w:color w:val="000000"/>
          <w:sz w:val="24"/>
          <w:szCs w:val="24"/>
        </w:rPr>
        <w:t xml:space="preserve"> </w:t>
      </w:r>
      <w:r w:rsidR="009778D9" w:rsidRPr="00490E94">
        <w:rPr>
          <w:rFonts w:ascii="Congenial" w:hAnsi="Congenial" w:cs="Segoe UI"/>
          <w:color w:val="000000"/>
          <w:sz w:val="24"/>
          <w:szCs w:val="24"/>
        </w:rPr>
        <w:t>Melody Heese Abstained</w:t>
      </w:r>
      <w:r w:rsidR="00FD5905" w:rsidRPr="00490E94">
        <w:rPr>
          <w:rFonts w:ascii="Congenial" w:hAnsi="Congenial" w:cs="Segoe UI"/>
          <w:color w:val="000000"/>
          <w:sz w:val="24"/>
          <w:szCs w:val="24"/>
        </w:rPr>
        <w:t>. All</w:t>
      </w:r>
      <w:r w:rsidR="00FD5905" w:rsidRPr="00490E94">
        <w:rPr>
          <w:rFonts w:ascii="Congenial" w:hAnsi="Congenial" w:cs="Segoe UI"/>
          <w:sz w:val="24"/>
          <w:szCs w:val="24"/>
        </w:rPr>
        <w:t xml:space="preserve"> ayes motion carried </w:t>
      </w:r>
      <w:r w:rsidR="00AF7AD2">
        <w:rPr>
          <w:rFonts w:ascii="Congenial" w:hAnsi="Congenial" w:cs="Segoe UI"/>
          <w:sz w:val="24"/>
          <w:szCs w:val="24"/>
        </w:rPr>
        <w:t>3</w:t>
      </w:r>
      <w:r w:rsidR="00FD5905" w:rsidRPr="00490E94">
        <w:rPr>
          <w:rFonts w:ascii="Congenial" w:hAnsi="Congenial" w:cs="Segoe UI"/>
          <w:sz w:val="24"/>
          <w:szCs w:val="24"/>
        </w:rPr>
        <w:t>-0.</w:t>
      </w:r>
    </w:p>
    <w:p w14:paraId="4E29BEE9" w14:textId="77777777" w:rsidR="00F118FE" w:rsidRPr="00064A4D" w:rsidRDefault="00F118FE" w:rsidP="009157FD">
      <w:pPr>
        <w:spacing w:after="0" w:line="240" w:lineRule="auto"/>
        <w:jc w:val="both"/>
        <w:rPr>
          <w:rFonts w:ascii="Congenial" w:hAnsi="Congenial" w:cs="Segoe UI"/>
          <w:color w:val="000000"/>
          <w:sz w:val="18"/>
          <w:szCs w:val="18"/>
        </w:rPr>
      </w:pPr>
    </w:p>
    <w:p w14:paraId="1A11CC2E" w14:textId="302A969D" w:rsidR="008D4B90" w:rsidRPr="00D83FA9" w:rsidRDefault="009F21A7" w:rsidP="003A61D6">
      <w:pPr>
        <w:spacing w:after="0" w:line="240" w:lineRule="auto"/>
        <w:jc w:val="both"/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</w:pPr>
      <w:r w:rsidRPr="00D83FA9"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  <w:t>Executive Session</w:t>
      </w:r>
    </w:p>
    <w:p w14:paraId="41C90D93" w14:textId="0D520432" w:rsidR="00014F39" w:rsidRPr="00D83FA9" w:rsidRDefault="00014F39" w:rsidP="003A61D6">
      <w:pPr>
        <w:spacing w:after="0" w:line="240" w:lineRule="auto"/>
        <w:jc w:val="both"/>
        <w:rPr>
          <w:rFonts w:ascii="Congenial" w:eastAsia="Times New Roman" w:hAnsi="Congenial" w:cs="Segoe UI"/>
          <w:b/>
          <w:bCs/>
          <w:color w:val="000000"/>
          <w:sz w:val="12"/>
          <w:szCs w:val="12"/>
        </w:rPr>
      </w:pPr>
    </w:p>
    <w:p w14:paraId="5085D2D9" w14:textId="127888DB" w:rsidR="00850C03" w:rsidRPr="00490E94" w:rsidRDefault="00850C03" w:rsidP="00850C03">
      <w:pPr>
        <w:spacing w:line="240" w:lineRule="auto"/>
        <w:contextualSpacing/>
        <w:rPr>
          <w:rFonts w:ascii="Congenial" w:hAnsi="Congenial" w:cstheme="minorHAnsi"/>
          <w:sz w:val="24"/>
          <w:szCs w:val="24"/>
        </w:rPr>
      </w:pPr>
      <w:r w:rsidRPr="00490E94">
        <w:rPr>
          <w:rFonts w:ascii="Congenial" w:hAnsi="Congenial" w:cstheme="minorHAnsi"/>
          <w:sz w:val="24"/>
          <w:szCs w:val="24"/>
        </w:rPr>
        <w:t xml:space="preserve">Motion by </w:t>
      </w:r>
      <w:r w:rsidR="00D21D4A">
        <w:rPr>
          <w:rFonts w:ascii="Congenial" w:hAnsi="Congenial" w:cstheme="minorHAnsi"/>
          <w:sz w:val="24"/>
          <w:szCs w:val="24"/>
        </w:rPr>
        <w:t>Nelsen</w:t>
      </w:r>
      <w:r w:rsidRPr="00490E94">
        <w:rPr>
          <w:rFonts w:ascii="Congenial" w:hAnsi="Congenial" w:cstheme="minorHAnsi"/>
          <w:sz w:val="24"/>
          <w:szCs w:val="24"/>
        </w:rPr>
        <w:t xml:space="preserve"> second by </w:t>
      </w:r>
      <w:r w:rsidR="00D97D94" w:rsidRPr="00490E94">
        <w:rPr>
          <w:rFonts w:ascii="Congenial" w:hAnsi="Congenial" w:cstheme="minorHAnsi"/>
          <w:sz w:val="24"/>
          <w:szCs w:val="24"/>
        </w:rPr>
        <w:t>Kutz</w:t>
      </w:r>
      <w:r w:rsidRPr="00490E94">
        <w:rPr>
          <w:rFonts w:ascii="Congenial" w:hAnsi="Congenial" w:cstheme="minorHAnsi"/>
          <w:sz w:val="24"/>
          <w:szCs w:val="24"/>
        </w:rPr>
        <w:t xml:space="preserve"> to </w:t>
      </w:r>
      <w:proofErr w:type="gramStart"/>
      <w:r w:rsidRPr="00490E94">
        <w:rPr>
          <w:rFonts w:ascii="Congenial" w:hAnsi="Congenial" w:cstheme="minorHAnsi"/>
          <w:sz w:val="24"/>
          <w:szCs w:val="24"/>
        </w:rPr>
        <w:t>enter into</w:t>
      </w:r>
      <w:proofErr w:type="gramEnd"/>
      <w:r w:rsidRPr="00490E94">
        <w:rPr>
          <w:rFonts w:ascii="Congenial" w:hAnsi="Congenial" w:cstheme="minorHAnsi"/>
          <w:sz w:val="24"/>
          <w:szCs w:val="24"/>
        </w:rPr>
        <w:t xml:space="preserve"> executive session at </w:t>
      </w:r>
      <w:r w:rsidR="00D97D94" w:rsidRPr="00490E94">
        <w:rPr>
          <w:rFonts w:ascii="Congenial" w:hAnsi="Congenial" w:cstheme="minorHAnsi"/>
          <w:sz w:val="24"/>
          <w:szCs w:val="24"/>
        </w:rPr>
        <w:t>9</w:t>
      </w:r>
      <w:r w:rsidRPr="00490E94">
        <w:rPr>
          <w:rFonts w:ascii="Congenial" w:hAnsi="Congenial" w:cstheme="minorHAnsi"/>
          <w:sz w:val="24"/>
          <w:szCs w:val="24"/>
        </w:rPr>
        <w:t>:</w:t>
      </w:r>
      <w:r w:rsidR="00D97D94" w:rsidRPr="00490E94">
        <w:rPr>
          <w:rFonts w:ascii="Congenial" w:hAnsi="Congenial" w:cstheme="minorHAnsi"/>
          <w:sz w:val="24"/>
          <w:szCs w:val="24"/>
        </w:rPr>
        <w:t>1</w:t>
      </w:r>
      <w:r w:rsidR="00D21D4A">
        <w:rPr>
          <w:rFonts w:ascii="Congenial" w:hAnsi="Congenial" w:cstheme="minorHAnsi"/>
          <w:sz w:val="24"/>
          <w:szCs w:val="24"/>
        </w:rPr>
        <w:t>7</w:t>
      </w:r>
      <w:r w:rsidRPr="00490E94">
        <w:rPr>
          <w:rFonts w:ascii="Congenial" w:hAnsi="Congenial" w:cstheme="minorHAnsi"/>
          <w:sz w:val="24"/>
          <w:szCs w:val="24"/>
        </w:rPr>
        <w:t xml:space="preserve"> pm for a legal issue per SDCL 1-25-2.3 proposed matters. </w:t>
      </w:r>
    </w:p>
    <w:p w14:paraId="5A44ED2F" w14:textId="397CDBA6" w:rsidR="003A61D6" w:rsidRPr="00490E94" w:rsidRDefault="00850C03" w:rsidP="006C378D">
      <w:pPr>
        <w:spacing w:line="240" w:lineRule="auto"/>
        <w:contextualSpacing/>
        <w:rPr>
          <w:rFonts w:ascii="Congenial" w:hAnsi="Congenial" w:cstheme="minorHAnsi"/>
          <w:sz w:val="24"/>
          <w:szCs w:val="24"/>
        </w:rPr>
      </w:pPr>
      <w:r w:rsidRPr="00490E94">
        <w:rPr>
          <w:rFonts w:ascii="Congenial" w:hAnsi="Congenial" w:cstheme="minorHAnsi"/>
          <w:sz w:val="24"/>
          <w:szCs w:val="24"/>
        </w:rPr>
        <w:t xml:space="preserve">Motion by </w:t>
      </w:r>
      <w:r w:rsidR="00FB68A7">
        <w:rPr>
          <w:rFonts w:ascii="Congenial" w:hAnsi="Congenial" w:cstheme="minorHAnsi"/>
          <w:sz w:val="24"/>
          <w:szCs w:val="24"/>
        </w:rPr>
        <w:t>Duffy</w:t>
      </w:r>
      <w:r w:rsidRPr="00490E94">
        <w:rPr>
          <w:rFonts w:ascii="Congenial" w:hAnsi="Congenial" w:cstheme="minorHAnsi"/>
          <w:sz w:val="24"/>
          <w:szCs w:val="24"/>
        </w:rPr>
        <w:t xml:space="preserve"> second by </w:t>
      </w:r>
      <w:r w:rsidR="00FB68A7">
        <w:rPr>
          <w:rFonts w:ascii="Congenial" w:hAnsi="Congenial" w:cstheme="minorHAnsi"/>
          <w:sz w:val="24"/>
          <w:szCs w:val="24"/>
        </w:rPr>
        <w:t>Nelsen</w:t>
      </w:r>
      <w:r w:rsidRPr="00490E94">
        <w:rPr>
          <w:rFonts w:ascii="Congenial" w:hAnsi="Congenial" w:cstheme="minorHAnsi"/>
          <w:sz w:val="24"/>
          <w:szCs w:val="24"/>
        </w:rPr>
        <w:t xml:space="preserve"> to exit executive session at </w:t>
      </w:r>
      <w:r w:rsidR="006C378D" w:rsidRPr="00490E94">
        <w:rPr>
          <w:rFonts w:ascii="Congenial" w:hAnsi="Congenial" w:cstheme="minorHAnsi"/>
          <w:sz w:val="24"/>
          <w:szCs w:val="24"/>
        </w:rPr>
        <w:t>9</w:t>
      </w:r>
      <w:r w:rsidRPr="00490E94">
        <w:rPr>
          <w:rFonts w:ascii="Congenial" w:hAnsi="Congenial" w:cstheme="minorHAnsi"/>
          <w:sz w:val="24"/>
          <w:szCs w:val="24"/>
        </w:rPr>
        <w:t>:</w:t>
      </w:r>
      <w:r w:rsidR="00FB68A7">
        <w:rPr>
          <w:rFonts w:ascii="Congenial" w:hAnsi="Congenial" w:cstheme="minorHAnsi"/>
          <w:sz w:val="24"/>
          <w:szCs w:val="24"/>
        </w:rPr>
        <w:t>42</w:t>
      </w:r>
      <w:r w:rsidRPr="00490E94">
        <w:rPr>
          <w:rFonts w:ascii="Congenial" w:hAnsi="Congenial" w:cstheme="minorHAnsi"/>
          <w:sz w:val="24"/>
          <w:szCs w:val="24"/>
        </w:rPr>
        <w:t xml:space="preserve"> pm for a legal issue per SDCL 1-25-2.3 proposed matters. </w:t>
      </w:r>
    </w:p>
    <w:p w14:paraId="39602C94" w14:textId="77777777" w:rsidR="009D773F" w:rsidRPr="00064A4D" w:rsidRDefault="009D773F" w:rsidP="009157FD">
      <w:pPr>
        <w:spacing w:after="0" w:line="240" w:lineRule="auto"/>
        <w:jc w:val="both"/>
        <w:rPr>
          <w:rFonts w:ascii="Congenial" w:hAnsi="Congenial" w:cs="Segoe UI"/>
          <w:sz w:val="18"/>
          <w:szCs w:val="18"/>
        </w:rPr>
      </w:pPr>
    </w:p>
    <w:p w14:paraId="0E88EBF0" w14:textId="77777777" w:rsidR="003A61D6" w:rsidRPr="00D83FA9" w:rsidRDefault="00AF7F3D" w:rsidP="003A61D6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Motion to A</w:t>
      </w:r>
      <w:r w:rsidR="00E1466C" w:rsidRPr="00D83FA9">
        <w:rPr>
          <w:rFonts w:ascii="Congenial" w:hAnsi="Congenial" w:cs="Segoe UI"/>
          <w:b/>
          <w:bCs/>
          <w:sz w:val="24"/>
          <w:szCs w:val="24"/>
        </w:rPr>
        <w:t>djourn</w:t>
      </w:r>
    </w:p>
    <w:p w14:paraId="08C1F3ED" w14:textId="77777777" w:rsidR="003A61D6" w:rsidRPr="00D83FA9" w:rsidRDefault="003A61D6" w:rsidP="003A61D6">
      <w:pPr>
        <w:spacing w:after="0" w:line="240" w:lineRule="auto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081109EF" w14:textId="252B823A" w:rsidR="009F21A7" w:rsidRPr="00490E94" w:rsidRDefault="009F21A7" w:rsidP="003A61D6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90E94">
        <w:rPr>
          <w:rFonts w:ascii="Congenial" w:eastAsia="Times New Roman" w:hAnsi="Congenial" w:cs="Segoe UI"/>
          <w:color w:val="000000"/>
          <w:sz w:val="24"/>
          <w:szCs w:val="24"/>
        </w:rPr>
        <w:t>Motion by</w:t>
      </w:r>
      <w:r w:rsidR="00146A9B">
        <w:rPr>
          <w:rFonts w:ascii="Congenial" w:eastAsia="Times New Roman" w:hAnsi="Congenial" w:cs="Segoe UI"/>
          <w:color w:val="000000"/>
          <w:sz w:val="24"/>
          <w:szCs w:val="24"/>
        </w:rPr>
        <w:t xml:space="preserve"> </w:t>
      </w:r>
      <w:r w:rsidR="002B41BD">
        <w:rPr>
          <w:rFonts w:ascii="Congenial" w:eastAsia="Times New Roman" w:hAnsi="Congenial" w:cs="Segoe UI"/>
          <w:color w:val="000000"/>
          <w:sz w:val="24"/>
          <w:szCs w:val="24"/>
        </w:rPr>
        <w:t>Nelsen</w:t>
      </w:r>
      <w:r w:rsidRPr="00490E94">
        <w:rPr>
          <w:rFonts w:ascii="Congenial" w:eastAsia="Times New Roman" w:hAnsi="Congenial" w:cs="Segoe UI"/>
          <w:color w:val="000000"/>
          <w:sz w:val="24"/>
          <w:szCs w:val="24"/>
        </w:rPr>
        <w:t xml:space="preserve"> second by </w:t>
      </w:r>
      <w:r w:rsidR="00146A9B">
        <w:rPr>
          <w:rFonts w:ascii="Congenial" w:eastAsia="Times New Roman" w:hAnsi="Congenial" w:cs="Segoe UI"/>
          <w:color w:val="000000"/>
          <w:sz w:val="24"/>
          <w:szCs w:val="24"/>
        </w:rPr>
        <w:t>Heese</w:t>
      </w:r>
      <w:r w:rsidRPr="00490E94">
        <w:rPr>
          <w:rFonts w:ascii="Congenial" w:eastAsia="Times New Roman" w:hAnsi="Congenial" w:cs="Segoe UI"/>
          <w:color w:val="000000"/>
          <w:sz w:val="24"/>
          <w:szCs w:val="24"/>
        </w:rPr>
        <w:t xml:space="preserve"> to adjourn the meeting at </w:t>
      </w:r>
      <w:r w:rsidR="00C73BBC" w:rsidRPr="00490E94">
        <w:rPr>
          <w:rFonts w:ascii="Congenial" w:eastAsia="Times New Roman" w:hAnsi="Congenial" w:cs="Segoe UI"/>
          <w:color w:val="000000"/>
          <w:sz w:val="24"/>
          <w:szCs w:val="24"/>
        </w:rPr>
        <w:t>9</w:t>
      </w:r>
      <w:r w:rsidR="001B1D2D" w:rsidRPr="00490E94">
        <w:rPr>
          <w:rFonts w:ascii="Congenial" w:eastAsia="Times New Roman" w:hAnsi="Congenial" w:cs="Segoe UI"/>
          <w:color w:val="000000"/>
          <w:sz w:val="24"/>
          <w:szCs w:val="24"/>
        </w:rPr>
        <w:t>:</w:t>
      </w:r>
      <w:r w:rsidR="002B41BD">
        <w:rPr>
          <w:rFonts w:ascii="Congenial" w:eastAsia="Times New Roman" w:hAnsi="Congenial" w:cs="Segoe UI"/>
          <w:color w:val="000000"/>
          <w:sz w:val="24"/>
          <w:szCs w:val="24"/>
        </w:rPr>
        <w:t>43</w:t>
      </w:r>
      <w:r w:rsidRPr="00490E94">
        <w:rPr>
          <w:rFonts w:ascii="Congenial" w:eastAsia="Times New Roman" w:hAnsi="Congenial" w:cs="Segoe UI"/>
          <w:color w:val="000000"/>
          <w:sz w:val="24"/>
          <w:szCs w:val="24"/>
        </w:rPr>
        <w:t xml:space="preserve"> pm; </w:t>
      </w:r>
      <w:r w:rsidR="001B1D2D" w:rsidRPr="00490E94">
        <w:rPr>
          <w:rFonts w:ascii="Congenial" w:hAnsi="Congenial" w:cs="Segoe UI"/>
          <w:sz w:val="24"/>
          <w:szCs w:val="24"/>
        </w:rPr>
        <w:t xml:space="preserve">all </w:t>
      </w:r>
      <w:r w:rsidR="00CF2636" w:rsidRPr="00490E94">
        <w:rPr>
          <w:rFonts w:ascii="Congenial" w:hAnsi="Congenial" w:cs="Segoe UI"/>
          <w:sz w:val="24"/>
          <w:szCs w:val="24"/>
        </w:rPr>
        <w:t>ayes</w:t>
      </w:r>
      <w:r w:rsidR="00FC598C" w:rsidRPr="00490E94">
        <w:rPr>
          <w:rFonts w:ascii="Congenial" w:hAnsi="Congenial" w:cs="Segoe UI"/>
          <w:sz w:val="24"/>
          <w:szCs w:val="24"/>
        </w:rPr>
        <w:t xml:space="preserve"> </w:t>
      </w:r>
      <w:r w:rsidR="00A956AC" w:rsidRPr="00490E94">
        <w:rPr>
          <w:rFonts w:ascii="Congenial" w:hAnsi="Congenial" w:cs="Segoe UI"/>
          <w:sz w:val="24"/>
          <w:szCs w:val="24"/>
        </w:rPr>
        <w:t xml:space="preserve">motion carried </w:t>
      </w:r>
      <w:r w:rsidR="002B41BD">
        <w:rPr>
          <w:rFonts w:ascii="Congenial" w:hAnsi="Congenial" w:cs="Segoe UI"/>
          <w:sz w:val="24"/>
          <w:szCs w:val="24"/>
        </w:rPr>
        <w:t>4</w:t>
      </w:r>
      <w:r w:rsidR="00A956AC" w:rsidRPr="00490E94">
        <w:rPr>
          <w:rFonts w:ascii="Congenial" w:hAnsi="Congenial" w:cs="Segoe UI"/>
          <w:sz w:val="24"/>
          <w:szCs w:val="24"/>
        </w:rPr>
        <w:t>-0.</w:t>
      </w:r>
    </w:p>
    <w:p w14:paraId="325C44B0" w14:textId="77777777" w:rsidR="001079F8" w:rsidRPr="00D83FA9" w:rsidRDefault="001079F8" w:rsidP="001079F8">
      <w:pPr>
        <w:spacing w:after="0"/>
        <w:jc w:val="both"/>
        <w:rPr>
          <w:rFonts w:ascii="Congenial" w:hAnsi="Congenial" w:cs="Segoe UI"/>
        </w:rPr>
      </w:pPr>
    </w:p>
    <w:p w14:paraId="5A90C449" w14:textId="77777777" w:rsidR="001079F8" w:rsidRPr="00D83FA9" w:rsidRDefault="001079F8" w:rsidP="001079F8">
      <w:pPr>
        <w:spacing w:after="0"/>
        <w:jc w:val="both"/>
        <w:rPr>
          <w:rFonts w:ascii="Congenial" w:hAnsi="Congenial" w:cs="Segoe UI"/>
        </w:rPr>
      </w:pPr>
    </w:p>
    <w:p w14:paraId="00DBC673" w14:textId="77777777" w:rsidR="003A61D6" w:rsidRPr="00D83FA9" w:rsidRDefault="003A61D6" w:rsidP="001079F8">
      <w:pPr>
        <w:spacing w:after="0"/>
        <w:jc w:val="both"/>
        <w:rPr>
          <w:rFonts w:ascii="Congenial" w:hAnsi="Congenial" w:cs="Segoe UI"/>
        </w:rPr>
      </w:pPr>
    </w:p>
    <w:p w14:paraId="10B6D2F8" w14:textId="77777777" w:rsidR="009F21A7" w:rsidRPr="00D83FA9" w:rsidRDefault="009F21A7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  <w:r w:rsidRPr="00D83FA9">
        <w:rPr>
          <w:rFonts w:ascii="Congenial" w:eastAsia="Calibri" w:hAnsi="Congenial" w:cs="Segoe UI"/>
        </w:rPr>
        <w:t xml:space="preserve">_______________________  </w:t>
      </w:r>
    </w:p>
    <w:p w14:paraId="50C82FF6" w14:textId="0F908AF4" w:rsidR="009F21A7" w:rsidRPr="00490E94" w:rsidRDefault="00C73BBC" w:rsidP="009157FD">
      <w:pPr>
        <w:spacing w:after="0" w:line="276" w:lineRule="auto"/>
        <w:jc w:val="both"/>
        <w:rPr>
          <w:rFonts w:ascii="Congenial" w:eastAsia="Calibri" w:hAnsi="Congenial" w:cs="Segoe UI"/>
          <w:sz w:val="24"/>
          <w:szCs w:val="24"/>
        </w:rPr>
      </w:pPr>
      <w:r w:rsidRPr="00490E94">
        <w:rPr>
          <w:rFonts w:ascii="Congenial" w:eastAsia="Calibri" w:hAnsi="Congenial" w:cs="Segoe UI"/>
          <w:sz w:val="24"/>
          <w:szCs w:val="24"/>
        </w:rPr>
        <w:t>Kelly Leighton</w:t>
      </w:r>
      <w:r w:rsidR="001B1D2D" w:rsidRPr="00490E94">
        <w:rPr>
          <w:rFonts w:ascii="Congenial" w:eastAsia="Calibri" w:hAnsi="Congenial" w:cs="Segoe UI"/>
          <w:sz w:val="24"/>
          <w:szCs w:val="24"/>
        </w:rPr>
        <w:t>, Mayor</w:t>
      </w:r>
    </w:p>
    <w:p w14:paraId="2AE4CF3A" w14:textId="77777777" w:rsidR="009F21A7" w:rsidRPr="00490E94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sz w:val="24"/>
          <w:szCs w:val="24"/>
        </w:rPr>
      </w:pPr>
    </w:p>
    <w:p w14:paraId="26EEBC43" w14:textId="77777777" w:rsidR="009F21A7" w:rsidRPr="00490E94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sz w:val="24"/>
          <w:szCs w:val="24"/>
        </w:rPr>
      </w:pPr>
      <w:r w:rsidRPr="00490E94">
        <w:rPr>
          <w:rFonts w:ascii="Congenial" w:eastAsia="Calibri" w:hAnsi="Congenial" w:cs="Segoe UI"/>
          <w:sz w:val="24"/>
          <w:szCs w:val="24"/>
        </w:rPr>
        <w:t xml:space="preserve">ATTEST: </w:t>
      </w:r>
    </w:p>
    <w:p w14:paraId="2FB9282A" w14:textId="77777777" w:rsidR="009F21A7" w:rsidRPr="00490E94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  <w:sz w:val="24"/>
          <w:szCs w:val="24"/>
        </w:rPr>
      </w:pPr>
      <w:r w:rsidRPr="00490E94">
        <w:rPr>
          <w:rFonts w:ascii="Congenial" w:eastAsia="Calibri" w:hAnsi="Congenial" w:cs="Segoe UI"/>
          <w:color w:val="000000"/>
          <w:sz w:val="24"/>
          <w:szCs w:val="24"/>
        </w:rPr>
        <w:t xml:space="preserve">Finance Officer, Bobbi Harter </w:t>
      </w:r>
    </w:p>
    <w:p w14:paraId="6A2D406D" w14:textId="77777777" w:rsidR="001079F8" w:rsidRPr="00490E94" w:rsidRDefault="001079F8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  <w:sz w:val="24"/>
          <w:szCs w:val="24"/>
        </w:rPr>
      </w:pPr>
    </w:p>
    <w:p w14:paraId="4B1B4E0A" w14:textId="1D7626F6" w:rsidR="00E673D6" w:rsidRPr="00490E94" w:rsidRDefault="009F21A7" w:rsidP="00D951D1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90E94">
        <w:rPr>
          <w:rFonts w:ascii="Congenial" w:hAnsi="Congenial" w:cs="Segoe UI"/>
          <w:sz w:val="24"/>
          <w:szCs w:val="24"/>
        </w:rPr>
        <w:t>Published once at the approximate cost of ____</w:t>
      </w:r>
    </w:p>
    <w:sectPr w:rsidR="00E673D6" w:rsidRPr="00490E94" w:rsidSect="00883334">
      <w:headerReference w:type="default" r:id="rId8"/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8B47" w14:textId="77777777" w:rsidR="00211532" w:rsidRDefault="00211532" w:rsidP="001079F8">
      <w:pPr>
        <w:spacing w:after="0" w:line="240" w:lineRule="auto"/>
      </w:pPr>
      <w:r>
        <w:separator/>
      </w:r>
    </w:p>
  </w:endnote>
  <w:endnote w:type="continuationSeparator" w:id="0">
    <w:p w14:paraId="5B002F92" w14:textId="77777777" w:rsidR="00211532" w:rsidRDefault="00211532" w:rsidP="0010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2516" w14:textId="77777777" w:rsidR="001079F8" w:rsidRPr="00735CF5" w:rsidRDefault="001079F8" w:rsidP="001079F8">
    <w:pPr>
      <w:spacing w:after="0" w:line="276" w:lineRule="auto"/>
      <w:jc w:val="center"/>
      <w:rPr>
        <w:rFonts w:ascii="Bahnschrift" w:eastAsia="Calibri" w:hAnsi="Bahnschrift" w:cs="Segoe UI"/>
        <w:color w:val="000000"/>
      </w:rPr>
    </w:pPr>
    <w:r w:rsidRPr="00735CF5">
      <w:rPr>
        <w:rFonts w:ascii="Bahnschrift" w:eastAsia="Calibri" w:hAnsi="Bahnschrift" w:cs="Segoe UI"/>
      </w:rPr>
      <w:t>"This institution is an equal opportunity employer and provider."</w:t>
    </w:r>
  </w:p>
  <w:p w14:paraId="290DFBDC" w14:textId="77777777" w:rsidR="001079F8" w:rsidRDefault="0010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39E15" w14:textId="77777777" w:rsidR="00211532" w:rsidRDefault="00211532" w:rsidP="001079F8">
      <w:pPr>
        <w:spacing w:after="0" w:line="240" w:lineRule="auto"/>
      </w:pPr>
      <w:r>
        <w:separator/>
      </w:r>
    </w:p>
  </w:footnote>
  <w:footnote w:type="continuationSeparator" w:id="0">
    <w:p w14:paraId="525E32AF" w14:textId="77777777" w:rsidR="00211532" w:rsidRDefault="00211532" w:rsidP="0010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6950D" w14:textId="160E3EC4" w:rsidR="001C5248" w:rsidRDefault="001C5248">
    <w:pPr>
      <w:pStyle w:val="Header"/>
    </w:pPr>
    <w:r>
      <w:t xml:space="preserve">Regular Meeting of </w:t>
    </w:r>
    <w:r w:rsidR="00B12887">
      <w:t>Ju</w:t>
    </w:r>
    <w:r w:rsidR="00442482">
      <w:t>ly 2</w:t>
    </w:r>
    <w:r w:rsidR="00442482" w:rsidRPr="00442482">
      <w:rPr>
        <w:vertAlign w:val="superscript"/>
      </w:rPr>
      <w:t>nd</w:t>
    </w:r>
    <w: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823CE"/>
    <w:multiLevelType w:val="hybridMultilevel"/>
    <w:tmpl w:val="7E1A1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369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7"/>
    <w:rsid w:val="000005F8"/>
    <w:rsid w:val="0000098F"/>
    <w:rsid w:val="00000F7D"/>
    <w:rsid w:val="00001E94"/>
    <w:rsid w:val="0000618C"/>
    <w:rsid w:val="00007605"/>
    <w:rsid w:val="00010391"/>
    <w:rsid w:val="00010930"/>
    <w:rsid w:val="0001169C"/>
    <w:rsid w:val="00012F00"/>
    <w:rsid w:val="00013806"/>
    <w:rsid w:val="00013B74"/>
    <w:rsid w:val="00014910"/>
    <w:rsid w:val="00014B9C"/>
    <w:rsid w:val="00014F39"/>
    <w:rsid w:val="000173D4"/>
    <w:rsid w:val="00017AF0"/>
    <w:rsid w:val="00017D94"/>
    <w:rsid w:val="000203D0"/>
    <w:rsid w:val="00021D33"/>
    <w:rsid w:val="00021F9C"/>
    <w:rsid w:val="00023A92"/>
    <w:rsid w:val="000304AC"/>
    <w:rsid w:val="000313E8"/>
    <w:rsid w:val="000330CD"/>
    <w:rsid w:val="0003552F"/>
    <w:rsid w:val="00035927"/>
    <w:rsid w:val="00036A02"/>
    <w:rsid w:val="000370F4"/>
    <w:rsid w:val="000377FD"/>
    <w:rsid w:val="00037C1D"/>
    <w:rsid w:val="000426BC"/>
    <w:rsid w:val="00042BAE"/>
    <w:rsid w:val="000472AC"/>
    <w:rsid w:val="00052568"/>
    <w:rsid w:val="00053AF4"/>
    <w:rsid w:val="00055595"/>
    <w:rsid w:val="000568FA"/>
    <w:rsid w:val="00056B7E"/>
    <w:rsid w:val="00057B2C"/>
    <w:rsid w:val="000645E0"/>
    <w:rsid w:val="000647CB"/>
    <w:rsid w:val="00064883"/>
    <w:rsid w:val="00064A4D"/>
    <w:rsid w:val="0006648E"/>
    <w:rsid w:val="00070536"/>
    <w:rsid w:val="00071171"/>
    <w:rsid w:val="0007279D"/>
    <w:rsid w:val="00076FF6"/>
    <w:rsid w:val="00080959"/>
    <w:rsid w:val="000822D3"/>
    <w:rsid w:val="00082343"/>
    <w:rsid w:val="00082B0B"/>
    <w:rsid w:val="00084AFD"/>
    <w:rsid w:val="00084BCE"/>
    <w:rsid w:val="00084C52"/>
    <w:rsid w:val="00084CC2"/>
    <w:rsid w:val="00086C09"/>
    <w:rsid w:val="00090A0F"/>
    <w:rsid w:val="00094156"/>
    <w:rsid w:val="000A2272"/>
    <w:rsid w:val="000A2373"/>
    <w:rsid w:val="000A53BB"/>
    <w:rsid w:val="000A5970"/>
    <w:rsid w:val="000A7CF7"/>
    <w:rsid w:val="000B06AE"/>
    <w:rsid w:val="000B4FAE"/>
    <w:rsid w:val="000B6732"/>
    <w:rsid w:val="000B751B"/>
    <w:rsid w:val="000C36B2"/>
    <w:rsid w:val="000C3B39"/>
    <w:rsid w:val="000C3ED9"/>
    <w:rsid w:val="000D25A3"/>
    <w:rsid w:val="000D2D23"/>
    <w:rsid w:val="000D2E87"/>
    <w:rsid w:val="000D36B3"/>
    <w:rsid w:val="000D6492"/>
    <w:rsid w:val="000E08FC"/>
    <w:rsid w:val="000E0A38"/>
    <w:rsid w:val="000E2B62"/>
    <w:rsid w:val="000E50DE"/>
    <w:rsid w:val="000F1EFF"/>
    <w:rsid w:val="000F2954"/>
    <w:rsid w:val="000F2F6B"/>
    <w:rsid w:val="000F36F1"/>
    <w:rsid w:val="000F7CD5"/>
    <w:rsid w:val="00100C93"/>
    <w:rsid w:val="00102250"/>
    <w:rsid w:val="00103849"/>
    <w:rsid w:val="00103AB2"/>
    <w:rsid w:val="0010440B"/>
    <w:rsid w:val="001059E3"/>
    <w:rsid w:val="00105F13"/>
    <w:rsid w:val="001079F8"/>
    <w:rsid w:val="00107AE4"/>
    <w:rsid w:val="00107F15"/>
    <w:rsid w:val="00110439"/>
    <w:rsid w:val="00110E13"/>
    <w:rsid w:val="001121FB"/>
    <w:rsid w:val="00113FB4"/>
    <w:rsid w:val="00116D97"/>
    <w:rsid w:val="00122A34"/>
    <w:rsid w:val="00123F4E"/>
    <w:rsid w:val="00124264"/>
    <w:rsid w:val="00124794"/>
    <w:rsid w:val="00124817"/>
    <w:rsid w:val="00126477"/>
    <w:rsid w:val="001278D7"/>
    <w:rsid w:val="00130E32"/>
    <w:rsid w:val="00131148"/>
    <w:rsid w:val="00131AB5"/>
    <w:rsid w:val="00131ADA"/>
    <w:rsid w:val="001324A1"/>
    <w:rsid w:val="00132B66"/>
    <w:rsid w:val="00133EEB"/>
    <w:rsid w:val="001347BF"/>
    <w:rsid w:val="00136242"/>
    <w:rsid w:val="001378B6"/>
    <w:rsid w:val="00140903"/>
    <w:rsid w:val="00144094"/>
    <w:rsid w:val="00146A9B"/>
    <w:rsid w:val="001525A7"/>
    <w:rsid w:val="00152F28"/>
    <w:rsid w:val="0015518C"/>
    <w:rsid w:val="00156256"/>
    <w:rsid w:val="00156435"/>
    <w:rsid w:val="00156D18"/>
    <w:rsid w:val="001578CA"/>
    <w:rsid w:val="00160E57"/>
    <w:rsid w:val="00160E9D"/>
    <w:rsid w:val="001622E9"/>
    <w:rsid w:val="00172D90"/>
    <w:rsid w:val="001771ED"/>
    <w:rsid w:val="0017730D"/>
    <w:rsid w:val="001775B5"/>
    <w:rsid w:val="00177B76"/>
    <w:rsid w:val="00177FCC"/>
    <w:rsid w:val="001823AC"/>
    <w:rsid w:val="001829BD"/>
    <w:rsid w:val="001835CE"/>
    <w:rsid w:val="00184DCE"/>
    <w:rsid w:val="00187101"/>
    <w:rsid w:val="00187394"/>
    <w:rsid w:val="0019114D"/>
    <w:rsid w:val="001944B2"/>
    <w:rsid w:val="0019478C"/>
    <w:rsid w:val="00197D29"/>
    <w:rsid w:val="001A4DA4"/>
    <w:rsid w:val="001A5F38"/>
    <w:rsid w:val="001A68EE"/>
    <w:rsid w:val="001A7D60"/>
    <w:rsid w:val="001B03B9"/>
    <w:rsid w:val="001B052F"/>
    <w:rsid w:val="001B0FF4"/>
    <w:rsid w:val="001B1D2D"/>
    <w:rsid w:val="001B491A"/>
    <w:rsid w:val="001B6193"/>
    <w:rsid w:val="001C2E4F"/>
    <w:rsid w:val="001C453E"/>
    <w:rsid w:val="001C5248"/>
    <w:rsid w:val="001C5594"/>
    <w:rsid w:val="001C5ACF"/>
    <w:rsid w:val="001D3BAC"/>
    <w:rsid w:val="001D3E52"/>
    <w:rsid w:val="001D4C24"/>
    <w:rsid w:val="001D5085"/>
    <w:rsid w:val="001D5973"/>
    <w:rsid w:val="001D5C4E"/>
    <w:rsid w:val="001D698F"/>
    <w:rsid w:val="001D72AA"/>
    <w:rsid w:val="001D7CF1"/>
    <w:rsid w:val="001E127F"/>
    <w:rsid w:val="001E2360"/>
    <w:rsid w:val="001E2BFF"/>
    <w:rsid w:val="001E2D01"/>
    <w:rsid w:val="001E3285"/>
    <w:rsid w:val="001E391A"/>
    <w:rsid w:val="001E6390"/>
    <w:rsid w:val="001E6D57"/>
    <w:rsid w:val="001F0702"/>
    <w:rsid w:val="001F09EE"/>
    <w:rsid w:val="001F1B88"/>
    <w:rsid w:val="001F6331"/>
    <w:rsid w:val="001F75B4"/>
    <w:rsid w:val="00201760"/>
    <w:rsid w:val="00210475"/>
    <w:rsid w:val="002104F7"/>
    <w:rsid w:val="00211532"/>
    <w:rsid w:val="00212845"/>
    <w:rsid w:val="00213B05"/>
    <w:rsid w:val="00216852"/>
    <w:rsid w:val="0022519A"/>
    <w:rsid w:val="002265B6"/>
    <w:rsid w:val="00226745"/>
    <w:rsid w:val="00226E8A"/>
    <w:rsid w:val="00226FF3"/>
    <w:rsid w:val="0023049F"/>
    <w:rsid w:val="00231ACB"/>
    <w:rsid w:val="002327D3"/>
    <w:rsid w:val="00232F9E"/>
    <w:rsid w:val="002348D4"/>
    <w:rsid w:val="002360F8"/>
    <w:rsid w:val="002365D8"/>
    <w:rsid w:val="0024066E"/>
    <w:rsid w:val="00241CA7"/>
    <w:rsid w:val="00242921"/>
    <w:rsid w:val="00242B43"/>
    <w:rsid w:val="0024484B"/>
    <w:rsid w:val="00246CB4"/>
    <w:rsid w:val="002477B1"/>
    <w:rsid w:val="002501F4"/>
    <w:rsid w:val="00250A20"/>
    <w:rsid w:val="00250D92"/>
    <w:rsid w:val="002547F0"/>
    <w:rsid w:val="0025549D"/>
    <w:rsid w:val="00255DE4"/>
    <w:rsid w:val="00257206"/>
    <w:rsid w:val="00264352"/>
    <w:rsid w:val="00264CF7"/>
    <w:rsid w:val="00265811"/>
    <w:rsid w:val="0026791B"/>
    <w:rsid w:val="002708A8"/>
    <w:rsid w:val="00272F0B"/>
    <w:rsid w:val="0027719E"/>
    <w:rsid w:val="0028372E"/>
    <w:rsid w:val="0028434F"/>
    <w:rsid w:val="002851DF"/>
    <w:rsid w:val="002870FF"/>
    <w:rsid w:val="00287E08"/>
    <w:rsid w:val="00290A8A"/>
    <w:rsid w:val="002914F7"/>
    <w:rsid w:val="00292C89"/>
    <w:rsid w:val="00294131"/>
    <w:rsid w:val="002944ED"/>
    <w:rsid w:val="002948A2"/>
    <w:rsid w:val="00295218"/>
    <w:rsid w:val="00295E9B"/>
    <w:rsid w:val="002A14E7"/>
    <w:rsid w:val="002A25DA"/>
    <w:rsid w:val="002A4D76"/>
    <w:rsid w:val="002A6A00"/>
    <w:rsid w:val="002A71B2"/>
    <w:rsid w:val="002B01A8"/>
    <w:rsid w:val="002B18F0"/>
    <w:rsid w:val="002B31DE"/>
    <w:rsid w:val="002B41BD"/>
    <w:rsid w:val="002B72B5"/>
    <w:rsid w:val="002C2190"/>
    <w:rsid w:val="002C4392"/>
    <w:rsid w:val="002C4579"/>
    <w:rsid w:val="002D2BE9"/>
    <w:rsid w:val="002D74BF"/>
    <w:rsid w:val="002E1A2F"/>
    <w:rsid w:val="002E234E"/>
    <w:rsid w:val="002E28C9"/>
    <w:rsid w:val="002E486A"/>
    <w:rsid w:val="002E4E2B"/>
    <w:rsid w:val="002E594F"/>
    <w:rsid w:val="002E7F30"/>
    <w:rsid w:val="002F4AFF"/>
    <w:rsid w:val="00303C02"/>
    <w:rsid w:val="0030443F"/>
    <w:rsid w:val="00304B4E"/>
    <w:rsid w:val="00306594"/>
    <w:rsid w:val="0031102A"/>
    <w:rsid w:val="00314257"/>
    <w:rsid w:val="00316BF9"/>
    <w:rsid w:val="003176AA"/>
    <w:rsid w:val="00321D31"/>
    <w:rsid w:val="003221E5"/>
    <w:rsid w:val="00322339"/>
    <w:rsid w:val="00323113"/>
    <w:rsid w:val="00324990"/>
    <w:rsid w:val="00325BF3"/>
    <w:rsid w:val="00330AD8"/>
    <w:rsid w:val="003320EA"/>
    <w:rsid w:val="0033210F"/>
    <w:rsid w:val="00332AA7"/>
    <w:rsid w:val="0033409B"/>
    <w:rsid w:val="00334D23"/>
    <w:rsid w:val="00350381"/>
    <w:rsid w:val="00350BBA"/>
    <w:rsid w:val="00353042"/>
    <w:rsid w:val="00354292"/>
    <w:rsid w:val="00355FA7"/>
    <w:rsid w:val="003600B0"/>
    <w:rsid w:val="00365C01"/>
    <w:rsid w:val="003712B2"/>
    <w:rsid w:val="00372A45"/>
    <w:rsid w:val="00373528"/>
    <w:rsid w:val="00373CA8"/>
    <w:rsid w:val="00374B2D"/>
    <w:rsid w:val="00374E58"/>
    <w:rsid w:val="00375EA9"/>
    <w:rsid w:val="00376D0C"/>
    <w:rsid w:val="00377ABD"/>
    <w:rsid w:val="00380E8C"/>
    <w:rsid w:val="003833B8"/>
    <w:rsid w:val="003851A8"/>
    <w:rsid w:val="00385A49"/>
    <w:rsid w:val="00386D2B"/>
    <w:rsid w:val="00387457"/>
    <w:rsid w:val="003874EA"/>
    <w:rsid w:val="00390644"/>
    <w:rsid w:val="003940A3"/>
    <w:rsid w:val="003945A4"/>
    <w:rsid w:val="00394DC4"/>
    <w:rsid w:val="00396DA9"/>
    <w:rsid w:val="003975B7"/>
    <w:rsid w:val="003A0427"/>
    <w:rsid w:val="003A17C4"/>
    <w:rsid w:val="003A2A91"/>
    <w:rsid w:val="003A40D1"/>
    <w:rsid w:val="003A4764"/>
    <w:rsid w:val="003A61D6"/>
    <w:rsid w:val="003A6A86"/>
    <w:rsid w:val="003B2760"/>
    <w:rsid w:val="003B3255"/>
    <w:rsid w:val="003B3A31"/>
    <w:rsid w:val="003B4F09"/>
    <w:rsid w:val="003C0B2D"/>
    <w:rsid w:val="003C136A"/>
    <w:rsid w:val="003C1466"/>
    <w:rsid w:val="003C2D2A"/>
    <w:rsid w:val="003C2DE4"/>
    <w:rsid w:val="003C2FF7"/>
    <w:rsid w:val="003C459C"/>
    <w:rsid w:val="003D1CCB"/>
    <w:rsid w:val="003D23BC"/>
    <w:rsid w:val="003D23F6"/>
    <w:rsid w:val="003D2CB1"/>
    <w:rsid w:val="003D5C4C"/>
    <w:rsid w:val="003D6D93"/>
    <w:rsid w:val="003D7A7C"/>
    <w:rsid w:val="003E00CE"/>
    <w:rsid w:val="003E12D9"/>
    <w:rsid w:val="003E1D2F"/>
    <w:rsid w:val="003E2762"/>
    <w:rsid w:val="003E3ACE"/>
    <w:rsid w:val="003E59E8"/>
    <w:rsid w:val="003E66E8"/>
    <w:rsid w:val="003E76BA"/>
    <w:rsid w:val="003F1689"/>
    <w:rsid w:val="003F22F2"/>
    <w:rsid w:val="003F3392"/>
    <w:rsid w:val="003F377B"/>
    <w:rsid w:val="003F489E"/>
    <w:rsid w:val="003F7304"/>
    <w:rsid w:val="004055FC"/>
    <w:rsid w:val="004061F6"/>
    <w:rsid w:val="0040713E"/>
    <w:rsid w:val="00413B71"/>
    <w:rsid w:val="00415089"/>
    <w:rsid w:val="00416114"/>
    <w:rsid w:val="00417695"/>
    <w:rsid w:val="00424372"/>
    <w:rsid w:val="00424A9D"/>
    <w:rsid w:val="004255E2"/>
    <w:rsid w:val="0042729C"/>
    <w:rsid w:val="00427EE9"/>
    <w:rsid w:val="0043014A"/>
    <w:rsid w:val="00432AA3"/>
    <w:rsid w:val="004353E2"/>
    <w:rsid w:val="00442221"/>
    <w:rsid w:val="00442482"/>
    <w:rsid w:val="00444FEF"/>
    <w:rsid w:val="00445F0D"/>
    <w:rsid w:val="0044711E"/>
    <w:rsid w:val="00447ECE"/>
    <w:rsid w:val="00450D92"/>
    <w:rsid w:val="00452276"/>
    <w:rsid w:val="00454977"/>
    <w:rsid w:val="00457901"/>
    <w:rsid w:val="00460D7D"/>
    <w:rsid w:val="00464878"/>
    <w:rsid w:val="00465BC6"/>
    <w:rsid w:val="00465D1C"/>
    <w:rsid w:val="00466406"/>
    <w:rsid w:val="00470724"/>
    <w:rsid w:val="00470CCC"/>
    <w:rsid w:val="00471F04"/>
    <w:rsid w:val="004746AF"/>
    <w:rsid w:val="00475A2C"/>
    <w:rsid w:val="00475DD8"/>
    <w:rsid w:val="00480287"/>
    <w:rsid w:val="00483781"/>
    <w:rsid w:val="004852ED"/>
    <w:rsid w:val="00485AF9"/>
    <w:rsid w:val="00490E94"/>
    <w:rsid w:val="00493032"/>
    <w:rsid w:val="00495982"/>
    <w:rsid w:val="004963E2"/>
    <w:rsid w:val="004975B3"/>
    <w:rsid w:val="004A3F5D"/>
    <w:rsid w:val="004A562C"/>
    <w:rsid w:val="004A6256"/>
    <w:rsid w:val="004A7D9B"/>
    <w:rsid w:val="004B0865"/>
    <w:rsid w:val="004B0E2D"/>
    <w:rsid w:val="004B2CC7"/>
    <w:rsid w:val="004B4447"/>
    <w:rsid w:val="004B4A24"/>
    <w:rsid w:val="004B57DB"/>
    <w:rsid w:val="004B5BF7"/>
    <w:rsid w:val="004C0369"/>
    <w:rsid w:val="004C10E1"/>
    <w:rsid w:val="004C3631"/>
    <w:rsid w:val="004C52C6"/>
    <w:rsid w:val="004C798B"/>
    <w:rsid w:val="004D3A45"/>
    <w:rsid w:val="004D5358"/>
    <w:rsid w:val="004D5A7B"/>
    <w:rsid w:val="004D6B86"/>
    <w:rsid w:val="004E05C3"/>
    <w:rsid w:val="004E0E25"/>
    <w:rsid w:val="004E0ECD"/>
    <w:rsid w:val="004E24A1"/>
    <w:rsid w:val="004E332C"/>
    <w:rsid w:val="004E3B5F"/>
    <w:rsid w:val="004E3DD2"/>
    <w:rsid w:val="004E6E0B"/>
    <w:rsid w:val="004F0461"/>
    <w:rsid w:val="004F45F9"/>
    <w:rsid w:val="004F5504"/>
    <w:rsid w:val="004F56C5"/>
    <w:rsid w:val="00500489"/>
    <w:rsid w:val="005042B0"/>
    <w:rsid w:val="00504954"/>
    <w:rsid w:val="00505E1E"/>
    <w:rsid w:val="00506088"/>
    <w:rsid w:val="00506B3B"/>
    <w:rsid w:val="00510823"/>
    <w:rsid w:val="0051454F"/>
    <w:rsid w:val="0051544D"/>
    <w:rsid w:val="00516442"/>
    <w:rsid w:val="005174A4"/>
    <w:rsid w:val="00520373"/>
    <w:rsid w:val="0052106E"/>
    <w:rsid w:val="00524B9A"/>
    <w:rsid w:val="00525758"/>
    <w:rsid w:val="00525875"/>
    <w:rsid w:val="005271C0"/>
    <w:rsid w:val="005318DB"/>
    <w:rsid w:val="00532449"/>
    <w:rsid w:val="00532D07"/>
    <w:rsid w:val="00534C2C"/>
    <w:rsid w:val="00540FB9"/>
    <w:rsid w:val="00541FA0"/>
    <w:rsid w:val="005423BB"/>
    <w:rsid w:val="005455FF"/>
    <w:rsid w:val="0054777F"/>
    <w:rsid w:val="00550295"/>
    <w:rsid w:val="005526FA"/>
    <w:rsid w:val="005527EB"/>
    <w:rsid w:val="0055281E"/>
    <w:rsid w:val="00552D47"/>
    <w:rsid w:val="00555F60"/>
    <w:rsid w:val="00560844"/>
    <w:rsid w:val="0056579D"/>
    <w:rsid w:val="00567A5C"/>
    <w:rsid w:val="005700BB"/>
    <w:rsid w:val="005701A7"/>
    <w:rsid w:val="00570F28"/>
    <w:rsid w:val="00571A72"/>
    <w:rsid w:val="00574B8B"/>
    <w:rsid w:val="00577241"/>
    <w:rsid w:val="00577F0A"/>
    <w:rsid w:val="005815F3"/>
    <w:rsid w:val="0058352F"/>
    <w:rsid w:val="0058374D"/>
    <w:rsid w:val="00590F53"/>
    <w:rsid w:val="0059237A"/>
    <w:rsid w:val="00595F6D"/>
    <w:rsid w:val="005A1812"/>
    <w:rsid w:val="005A35C6"/>
    <w:rsid w:val="005A4EDB"/>
    <w:rsid w:val="005A7F1C"/>
    <w:rsid w:val="005B06E5"/>
    <w:rsid w:val="005B21FB"/>
    <w:rsid w:val="005B2C6D"/>
    <w:rsid w:val="005B2DBD"/>
    <w:rsid w:val="005B2F1B"/>
    <w:rsid w:val="005B5472"/>
    <w:rsid w:val="005B60F2"/>
    <w:rsid w:val="005B649D"/>
    <w:rsid w:val="005B7818"/>
    <w:rsid w:val="005B7A09"/>
    <w:rsid w:val="005C23ED"/>
    <w:rsid w:val="005C348B"/>
    <w:rsid w:val="005C3C0F"/>
    <w:rsid w:val="005C49CC"/>
    <w:rsid w:val="005C6C50"/>
    <w:rsid w:val="005D4F34"/>
    <w:rsid w:val="005D7D4B"/>
    <w:rsid w:val="005E0DA5"/>
    <w:rsid w:val="005E126A"/>
    <w:rsid w:val="005E1ED1"/>
    <w:rsid w:val="005E2DBE"/>
    <w:rsid w:val="005E5D40"/>
    <w:rsid w:val="005E7297"/>
    <w:rsid w:val="005E76FB"/>
    <w:rsid w:val="005F19EC"/>
    <w:rsid w:val="005F2548"/>
    <w:rsid w:val="005F4B5E"/>
    <w:rsid w:val="005F5D30"/>
    <w:rsid w:val="005F6027"/>
    <w:rsid w:val="006006D2"/>
    <w:rsid w:val="00600ECB"/>
    <w:rsid w:val="00601279"/>
    <w:rsid w:val="00603345"/>
    <w:rsid w:val="006046DE"/>
    <w:rsid w:val="0060631C"/>
    <w:rsid w:val="00611C03"/>
    <w:rsid w:val="00611D8C"/>
    <w:rsid w:val="00612B8C"/>
    <w:rsid w:val="0061799F"/>
    <w:rsid w:val="00617C4E"/>
    <w:rsid w:val="006208B1"/>
    <w:rsid w:val="0062296B"/>
    <w:rsid w:val="00623E36"/>
    <w:rsid w:val="00625C29"/>
    <w:rsid w:val="00625F13"/>
    <w:rsid w:val="00627398"/>
    <w:rsid w:val="006279EF"/>
    <w:rsid w:val="00630FD8"/>
    <w:rsid w:val="00632222"/>
    <w:rsid w:val="006327B1"/>
    <w:rsid w:val="00633715"/>
    <w:rsid w:val="0063574E"/>
    <w:rsid w:val="00636DA2"/>
    <w:rsid w:val="006408EA"/>
    <w:rsid w:val="00640A69"/>
    <w:rsid w:val="00640AAC"/>
    <w:rsid w:val="006413BF"/>
    <w:rsid w:val="006419B7"/>
    <w:rsid w:val="0064275D"/>
    <w:rsid w:val="00645F60"/>
    <w:rsid w:val="00646201"/>
    <w:rsid w:val="00647C53"/>
    <w:rsid w:val="006519BE"/>
    <w:rsid w:val="00652320"/>
    <w:rsid w:val="00652836"/>
    <w:rsid w:val="00653DD7"/>
    <w:rsid w:val="00656D9D"/>
    <w:rsid w:val="006607CD"/>
    <w:rsid w:val="0066232A"/>
    <w:rsid w:val="00664B51"/>
    <w:rsid w:val="006673F3"/>
    <w:rsid w:val="00667E86"/>
    <w:rsid w:val="00667EFE"/>
    <w:rsid w:val="0067308D"/>
    <w:rsid w:val="00677483"/>
    <w:rsid w:val="00681E17"/>
    <w:rsid w:val="006840BA"/>
    <w:rsid w:val="00686DDF"/>
    <w:rsid w:val="00687444"/>
    <w:rsid w:val="00691844"/>
    <w:rsid w:val="006A070D"/>
    <w:rsid w:val="006A0C43"/>
    <w:rsid w:val="006A1C3B"/>
    <w:rsid w:val="006A4DF7"/>
    <w:rsid w:val="006A567A"/>
    <w:rsid w:val="006A594B"/>
    <w:rsid w:val="006B216B"/>
    <w:rsid w:val="006B29BA"/>
    <w:rsid w:val="006B442D"/>
    <w:rsid w:val="006B53F4"/>
    <w:rsid w:val="006B54E4"/>
    <w:rsid w:val="006B6950"/>
    <w:rsid w:val="006B6F11"/>
    <w:rsid w:val="006C265A"/>
    <w:rsid w:val="006C3517"/>
    <w:rsid w:val="006C378D"/>
    <w:rsid w:val="006C496B"/>
    <w:rsid w:val="006C5B3B"/>
    <w:rsid w:val="006C6863"/>
    <w:rsid w:val="006D1772"/>
    <w:rsid w:val="006D1C70"/>
    <w:rsid w:val="006D2660"/>
    <w:rsid w:val="006D34FB"/>
    <w:rsid w:val="006D382C"/>
    <w:rsid w:val="006D54DA"/>
    <w:rsid w:val="006D54EA"/>
    <w:rsid w:val="006D5B1A"/>
    <w:rsid w:val="006D69B9"/>
    <w:rsid w:val="006D70F8"/>
    <w:rsid w:val="006D74FB"/>
    <w:rsid w:val="006D7D47"/>
    <w:rsid w:val="006E2995"/>
    <w:rsid w:val="006E3880"/>
    <w:rsid w:val="006E3A2A"/>
    <w:rsid w:val="006E58CB"/>
    <w:rsid w:val="006E595E"/>
    <w:rsid w:val="006E69F3"/>
    <w:rsid w:val="006E7FA7"/>
    <w:rsid w:val="006F0D31"/>
    <w:rsid w:val="006F27F9"/>
    <w:rsid w:val="006F3ECA"/>
    <w:rsid w:val="006F3FAF"/>
    <w:rsid w:val="006F4320"/>
    <w:rsid w:val="006F531F"/>
    <w:rsid w:val="006F58CF"/>
    <w:rsid w:val="00700FC1"/>
    <w:rsid w:val="0070413B"/>
    <w:rsid w:val="0070569C"/>
    <w:rsid w:val="007076FD"/>
    <w:rsid w:val="00711613"/>
    <w:rsid w:val="007155E9"/>
    <w:rsid w:val="00715DFA"/>
    <w:rsid w:val="00717534"/>
    <w:rsid w:val="0072129B"/>
    <w:rsid w:val="007215CD"/>
    <w:rsid w:val="0072168D"/>
    <w:rsid w:val="00722C6B"/>
    <w:rsid w:val="00723C2B"/>
    <w:rsid w:val="00725788"/>
    <w:rsid w:val="00726893"/>
    <w:rsid w:val="00730457"/>
    <w:rsid w:val="00733C81"/>
    <w:rsid w:val="00735CF5"/>
    <w:rsid w:val="00736718"/>
    <w:rsid w:val="00737708"/>
    <w:rsid w:val="00737DB2"/>
    <w:rsid w:val="00740252"/>
    <w:rsid w:val="00747FD1"/>
    <w:rsid w:val="0075052F"/>
    <w:rsid w:val="00751DDD"/>
    <w:rsid w:val="007541B4"/>
    <w:rsid w:val="00754F23"/>
    <w:rsid w:val="00755C60"/>
    <w:rsid w:val="007566B5"/>
    <w:rsid w:val="00757359"/>
    <w:rsid w:val="0075766A"/>
    <w:rsid w:val="00757CB9"/>
    <w:rsid w:val="00763581"/>
    <w:rsid w:val="0077003E"/>
    <w:rsid w:val="0077521B"/>
    <w:rsid w:val="00776F9D"/>
    <w:rsid w:val="00781635"/>
    <w:rsid w:val="00781BF5"/>
    <w:rsid w:val="007827CC"/>
    <w:rsid w:val="00787C39"/>
    <w:rsid w:val="007907CC"/>
    <w:rsid w:val="00791A1A"/>
    <w:rsid w:val="00791E16"/>
    <w:rsid w:val="007926A6"/>
    <w:rsid w:val="00793318"/>
    <w:rsid w:val="00794A01"/>
    <w:rsid w:val="00795A12"/>
    <w:rsid w:val="00796523"/>
    <w:rsid w:val="00797833"/>
    <w:rsid w:val="007A2A68"/>
    <w:rsid w:val="007A3D06"/>
    <w:rsid w:val="007A4B78"/>
    <w:rsid w:val="007A5436"/>
    <w:rsid w:val="007A5B82"/>
    <w:rsid w:val="007B5B05"/>
    <w:rsid w:val="007B601B"/>
    <w:rsid w:val="007B6044"/>
    <w:rsid w:val="007B71C0"/>
    <w:rsid w:val="007C0221"/>
    <w:rsid w:val="007C3059"/>
    <w:rsid w:val="007C3168"/>
    <w:rsid w:val="007C3967"/>
    <w:rsid w:val="007C3A2E"/>
    <w:rsid w:val="007D03FF"/>
    <w:rsid w:val="007D0CB1"/>
    <w:rsid w:val="007D14EF"/>
    <w:rsid w:val="007E005F"/>
    <w:rsid w:val="007E0DB4"/>
    <w:rsid w:val="007E758F"/>
    <w:rsid w:val="007E7755"/>
    <w:rsid w:val="0080190A"/>
    <w:rsid w:val="008030C1"/>
    <w:rsid w:val="0080580D"/>
    <w:rsid w:val="00805A82"/>
    <w:rsid w:val="00807C26"/>
    <w:rsid w:val="00813841"/>
    <w:rsid w:val="008216E4"/>
    <w:rsid w:val="008227E0"/>
    <w:rsid w:val="0082374B"/>
    <w:rsid w:val="00823F40"/>
    <w:rsid w:val="008246E7"/>
    <w:rsid w:val="00824C48"/>
    <w:rsid w:val="00825F67"/>
    <w:rsid w:val="00826E42"/>
    <w:rsid w:val="008274C1"/>
    <w:rsid w:val="00831231"/>
    <w:rsid w:val="00832E3E"/>
    <w:rsid w:val="00834B58"/>
    <w:rsid w:val="0083539E"/>
    <w:rsid w:val="00840A15"/>
    <w:rsid w:val="008414C9"/>
    <w:rsid w:val="00845BBC"/>
    <w:rsid w:val="00847E99"/>
    <w:rsid w:val="00850C03"/>
    <w:rsid w:val="00850F99"/>
    <w:rsid w:val="008517D2"/>
    <w:rsid w:val="0085292D"/>
    <w:rsid w:val="008533DE"/>
    <w:rsid w:val="00856606"/>
    <w:rsid w:val="00856B98"/>
    <w:rsid w:val="008702ED"/>
    <w:rsid w:val="0087263F"/>
    <w:rsid w:val="00874799"/>
    <w:rsid w:val="008775EB"/>
    <w:rsid w:val="00877C00"/>
    <w:rsid w:val="008807EF"/>
    <w:rsid w:val="00881599"/>
    <w:rsid w:val="00882739"/>
    <w:rsid w:val="00883334"/>
    <w:rsid w:val="00883409"/>
    <w:rsid w:val="00884A79"/>
    <w:rsid w:val="008852E7"/>
    <w:rsid w:val="008901F6"/>
    <w:rsid w:val="008910AC"/>
    <w:rsid w:val="008911BF"/>
    <w:rsid w:val="008913D8"/>
    <w:rsid w:val="00892519"/>
    <w:rsid w:val="00892B96"/>
    <w:rsid w:val="00894126"/>
    <w:rsid w:val="008A140A"/>
    <w:rsid w:val="008A468E"/>
    <w:rsid w:val="008A6CFD"/>
    <w:rsid w:val="008A75B9"/>
    <w:rsid w:val="008A75BD"/>
    <w:rsid w:val="008A76AE"/>
    <w:rsid w:val="008A7E65"/>
    <w:rsid w:val="008B08EC"/>
    <w:rsid w:val="008B1A34"/>
    <w:rsid w:val="008B2CFE"/>
    <w:rsid w:val="008B4185"/>
    <w:rsid w:val="008B560A"/>
    <w:rsid w:val="008B6054"/>
    <w:rsid w:val="008B7FA9"/>
    <w:rsid w:val="008C0C66"/>
    <w:rsid w:val="008C4400"/>
    <w:rsid w:val="008C5A41"/>
    <w:rsid w:val="008C7AFA"/>
    <w:rsid w:val="008D10B5"/>
    <w:rsid w:val="008D3127"/>
    <w:rsid w:val="008D4B90"/>
    <w:rsid w:val="008D50C0"/>
    <w:rsid w:val="008D76A6"/>
    <w:rsid w:val="008E0074"/>
    <w:rsid w:val="008E1108"/>
    <w:rsid w:val="008E369B"/>
    <w:rsid w:val="008E4956"/>
    <w:rsid w:val="008E5077"/>
    <w:rsid w:val="008E5550"/>
    <w:rsid w:val="008E73FD"/>
    <w:rsid w:val="008F1161"/>
    <w:rsid w:val="008F1629"/>
    <w:rsid w:val="008F7427"/>
    <w:rsid w:val="0090065D"/>
    <w:rsid w:val="00907B90"/>
    <w:rsid w:val="00911E75"/>
    <w:rsid w:val="00912E5D"/>
    <w:rsid w:val="00914542"/>
    <w:rsid w:val="009146EF"/>
    <w:rsid w:val="009157B1"/>
    <w:rsid w:val="009157FD"/>
    <w:rsid w:val="009158BB"/>
    <w:rsid w:val="00915EB7"/>
    <w:rsid w:val="00916675"/>
    <w:rsid w:val="00917285"/>
    <w:rsid w:val="00920BE8"/>
    <w:rsid w:val="00921450"/>
    <w:rsid w:val="00921CDB"/>
    <w:rsid w:val="009222B1"/>
    <w:rsid w:val="00923520"/>
    <w:rsid w:val="009275B6"/>
    <w:rsid w:val="00930B11"/>
    <w:rsid w:val="00932CBD"/>
    <w:rsid w:val="00933027"/>
    <w:rsid w:val="00936ECE"/>
    <w:rsid w:val="00940653"/>
    <w:rsid w:val="0094511C"/>
    <w:rsid w:val="009457EC"/>
    <w:rsid w:val="009507F3"/>
    <w:rsid w:val="00951A34"/>
    <w:rsid w:val="00955F0D"/>
    <w:rsid w:val="0095683E"/>
    <w:rsid w:val="00956DEA"/>
    <w:rsid w:val="00957DDF"/>
    <w:rsid w:val="0096229C"/>
    <w:rsid w:val="00962A17"/>
    <w:rsid w:val="00963A17"/>
    <w:rsid w:val="009667B2"/>
    <w:rsid w:val="00967B1C"/>
    <w:rsid w:val="00971071"/>
    <w:rsid w:val="009714AF"/>
    <w:rsid w:val="00972EFD"/>
    <w:rsid w:val="009746BC"/>
    <w:rsid w:val="00975476"/>
    <w:rsid w:val="00977608"/>
    <w:rsid w:val="009778D9"/>
    <w:rsid w:val="009835F2"/>
    <w:rsid w:val="00984FB0"/>
    <w:rsid w:val="0098572B"/>
    <w:rsid w:val="00993036"/>
    <w:rsid w:val="009930CF"/>
    <w:rsid w:val="00993E35"/>
    <w:rsid w:val="009A0A23"/>
    <w:rsid w:val="009A0DAC"/>
    <w:rsid w:val="009A2338"/>
    <w:rsid w:val="009A446B"/>
    <w:rsid w:val="009A5AFF"/>
    <w:rsid w:val="009B5298"/>
    <w:rsid w:val="009B6BFD"/>
    <w:rsid w:val="009B7B53"/>
    <w:rsid w:val="009C092E"/>
    <w:rsid w:val="009C09B3"/>
    <w:rsid w:val="009C1B24"/>
    <w:rsid w:val="009C397A"/>
    <w:rsid w:val="009C3F8B"/>
    <w:rsid w:val="009C5BFD"/>
    <w:rsid w:val="009C680F"/>
    <w:rsid w:val="009C6D2F"/>
    <w:rsid w:val="009D4A8E"/>
    <w:rsid w:val="009D5308"/>
    <w:rsid w:val="009D76AA"/>
    <w:rsid w:val="009D773F"/>
    <w:rsid w:val="009E04BB"/>
    <w:rsid w:val="009E274C"/>
    <w:rsid w:val="009E31B2"/>
    <w:rsid w:val="009E3F77"/>
    <w:rsid w:val="009E43C9"/>
    <w:rsid w:val="009E5FFC"/>
    <w:rsid w:val="009F21A7"/>
    <w:rsid w:val="009F41CF"/>
    <w:rsid w:val="009F47A0"/>
    <w:rsid w:val="00A06584"/>
    <w:rsid w:val="00A0678E"/>
    <w:rsid w:val="00A06E72"/>
    <w:rsid w:val="00A07604"/>
    <w:rsid w:val="00A078C6"/>
    <w:rsid w:val="00A07CD0"/>
    <w:rsid w:val="00A10BCB"/>
    <w:rsid w:val="00A10F71"/>
    <w:rsid w:val="00A12D7E"/>
    <w:rsid w:val="00A14317"/>
    <w:rsid w:val="00A15BE5"/>
    <w:rsid w:val="00A16E91"/>
    <w:rsid w:val="00A1789D"/>
    <w:rsid w:val="00A22076"/>
    <w:rsid w:val="00A2284D"/>
    <w:rsid w:val="00A23524"/>
    <w:rsid w:val="00A26FAD"/>
    <w:rsid w:val="00A27794"/>
    <w:rsid w:val="00A27FF5"/>
    <w:rsid w:val="00A3241D"/>
    <w:rsid w:val="00A336D2"/>
    <w:rsid w:val="00A35200"/>
    <w:rsid w:val="00A36083"/>
    <w:rsid w:val="00A37ECC"/>
    <w:rsid w:val="00A4210E"/>
    <w:rsid w:val="00A42E1D"/>
    <w:rsid w:val="00A43DDC"/>
    <w:rsid w:val="00A44186"/>
    <w:rsid w:val="00A46060"/>
    <w:rsid w:val="00A46EAC"/>
    <w:rsid w:val="00A50590"/>
    <w:rsid w:val="00A527E4"/>
    <w:rsid w:val="00A5306D"/>
    <w:rsid w:val="00A56BB6"/>
    <w:rsid w:val="00A601E2"/>
    <w:rsid w:val="00A61444"/>
    <w:rsid w:val="00A644D9"/>
    <w:rsid w:val="00A661E8"/>
    <w:rsid w:val="00A67428"/>
    <w:rsid w:val="00A71397"/>
    <w:rsid w:val="00A73443"/>
    <w:rsid w:val="00A73BCD"/>
    <w:rsid w:val="00A76085"/>
    <w:rsid w:val="00A76452"/>
    <w:rsid w:val="00A76F34"/>
    <w:rsid w:val="00A80F16"/>
    <w:rsid w:val="00A82713"/>
    <w:rsid w:val="00A847DC"/>
    <w:rsid w:val="00A84C80"/>
    <w:rsid w:val="00A85CD0"/>
    <w:rsid w:val="00A85D37"/>
    <w:rsid w:val="00A87B39"/>
    <w:rsid w:val="00A87F5C"/>
    <w:rsid w:val="00A90E0E"/>
    <w:rsid w:val="00A9282C"/>
    <w:rsid w:val="00A92C9C"/>
    <w:rsid w:val="00A93FD6"/>
    <w:rsid w:val="00A956AC"/>
    <w:rsid w:val="00A96DC9"/>
    <w:rsid w:val="00AA1DB2"/>
    <w:rsid w:val="00AA575C"/>
    <w:rsid w:val="00AA70CE"/>
    <w:rsid w:val="00AB0BFE"/>
    <w:rsid w:val="00AB1113"/>
    <w:rsid w:val="00AB4655"/>
    <w:rsid w:val="00AB685A"/>
    <w:rsid w:val="00AB7725"/>
    <w:rsid w:val="00AC5C04"/>
    <w:rsid w:val="00AC6DEB"/>
    <w:rsid w:val="00AC742C"/>
    <w:rsid w:val="00AD0128"/>
    <w:rsid w:val="00AD0686"/>
    <w:rsid w:val="00AD26E0"/>
    <w:rsid w:val="00AD7B8F"/>
    <w:rsid w:val="00AE0F63"/>
    <w:rsid w:val="00AE1977"/>
    <w:rsid w:val="00AE1E2D"/>
    <w:rsid w:val="00AE2265"/>
    <w:rsid w:val="00AE25DF"/>
    <w:rsid w:val="00AE2A98"/>
    <w:rsid w:val="00AE31E2"/>
    <w:rsid w:val="00AE3292"/>
    <w:rsid w:val="00AE683E"/>
    <w:rsid w:val="00AF14D4"/>
    <w:rsid w:val="00AF56FC"/>
    <w:rsid w:val="00AF586E"/>
    <w:rsid w:val="00AF6087"/>
    <w:rsid w:val="00AF6FD9"/>
    <w:rsid w:val="00AF7AD2"/>
    <w:rsid w:val="00AF7EEC"/>
    <w:rsid w:val="00AF7F3D"/>
    <w:rsid w:val="00B010C8"/>
    <w:rsid w:val="00B0228F"/>
    <w:rsid w:val="00B046BA"/>
    <w:rsid w:val="00B04B80"/>
    <w:rsid w:val="00B0714E"/>
    <w:rsid w:val="00B103DB"/>
    <w:rsid w:val="00B10DBC"/>
    <w:rsid w:val="00B11522"/>
    <w:rsid w:val="00B12887"/>
    <w:rsid w:val="00B12B68"/>
    <w:rsid w:val="00B14A5C"/>
    <w:rsid w:val="00B17599"/>
    <w:rsid w:val="00B20566"/>
    <w:rsid w:val="00B2169A"/>
    <w:rsid w:val="00B2366A"/>
    <w:rsid w:val="00B2542E"/>
    <w:rsid w:val="00B25C28"/>
    <w:rsid w:val="00B27EA5"/>
    <w:rsid w:val="00B30C74"/>
    <w:rsid w:val="00B315B8"/>
    <w:rsid w:val="00B32C04"/>
    <w:rsid w:val="00B33DFA"/>
    <w:rsid w:val="00B3494D"/>
    <w:rsid w:val="00B35998"/>
    <w:rsid w:val="00B35F60"/>
    <w:rsid w:val="00B409CE"/>
    <w:rsid w:val="00B41B5F"/>
    <w:rsid w:val="00B427A2"/>
    <w:rsid w:val="00B443A8"/>
    <w:rsid w:val="00B44BE6"/>
    <w:rsid w:val="00B45301"/>
    <w:rsid w:val="00B455EB"/>
    <w:rsid w:val="00B4684A"/>
    <w:rsid w:val="00B47103"/>
    <w:rsid w:val="00B50E45"/>
    <w:rsid w:val="00B5408E"/>
    <w:rsid w:val="00B54FF7"/>
    <w:rsid w:val="00B560C1"/>
    <w:rsid w:val="00B6012F"/>
    <w:rsid w:val="00B6133A"/>
    <w:rsid w:val="00B61912"/>
    <w:rsid w:val="00B62524"/>
    <w:rsid w:val="00B63AA3"/>
    <w:rsid w:val="00B65736"/>
    <w:rsid w:val="00B73092"/>
    <w:rsid w:val="00B7653D"/>
    <w:rsid w:val="00B76CEC"/>
    <w:rsid w:val="00B81654"/>
    <w:rsid w:val="00B82C9D"/>
    <w:rsid w:val="00B8345F"/>
    <w:rsid w:val="00B85E39"/>
    <w:rsid w:val="00B9085C"/>
    <w:rsid w:val="00B918B2"/>
    <w:rsid w:val="00B975DE"/>
    <w:rsid w:val="00BA0801"/>
    <w:rsid w:val="00BA1B49"/>
    <w:rsid w:val="00BA315A"/>
    <w:rsid w:val="00BA4228"/>
    <w:rsid w:val="00BA4A1B"/>
    <w:rsid w:val="00BA4AF1"/>
    <w:rsid w:val="00BA617A"/>
    <w:rsid w:val="00BA61EB"/>
    <w:rsid w:val="00BA6BC2"/>
    <w:rsid w:val="00BA74D6"/>
    <w:rsid w:val="00BB0738"/>
    <w:rsid w:val="00BB1526"/>
    <w:rsid w:val="00BB235D"/>
    <w:rsid w:val="00BB31AD"/>
    <w:rsid w:val="00BB3888"/>
    <w:rsid w:val="00BB61AF"/>
    <w:rsid w:val="00BC6740"/>
    <w:rsid w:val="00BD04D7"/>
    <w:rsid w:val="00BD19D2"/>
    <w:rsid w:val="00BD22A7"/>
    <w:rsid w:val="00BD2BCA"/>
    <w:rsid w:val="00BD392D"/>
    <w:rsid w:val="00BD493D"/>
    <w:rsid w:val="00BE383E"/>
    <w:rsid w:val="00BE4590"/>
    <w:rsid w:val="00BE485B"/>
    <w:rsid w:val="00BF268E"/>
    <w:rsid w:val="00BF7D50"/>
    <w:rsid w:val="00C01E4B"/>
    <w:rsid w:val="00C036D3"/>
    <w:rsid w:val="00C037CE"/>
    <w:rsid w:val="00C045F4"/>
    <w:rsid w:val="00C05AFE"/>
    <w:rsid w:val="00C05D62"/>
    <w:rsid w:val="00C05FF8"/>
    <w:rsid w:val="00C106FB"/>
    <w:rsid w:val="00C143CC"/>
    <w:rsid w:val="00C2222D"/>
    <w:rsid w:val="00C23981"/>
    <w:rsid w:val="00C23D45"/>
    <w:rsid w:val="00C24FD0"/>
    <w:rsid w:val="00C26F18"/>
    <w:rsid w:val="00C30135"/>
    <w:rsid w:val="00C32C98"/>
    <w:rsid w:val="00C33839"/>
    <w:rsid w:val="00C339ED"/>
    <w:rsid w:val="00C35424"/>
    <w:rsid w:val="00C3561A"/>
    <w:rsid w:val="00C37C93"/>
    <w:rsid w:val="00C420C8"/>
    <w:rsid w:val="00C425E1"/>
    <w:rsid w:val="00C517E6"/>
    <w:rsid w:val="00C52266"/>
    <w:rsid w:val="00C52E71"/>
    <w:rsid w:val="00C57E5F"/>
    <w:rsid w:val="00C60FB4"/>
    <w:rsid w:val="00C612B7"/>
    <w:rsid w:val="00C61F60"/>
    <w:rsid w:val="00C645C7"/>
    <w:rsid w:val="00C67745"/>
    <w:rsid w:val="00C705DB"/>
    <w:rsid w:val="00C72A49"/>
    <w:rsid w:val="00C73BBC"/>
    <w:rsid w:val="00C75D64"/>
    <w:rsid w:val="00C7737A"/>
    <w:rsid w:val="00C80D86"/>
    <w:rsid w:val="00C815BD"/>
    <w:rsid w:val="00C87BD2"/>
    <w:rsid w:val="00C909B3"/>
    <w:rsid w:val="00C918CF"/>
    <w:rsid w:val="00C92B21"/>
    <w:rsid w:val="00C93159"/>
    <w:rsid w:val="00C949F9"/>
    <w:rsid w:val="00C94A63"/>
    <w:rsid w:val="00C968B3"/>
    <w:rsid w:val="00C96AA5"/>
    <w:rsid w:val="00C96CA2"/>
    <w:rsid w:val="00C97EA2"/>
    <w:rsid w:val="00CA1B6B"/>
    <w:rsid w:val="00CA1CB6"/>
    <w:rsid w:val="00CA421A"/>
    <w:rsid w:val="00CA5098"/>
    <w:rsid w:val="00CA5155"/>
    <w:rsid w:val="00CA7561"/>
    <w:rsid w:val="00CB18C9"/>
    <w:rsid w:val="00CB2626"/>
    <w:rsid w:val="00CB3F1E"/>
    <w:rsid w:val="00CB44F4"/>
    <w:rsid w:val="00CB4769"/>
    <w:rsid w:val="00CB5CA9"/>
    <w:rsid w:val="00CB653C"/>
    <w:rsid w:val="00CB7FAD"/>
    <w:rsid w:val="00CC10E3"/>
    <w:rsid w:val="00CC235D"/>
    <w:rsid w:val="00CC31F5"/>
    <w:rsid w:val="00CC41FC"/>
    <w:rsid w:val="00CD1404"/>
    <w:rsid w:val="00CD369E"/>
    <w:rsid w:val="00CD3817"/>
    <w:rsid w:val="00CD39E5"/>
    <w:rsid w:val="00CD40F2"/>
    <w:rsid w:val="00CD6346"/>
    <w:rsid w:val="00CD76A4"/>
    <w:rsid w:val="00CE2CF4"/>
    <w:rsid w:val="00CE46DB"/>
    <w:rsid w:val="00CE4F30"/>
    <w:rsid w:val="00CE57EE"/>
    <w:rsid w:val="00CF151A"/>
    <w:rsid w:val="00CF1631"/>
    <w:rsid w:val="00CF19A9"/>
    <w:rsid w:val="00CF211D"/>
    <w:rsid w:val="00CF2636"/>
    <w:rsid w:val="00CF4961"/>
    <w:rsid w:val="00CF4CF4"/>
    <w:rsid w:val="00CF5E21"/>
    <w:rsid w:val="00CF71BC"/>
    <w:rsid w:val="00D00200"/>
    <w:rsid w:val="00D0091A"/>
    <w:rsid w:val="00D0581C"/>
    <w:rsid w:val="00D07DA4"/>
    <w:rsid w:val="00D135AB"/>
    <w:rsid w:val="00D13FED"/>
    <w:rsid w:val="00D14229"/>
    <w:rsid w:val="00D14F54"/>
    <w:rsid w:val="00D15A62"/>
    <w:rsid w:val="00D175B9"/>
    <w:rsid w:val="00D21D4A"/>
    <w:rsid w:val="00D21D5B"/>
    <w:rsid w:val="00D2451D"/>
    <w:rsid w:val="00D24936"/>
    <w:rsid w:val="00D24B52"/>
    <w:rsid w:val="00D30C88"/>
    <w:rsid w:val="00D31F57"/>
    <w:rsid w:val="00D351A2"/>
    <w:rsid w:val="00D406BE"/>
    <w:rsid w:val="00D4122E"/>
    <w:rsid w:val="00D41937"/>
    <w:rsid w:val="00D42E07"/>
    <w:rsid w:val="00D43B1A"/>
    <w:rsid w:val="00D44E6D"/>
    <w:rsid w:val="00D47748"/>
    <w:rsid w:val="00D47EE2"/>
    <w:rsid w:val="00D51971"/>
    <w:rsid w:val="00D54AC4"/>
    <w:rsid w:val="00D5682A"/>
    <w:rsid w:val="00D573AE"/>
    <w:rsid w:val="00D62955"/>
    <w:rsid w:val="00D62A15"/>
    <w:rsid w:val="00D64412"/>
    <w:rsid w:val="00D647C2"/>
    <w:rsid w:val="00D72B71"/>
    <w:rsid w:val="00D73C48"/>
    <w:rsid w:val="00D8032D"/>
    <w:rsid w:val="00D813DD"/>
    <w:rsid w:val="00D83FA9"/>
    <w:rsid w:val="00D85288"/>
    <w:rsid w:val="00D85484"/>
    <w:rsid w:val="00D9212E"/>
    <w:rsid w:val="00D92C47"/>
    <w:rsid w:val="00D94E99"/>
    <w:rsid w:val="00D951D1"/>
    <w:rsid w:val="00D97D94"/>
    <w:rsid w:val="00D97E24"/>
    <w:rsid w:val="00DA1481"/>
    <w:rsid w:val="00DA37EA"/>
    <w:rsid w:val="00DA5EE3"/>
    <w:rsid w:val="00DA7105"/>
    <w:rsid w:val="00DB0AA8"/>
    <w:rsid w:val="00DB4ED1"/>
    <w:rsid w:val="00DB6FE2"/>
    <w:rsid w:val="00DC1EB4"/>
    <w:rsid w:val="00DC23C5"/>
    <w:rsid w:val="00DC33C2"/>
    <w:rsid w:val="00DC44F6"/>
    <w:rsid w:val="00DC5E9F"/>
    <w:rsid w:val="00DC6EA0"/>
    <w:rsid w:val="00DC7151"/>
    <w:rsid w:val="00DD4BE1"/>
    <w:rsid w:val="00DE256E"/>
    <w:rsid w:val="00DE63E7"/>
    <w:rsid w:val="00DE6D0E"/>
    <w:rsid w:val="00DE7285"/>
    <w:rsid w:val="00DF15DD"/>
    <w:rsid w:val="00DF443A"/>
    <w:rsid w:val="00DF6779"/>
    <w:rsid w:val="00E01580"/>
    <w:rsid w:val="00E01916"/>
    <w:rsid w:val="00E02086"/>
    <w:rsid w:val="00E02ED3"/>
    <w:rsid w:val="00E066FE"/>
    <w:rsid w:val="00E06716"/>
    <w:rsid w:val="00E06B1D"/>
    <w:rsid w:val="00E1466C"/>
    <w:rsid w:val="00E14DF4"/>
    <w:rsid w:val="00E1524E"/>
    <w:rsid w:val="00E16BBF"/>
    <w:rsid w:val="00E17CEB"/>
    <w:rsid w:val="00E20FAB"/>
    <w:rsid w:val="00E23A0E"/>
    <w:rsid w:val="00E24544"/>
    <w:rsid w:val="00E24743"/>
    <w:rsid w:val="00E256F3"/>
    <w:rsid w:val="00E25A03"/>
    <w:rsid w:val="00E3146E"/>
    <w:rsid w:val="00E31F5E"/>
    <w:rsid w:val="00E32A4C"/>
    <w:rsid w:val="00E368A7"/>
    <w:rsid w:val="00E36919"/>
    <w:rsid w:val="00E36E8F"/>
    <w:rsid w:val="00E37AFF"/>
    <w:rsid w:val="00E37F3F"/>
    <w:rsid w:val="00E40502"/>
    <w:rsid w:val="00E4091B"/>
    <w:rsid w:val="00E40D4F"/>
    <w:rsid w:val="00E41A0E"/>
    <w:rsid w:val="00E42098"/>
    <w:rsid w:val="00E4277F"/>
    <w:rsid w:val="00E43576"/>
    <w:rsid w:val="00E43978"/>
    <w:rsid w:val="00E443BB"/>
    <w:rsid w:val="00E46BF8"/>
    <w:rsid w:val="00E46F9A"/>
    <w:rsid w:val="00E54860"/>
    <w:rsid w:val="00E54DF2"/>
    <w:rsid w:val="00E552E5"/>
    <w:rsid w:val="00E568BD"/>
    <w:rsid w:val="00E57894"/>
    <w:rsid w:val="00E600F7"/>
    <w:rsid w:val="00E60FB1"/>
    <w:rsid w:val="00E61DE7"/>
    <w:rsid w:val="00E64643"/>
    <w:rsid w:val="00E670A6"/>
    <w:rsid w:val="00E67360"/>
    <w:rsid w:val="00E673D6"/>
    <w:rsid w:val="00E7154A"/>
    <w:rsid w:val="00E80570"/>
    <w:rsid w:val="00E80E19"/>
    <w:rsid w:val="00E82F40"/>
    <w:rsid w:val="00E8442C"/>
    <w:rsid w:val="00E847D9"/>
    <w:rsid w:val="00E84BD8"/>
    <w:rsid w:val="00E878D3"/>
    <w:rsid w:val="00E907FD"/>
    <w:rsid w:val="00E93589"/>
    <w:rsid w:val="00E94A65"/>
    <w:rsid w:val="00E96B34"/>
    <w:rsid w:val="00E97F0A"/>
    <w:rsid w:val="00EA26FE"/>
    <w:rsid w:val="00EA2F09"/>
    <w:rsid w:val="00EA32A8"/>
    <w:rsid w:val="00EA357E"/>
    <w:rsid w:val="00EA4045"/>
    <w:rsid w:val="00EA4353"/>
    <w:rsid w:val="00EA5CE5"/>
    <w:rsid w:val="00EA6DDC"/>
    <w:rsid w:val="00EA7120"/>
    <w:rsid w:val="00EB0720"/>
    <w:rsid w:val="00EB2659"/>
    <w:rsid w:val="00EB2911"/>
    <w:rsid w:val="00EB54B3"/>
    <w:rsid w:val="00EC0913"/>
    <w:rsid w:val="00EC0DBE"/>
    <w:rsid w:val="00EC1181"/>
    <w:rsid w:val="00EC1522"/>
    <w:rsid w:val="00EC278B"/>
    <w:rsid w:val="00EC395E"/>
    <w:rsid w:val="00EC3D88"/>
    <w:rsid w:val="00EC4BDF"/>
    <w:rsid w:val="00EC4D7F"/>
    <w:rsid w:val="00EC6241"/>
    <w:rsid w:val="00EC6A7C"/>
    <w:rsid w:val="00ED14DF"/>
    <w:rsid w:val="00ED1D63"/>
    <w:rsid w:val="00ED28D8"/>
    <w:rsid w:val="00ED30B5"/>
    <w:rsid w:val="00ED3ECC"/>
    <w:rsid w:val="00ED456F"/>
    <w:rsid w:val="00ED47FD"/>
    <w:rsid w:val="00ED5165"/>
    <w:rsid w:val="00EE11B7"/>
    <w:rsid w:val="00EE1407"/>
    <w:rsid w:val="00EE14F2"/>
    <w:rsid w:val="00EE41A1"/>
    <w:rsid w:val="00EF0854"/>
    <w:rsid w:val="00EF14DF"/>
    <w:rsid w:val="00EF639E"/>
    <w:rsid w:val="00EF644E"/>
    <w:rsid w:val="00EF7369"/>
    <w:rsid w:val="00F01FD3"/>
    <w:rsid w:val="00F02FD4"/>
    <w:rsid w:val="00F0702B"/>
    <w:rsid w:val="00F11782"/>
    <w:rsid w:val="00F118FE"/>
    <w:rsid w:val="00F14595"/>
    <w:rsid w:val="00F21231"/>
    <w:rsid w:val="00F21D46"/>
    <w:rsid w:val="00F2225A"/>
    <w:rsid w:val="00F2233F"/>
    <w:rsid w:val="00F22599"/>
    <w:rsid w:val="00F22B06"/>
    <w:rsid w:val="00F23512"/>
    <w:rsid w:val="00F26B5A"/>
    <w:rsid w:val="00F30049"/>
    <w:rsid w:val="00F30D21"/>
    <w:rsid w:val="00F30F74"/>
    <w:rsid w:val="00F31F9D"/>
    <w:rsid w:val="00F33054"/>
    <w:rsid w:val="00F37952"/>
    <w:rsid w:val="00F4078D"/>
    <w:rsid w:val="00F4400C"/>
    <w:rsid w:val="00F442AF"/>
    <w:rsid w:val="00F469B6"/>
    <w:rsid w:val="00F528CC"/>
    <w:rsid w:val="00F66B47"/>
    <w:rsid w:val="00F720A4"/>
    <w:rsid w:val="00F72440"/>
    <w:rsid w:val="00F727E3"/>
    <w:rsid w:val="00F750EC"/>
    <w:rsid w:val="00F759C2"/>
    <w:rsid w:val="00F7698F"/>
    <w:rsid w:val="00F77BFF"/>
    <w:rsid w:val="00F77DDB"/>
    <w:rsid w:val="00F81221"/>
    <w:rsid w:val="00F844CC"/>
    <w:rsid w:val="00F85EB6"/>
    <w:rsid w:val="00F86B09"/>
    <w:rsid w:val="00F875EC"/>
    <w:rsid w:val="00F90541"/>
    <w:rsid w:val="00F9442E"/>
    <w:rsid w:val="00F950B2"/>
    <w:rsid w:val="00F95B4E"/>
    <w:rsid w:val="00FA221F"/>
    <w:rsid w:val="00FB0A15"/>
    <w:rsid w:val="00FB17D0"/>
    <w:rsid w:val="00FB228F"/>
    <w:rsid w:val="00FB53BC"/>
    <w:rsid w:val="00FB54F4"/>
    <w:rsid w:val="00FB614D"/>
    <w:rsid w:val="00FB68A7"/>
    <w:rsid w:val="00FC1FBC"/>
    <w:rsid w:val="00FC4A7B"/>
    <w:rsid w:val="00FC598C"/>
    <w:rsid w:val="00FC6958"/>
    <w:rsid w:val="00FC7227"/>
    <w:rsid w:val="00FC74A4"/>
    <w:rsid w:val="00FD03B9"/>
    <w:rsid w:val="00FD37AF"/>
    <w:rsid w:val="00FD43AF"/>
    <w:rsid w:val="00FD45D1"/>
    <w:rsid w:val="00FD5905"/>
    <w:rsid w:val="00FD66F1"/>
    <w:rsid w:val="00FD6862"/>
    <w:rsid w:val="00FD6EDC"/>
    <w:rsid w:val="00FD7783"/>
    <w:rsid w:val="00FE058C"/>
    <w:rsid w:val="00FE1FA3"/>
    <w:rsid w:val="00FE366F"/>
    <w:rsid w:val="00FE4F67"/>
    <w:rsid w:val="00FE50DE"/>
    <w:rsid w:val="00FE715A"/>
    <w:rsid w:val="00FF0913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91C6"/>
  <w15:chartTrackingRefBased/>
  <w15:docId w15:val="{3A78E237-E2A2-4EEF-94FB-E2BC7B6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A7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F8"/>
    <w:rPr>
      <w:rFonts w:asci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F8"/>
    <w:rPr>
      <w:rFonts w:ascii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B6950"/>
    <w:pPr>
      <w:ind w:left="720"/>
      <w:contextualSpacing/>
    </w:pPr>
    <w:rPr>
      <w:rFonts w:asciiTheme="minorHAnsi"/>
    </w:rPr>
  </w:style>
  <w:style w:type="table" w:styleId="TableGrid">
    <w:name w:val="Table Grid"/>
    <w:basedOn w:val="TableNormal"/>
    <w:uiPriority w:val="39"/>
    <w:rsid w:val="00D1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F1D1-4DE6-42C3-920E-A0FB7D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120</cp:revision>
  <cp:lastPrinted>2024-07-03T19:36:00Z</cp:lastPrinted>
  <dcterms:created xsi:type="dcterms:W3CDTF">2024-07-03T17:00:00Z</dcterms:created>
  <dcterms:modified xsi:type="dcterms:W3CDTF">2024-07-03T21:08:00Z</dcterms:modified>
</cp:coreProperties>
</file>