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4591" w14:textId="77777777" w:rsidR="003A18ED" w:rsidRDefault="003A18ED" w:rsidP="00C26F18">
      <w:pPr>
        <w:spacing w:after="0" w:line="240" w:lineRule="auto"/>
        <w:jc w:val="center"/>
        <w:rPr>
          <w:rFonts w:ascii="Congenial" w:hAnsi="Congenial" w:cs="Segoe UI"/>
          <w:sz w:val="32"/>
          <w:szCs w:val="32"/>
        </w:rPr>
      </w:pPr>
      <w:bookmarkStart w:id="0" w:name="_Hlk126823387"/>
      <w:bookmarkEnd w:id="0"/>
    </w:p>
    <w:p w14:paraId="76E6E7BD" w14:textId="77777777" w:rsidR="003A18ED" w:rsidRDefault="003A18ED" w:rsidP="00C26F18">
      <w:pPr>
        <w:spacing w:after="0" w:line="240" w:lineRule="auto"/>
        <w:jc w:val="center"/>
        <w:rPr>
          <w:rFonts w:ascii="Congenial" w:hAnsi="Congenial" w:cs="Segoe UI"/>
          <w:sz w:val="32"/>
          <w:szCs w:val="32"/>
        </w:rPr>
      </w:pPr>
    </w:p>
    <w:p w14:paraId="029BB4DD" w14:textId="418A6F91" w:rsidR="009F21A7" w:rsidRPr="007D75CF" w:rsidRDefault="009F21A7" w:rsidP="00C26F18">
      <w:pPr>
        <w:spacing w:after="0" w:line="240" w:lineRule="auto"/>
        <w:jc w:val="center"/>
        <w:rPr>
          <w:rFonts w:ascii="Congenial" w:hAnsi="Congenial" w:cs="Segoe UI"/>
          <w:sz w:val="32"/>
          <w:szCs w:val="32"/>
        </w:rPr>
      </w:pPr>
      <w:r w:rsidRPr="007D75CF">
        <w:rPr>
          <w:rFonts w:ascii="Congenial" w:hAnsi="Congenial" w:cs="Segoe UI"/>
          <w:sz w:val="32"/>
          <w:szCs w:val="32"/>
        </w:rPr>
        <w:t>Colome City Council</w:t>
      </w:r>
    </w:p>
    <w:p w14:paraId="2FD3276D" w14:textId="561D4C90" w:rsidR="00322583" w:rsidRPr="00322583" w:rsidRDefault="00322583" w:rsidP="00322583">
      <w:pPr>
        <w:spacing w:after="0" w:line="240" w:lineRule="auto"/>
        <w:jc w:val="center"/>
        <w:rPr>
          <w:rFonts w:ascii="Congenial" w:hAnsi="Congenial" w:cs="Times New Roman"/>
          <w:sz w:val="32"/>
          <w:szCs w:val="32"/>
        </w:rPr>
      </w:pPr>
      <w:r w:rsidRPr="00322583">
        <w:rPr>
          <w:rFonts w:ascii="Congenial" w:hAnsi="Congenial" w:cs="Times New Roman"/>
          <w:sz w:val="32"/>
          <w:szCs w:val="32"/>
        </w:rPr>
        <w:t xml:space="preserve">Equalization &amp; Special Meeting </w:t>
      </w:r>
      <w:r w:rsidR="00EF73A7" w:rsidRPr="007D75CF">
        <w:rPr>
          <w:rFonts w:ascii="Congenial" w:hAnsi="Congenial" w:cs="Times New Roman"/>
          <w:sz w:val="32"/>
          <w:szCs w:val="32"/>
        </w:rPr>
        <w:t>Minutes</w:t>
      </w:r>
    </w:p>
    <w:p w14:paraId="11F3E2CC" w14:textId="04D9ECC8" w:rsidR="009F21A7" w:rsidRPr="007D75CF" w:rsidRDefault="00A23524" w:rsidP="00C26F18">
      <w:pPr>
        <w:spacing w:after="0" w:line="480" w:lineRule="auto"/>
        <w:jc w:val="center"/>
        <w:rPr>
          <w:rFonts w:ascii="Congenial" w:hAnsi="Congenial" w:cs="Segoe UI"/>
          <w:sz w:val="32"/>
          <w:szCs w:val="32"/>
        </w:rPr>
      </w:pPr>
      <w:r w:rsidRPr="007D75CF">
        <w:rPr>
          <w:rFonts w:ascii="Congenial" w:hAnsi="Congenial" w:cs="Segoe UI"/>
          <w:sz w:val="32"/>
          <w:szCs w:val="32"/>
        </w:rPr>
        <w:t xml:space="preserve">March </w:t>
      </w:r>
      <w:r w:rsidR="00322583" w:rsidRPr="007D75CF">
        <w:rPr>
          <w:rFonts w:ascii="Congenial" w:hAnsi="Congenial" w:cs="Segoe UI"/>
          <w:sz w:val="32"/>
          <w:szCs w:val="32"/>
        </w:rPr>
        <w:t>20</w:t>
      </w:r>
      <w:r w:rsidR="009F21A7" w:rsidRPr="007D75CF">
        <w:rPr>
          <w:rFonts w:ascii="Congenial" w:hAnsi="Congenial" w:cs="Segoe UI"/>
          <w:sz w:val="32"/>
          <w:szCs w:val="32"/>
          <w:vertAlign w:val="superscript"/>
        </w:rPr>
        <w:t>th</w:t>
      </w:r>
      <w:r w:rsidR="009F21A7" w:rsidRPr="007D75CF">
        <w:rPr>
          <w:rFonts w:ascii="Congenial" w:hAnsi="Congenial" w:cs="Segoe UI"/>
          <w:sz w:val="32"/>
          <w:szCs w:val="32"/>
        </w:rPr>
        <w:t>, 202</w:t>
      </w:r>
      <w:r w:rsidR="004B0865" w:rsidRPr="007D75CF">
        <w:rPr>
          <w:rFonts w:ascii="Congenial" w:hAnsi="Congenial" w:cs="Segoe UI"/>
          <w:sz w:val="32"/>
          <w:szCs w:val="32"/>
        </w:rPr>
        <w:t>4</w:t>
      </w:r>
    </w:p>
    <w:p w14:paraId="3FCD41B5" w14:textId="77777777" w:rsidR="003A18ED" w:rsidRPr="007D75CF" w:rsidRDefault="003A18ED" w:rsidP="00C26F18">
      <w:pPr>
        <w:spacing w:after="0" w:line="480" w:lineRule="auto"/>
        <w:jc w:val="center"/>
        <w:rPr>
          <w:rFonts w:ascii="Congenial" w:hAnsi="Congenial" w:cs="Segoe UI"/>
          <w:sz w:val="32"/>
          <w:szCs w:val="32"/>
        </w:rPr>
      </w:pPr>
    </w:p>
    <w:p w14:paraId="54505CA9" w14:textId="528ECBFA" w:rsidR="009F21A7" w:rsidRPr="007D75CF" w:rsidRDefault="00C735C8" w:rsidP="009157FD">
      <w:pPr>
        <w:spacing w:after="0" w:line="240" w:lineRule="auto"/>
        <w:jc w:val="both"/>
        <w:rPr>
          <w:rFonts w:ascii="Congenial" w:hAnsi="Congenial" w:cs="Segoe UI"/>
          <w:sz w:val="32"/>
          <w:szCs w:val="32"/>
        </w:rPr>
      </w:pPr>
      <w:r w:rsidRPr="007D75CF">
        <w:rPr>
          <w:rFonts w:ascii="Congenial" w:hAnsi="Congenial" w:cs="Segoe UI"/>
          <w:sz w:val="32"/>
          <w:szCs w:val="32"/>
        </w:rPr>
        <w:t>Finance Officer Bobbi Harter</w:t>
      </w:r>
      <w:r w:rsidR="009F21A7" w:rsidRPr="007D75CF">
        <w:rPr>
          <w:rFonts w:ascii="Congenial" w:hAnsi="Congenial" w:cs="Segoe UI"/>
          <w:sz w:val="32"/>
          <w:szCs w:val="32"/>
        </w:rPr>
        <w:t xml:space="preserve"> called the meeting of the Colome City Council to order at </w:t>
      </w:r>
      <w:r w:rsidR="00635EC7" w:rsidRPr="007D75CF">
        <w:rPr>
          <w:rFonts w:ascii="Congenial" w:hAnsi="Congenial" w:cs="Segoe UI"/>
          <w:sz w:val="32"/>
          <w:szCs w:val="32"/>
        </w:rPr>
        <w:t>7:02</w:t>
      </w:r>
      <w:r w:rsidR="00A23524" w:rsidRPr="007D75CF">
        <w:rPr>
          <w:rFonts w:ascii="Congenial" w:hAnsi="Congenial" w:cs="Segoe UI"/>
          <w:sz w:val="32"/>
          <w:szCs w:val="32"/>
        </w:rPr>
        <w:t xml:space="preserve"> </w:t>
      </w:r>
      <w:r w:rsidR="009F21A7" w:rsidRPr="007D75CF">
        <w:rPr>
          <w:rFonts w:ascii="Congenial" w:hAnsi="Congenial" w:cs="Segoe UI"/>
          <w:sz w:val="32"/>
          <w:szCs w:val="32"/>
        </w:rPr>
        <w:t>PM at the Colome City Hall. The council members present were</w:t>
      </w:r>
      <w:r w:rsidR="009174BC" w:rsidRPr="007D75CF">
        <w:rPr>
          <w:rFonts w:ascii="Congenial" w:hAnsi="Congenial" w:cs="Segoe UI"/>
          <w:sz w:val="32"/>
          <w:szCs w:val="32"/>
        </w:rPr>
        <w:t xml:space="preserve"> Kelly</w:t>
      </w:r>
      <w:r w:rsidR="009F21A7" w:rsidRPr="007D75CF">
        <w:rPr>
          <w:rFonts w:ascii="Congenial" w:hAnsi="Congenial" w:cs="Segoe UI"/>
          <w:sz w:val="32"/>
          <w:szCs w:val="32"/>
        </w:rPr>
        <w:t xml:space="preserve"> Dougherty,</w:t>
      </w:r>
      <w:r w:rsidR="009174BC" w:rsidRPr="007D75CF">
        <w:rPr>
          <w:rFonts w:ascii="Congenial" w:hAnsi="Congenial" w:cs="Segoe UI"/>
          <w:sz w:val="32"/>
          <w:szCs w:val="32"/>
        </w:rPr>
        <w:t xml:space="preserve"> David</w:t>
      </w:r>
      <w:r w:rsidR="00E02086" w:rsidRPr="007D75CF">
        <w:rPr>
          <w:rFonts w:ascii="Congenial" w:hAnsi="Congenial" w:cs="Segoe UI"/>
          <w:sz w:val="32"/>
          <w:szCs w:val="32"/>
        </w:rPr>
        <w:t xml:space="preserve"> </w:t>
      </w:r>
      <w:r w:rsidR="00506B3B" w:rsidRPr="007D75CF">
        <w:rPr>
          <w:rFonts w:ascii="Congenial" w:hAnsi="Congenial" w:cs="Segoe UI"/>
          <w:sz w:val="32"/>
          <w:szCs w:val="32"/>
        </w:rPr>
        <w:t>Duffy,</w:t>
      </w:r>
      <w:r w:rsidR="009174BC" w:rsidRPr="007D75CF">
        <w:rPr>
          <w:rFonts w:ascii="Congenial" w:hAnsi="Congenial" w:cs="Segoe UI"/>
          <w:sz w:val="32"/>
          <w:szCs w:val="32"/>
        </w:rPr>
        <w:t xml:space="preserve"> Melody</w:t>
      </w:r>
      <w:r w:rsidR="00506B3B" w:rsidRPr="007D75CF">
        <w:rPr>
          <w:rFonts w:ascii="Congenial" w:hAnsi="Congenial" w:cs="Segoe UI"/>
          <w:sz w:val="32"/>
          <w:szCs w:val="32"/>
        </w:rPr>
        <w:t xml:space="preserve"> </w:t>
      </w:r>
      <w:r w:rsidR="009E274C" w:rsidRPr="007D75CF">
        <w:rPr>
          <w:rFonts w:ascii="Congenial" w:hAnsi="Congenial" w:cs="Segoe UI"/>
          <w:sz w:val="32"/>
          <w:szCs w:val="32"/>
        </w:rPr>
        <w:t>Heese</w:t>
      </w:r>
      <w:r w:rsidR="006E3A2A" w:rsidRPr="007D75CF">
        <w:rPr>
          <w:rFonts w:ascii="Congenial" w:hAnsi="Congenial" w:cs="Segoe UI"/>
          <w:sz w:val="32"/>
          <w:szCs w:val="32"/>
        </w:rPr>
        <w:t>,</w:t>
      </w:r>
      <w:r w:rsidR="00635EC7" w:rsidRPr="007D75CF">
        <w:rPr>
          <w:rFonts w:ascii="Congenial" w:hAnsi="Congenial" w:cs="Segoe UI"/>
          <w:sz w:val="32"/>
          <w:szCs w:val="32"/>
        </w:rPr>
        <w:t xml:space="preserve"> and</w:t>
      </w:r>
      <w:r w:rsidR="009174BC" w:rsidRPr="007D75CF">
        <w:rPr>
          <w:rFonts w:ascii="Congenial" w:hAnsi="Congenial" w:cs="Segoe UI"/>
          <w:sz w:val="32"/>
          <w:szCs w:val="32"/>
        </w:rPr>
        <w:t xml:space="preserve"> Kent</w:t>
      </w:r>
      <w:r w:rsidR="00635EC7" w:rsidRPr="007D75CF">
        <w:rPr>
          <w:rFonts w:ascii="Congenial" w:hAnsi="Congenial" w:cs="Segoe UI"/>
          <w:sz w:val="32"/>
          <w:szCs w:val="32"/>
        </w:rPr>
        <w:t xml:space="preserve"> </w:t>
      </w:r>
      <w:r w:rsidR="006419B7" w:rsidRPr="007D75CF">
        <w:rPr>
          <w:rFonts w:ascii="Congenial" w:hAnsi="Congenial" w:cs="Segoe UI"/>
          <w:sz w:val="32"/>
          <w:szCs w:val="32"/>
        </w:rPr>
        <w:t>Nelsen</w:t>
      </w:r>
      <w:r w:rsidR="0058352F" w:rsidRPr="007D75CF">
        <w:rPr>
          <w:rFonts w:ascii="Congenial" w:hAnsi="Congenial" w:cs="Segoe UI"/>
          <w:sz w:val="32"/>
          <w:szCs w:val="32"/>
        </w:rPr>
        <w:t>.</w:t>
      </w:r>
      <w:r w:rsidR="00916DCF" w:rsidRPr="007D75CF">
        <w:rPr>
          <w:rFonts w:ascii="Congenial" w:hAnsi="Congenial" w:cs="Segoe UI"/>
          <w:sz w:val="32"/>
          <w:szCs w:val="32"/>
        </w:rPr>
        <w:t xml:space="preserve"> Mayor </w:t>
      </w:r>
      <w:r w:rsidR="00DD4D87">
        <w:rPr>
          <w:rFonts w:ascii="Congenial" w:hAnsi="Congenial" w:cs="Segoe UI"/>
          <w:sz w:val="32"/>
          <w:szCs w:val="32"/>
        </w:rPr>
        <w:t xml:space="preserve">Brad </w:t>
      </w:r>
      <w:r w:rsidR="00916DCF" w:rsidRPr="007D75CF">
        <w:rPr>
          <w:rFonts w:ascii="Congenial" w:hAnsi="Congenial" w:cs="Segoe UI"/>
          <w:sz w:val="32"/>
          <w:szCs w:val="32"/>
        </w:rPr>
        <w:t>Hill, Tara Beckers, and Kelly Leighton were absent</w:t>
      </w:r>
      <w:r w:rsidR="00044847" w:rsidRPr="007D75CF">
        <w:rPr>
          <w:rFonts w:ascii="Congenial" w:hAnsi="Congenial" w:cs="Segoe UI"/>
          <w:sz w:val="32"/>
          <w:szCs w:val="32"/>
        </w:rPr>
        <w:t>.</w:t>
      </w:r>
      <w:r w:rsidR="0058352F" w:rsidRPr="007D75CF">
        <w:rPr>
          <w:rFonts w:ascii="Congenial" w:hAnsi="Congenial" w:cs="Segoe UI"/>
          <w:sz w:val="32"/>
          <w:szCs w:val="32"/>
        </w:rPr>
        <w:t xml:space="preserve"> </w:t>
      </w:r>
    </w:p>
    <w:p w14:paraId="20045A82" w14:textId="77777777" w:rsidR="008F652B" w:rsidRPr="007D75CF" w:rsidRDefault="008F652B" w:rsidP="009157FD">
      <w:pPr>
        <w:spacing w:after="0" w:line="240" w:lineRule="auto"/>
        <w:jc w:val="both"/>
        <w:rPr>
          <w:rFonts w:ascii="Congenial" w:hAnsi="Congenial" w:cs="Segoe UI"/>
          <w:sz w:val="32"/>
          <w:szCs w:val="32"/>
        </w:rPr>
      </w:pPr>
    </w:p>
    <w:p w14:paraId="1C489856" w14:textId="5A4BD5FE" w:rsidR="008F652B" w:rsidRPr="007D75CF" w:rsidRDefault="008F652B" w:rsidP="008F652B">
      <w:pPr>
        <w:pStyle w:val="Normal1"/>
        <w:spacing w:after="0"/>
        <w:rPr>
          <w:rFonts w:ascii="Congenial" w:hAnsi="Congenial"/>
          <w:sz w:val="32"/>
          <w:szCs w:val="32"/>
        </w:rPr>
      </w:pPr>
      <w:r w:rsidRPr="007D75CF">
        <w:rPr>
          <w:rFonts w:ascii="Congenial" w:hAnsi="Congenial"/>
          <w:sz w:val="32"/>
          <w:szCs w:val="32"/>
        </w:rPr>
        <w:t>Finance Officer Bobbi Harter Called the Meeting to adjourn at 7:04 PM. Due to a lack of a quorum.</w:t>
      </w:r>
    </w:p>
    <w:p w14:paraId="3EC81133" w14:textId="77777777" w:rsidR="008F652B" w:rsidRPr="007D75CF" w:rsidRDefault="008F652B" w:rsidP="009157FD">
      <w:pPr>
        <w:spacing w:after="0" w:line="240" w:lineRule="auto"/>
        <w:jc w:val="both"/>
        <w:rPr>
          <w:rFonts w:ascii="Congenial" w:hAnsi="Congenial" w:cs="Segoe UI"/>
          <w:sz w:val="32"/>
          <w:szCs w:val="32"/>
        </w:rPr>
      </w:pPr>
    </w:p>
    <w:p w14:paraId="29FFB436" w14:textId="77777777" w:rsidR="009F21A7" w:rsidRPr="007D75CF" w:rsidRDefault="009F21A7" w:rsidP="009157FD">
      <w:pPr>
        <w:spacing w:after="0" w:line="240" w:lineRule="auto"/>
        <w:jc w:val="both"/>
        <w:rPr>
          <w:rFonts w:ascii="Congenial" w:hAnsi="Congenial" w:cs="Segoe UI"/>
          <w:sz w:val="32"/>
          <w:szCs w:val="32"/>
        </w:rPr>
      </w:pPr>
    </w:p>
    <w:p w14:paraId="081109EF" w14:textId="01BBCED9" w:rsidR="009F21A7" w:rsidRPr="007D75CF" w:rsidRDefault="009F21A7" w:rsidP="001079F8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325C44B0" w14:textId="77777777" w:rsidR="001079F8" w:rsidRPr="007D75CF" w:rsidRDefault="001079F8" w:rsidP="001079F8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5A90C449" w14:textId="77777777" w:rsidR="001079F8" w:rsidRPr="007D75CF" w:rsidRDefault="001079F8" w:rsidP="001079F8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26EEBC43" w14:textId="097362DE" w:rsidR="009F21A7" w:rsidRPr="007D75CF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sz w:val="32"/>
          <w:szCs w:val="32"/>
        </w:rPr>
      </w:pPr>
      <w:r w:rsidRPr="007D75CF">
        <w:rPr>
          <w:rFonts w:ascii="Congenial" w:eastAsia="Calibri" w:hAnsi="Congenial" w:cs="Segoe UI"/>
          <w:sz w:val="32"/>
          <w:szCs w:val="32"/>
        </w:rPr>
        <w:t>_______________________</w:t>
      </w:r>
      <w:r w:rsidR="00AE3629" w:rsidRPr="007D75CF">
        <w:rPr>
          <w:rFonts w:ascii="Congenial" w:eastAsia="Calibri" w:hAnsi="Congenial" w:cs="Segoe UI"/>
          <w:sz w:val="32"/>
          <w:szCs w:val="32"/>
        </w:rPr>
        <w:t>_______</w:t>
      </w:r>
    </w:p>
    <w:p w14:paraId="2FB9282A" w14:textId="77777777" w:rsidR="009F21A7" w:rsidRPr="007D75CF" w:rsidRDefault="009F21A7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32"/>
          <w:szCs w:val="32"/>
        </w:rPr>
      </w:pPr>
      <w:r w:rsidRPr="007D75CF">
        <w:rPr>
          <w:rFonts w:ascii="Congenial" w:eastAsia="Calibri" w:hAnsi="Congenial" w:cs="Segoe UI"/>
          <w:color w:val="000000"/>
          <w:sz w:val="32"/>
          <w:szCs w:val="32"/>
        </w:rPr>
        <w:t xml:space="preserve">Finance Officer, Bobbi Harter </w:t>
      </w:r>
    </w:p>
    <w:p w14:paraId="6A2D406D" w14:textId="77777777" w:rsidR="001079F8" w:rsidRPr="007D75CF" w:rsidRDefault="001079F8" w:rsidP="009157FD">
      <w:pPr>
        <w:spacing w:after="0" w:line="276" w:lineRule="auto"/>
        <w:jc w:val="both"/>
        <w:rPr>
          <w:rFonts w:ascii="Congenial" w:eastAsia="Calibri" w:hAnsi="Congenial" w:cs="Segoe UI"/>
          <w:color w:val="000000"/>
          <w:sz w:val="32"/>
          <w:szCs w:val="32"/>
        </w:rPr>
      </w:pPr>
    </w:p>
    <w:p w14:paraId="57696303" w14:textId="4F083B30" w:rsidR="000F2954" w:rsidRDefault="009F21A7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  <w:r w:rsidRPr="007D75CF">
        <w:rPr>
          <w:rFonts w:ascii="Congenial" w:hAnsi="Congenial" w:cs="Segoe UI"/>
          <w:sz w:val="32"/>
          <w:szCs w:val="32"/>
        </w:rPr>
        <w:t>Published once at the approximate cost of ____</w:t>
      </w:r>
    </w:p>
    <w:p w14:paraId="327C0FEE" w14:textId="77777777" w:rsidR="00131CB6" w:rsidRDefault="00131CB6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19B72310" w14:textId="77777777" w:rsidR="00131CB6" w:rsidRDefault="00131CB6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31A624A4" w14:textId="77777777" w:rsidR="00131CB6" w:rsidRDefault="00131CB6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p w14:paraId="02B95C47" w14:textId="3684D5B4" w:rsidR="00131CB6" w:rsidRDefault="00131CB6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>Approved by Alderman</w:t>
      </w:r>
      <w:r w:rsidR="00E71DA8">
        <w:rPr>
          <w:rFonts w:ascii="Congenial" w:hAnsi="Congenial" w:cs="Segoe UI"/>
          <w:sz w:val="32"/>
          <w:szCs w:val="32"/>
        </w:rPr>
        <w:t>:</w:t>
      </w:r>
    </w:p>
    <w:p w14:paraId="121AA9D3" w14:textId="77777777" w:rsidR="009B3DEA" w:rsidRDefault="00E71DA8" w:rsidP="009157FD">
      <w:pPr>
        <w:spacing w:after="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ab/>
      </w:r>
      <w:bookmarkStart w:id="1" w:name="_Hlk162859863"/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</w:p>
    <w:p w14:paraId="3AC1BBCD" w14:textId="306AF3E0" w:rsidR="00E71DA8" w:rsidRDefault="009B3DEA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>Kelly Dougherty</w:t>
      </w:r>
    </w:p>
    <w:p w14:paraId="67781641" w14:textId="77777777" w:rsidR="005663C9" w:rsidRDefault="005663C9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</w:p>
    <w:p w14:paraId="5A49984B" w14:textId="77777777" w:rsidR="00071B62" w:rsidRDefault="00071B62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</w:p>
    <w:p w14:paraId="7F6BB72E" w14:textId="14415EB5" w:rsidR="009B3DEA" w:rsidRDefault="009B3DEA" w:rsidP="00936DB5">
      <w:pPr>
        <w:spacing w:after="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  <w:t>David Duffy</w:t>
      </w:r>
    </w:p>
    <w:p w14:paraId="1DC2A39D" w14:textId="77777777" w:rsidR="005663C9" w:rsidRPr="007D75CF" w:rsidRDefault="005663C9" w:rsidP="00936DB5">
      <w:pPr>
        <w:spacing w:after="0"/>
        <w:jc w:val="both"/>
        <w:rPr>
          <w:rFonts w:ascii="Congenial" w:hAnsi="Congenial" w:cs="Segoe UI"/>
          <w:sz w:val="32"/>
          <w:szCs w:val="32"/>
        </w:rPr>
      </w:pPr>
    </w:p>
    <w:bookmarkEnd w:id="1"/>
    <w:p w14:paraId="38F57A87" w14:textId="77777777" w:rsidR="00576369" w:rsidRDefault="00576369" w:rsidP="00576369">
      <w:pPr>
        <w:spacing w:after="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</w:p>
    <w:p w14:paraId="3C6A6648" w14:textId="7624006B" w:rsidR="00576369" w:rsidRDefault="00936DB5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>Melody Heese</w:t>
      </w:r>
    </w:p>
    <w:p w14:paraId="48C5B51E" w14:textId="77777777" w:rsidR="005663C9" w:rsidRDefault="005663C9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</w:p>
    <w:p w14:paraId="58E2BECF" w14:textId="77777777" w:rsidR="00576369" w:rsidRDefault="00576369" w:rsidP="00576369">
      <w:pPr>
        <w:pBdr>
          <w:top w:val="single" w:sz="4" w:space="1" w:color="auto"/>
          <w:bottom w:val="single" w:sz="4" w:space="1" w:color="auto"/>
        </w:pBdr>
        <w:spacing w:after="0"/>
        <w:ind w:left="2880" w:firstLine="720"/>
        <w:jc w:val="both"/>
        <w:rPr>
          <w:rFonts w:ascii="Congenial" w:hAnsi="Congenial" w:cs="Segoe UI"/>
          <w:sz w:val="32"/>
          <w:szCs w:val="32"/>
        </w:rPr>
      </w:pPr>
    </w:p>
    <w:p w14:paraId="166358CC" w14:textId="5D31332D" w:rsidR="00D175B9" w:rsidRPr="00936DB5" w:rsidRDefault="00576369" w:rsidP="00936DB5">
      <w:pPr>
        <w:spacing w:after="0"/>
        <w:jc w:val="both"/>
        <w:rPr>
          <w:rFonts w:ascii="Congenial" w:hAnsi="Congenial" w:cs="Segoe UI"/>
          <w:sz w:val="32"/>
          <w:szCs w:val="32"/>
        </w:rPr>
      </w:pP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>
        <w:rPr>
          <w:rFonts w:ascii="Congenial" w:hAnsi="Congenial" w:cs="Segoe UI"/>
          <w:sz w:val="32"/>
          <w:szCs w:val="32"/>
        </w:rPr>
        <w:tab/>
      </w:r>
      <w:r w:rsidR="00936DB5">
        <w:rPr>
          <w:rFonts w:ascii="Congenial" w:hAnsi="Congenial" w:cs="Segoe UI"/>
          <w:sz w:val="32"/>
          <w:szCs w:val="32"/>
        </w:rPr>
        <w:t>Kent Nelsen</w:t>
      </w:r>
    </w:p>
    <w:p w14:paraId="7A6D7106" w14:textId="77777777" w:rsidR="00D175B9" w:rsidRPr="006D1C70" w:rsidRDefault="00D175B9" w:rsidP="009157FD">
      <w:pPr>
        <w:spacing w:after="0"/>
        <w:jc w:val="both"/>
        <w:rPr>
          <w:rFonts w:ascii="Bahnschrift" w:hAnsi="Bahnschrift" w:cs="Segoe UI"/>
        </w:rPr>
      </w:pPr>
    </w:p>
    <w:p w14:paraId="381765D6" w14:textId="77777777" w:rsidR="00D175B9" w:rsidRPr="00735CF5" w:rsidRDefault="00D175B9" w:rsidP="009157FD">
      <w:pPr>
        <w:spacing w:after="0"/>
        <w:jc w:val="both"/>
        <w:rPr>
          <w:rFonts w:ascii="Bahnschrift" w:hAnsi="Bahnschrift" w:cs="Segoe UI"/>
          <w:u w:val="single"/>
        </w:rPr>
      </w:pPr>
    </w:p>
    <w:sectPr w:rsidR="00D175B9" w:rsidRPr="00735CF5" w:rsidSect="003728DD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A8C9" w14:textId="77777777" w:rsidR="003728DD" w:rsidRDefault="003728DD" w:rsidP="001079F8">
      <w:pPr>
        <w:spacing w:after="0" w:line="240" w:lineRule="auto"/>
      </w:pPr>
      <w:r>
        <w:separator/>
      </w:r>
    </w:p>
  </w:endnote>
  <w:endnote w:type="continuationSeparator" w:id="0">
    <w:p w14:paraId="75C10387" w14:textId="77777777" w:rsidR="003728DD" w:rsidRDefault="003728DD" w:rsidP="0010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2516" w14:textId="77777777" w:rsidR="001079F8" w:rsidRPr="00735CF5" w:rsidRDefault="001079F8" w:rsidP="001079F8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35CF5">
      <w:rPr>
        <w:rFonts w:ascii="Bahnschrift" w:eastAsia="Calibri" w:hAnsi="Bahnschrift" w:cs="Segoe UI"/>
      </w:rPr>
      <w:t>"This institution is an equal opportunity employer and provider."</w:t>
    </w:r>
  </w:p>
  <w:p w14:paraId="290DFBDC" w14:textId="77777777" w:rsidR="001079F8" w:rsidRDefault="0010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8D2E" w14:textId="77777777" w:rsidR="003728DD" w:rsidRDefault="003728DD" w:rsidP="001079F8">
      <w:pPr>
        <w:spacing w:after="0" w:line="240" w:lineRule="auto"/>
      </w:pPr>
      <w:r>
        <w:separator/>
      </w:r>
    </w:p>
  </w:footnote>
  <w:footnote w:type="continuationSeparator" w:id="0">
    <w:p w14:paraId="546D0B4A" w14:textId="77777777" w:rsidR="003728DD" w:rsidRDefault="003728DD" w:rsidP="0010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A7"/>
    <w:rsid w:val="00001E94"/>
    <w:rsid w:val="0000618C"/>
    <w:rsid w:val="00007605"/>
    <w:rsid w:val="00010391"/>
    <w:rsid w:val="00013806"/>
    <w:rsid w:val="00013B74"/>
    <w:rsid w:val="00014B9C"/>
    <w:rsid w:val="000173D4"/>
    <w:rsid w:val="00017D94"/>
    <w:rsid w:val="000203D0"/>
    <w:rsid w:val="00021D33"/>
    <w:rsid w:val="000313E8"/>
    <w:rsid w:val="0003552F"/>
    <w:rsid w:val="00035927"/>
    <w:rsid w:val="00036A02"/>
    <w:rsid w:val="000377FD"/>
    <w:rsid w:val="00042BAE"/>
    <w:rsid w:val="00044847"/>
    <w:rsid w:val="000472AC"/>
    <w:rsid w:val="000568FA"/>
    <w:rsid w:val="00056B7E"/>
    <w:rsid w:val="00057B2C"/>
    <w:rsid w:val="000645E0"/>
    <w:rsid w:val="000647CB"/>
    <w:rsid w:val="00064883"/>
    <w:rsid w:val="00070536"/>
    <w:rsid w:val="00071B62"/>
    <w:rsid w:val="0007279D"/>
    <w:rsid w:val="000822D3"/>
    <w:rsid w:val="00082343"/>
    <w:rsid w:val="00084BCE"/>
    <w:rsid w:val="00090A0F"/>
    <w:rsid w:val="00094156"/>
    <w:rsid w:val="000A5970"/>
    <w:rsid w:val="000A7CF7"/>
    <w:rsid w:val="000B06AE"/>
    <w:rsid w:val="000C36B2"/>
    <w:rsid w:val="000D25A3"/>
    <w:rsid w:val="000D2D23"/>
    <w:rsid w:val="000D2E87"/>
    <w:rsid w:val="000E0A38"/>
    <w:rsid w:val="000E2B62"/>
    <w:rsid w:val="000E50DE"/>
    <w:rsid w:val="000F1EFF"/>
    <w:rsid w:val="000F2954"/>
    <w:rsid w:val="000F2F6B"/>
    <w:rsid w:val="000F7CD5"/>
    <w:rsid w:val="001059E3"/>
    <w:rsid w:val="00105F13"/>
    <w:rsid w:val="001079F8"/>
    <w:rsid w:val="00110439"/>
    <w:rsid w:val="00116D97"/>
    <w:rsid w:val="00122A34"/>
    <w:rsid w:val="00123F4E"/>
    <w:rsid w:val="00124264"/>
    <w:rsid w:val="001278D7"/>
    <w:rsid w:val="00130E32"/>
    <w:rsid w:val="00131AB5"/>
    <w:rsid w:val="00131CB6"/>
    <w:rsid w:val="00132B66"/>
    <w:rsid w:val="00133EEB"/>
    <w:rsid w:val="00140903"/>
    <w:rsid w:val="00144094"/>
    <w:rsid w:val="001525A7"/>
    <w:rsid w:val="00152F28"/>
    <w:rsid w:val="00156435"/>
    <w:rsid w:val="001622E9"/>
    <w:rsid w:val="00172D90"/>
    <w:rsid w:val="001771ED"/>
    <w:rsid w:val="001775B5"/>
    <w:rsid w:val="00177B76"/>
    <w:rsid w:val="001829BD"/>
    <w:rsid w:val="00187101"/>
    <w:rsid w:val="00187394"/>
    <w:rsid w:val="0019478C"/>
    <w:rsid w:val="00197D29"/>
    <w:rsid w:val="001A3B42"/>
    <w:rsid w:val="001A4DA4"/>
    <w:rsid w:val="001A5F38"/>
    <w:rsid w:val="001B052F"/>
    <w:rsid w:val="001B1D2D"/>
    <w:rsid w:val="001B6193"/>
    <w:rsid w:val="001C2E4F"/>
    <w:rsid w:val="001D3E52"/>
    <w:rsid w:val="001D4C24"/>
    <w:rsid w:val="001D698F"/>
    <w:rsid w:val="001D72AA"/>
    <w:rsid w:val="001E127F"/>
    <w:rsid w:val="001E2360"/>
    <w:rsid w:val="001E2D01"/>
    <w:rsid w:val="001E3285"/>
    <w:rsid w:val="001E391A"/>
    <w:rsid w:val="001E6390"/>
    <w:rsid w:val="001F09EE"/>
    <w:rsid w:val="001F1B88"/>
    <w:rsid w:val="001F6331"/>
    <w:rsid w:val="001F75B4"/>
    <w:rsid w:val="00201760"/>
    <w:rsid w:val="002104F7"/>
    <w:rsid w:val="00213B05"/>
    <w:rsid w:val="0022519A"/>
    <w:rsid w:val="002265B6"/>
    <w:rsid w:val="00226745"/>
    <w:rsid w:val="00226FF3"/>
    <w:rsid w:val="0023049F"/>
    <w:rsid w:val="00231ACB"/>
    <w:rsid w:val="002327D3"/>
    <w:rsid w:val="002348D4"/>
    <w:rsid w:val="002360F8"/>
    <w:rsid w:val="00242921"/>
    <w:rsid w:val="00242B43"/>
    <w:rsid w:val="0024484B"/>
    <w:rsid w:val="00246CB4"/>
    <w:rsid w:val="002477B1"/>
    <w:rsid w:val="00250A20"/>
    <w:rsid w:val="00250D92"/>
    <w:rsid w:val="002547F0"/>
    <w:rsid w:val="0025549D"/>
    <w:rsid w:val="00257206"/>
    <w:rsid w:val="00265811"/>
    <w:rsid w:val="0026791B"/>
    <w:rsid w:val="00294131"/>
    <w:rsid w:val="002948A2"/>
    <w:rsid w:val="002A14E7"/>
    <w:rsid w:val="002B31DE"/>
    <w:rsid w:val="002C2190"/>
    <w:rsid w:val="002C4392"/>
    <w:rsid w:val="002D2BE9"/>
    <w:rsid w:val="002D74BF"/>
    <w:rsid w:val="002E1A2F"/>
    <w:rsid w:val="002E28C9"/>
    <w:rsid w:val="002E486A"/>
    <w:rsid w:val="002E4E2B"/>
    <w:rsid w:val="002E594F"/>
    <w:rsid w:val="00304B4E"/>
    <w:rsid w:val="00306594"/>
    <w:rsid w:val="0031102A"/>
    <w:rsid w:val="00317745"/>
    <w:rsid w:val="00322583"/>
    <w:rsid w:val="00330AD8"/>
    <w:rsid w:val="0033210F"/>
    <w:rsid w:val="00332AA7"/>
    <w:rsid w:val="00334D23"/>
    <w:rsid w:val="00350381"/>
    <w:rsid w:val="00350BBA"/>
    <w:rsid w:val="003728DD"/>
    <w:rsid w:val="00373CA8"/>
    <w:rsid w:val="00380E8C"/>
    <w:rsid w:val="003851A8"/>
    <w:rsid w:val="00390644"/>
    <w:rsid w:val="00394DC4"/>
    <w:rsid w:val="003975B7"/>
    <w:rsid w:val="003A0427"/>
    <w:rsid w:val="003A18ED"/>
    <w:rsid w:val="003A2A91"/>
    <w:rsid w:val="003A6A86"/>
    <w:rsid w:val="003B2760"/>
    <w:rsid w:val="003B3255"/>
    <w:rsid w:val="003C0B2D"/>
    <w:rsid w:val="003C1466"/>
    <w:rsid w:val="003C2DE4"/>
    <w:rsid w:val="003C2FF7"/>
    <w:rsid w:val="003D23F6"/>
    <w:rsid w:val="003D6D93"/>
    <w:rsid w:val="003D7A7C"/>
    <w:rsid w:val="003E1D2F"/>
    <w:rsid w:val="003E2762"/>
    <w:rsid w:val="003E3ACE"/>
    <w:rsid w:val="003E66E8"/>
    <w:rsid w:val="003F1689"/>
    <w:rsid w:val="003F489E"/>
    <w:rsid w:val="003F7304"/>
    <w:rsid w:val="004061F6"/>
    <w:rsid w:val="0040713E"/>
    <w:rsid w:val="00424372"/>
    <w:rsid w:val="00424A9D"/>
    <w:rsid w:val="004255E2"/>
    <w:rsid w:val="00432AA3"/>
    <w:rsid w:val="004353E2"/>
    <w:rsid w:val="00444FEF"/>
    <w:rsid w:val="0044711E"/>
    <w:rsid w:val="00450D92"/>
    <w:rsid w:val="00464878"/>
    <w:rsid w:val="00465D1C"/>
    <w:rsid w:val="00466406"/>
    <w:rsid w:val="00470724"/>
    <w:rsid w:val="00470CCC"/>
    <w:rsid w:val="004746AF"/>
    <w:rsid w:val="00475DD8"/>
    <w:rsid w:val="00493032"/>
    <w:rsid w:val="00495982"/>
    <w:rsid w:val="004963E2"/>
    <w:rsid w:val="004975B3"/>
    <w:rsid w:val="004A562C"/>
    <w:rsid w:val="004B0865"/>
    <w:rsid w:val="004B0E2D"/>
    <w:rsid w:val="004B4447"/>
    <w:rsid w:val="004C10E1"/>
    <w:rsid w:val="004C3631"/>
    <w:rsid w:val="004D3A45"/>
    <w:rsid w:val="004D5358"/>
    <w:rsid w:val="004D6B86"/>
    <w:rsid w:val="004E0ECD"/>
    <w:rsid w:val="004E3DD2"/>
    <w:rsid w:val="004E6E0B"/>
    <w:rsid w:val="004F0461"/>
    <w:rsid w:val="00500489"/>
    <w:rsid w:val="00505E1E"/>
    <w:rsid w:val="00506B3B"/>
    <w:rsid w:val="0051454F"/>
    <w:rsid w:val="005174A4"/>
    <w:rsid w:val="00520373"/>
    <w:rsid w:val="00525758"/>
    <w:rsid w:val="00525875"/>
    <w:rsid w:val="00532449"/>
    <w:rsid w:val="00532D07"/>
    <w:rsid w:val="00540FB9"/>
    <w:rsid w:val="005423BB"/>
    <w:rsid w:val="0054777F"/>
    <w:rsid w:val="005526FA"/>
    <w:rsid w:val="00555F60"/>
    <w:rsid w:val="00560844"/>
    <w:rsid w:val="005663C9"/>
    <w:rsid w:val="00567A5C"/>
    <w:rsid w:val="00571A72"/>
    <w:rsid w:val="00576369"/>
    <w:rsid w:val="0058352F"/>
    <w:rsid w:val="00590F53"/>
    <w:rsid w:val="0059237A"/>
    <w:rsid w:val="00595F6D"/>
    <w:rsid w:val="005A1812"/>
    <w:rsid w:val="005A35C6"/>
    <w:rsid w:val="005A7F1C"/>
    <w:rsid w:val="005B06E5"/>
    <w:rsid w:val="005B2C6D"/>
    <w:rsid w:val="005B2DBD"/>
    <w:rsid w:val="005B2F1B"/>
    <w:rsid w:val="005B60F2"/>
    <w:rsid w:val="005B7A09"/>
    <w:rsid w:val="005C23ED"/>
    <w:rsid w:val="005D7D4B"/>
    <w:rsid w:val="005E126A"/>
    <w:rsid w:val="005E1ED1"/>
    <w:rsid w:val="005E2DBE"/>
    <w:rsid w:val="005E5D40"/>
    <w:rsid w:val="005F19EC"/>
    <w:rsid w:val="00600ECB"/>
    <w:rsid w:val="00601279"/>
    <w:rsid w:val="00603345"/>
    <w:rsid w:val="006046DE"/>
    <w:rsid w:val="0060631C"/>
    <w:rsid w:val="00611D8C"/>
    <w:rsid w:val="00612B8C"/>
    <w:rsid w:val="0062296B"/>
    <w:rsid w:val="00623E36"/>
    <w:rsid w:val="00625C29"/>
    <w:rsid w:val="00625F13"/>
    <w:rsid w:val="006279EF"/>
    <w:rsid w:val="00630FD8"/>
    <w:rsid w:val="00632222"/>
    <w:rsid w:val="00633715"/>
    <w:rsid w:val="00635EC7"/>
    <w:rsid w:val="006408EA"/>
    <w:rsid w:val="00640AAC"/>
    <w:rsid w:val="006413BF"/>
    <w:rsid w:val="006419B7"/>
    <w:rsid w:val="00652320"/>
    <w:rsid w:val="00653DD7"/>
    <w:rsid w:val="00656D9D"/>
    <w:rsid w:val="00664B51"/>
    <w:rsid w:val="00667E86"/>
    <w:rsid w:val="0067308D"/>
    <w:rsid w:val="006840BA"/>
    <w:rsid w:val="00686DDF"/>
    <w:rsid w:val="00687444"/>
    <w:rsid w:val="00691844"/>
    <w:rsid w:val="006A070D"/>
    <w:rsid w:val="006A0C43"/>
    <w:rsid w:val="006A4DF7"/>
    <w:rsid w:val="006A594B"/>
    <w:rsid w:val="006B29BA"/>
    <w:rsid w:val="006B6F11"/>
    <w:rsid w:val="006C265A"/>
    <w:rsid w:val="006C3517"/>
    <w:rsid w:val="006C496B"/>
    <w:rsid w:val="006C5B3B"/>
    <w:rsid w:val="006C6863"/>
    <w:rsid w:val="006D1C70"/>
    <w:rsid w:val="006D54DA"/>
    <w:rsid w:val="006D5B1A"/>
    <w:rsid w:val="006D74FB"/>
    <w:rsid w:val="006E2995"/>
    <w:rsid w:val="006E3A2A"/>
    <w:rsid w:val="006E58CB"/>
    <w:rsid w:val="006E595E"/>
    <w:rsid w:val="006E69F3"/>
    <w:rsid w:val="006E7FA7"/>
    <w:rsid w:val="006F27F9"/>
    <w:rsid w:val="006F3ECA"/>
    <w:rsid w:val="00700FC1"/>
    <w:rsid w:val="0070413B"/>
    <w:rsid w:val="007155E9"/>
    <w:rsid w:val="00715DFA"/>
    <w:rsid w:val="00717534"/>
    <w:rsid w:val="00722C6B"/>
    <w:rsid w:val="00726893"/>
    <w:rsid w:val="00733C81"/>
    <w:rsid w:val="00735CF5"/>
    <w:rsid w:val="00736718"/>
    <w:rsid w:val="00737708"/>
    <w:rsid w:val="00737DB2"/>
    <w:rsid w:val="00740252"/>
    <w:rsid w:val="0075052F"/>
    <w:rsid w:val="00751DDD"/>
    <w:rsid w:val="00754F23"/>
    <w:rsid w:val="007566B5"/>
    <w:rsid w:val="0075766A"/>
    <w:rsid w:val="00757CB9"/>
    <w:rsid w:val="00781635"/>
    <w:rsid w:val="00781BF5"/>
    <w:rsid w:val="007827CC"/>
    <w:rsid w:val="00787C39"/>
    <w:rsid w:val="00791E16"/>
    <w:rsid w:val="007926A6"/>
    <w:rsid w:val="00793318"/>
    <w:rsid w:val="00795A12"/>
    <w:rsid w:val="007A13B6"/>
    <w:rsid w:val="007B6044"/>
    <w:rsid w:val="007B71C0"/>
    <w:rsid w:val="007C0221"/>
    <w:rsid w:val="007C3059"/>
    <w:rsid w:val="007C3168"/>
    <w:rsid w:val="007C3967"/>
    <w:rsid w:val="007C3A2E"/>
    <w:rsid w:val="007D0CB1"/>
    <w:rsid w:val="007D14EF"/>
    <w:rsid w:val="007D75CF"/>
    <w:rsid w:val="007E005F"/>
    <w:rsid w:val="007E0DB4"/>
    <w:rsid w:val="007E758F"/>
    <w:rsid w:val="0080190A"/>
    <w:rsid w:val="00813841"/>
    <w:rsid w:val="008246E7"/>
    <w:rsid w:val="00826E42"/>
    <w:rsid w:val="00832E3E"/>
    <w:rsid w:val="00834B58"/>
    <w:rsid w:val="0083539E"/>
    <w:rsid w:val="00840A15"/>
    <w:rsid w:val="00845BBC"/>
    <w:rsid w:val="008517D2"/>
    <w:rsid w:val="0085292D"/>
    <w:rsid w:val="008533DE"/>
    <w:rsid w:val="00856606"/>
    <w:rsid w:val="00856B98"/>
    <w:rsid w:val="0087263F"/>
    <w:rsid w:val="008775EB"/>
    <w:rsid w:val="008807EF"/>
    <w:rsid w:val="00881599"/>
    <w:rsid w:val="00883409"/>
    <w:rsid w:val="00884A79"/>
    <w:rsid w:val="008901F6"/>
    <w:rsid w:val="008913D8"/>
    <w:rsid w:val="00892B96"/>
    <w:rsid w:val="008A140A"/>
    <w:rsid w:val="008A6CFD"/>
    <w:rsid w:val="008A75BD"/>
    <w:rsid w:val="008A76AE"/>
    <w:rsid w:val="008B08EC"/>
    <w:rsid w:val="008B560A"/>
    <w:rsid w:val="008B7FA9"/>
    <w:rsid w:val="008C7AFA"/>
    <w:rsid w:val="008D4B90"/>
    <w:rsid w:val="008D76A6"/>
    <w:rsid w:val="008E1108"/>
    <w:rsid w:val="008E369B"/>
    <w:rsid w:val="008E5550"/>
    <w:rsid w:val="008F652B"/>
    <w:rsid w:val="00907B90"/>
    <w:rsid w:val="00911E75"/>
    <w:rsid w:val="00912E5D"/>
    <w:rsid w:val="009146EF"/>
    <w:rsid w:val="009157B1"/>
    <w:rsid w:val="009157FD"/>
    <w:rsid w:val="00915EB7"/>
    <w:rsid w:val="00916DCF"/>
    <w:rsid w:val="00917285"/>
    <w:rsid w:val="009174BC"/>
    <w:rsid w:val="00921450"/>
    <w:rsid w:val="00921CDB"/>
    <w:rsid w:val="00923520"/>
    <w:rsid w:val="00930B11"/>
    <w:rsid w:val="00933027"/>
    <w:rsid w:val="00936DB5"/>
    <w:rsid w:val="00936ECE"/>
    <w:rsid w:val="00940653"/>
    <w:rsid w:val="00957DDF"/>
    <w:rsid w:val="0096229C"/>
    <w:rsid w:val="00962A17"/>
    <w:rsid w:val="009667B2"/>
    <w:rsid w:val="00971071"/>
    <w:rsid w:val="009714AF"/>
    <w:rsid w:val="009835F2"/>
    <w:rsid w:val="00993036"/>
    <w:rsid w:val="009930CF"/>
    <w:rsid w:val="009A0A23"/>
    <w:rsid w:val="009A2338"/>
    <w:rsid w:val="009A5AFF"/>
    <w:rsid w:val="009B3DEA"/>
    <w:rsid w:val="009B7B53"/>
    <w:rsid w:val="009C092E"/>
    <w:rsid w:val="009C3F8B"/>
    <w:rsid w:val="009C5BFD"/>
    <w:rsid w:val="009C680F"/>
    <w:rsid w:val="009C6D2F"/>
    <w:rsid w:val="009D5308"/>
    <w:rsid w:val="009D773F"/>
    <w:rsid w:val="009E04BB"/>
    <w:rsid w:val="009E274C"/>
    <w:rsid w:val="009E3F77"/>
    <w:rsid w:val="009F21A7"/>
    <w:rsid w:val="009F47A0"/>
    <w:rsid w:val="00A06E72"/>
    <w:rsid w:val="00A07604"/>
    <w:rsid w:val="00A10BCB"/>
    <w:rsid w:val="00A12D7E"/>
    <w:rsid w:val="00A14317"/>
    <w:rsid w:val="00A1789D"/>
    <w:rsid w:val="00A22076"/>
    <w:rsid w:val="00A2284D"/>
    <w:rsid w:val="00A23524"/>
    <w:rsid w:val="00A27794"/>
    <w:rsid w:val="00A27FF5"/>
    <w:rsid w:val="00A336D2"/>
    <w:rsid w:val="00A35200"/>
    <w:rsid w:val="00A37ECC"/>
    <w:rsid w:val="00A42E1D"/>
    <w:rsid w:val="00A46EAC"/>
    <w:rsid w:val="00A601E2"/>
    <w:rsid w:val="00A644D9"/>
    <w:rsid w:val="00A67428"/>
    <w:rsid w:val="00A71397"/>
    <w:rsid w:val="00A76F34"/>
    <w:rsid w:val="00A80F16"/>
    <w:rsid w:val="00A82713"/>
    <w:rsid w:val="00A847DC"/>
    <w:rsid w:val="00A84C80"/>
    <w:rsid w:val="00A85CD0"/>
    <w:rsid w:val="00A85D37"/>
    <w:rsid w:val="00A87B39"/>
    <w:rsid w:val="00A9044B"/>
    <w:rsid w:val="00A92C9C"/>
    <w:rsid w:val="00A93FD6"/>
    <w:rsid w:val="00A956AC"/>
    <w:rsid w:val="00AA575C"/>
    <w:rsid w:val="00AB0BFE"/>
    <w:rsid w:val="00AB4655"/>
    <w:rsid w:val="00AB685A"/>
    <w:rsid w:val="00AB7725"/>
    <w:rsid w:val="00AD0128"/>
    <w:rsid w:val="00AD0686"/>
    <w:rsid w:val="00AD7B8F"/>
    <w:rsid w:val="00AE1E2D"/>
    <w:rsid w:val="00AE2265"/>
    <w:rsid w:val="00AE25DF"/>
    <w:rsid w:val="00AE31E2"/>
    <w:rsid w:val="00AE3629"/>
    <w:rsid w:val="00AE683E"/>
    <w:rsid w:val="00AF586E"/>
    <w:rsid w:val="00AF6087"/>
    <w:rsid w:val="00AF6FD9"/>
    <w:rsid w:val="00AF7EEC"/>
    <w:rsid w:val="00AF7F3D"/>
    <w:rsid w:val="00B010C8"/>
    <w:rsid w:val="00B0228F"/>
    <w:rsid w:val="00B046BA"/>
    <w:rsid w:val="00B04B80"/>
    <w:rsid w:val="00B0714E"/>
    <w:rsid w:val="00B10DBC"/>
    <w:rsid w:val="00B11522"/>
    <w:rsid w:val="00B17599"/>
    <w:rsid w:val="00B20566"/>
    <w:rsid w:val="00B2542E"/>
    <w:rsid w:val="00B25C28"/>
    <w:rsid w:val="00B27EA5"/>
    <w:rsid w:val="00B30C74"/>
    <w:rsid w:val="00B315B8"/>
    <w:rsid w:val="00B32C04"/>
    <w:rsid w:val="00B33DFA"/>
    <w:rsid w:val="00B35998"/>
    <w:rsid w:val="00B35F60"/>
    <w:rsid w:val="00B409CE"/>
    <w:rsid w:val="00B443A8"/>
    <w:rsid w:val="00B455EB"/>
    <w:rsid w:val="00B47103"/>
    <w:rsid w:val="00B5408E"/>
    <w:rsid w:val="00B54FF7"/>
    <w:rsid w:val="00B6133A"/>
    <w:rsid w:val="00B61912"/>
    <w:rsid w:val="00B81654"/>
    <w:rsid w:val="00B82C9D"/>
    <w:rsid w:val="00B918B2"/>
    <w:rsid w:val="00BA0801"/>
    <w:rsid w:val="00BA1B49"/>
    <w:rsid w:val="00BA315A"/>
    <w:rsid w:val="00BA4A1B"/>
    <w:rsid w:val="00BA4AF1"/>
    <w:rsid w:val="00BA61EB"/>
    <w:rsid w:val="00BA74D6"/>
    <w:rsid w:val="00BB1526"/>
    <w:rsid w:val="00BB31AD"/>
    <w:rsid w:val="00BB61AF"/>
    <w:rsid w:val="00BD19D2"/>
    <w:rsid w:val="00BD22A7"/>
    <w:rsid w:val="00BD2BCA"/>
    <w:rsid w:val="00BE383E"/>
    <w:rsid w:val="00BE4590"/>
    <w:rsid w:val="00BE485B"/>
    <w:rsid w:val="00BF7D50"/>
    <w:rsid w:val="00C036D3"/>
    <w:rsid w:val="00C037CE"/>
    <w:rsid w:val="00C045F4"/>
    <w:rsid w:val="00C05D62"/>
    <w:rsid w:val="00C05FF8"/>
    <w:rsid w:val="00C2222D"/>
    <w:rsid w:val="00C24FD0"/>
    <w:rsid w:val="00C26F18"/>
    <w:rsid w:val="00C32C98"/>
    <w:rsid w:val="00C35424"/>
    <w:rsid w:val="00C3561A"/>
    <w:rsid w:val="00C420C8"/>
    <w:rsid w:val="00C425E1"/>
    <w:rsid w:val="00C45FF0"/>
    <w:rsid w:val="00C52E71"/>
    <w:rsid w:val="00C60FB4"/>
    <w:rsid w:val="00C612B7"/>
    <w:rsid w:val="00C645C7"/>
    <w:rsid w:val="00C67745"/>
    <w:rsid w:val="00C705DB"/>
    <w:rsid w:val="00C72A49"/>
    <w:rsid w:val="00C735C8"/>
    <w:rsid w:val="00C80D86"/>
    <w:rsid w:val="00C909B3"/>
    <w:rsid w:val="00C918CF"/>
    <w:rsid w:val="00C92B21"/>
    <w:rsid w:val="00C93159"/>
    <w:rsid w:val="00C949F9"/>
    <w:rsid w:val="00C968B3"/>
    <w:rsid w:val="00C96AA5"/>
    <w:rsid w:val="00CA5155"/>
    <w:rsid w:val="00CA7561"/>
    <w:rsid w:val="00CB18C9"/>
    <w:rsid w:val="00CB2626"/>
    <w:rsid w:val="00CB4769"/>
    <w:rsid w:val="00CB5CA9"/>
    <w:rsid w:val="00CB653C"/>
    <w:rsid w:val="00CB7FAD"/>
    <w:rsid w:val="00CC10E3"/>
    <w:rsid w:val="00CD39E5"/>
    <w:rsid w:val="00CE2CF4"/>
    <w:rsid w:val="00CE46DB"/>
    <w:rsid w:val="00CE4F30"/>
    <w:rsid w:val="00CE57EE"/>
    <w:rsid w:val="00CF151A"/>
    <w:rsid w:val="00CF211D"/>
    <w:rsid w:val="00CF2636"/>
    <w:rsid w:val="00CF4961"/>
    <w:rsid w:val="00CF4CF4"/>
    <w:rsid w:val="00CF5E21"/>
    <w:rsid w:val="00CF71BC"/>
    <w:rsid w:val="00D00200"/>
    <w:rsid w:val="00D0091A"/>
    <w:rsid w:val="00D135AB"/>
    <w:rsid w:val="00D13FED"/>
    <w:rsid w:val="00D14F54"/>
    <w:rsid w:val="00D175B9"/>
    <w:rsid w:val="00D24936"/>
    <w:rsid w:val="00D351A2"/>
    <w:rsid w:val="00D41937"/>
    <w:rsid w:val="00D43B1A"/>
    <w:rsid w:val="00D47748"/>
    <w:rsid w:val="00D47EE2"/>
    <w:rsid w:val="00D51971"/>
    <w:rsid w:val="00D54AC4"/>
    <w:rsid w:val="00D5682A"/>
    <w:rsid w:val="00D573AE"/>
    <w:rsid w:val="00D73C48"/>
    <w:rsid w:val="00D813DD"/>
    <w:rsid w:val="00D85288"/>
    <w:rsid w:val="00D9212E"/>
    <w:rsid w:val="00D92C47"/>
    <w:rsid w:val="00D94E99"/>
    <w:rsid w:val="00DB4ED1"/>
    <w:rsid w:val="00DB6FE2"/>
    <w:rsid w:val="00DC1EB4"/>
    <w:rsid w:val="00DC23C5"/>
    <w:rsid w:val="00DC33C2"/>
    <w:rsid w:val="00DD4BE1"/>
    <w:rsid w:val="00DD4D87"/>
    <w:rsid w:val="00DE256E"/>
    <w:rsid w:val="00E01580"/>
    <w:rsid w:val="00E01916"/>
    <w:rsid w:val="00E02086"/>
    <w:rsid w:val="00E06B1D"/>
    <w:rsid w:val="00E1466C"/>
    <w:rsid w:val="00E14DF4"/>
    <w:rsid w:val="00E17CEB"/>
    <w:rsid w:val="00E368A7"/>
    <w:rsid w:val="00E37F3F"/>
    <w:rsid w:val="00E42098"/>
    <w:rsid w:val="00E4277F"/>
    <w:rsid w:val="00E43576"/>
    <w:rsid w:val="00E43978"/>
    <w:rsid w:val="00E46F9A"/>
    <w:rsid w:val="00E568BD"/>
    <w:rsid w:val="00E56A9A"/>
    <w:rsid w:val="00E600F7"/>
    <w:rsid w:val="00E61DE7"/>
    <w:rsid w:val="00E64643"/>
    <w:rsid w:val="00E673D6"/>
    <w:rsid w:val="00E71DA8"/>
    <w:rsid w:val="00E80570"/>
    <w:rsid w:val="00E80E19"/>
    <w:rsid w:val="00E847D9"/>
    <w:rsid w:val="00E878D3"/>
    <w:rsid w:val="00E94A65"/>
    <w:rsid w:val="00E97F0A"/>
    <w:rsid w:val="00EA32A8"/>
    <w:rsid w:val="00EA4045"/>
    <w:rsid w:val="00EA4353"/>
    <w:rsid w:val="00EB0720"/>
    <w:rsid w:val="00EB54B3"/>
    <w:rsid w:val="00EC395E"/>
    <w:rsid w:val="00ED456F"/>
    <w:rsid w:val="00ED47FD"/>
    <w:rsid w:val="00ED5165"/>
    <w:rsid w:val="00ED7893"/>
    <w:rsid w:val="00EE1407"/>
    <w:rsid w:val="00EE41A1"/>
    <w:rsid w:val="00EF0854"/>
    <w:rsid w:val="00EF73A7"/>
    <w:rsid w:val="00F0702B"/>
    <w:rsid w:val="00F14595"/>
    <w:rsid w:val="00F26B5A"/>
    <w:rsid w:val="00F30F74"/>
    <w:rsid w:val="00F4078D"/>
    <w:rsid w:val="00F442AF"/>
    <w:rsid w:val="00F72440"/>
    <w:rsid w:val="00F727E3"/>
    <w:rsid w:val="00F77BFF"/>
    <w:rsid w:val="00F77DDB"/>
    <w:rsid w:val="00F85EB6"/>
    <w:rsid w:val="00F9442E"/>
    <w:rsid w:val="00FB0A15"/>
    <w:rsid w:val="00FB54F4"/>
    <w:rsid w:val="00FC1FBC"/>
    <w:rsid w:val="00FC74A4"/>
    <w:rsid w:val="00FD03B9"/>
    <w:rsid w:val="00FD37AF"/>
    <w:rsid w:val="00FD43AF"/>
    <w:rsid w:val="00FD45D1"/>
    <w:rsid w:val="00FD6862"/>
    <w:rsid w:val="00FE058C"/>
    <w:rsid w:val="00FE366F"/>
    <w:rsid w:val="00FE4F67"/>
    <w:rsid w:val="00FE50D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1C6"/>
  <w15:chartTrackingRefBased/>
  <w15:docId w15:val="{3A78E237-E2A2-4EEF-94FB-E2BC7B66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A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F8"/>
    <w:rPr>
      <w:rFonts w:ascii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7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F8"/>
    <w:rPr>
      <w:rFonts w:ascii="Calibri"/>
      <w:kern w:val="0"/>
      <w14:ligatures w14:val="none"/>
    </w:rPr>
  </w:style>
  <w:style w:type="paragraph" w:customStyle="1" w:styleId="Normal1">
    <w:name w:val="Normal1"/>
    <w:rsid w:val="008F652B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F1D1-4DE6-42C3-920E-A0FB7D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25</cp:revision>
  <cp:lastPrinted>2024-03-07T17:58:00Z</cp:lastPrinted>
  <dcterms:created xsi:type="dcterms:W3CDTF">2024-03-21T13:28:00Z</dcterms:created>
  <dcterms:modified xsi:type="dcterms:W3CDTF">2024-04-01T15:32:00Z</dcterms:modified>
</cp:coreProperties>
</file>