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26AC0" w14:textId="3945820D" w:rsidR="00485189" w:rsidRPr="006F6CAE" w:rsidRDefault="00485189" w:rsidP="00DB10B8">
      <w:pPr>
        <w:spacing w:after="0" w:line="240" w:lineRule="auto"/>
        <w:jc w:val="center"/>
        <w:rPr>
          <w:rFonts w:ascii="Congenial" w:hAnsi="Congenial" w:cs="Times New Roman"/>
          <w:b/>
          <w:bCs/>
          <w:sz w:val="30"/>
          <w:szCs w:val="30"/>
        </w:rPr>
      </w:pPr>
      <w:r w:rsidRPr="006F6CAE">
        <w:rPr>
          <w:rFonts w:ascii="Congenial" w:hAnsi="Congenial" w:cs="Times New Roman"/>
          <w:b/>
          <w:bCs/>
          <w:sz w:val="30"/>
          <w:szCs w:val="30"/>
        </w:rPr>
        <w:t>Colome City Council</w:t>
      </w:r>
      <w:r w:rsidR="00DB10B8" w:rsidRPr="006F6CAE">
        <w:rPr>
          <w:rFonts w:ascii="Congenial" w:hAnsi="Congenial" w:cs="Times New Roman"/>
          <w:b/>
          <w:bCs/>
          <w:sz w:val="30"/>
          <w:szCs w:val="30"/>
        </w:rPr>
        <w:t xml:space="preserve"> </w:t>
      </w:r>
      <w:r w:rsidRPr="006F6CAE">
        <w:rPr>
          <w:rFonts w:ascii="Congenial" w:hAnsi="Congenial" w:cs="Times New Roman"/>
          <w:b/>
          <w:bCs/>
          <w:sz w:val="30"/>
          <w:szCs w:val="30"/>
        </w:rPr>
        <w:t>Regular Meeting</w:t>
      </w:r>
    </w:p>
    <w:p w14:paraId="302628EF" w14:textId="354E26E2" w:rsidR="00485189" w:rsidRPr="006F6CAE" w:rsidRDefault="004E255D" w:rsidP="00485189">
      <w:pPr>
        <w:spacing w:after="0" w:line="240" w:lineRule="auto"/>
        <w:jc w:val="center"/>
        <w:rPr>
          <w:rFonts w:ascii="Congenial" w:hAnsi="Congenial" w:cs="Times New Roman"/>
          <w:b/>
          <w:bCs/>
          <w:sz w:val="30"/>
          <w:szCs w:val="30"/>
        </w:rPr>
      </w:pPr>
      <w:r w:rsidRPr="006F6CAE">
        <w:rPr>
          <w:rFonts w:ascii="Congenial" w:hAnsi="Congenial" w:cs="Times New Roman"/>
          <w:b/>
          <w:bCs/>
          <w:sz w:val="30"/>
          <w:szCs w:val="30"/>
        </w:rPr>
        <w:t xml:space="preserve">Tuesday </w:t>
      </w:r>
      <w:r w:rsidR="007E75C7" w:rsidRPr="006F6CAE">
        <w:rPr>
          <w:rFonts w:ascii="Congenial" w:hAnsi="Congenial" w:cs="Times New Roman"/>
          <w:b/>
          <w:bCs/>
          <w:sz w:val="30"/>
          <w:szCs w:val="30"/>
        </w:rPr>
        <w:t>March 5</w:t>
      </w:r>
      <w:r w:rsidR="00A100CF" w:rsidRPr="006F6CAE">
        <w:rPr>
          <w:rFonts w:ascii="Congenial" w:hAnsi="Congenial" w:cs="Times New Roman"/>
          <w:b/>
          <w:bCs/>
          <w:sz w:val="30"/>
          <w:szCs w:val="30"/>
          <w:vertAlign w:val="superscript"/>
        </w:rPr>
        <w:t>th</w:t>
      </w:r>
      <w:r w:rsidR="00485189" w:rsidRPr="006F6CAE">
        <w:rPr>
          <w:rFonts w:ascii="Congenial" w:hAnsi="Congenial" w:cs="Times New Roman"/>
          <w:b/>
          <w:bCs/>
          <w:sz w:val="30"/>
          <w:szCs w:val="30"/>
        </w:rPr>
        <w:t>, 202</w:t>
      </w:r>
      <w:r w:rsidR="00E12952" w:rsidRPr="006F6CAE">
        <w:rPr>
          <w:rFonts w:ascii="Congenial" w:hAnsi="Congenial" w:cs="Times New Roman"/>
          <w:b/>
          <w:bCs/>
          <w:sz w:val="30"/>
          <w:szCs w:val="30"/>
        </w:rPr>
        <w:t>4</w:t>
      </w:r>
      <w:r w:rsidR="00485189" w:rsidRPr="006F6CAE">
        <w:rPr>
          <w:rFonts w:ascii="Congenial" w:hAnsi="Congenial" w:cs="Times New Roman"/>
          <w:b/>
          <w:bCs/>
          <w:sz w:val="30"/>
          <w:szCs w:val="30"/>
        </w:rPr>
        <w:t xml:space="preserve"> @ 7:00 P.M.</w:t>
      </w:r>
    </w:p>
    <w:p w14:paraId="42FD22DB" w14:textId="77777777" w:rsidR="00485189" w:rsidRPr="006F6CAE" w:rsidRDefault="00485189" w:rsidP="00485189">
      <w:pPr>
        <w:spacing w:after="0" w:line="240" w:lineRule="auto"/>
        <w:jc w:val="center"/>
        <w:rPr>
          <w:rFonts w:ascii="Congenial" w:hAnsi="Congenial" w:cs="Times New Roman"/>
          <w:b/>
          <w:bCs/>
          <w:sz w:val="30"/>
          <w:szCs w:val="30"/>
        </w:rPr>
      </w:pPr>
      <w:r w:rsidRPr="006F6CAE">
        <w:rPr>
          <w:rFonts w:ascii="Congenial" w:hAnsi="Congenial" w:cs="Times New Roman"/>
          <w:b/>
          <w:bCs/>
          <w:sz w:val="30"/>
          <w:szCs w:val="30"/>
        </w:rPr>
        <w:t>City Hall, 114 W 3</w:t>
      </w:r>
      <w:r w:rsidRPr="006F6CAE">
        <w:rPr>
          <w:rFonts w:ascii="Congenial" w:hAnsi="Congenial" w:cs="Times New Roman"/>
          <w:b/>
          <w:bCs/>
          <w:sz w:val="30"/>
          <w:szCs w:val="30"/>
          <w:vertAlign w:val="superscript"/>
        </w:rPr>
        <w:t>rd</w:t>
      </w:r>
      <w:r w:rsidRPr="006F6CAE">
        <w:rPr>
          <w:rFonts w:ascii="Congenial" w:hAnsi="Congenial" w:cs="Times New Roman"/>
          <w:b/>
          <w:bCs/>
          <w:sz w:val="30"/>
          <w:szCs w:val="30"/>
        </w:rPr>
        <w:t xml:space="preserve"> ST, Colome, SD 57528</w:t>
      </w:r>
    </w:p>
    <w:p w14:paraId="57F4326F" w14:textId="77777777" w:rsidR="00C855D9" w:rsidRPr="006F6CAE" w:rsidRDefault="00C855D9" w:rsidP="007A5A87">
      <w:pPr>
        <w:spacing w:after="0"/>
        <w:rPr>
          <w:rFonts w:ascii="Congenial" w:hAnsi="Congenial" w:cs="Times New Roman"/>
          <w:b/>
          <w:bCs/>
          <w:sz w:val="28"/>
          <w:szCs w:val="28"/>
        </w:rPr>
      </w:pPr>
    </w:p>
    <w:p w14:paraId="437428EB" w14:textId="77777777" w:rsidR="003018B0" w:rsidRPr="006F6CAE" w:rsidRDefault="00485189" w:rsidP="00F35BC8">
      <w:pPr>
        <w:pStyle w:val="ListParagraph"/>
        <w:numPr>
          <w:ilvl w:val="0"/>
          <w:numId w:val="1"/>
        </w:numPr>
        <w:spacing w:after="100" w:afterAutospacing="1" w:line="276" w:lineRule="auto"/>
        <w:jc w:val="both"/>
        <w:rPr>
          <w:rFonts w:ascii="Congenial" w:eastAsia="Times New Roman" w:hAnsi="Congenial" w:cstheme="minorHAnsi"/>
          <w:b/>
          <w:bCs/>
          <w:color w:val="000000"/>
          <w:sz w:val="26"/>
          <w:szCs w:val="26"/>
        </w:rPr>
      </w:pPr>
      <w:r w:rsidRPr="006F6CAE">
        <w:rPr>
          <w:rFonts w:ascii="Congenial" w:eastAsia="Times New Roman" w:hAnsi="Congenial" w:cstheme="minorHAnsi"/>
          <w:b/>
          <w:bCs/>
          <w:color w:val="000000"/>
          <w:sz w:val="26"/>
          <w:szCs w:val="26"/>
        </w:rPr>
        <w:t>CALL MEETING TO ORDER</w:t>
      </w:r>
      <w:r w:rsidR="00375823" w:rsidRPr="006F6CAE">
        <w:rPr>
          <w:rFonts w:ascii="Congenial" w:eastAsia="Times New Roman" w:hAnsi="Congenial" w:cstheme="minorHAnsi"/>
          <w:b/>
          <w:bCs/>
          <w:color w:val="000000"/>
          <w:sz w:val="26"/>
          <w:szCs w:val="26"/>
        </w:rPr>
        <w:t xml:space="preserve">/ </w:t>
      </w:r>
      <w:r w:rsidRPr="006F6CAE">
        <w:rPr>
          <w:rFonts w:ascii="Congenial" w:eastAsia="Times New Roman" w:hAnsi="Congenial" w:cstheme="minorHAnsi"/>
          <w:b/>
          <w:bCs/>
          <w:color w:val="000000"/>
          <w:sz w:val="26"/>
          <w:szCs w:val="26"/>
        </w:rPr>
        <w:t>ROLL CALL</w:t>
      </w:r>
    </w:p>
    <w:p w14:paraId="541B8EA1" w14:textId="5840A7DA" w:rsidR="00485189" w:rsidRDefault="00A100CF" w:rsidP="00F35BC8">
      <w:pPr>
        <w:pStyle w:val="ListParagraph"/>
        <w:spacing w:after="100" w:afterAutospacing="1" w:line="276" w:lineRule="auto"/>
        <w:jc w:val="both"/>
        <w:rPr>
          <w:rFonts w:ascii="Congenial" w:eastAsia="Times New Roman" w:hAnsi="Congenial" w:cs="Times New Roman"/>
          <w:color w:val="000000"/>
          <w:sz w:val="24"/>
          <w:szCs w:val="24"/>
        </w:rPr>
      </w:pPr>
      <w:r w:rsidRPr="006F6CAE">
        <w:rPr>
          <w:rFonts w:ascii="Congenial" w:eastAsia="Times New Roman" w:hAnsi="Congenial" w:cstheme="minorHAnsi"/>
          <w:color w:val="000000"/>
          <w:sz w:val="27"/>
          <w:szCs w:val="27"/>
        </w:rPr>
        <w:t xml:space="preserve"> </w:t>
      </w:r>
      <w:r w:rsidR="00485189" w:rsidRPr="006F6CAE">
        <w:rPr>
          <w:rFonts w:ascii="Congenial" w:eastAsia="Times New Roman" w:hAnsi="Congenial" w:cs="Times New Roman"/>
          <w:color w:val="000000"/>
          <w:sz w:val="24"/>
          <w:szCs w:val="24"/>
        </w:rPr>
        <w:t xml:space="preserve">Beckers ___ Dougherty ___ Duffy ___ Heese___ Leighton ___Nelsen ___ </w:t>
      </w:r>
    </w:p>
    <w:p w14:paraId="21CE5B9A" w14:textId="77777777" w:rsidR="00742DEA" w:rsidRPr="003B153A" w:rsidRDefault="00742DEA" w:rsidP="00F35BC8">
      <w:pPr>
        <w:pStyle w:val="ListParagraph"/>
        <w:spacing w:after="100" w:afterAutospacing="1" w:line="276" w:lineRule="auto"/>
        <w:jc w:val="both"/>
        <w:rPr>
          <w:rFonts w:ascii="Congenial" w:eastAsia="Times New Roman" w:hAnsi="Congenial" w:cs="Times New Roman"/>
          <w:color w:val="000000"/>
          <w:sz w:val="16"/>
          <w:szCs w:val="16"/>
        </w:rPr>
      </w:pPr>
    </w:p>
    <w:p w14:paraId="0DF8C774" w14:textId="77777777" w:rsidR="00147012" w:rsidRPr="006F6CAE" w:rsidRDefault="00147012" w:rsidP="00F35BC8">
      <w:pPr>
        <w:pStyle w:val="ListParagraph"/>
        <w:spacing w:after="100" w:afterAutospacing="1" w:line="276" w:lineRule="auto"/>
        <w:jc w:val="both"/>
        <w:rPr>
          <w:rFonts w:ascii="Congenial" w:eastAsia="Times New Roman" w:hAnsi="Congenial" w:cstheme="minorHAnsi"/>
          <w:color w:val="000000"/>
          <w:sz w:val="12"/>
          <w:szCs w:val="12"/>
        </w:rPr>
      </w:pPr>
    </w:p>
    <w:p w14:paraId="0251956D" w14:textId="66E1DD98" w:rsidR="007B52D2" w:rsidRDefault="00485189" w:rsidP="00F35BC8">
      <w:pPr>
        <w:pStyle w:val="ListParagraph"/>
        <w:spacing w:line="276" w:lineRule="auto"/>
        <w:jc w:val="both"/>
        <w:rPr>
          <w:rFonts w:ascii="Congenial" w:hAnsi="Congenial" w:cstheme="minorHAnsi"/>
          <w:color w:val="000000"/>
          <w:sz w:val="27"/>
          <w:szCs w:val="27"/>
        </w:rPr>
      </w:pPr>
      <w:r w:rsidRPr="006F6CAE">
        <w:rPr>
          <w:rFonts w:ascii="Congenial" w:hAnsi="Congenial" w:cstheme="minorHAnsi"/>
          <w:color w:val="000000"/>
          <w:sz w:val="27"/>
          <w:szCs w:val="27"/>
        </w:rPr>
        <w:t>PLEDGE OF ALLEGIANCE</w:t>
      </w:r>
    </w:p>
    <w:p w14:paraId="13D73100" w14:textId="77777777" w:rsidR="00742DEA" w:rsidRPr="003B153A" w:rsidRDefault="00742DEA" w:rsidP="00F35BC8">
      <w:pPr>
        <w:pStyle w:val="ListParagraph"/>
        <w:spacing w:line="276" w:lineRule="auto"/>
        <w:jc w:val="both"/>
        <w:rPr>
          <w:rFonts w:ascii="Congenial" w:hAnsi="Congenial" w:cstheme="minorHAnsi"/>
          <w:color w:val="000000"/>
          <w:sz w:val="16"/>
          <w:szCs w:val="16"/>
        </w:rPr>
      </w:pPr>
    </w:p>
    <w:p w14:paraId="6A9A2A3A" w14:textId="1D51AE85" w:rsidR="009F122F" w:rsidRDefault="00F30681" w:rsidP="00742DEA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ongenial" w:hAnsi="Congenial" w:cstheme="minorHAnsi"/>
          <w:b/>
          <w:bCs/>
          <w:sz w:val="26"/>
          <w:szCs w:val="26"/>
        </w:rPr>
      </w:pPr>
      <w:r w:rsidRPr="006F6CAE">
        <w:rPr>
          <w:rFonts w:ascii="Congenial" w:hAnsi="Congenial" w:cstheme="minorHAnsi"/>
          <w:b/>
          <w:bCs/>
          <w:sz w:val="26"/>
          <w:szCs w:val="26"/>
        </w:rPr>
        <w:t>AGENDA CORRECTIONS/ADDITIONS/APPROVAL</w:t>
      </w:r>
    </w:p>
    <w:p w14:paraId="77741F83" w14:textId="77777777" w:rsidR="00E55024" w:rsidRPr="003B153A" w:rsidRDefault="00E55024" w:rsidP="00E55024">
      <w:pPr>
        <w:pStyle w:val="ListParagraph"/>
        <w:spacing w:line="276" w:lineRule="auto"/>
        <w:jc w:val="both"/>
        <w:rPr>
          <w:rFonts w:ascii="Congenial" w:hAnsi="Congenial" w:cstheme="minorHAnsi"/>
          <w:b/>
          <w:bCs/>
          <w:sz w:val="16"/>
          <w:szCs w:val="16"/>
        </w:rPr>
      </w:pPr>
    </w:p>
    <w:p w14:paraId="6A26ED89" w14:textId="77777777" w:rsidR="001F3B2F" w:rsidRPr="006F6CAE" w:rsidRDefault="001F3B2F" w:rsidP="00F35BC8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ongenial" w:hAnsi="Congenial" w:cstheme="minorHAnsi"/>
          <w:b/>
          <w:bCs/>
          <w:sz w:val="26"/>
          <w:szCs w:val="26"/>
        </w:rPr>
      </w:pPr>
      <w:r w:rsidRPr="006F6CAE">
        <w:rPr>
          <w:rFonts w:ascii="Congenial" w:hAnsi="Congenial" w:cstheme="minorHAnsi"/>
          <w:b/>
          <w:bCs/>
          <w:sz w:val="26"/>
          <w:szCs w:val="26"/>
        </w:rPr>
        <w:t>APPROVAL OF MINUTES</w:t>
      </w:r>
    </w:p>
    <w:p w14:paraId="00F8BC63" w14:textId="774B74EC" w:rsidR="009F122F" w:rsidRDefault="009F74CB" w:rsidP="00F05008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Congenial" w:hAnsi="Congenial" w:cstheme="minorHAnsi"/>
          <w:sz w:val="24"/>
          <w:szCs w:val="24"/>
        </w:rPr>
      </w:pPr>
      <w:r w:rsidRPr="006F6CAE">
        <w:rPr>
          <w:rFonts w:ascii="Congenial" w:hAnsi="Congenial" w:cstheme="minorHAnsi"/>
          <w:sz w:val="24"/>
          <w:szCs w:val="24"/>
        </w:rPr>
        <w:t>Regular Meeting-</w:t>
      </w:r>
      <w:r w:rsidR="007E75C7" w:rsidRPr="006F6CAE">
        <w:rPr>
          <w:rFonts w:ascii="Congenial" w:hAnsi="Congenial" w:cstheme="minorHAnsi"/>
          <w:sz w:val="24"/>
          <w:szCs w:val="24"/>
        </w:rPr>
        <w:t>February 6</w:t>
      </w:r>
      <w:r w:rsidR="004D7163" w:rsidRPr="006F6CAE">
        <w:rPr>
          <w:rFonts w:ascii="Congenial" w:hAnsi="Congenial" w:cstheme="minorHAnsi"/>
          <w:sz w:val="24"/>
          <w:szCs w:val="24"/>
          <w:vertAlign w:val="superscript"/>
        </w:rPr>
        <w:t>th</w:t>
      </w:r>
      <w:r w:rsidR="004D7163" w:rsidRPr="006F6CAE">
        <w:rPr>
          <w:rFonts w:ascii="Congenial" w:hAnsi="Congenial" w:cstheme="minorHAnsi"/>
          <w:sz w:val="24"/>
          <w:szCs w:val="24"/>
        </w:rPr>
        <w:t>, 202</w:t>
      </w:r>
      <w:r w:rsidR="004E255D" w:rsidRPr="006F6CAE">
        <w:rPr>
          <w:rFonts w:ascii="Congenial" w:hAnsi="Congenial" w:cstheme="minorHAnsi"/>
          <w:sz w:val="24"/>
          <w:szCs w:val="24"/>
        </w:rPr>
        <w:t>4</w:t>
      </w:r>
    </w:p>
    <w:p w14:paraId="10A431B4" w14:textId="77777777" w:rsidR="00F05008" w:rsidRPr="00F05008" w:rsidRDefault="00F05008" w:rsidP="00F05008">
      <w:pPr>
        <w:pStyle w:val="ListParagraph"/>
        <w:spacing w:line="240" w:lineRule="auto"/>
        <w:ind w:left="1440"/>
        <w:jc w:val="both"/>
        <w:rPr>
          <w:rFonts w:ascii="Congenial" w:hAnsi="Congenial" w:cstheme="minorHAnsi"/>
          <w:sz w:val="16"/>
          <w:szCs w:val="16"/>
        </w:rPr>
      </w:pPr>
    </w:p>
    <w:p w14:paraId="09D2230A" w14:textId="22E1FE6E" w:rsidR="00154FD9" w:rsidRPr="00742DEA" w:rsidRDefault="00FF7D67" w:rsidP="00F35BC8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Congenial" w:hAnsi="Congenial" w:cstheme="minorHAnsi"/>
          <w:sz w:val="27"/>
          <w:szCs w:val="27"/>
        </w:rPr>
      </w:pPr>
      <w:r w:rsidRPr="006F6CAE">
        <w:rPr>
          <w:rFonts w:ascii="Congenial" w:hAnsi="Congenial" w:cstheme="minorHAnsi"/>
          <w:b/>
          <w:bCs/>
          <w:color w:val="000000"/>
          <w:sz w:val="26"/>
          <w:szCs w:val="26"/>
        </w:rPr>
        <w:t xml:space="preserve">PUBLIC </w:t>
      </w:r>
      <w:r w:rsidR="00B50FCE" w:rsidRPr="006F6CAE">
        <w:rPr>
          <w:rFonts w:ascii="Congenial" w:hAnsi="Congenial" w:cstheme="minorHAnsi"/>
          <w:b/>
          <w:bCs/>
          <w:color w:val="000000"/>
          <w:sz w:val="26"/>
          <w:szCs w:val="26"/>
        </w:rPr>
        <w:t>FORUM/ VISITORS</w:t>
      </w:r>
      <w:r w:rsidR="00881C3B" w:rsidRPr="006F6CAE">
        <w:rPr>
          <w:rFonts w:ascii="Congenial" w:hAnsi="Congenial" w:cstheme="minorHAnsi"/>
          <w:b/>
          <w:bCs/>
          <w:color w:val="000000"/>
          <w:sz w:val="26"/>
          <w:szCs w:val="26"/>
        </w:rPr>
        <w:t xml:space="preserve"> (5-min time limit)</w:t>
      </w:r>
      <w:r w:rsidR="0065117A" w:rsidRPr="006F6CAE">
        <w:rPr>
          <w:rFonts w:ascii="Congenial" w:hAnsi="Congenial" w:cstheme="majorHAnsi"/>
        </w:rPr>
        <w:t xml:space="preserve"> </w:t>
      </w:r>
      <w:r w:rsidR="0065117A" w:rsidRPr="006F6CAE">
        <w:rPr>
          <w:rFonts w:ascii="Congenial" w:hAnsi="Congenial" w:cstheme="majorHAnsi"/>
          <w:i/>
          <w:iCs/>
          <w:sz w:val="18"/>
          <w:szCs w:val="18"/>
        </w:rPr>
        <w:t xml:space="preserve">A time for the members of the public to discuss or express concerns </w:t>
      </w:r>
      <w:proofErr w:type="gramStart"/>
      <w:r w:rsidR="0065117A" w:rsidRPr="006F6CAE">
        <w:rPr>
          <w:rFonts w:ascii="Congenial" w:hAnsi="Congenial" w:cstheme="majorHAnsi"/>
          <w:i/>
          <w:iCs/>
          <w:sz w:val="18"/>
          <w:szCs w:val="18"/>
        </w:rPr>
        <w:t>to</w:t>
      </w:r>
      <w:proofErr w:type="gramEnd"/>
      <w:r w:rsidR="0065117A" w:rsidRPr="006F6CAE">
        <w:rPr>
          <w:rFonts w:ascii="Congenial" w:hAnsi="Congenial" w:cstheme="majorHAnsi"/>
          <w:i/>
          <w:iCs/>
          <w:sz w:val="18"/>
          <w:szCs w:val="18"/>
        </w:rPr>
        <w:t xml:space="preserve"> the </w:t>
      </w:r>
      <w:r w:rsidR="00536306" w:rsidRPr="006F6CAE">
        <w:rPr>
          <w:rFonts w:ascii="Congenial" w:hAnsi="Congenial" w:cstheme="minorHAnsi"/>
          <w:i/>
          <w:iCs/>
          <w:sz w:val="18"/>
          <w:szCs w:val="18"/>
        </w:rPr>
        <w:t xml:space="preserve">anything brought to the attention of the committee’s that is NOT on the </w:t>
      </w:r>
      <w:proofErr w:type="spellStart"/>
      <w:proofErr w:type="gramStart"/>
      <w:r w:rsidR="00536306" w:rsidRPr="006F6CAE">
        <w:rPr>
          <w:rFonts w:ascii="Congenial" w:hAnsi="Congenial" w:cstheme="minorHAnsi"/>
          <w:i/>
          <w:iCs/>
          <w:sz w:val="18"/>
          <w:szCs w:val="18"/>
        </w:rPr>
        <w:t>agenda.</w:t>
      </w:r>
      <w:r w:rsidR="0065117A" w:rsidRPr="006F6CAE">
        <w:rPr>
          <w:rFonts w:ascii="Congenial" w:hAnsi="Congenial" w:cstheme="majorHAnsi"/>
          <w:i/>
          <w:iCs/>
          <w:sz w:val="18"/>
          <w:szCs w:val="18"/>
        </w:rPr>
        <w:t>Council</w:t>
      </w:r>
      <w:proofErr w:type="spellEnd"/>
      <w:proofErr w:type="gramEnd"/>
      <w:r w:rsidR="0065117A" w:rsidRPr="006F6CAE">
        <w:rPr>
          <w:rFonts w:ascii="Congenial" w:hAnsi="Congenial" w:cstheme="majorHAnsi"/>
          <w:i/>
          <w:iCs/>
          <w:sz w:val="18"/>
          <w:szCs w:val="18"/>
        </w:rPr>
        <w:t xml:space="preserve"> on any issue not on the agenda. No items will be added to the agenda per State Statue</w:t>
      </w:r>
    </w:p>
    <w:p w14:paraId="59426B1A" w14:textId="50542D66" w:rsidR="00742DEA" w:rsidRPr="00FD0A21" w:rsidRDefault="00163B2C" w:rsidP="00FD0A21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Congenial" w:hAnsi="Congenial" w:cstheme="minorHAnsi"/>
          <w:sz w:val="26"/>
          <w:szCs w:val="26"/>
        </w:rPr>
      </w:pPr>
      <w:r>
        <w:rPr>
          <w:rFonts w:ascii="Congenial" w:hAnsi="Congenial" w:cstheme="minorHAnsi"/>
          <w:sz w:val="26"/>
          <w:szCs w:val="26"/>
        </w:rPr>
        <w:t>Peter Adair-</w:t>
      </w:r>
      <w:r w:rsidR="00FD0A21">
        <w:rPr>
          <w:rFonts w:ascii="Congenial" w:hAnsi="Congenial" w:cstheme="minorHAnsi"/>
          <w:sz w:val="26"/>
          <w:szCs w:val="26"/>
        </w:rPr>
        <w:t>IMEG Engineering</w:t>
      </w:r>
    </w:p>
    <w:p w14:paraId="0D6C0240" w14:textId="77777777" w:rsidR="00154FD9" w:rsidRPr="003C36AE" w:rsidRDefault="00154FD9" w:rsidP="00F35BC8">
      <w:pPr>
        <w:pStyle w:val="ListParagraph"/>
        <w:spacing w:after="0" w:line="240" w:lineRule="auto"/>
        <w:jc w:val="both"/>
        <w:rPr>
          <w:rFonts w:ascii="Congenial" w:hAnsi="Congenial" w:cstheme="minorHAnsi"/>
          <w:sz w:val="16"/>
          <w:szCs w:val="16"/>
        </w:rPr>
      </w:pPr>
    </w:p>
    <w:p w14:paraId="3A1F057F" w14:textId="77777777" w:rsidR="00FE2898" w:rsidRDefault="00FE2898" w:rsidP="007712F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ongenial" w:hAnsi="Congenial" w:cstheme="minorHAnsi"/>
          <w:b/>
          <w:bCs/>
          <w:sz w:val="26"/>
          <w:szCs w:val="26"/>
        </w:rPr>
      </w:pPr>
      <w:r w:rsidRPr="006F6CAE">
        <w:rPr>
          <w:rFonts w:ascii="Congenial" w:hAnsi="Congenial" w:cstheme="minorHAnsi"/>
          <w:b/>
          <w:bCs/>
          <w:sz w:val="26"/>
          <w:szCs w:val="26"/>
        </w:rPr>
        <w:t xml:space="preserve">FINANCIAL REPORT </w:t>
      </w:r>
    </w:p>
    <w:p w14:paraId="53229EE5" w14:textId="77777777" w:rsidR="00FE2898" w:rsidRPr="003C36AE" w:rsidRDefault="00FE2898" w:rsidP="00F05008">
      <w:pPr>
        <w:rPr>
          <w:rFonts w:ascii="Congenial" w:hAnsi="Congenial" w:cstheme="minorHAnsi"/>
          <w:b/>
          <w:bCs/>
          <w:sz w:val="16"/>
          <w:szCs w:val="16"/>
        </w:rPr>
      </w:pPr>
    </w:p>
    <w:p w14:paraId="387EB161" w14:textId="77777777" w:rsidR="00E9227D" w:rsidRPr="006F6CAE" w:rsidRDefault="00E9227D" w:rsidP="00451983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Congenial" w:hAnsi="Congenial" w:cstheme="minorHAnsi"/>
          <w:b/>
          <w:bCs/>
          <w:sz w:val="26"/>
          <w:szCs w:val="26"/>
        </w:rPr>
      </w:pPr>
      <w:r w:rsidRPr="006F6CAE">
        <w:rPr>
          <w:rFonts w:ascii="Congenial" w:hAnsi="Congenial" w:cstheme="minorHAnsi"/>
          <w:b/>
          <w:bCs/>
          <w:sz w:val="26"/>
          <w:szCs w:val="26"/>
        </w:rPr>
        <w:t>CLAIMS PAYABLE</w:t>
      </w:r>
    </w:p>
    <w:p w14:paraId="5262D4A5" w14:textId="58A1F183" w:rsidR="00C87406" w:rsidRDefault="00E9227D" w:rsidP="00451983">
      <w:pPr>
        <w:pStyle w:val="ListParagraph"/>
        <w:numPr>
          <w:ilvl w:val="0"/>
          <w:numId w:val="15"/>
        </w:numPr>
        <w:spacing w:after="0" w:line="276" w:lineRule="auto"/>
        <w:jc w:val="both"/>
        <w:rPr>
          <w:rFonts w:ascii="Congenial" w:hAnsi="Congenial" w:cstheme="minorHAnsi"/>
          <w:sz w:val="26"/>
          <w:szCs w:val="26"/>
        </w:rPr>
      </w:pPr>
      <w:r w:rsidRPr="006F6CAE">
        <w:rPr>
          <w:rFonts w:ascii="Congenial" w:hAnsi="Congenial" w:cstheme="minorHAnsi"/>
          <w:sz w:val="26"/>
          <w:szCs w:val="26"/>
        </w:rPr>
        <w:t>February 2024</w:t>
      </w:r>
    </w:p>
    <w:p w14:paraId="41A8E2CF" w14:textId="77777777" w:rsidR="00C87406" w:rsidRPr="003C36AE" w:rsidRDefault="00C87406" w:rsidP="00451983">
      <w:pPr>
        <w:spacing w:after="0" w:line="276" w:lineRule="auto"/>
        <w:jc w:val="both"/>
        <w:rPr>
          <w:rFonts w:ascii="Congenial" w:hAnsi="Congenial" w:cstheme="minorHAnsi"/>
          <w:sz w:val="16"/>
          <w:szCs w:val="16"/>
        </w:rPr>
      </w:pPr>
    </w:p>
    <w:p w14:paraId="3B72183A" w14:textId="5E207B42" w:rsidR="00BA131F" w:rsidRPr="006F6CAE" w:rsidRDefault="000A171D" w:rsidP="0045198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ongenial" w:hAnsi="Congenial" w:cstheme="minorHAnsi"/>
          <w:b/>
          <w:bCs/>
          <w:sz w:val="26"/>
          <w:szCs w:val="26"/>
        </w:rPr>
      </w:pPr>
      <w:r w:rsidRPr="006F6CAE">
        <w:rPr>
          <w:rFonts w:ascii="Congenial" w:hAnsi="Congenial" w:cstheme="minorHAnsi"/>
          <w:b/>
          <w:bCs/>
          <w:sz w:val="26"/>
          <w:szCs w:val="26"/>
        </w:rPr>
        <w:t xml:space="preserve">DEPARTMENT </w:t>
      </w:r>
      <w:r w:rsidR="000C7439" w:rsidRPr="006F6CAE">
        <w:rPr>
          <w:rFonts w:ascii="Congenial" w:hAnsi="Congenial" w:cstheme="minorHAnsi"/>
          <w:b/>
          <w:bCs/>
          <w:sz w:val="26"/>
          <w:szCs w:val="26"/>
        </w:rPr>
        <w:t xml:space="preserve">HEAD </w:t>
      </w:r>
      <w:r w:rsidRPr="006F6CAE">
        <w:rPr>
          <w:rFonts w:ascii="Congenial" w:hAnsi="Congenial" w:cstheme="minorHAnsi"/>
          <w:b/>
          <w:bCs/>
          <w:sz w:val="26"/>
          <w:szCs w:val="26"/>
        </w:rPr>
        <w:t>REPORTS</w:t>
      </w:r>
    </w:p>
    <w:p w14:paraId="7AE612EC" w14:textId="77777777" w:rsidR="00AA52C8" w:rsidRPr="006F6CAE" w:rsidRDefault="00AA52C8" w:rsidP="00AA52C8">
      <w:pPr>
        <w:spacing w:after="0" w:line="240" w:lineRule="auto"/>
        <w:jc w:val="both"/>
        <w:rPr>
          <w:rFonts w:ascii="Congenial" w:hAnsi="Congenial" w:cstheme="minorHAnsi"/>
          <w:b/>
          <w:bCs/>
          <w:sz w:val="8"/>
          <w:szCs w:val="8"/>
        </w:rPr>
      </w:pPr>
    </w:p>
    <w:p w14:paraId="653849BF" w14:textId="149F6B66" w:rsidR="00BA131F" w:rsidRPr="006F6CAE" w:rsidRDefault="00AA52C8" w:rsidP="00AA52C8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Congenial" w:hAnsi="Congenial" w:cstheme="minorHAnsi"/>
          <w:sz w:val="26"/>
          <w:szCs w:val="26"/>
        </w:rPr>
      </w:pPr>
      <w:r w:rsidRPr="006F6CAE">
        <w:rPr>
          <w:rFonts w:ascii="Congenial" w:hAnsi="Congenial" w:cstheme="minorHAnsi"/>
          <w:sz w:val="26"/>
          <w:szCs w:val="26"/>
        </w:rPr>
        <w:t>Utility Manager</w:t>
      </w:r>
      <w:r w:rsidR="001713AD" w:rsidRPr="006F6CAE">
        <w:rPr>
          <w:rFonts w:ascii="Congenial" w:hAnsi="Congenial" w:cstheme="minorHAnsi"/>
          <w:sz w:val="26"/>
          <w:szCs w:val="26"/>
        </w:rPr>
        <w:t>- Casey Harter</w:t>
      </w:r>
    </w:p>
    <w:p w14:paraId="546D7B9C" w14:textId="2C76CAE6" w:rsidR="001713AD" w:rsidRPr="006F6CAE" w:rsidRDefault="00ED3D32" w:rsidP="00AA52C8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Congenial" w:hAnsi="Congenial" w:cstheme="minorHAnsi"/>
          <w:sz w:val="26"/>
          <w:szCs w:val="26"/>
        </w:rPr>
      </w:pPr>
      <w:r w:rsidRPr="006F6CAE">
        <w:rPr>
          <w:rFonts w:ascii="Congenial" w:hAnsi="Congenial" w:cstheme="minorHAnsi"/>
          <w:sz w:val="26"/>
          <w:szCs w:val="26"/>
        </w:rPr>
        <w:t>Law/Code Enforcement Officer- David Baker</w:t>
      </w:r>
    </w:p>
    <w:p w14:paraId="4F1B9084" w14:textId="0E2F8684" w:rsidR="00ED3D32" w:rsidRDefault="00ED3D32" w:rsidP="00AA52C8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Congenial" w:hAnsi="Congenial" w:cstheme="minorHAnsi"/>
          <w:sz w:val="26"/>
          <w:szCs w:val="26"/>
        </w:rPr>
      </w:pPr>
      <w:r w:rsidRPr="006F6CAE">
        <w:rPr>
          <w:rFonts w:ascii="Congenial" w:hAnsi="Congenial" w:cstheme="minorHAnsi"/>
          <w:sz w:val="26"/>
          <w:szCs w:val="26"/>
        </w:rPr>
        <w:t>Finance Officer- Bobbi Harter</w:t>
      </w:r>
    </w:p>
    <w:p w14:paraId="2170E022" w14:textId="77777777" w:rsidR="00742DEA" w:rsidRPr="003B153A" w:rsidRDefault="00742DEA" w:rsidP="00742DEA">
      <w:pPr>
        <w:pStyle w:val="ListParagraph"/>
        <w:spacing w:after="0" w:line="240" w:lineRule="auto"/>
        <w:ind w:left="1440"/>
        <w:jc w:val="both"/>
        <w:rPr>
          <w:rFonts w:ascii="Congenial" w:hAnsi="Congenial" w:cstheme="minorHAnsi"/>
          <w:sz w:val="16"/>
          <w:szCs w:val="16"/>
        </w:rPr>
      </w:pPr>
    </w:p>
    <w:p w14:paraId="6ADD04B7" w14:textId="77777777" w:rsidR="009F122F" w:rsidRPr="006F6CAE" w:rsidRDefault="009F122F" w:rsidP="00F35BC8">
      <w:pPr>
        <w:spacing w:after="0" w:line="240" w:lineRule="auto"/>
        <w:jc w:val="both"/>
        <w:rPr>
          <w:rFonts w:ascii="Congenial" w:hAnsi="Congenial" w:cstheme="minorHAnsi"/>
          <w:sz w:val="12"/>
          <w:szCs w:val="12"/>
        </w:rPr>
      </w:pPr>
    </w:p>
    <w:p w14:paraId="43018590" w14:textId="04574440" w:rsidR="00661D04" w:rsidRPr="00A27050" w:rsidRDefault="0041799C" w:rsidP="00F8505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ongenial" w:hAnsi="Congenial" w:cstheme="minorHAnsi"/>
          <w:b/>
          <w:bCs/>
          <w:i/>
          <w:iCs/>
          <w:sz w:val="27"/>
          <w:szCs w:val="27"/>
        </w:rPr>
      </w:pPr>
      <w:r w:rsidRPr="006F6CAE">
        <w:rPr>
          <w:rFonts w:ascii="Congenial" w:hAnsi="Congenial" w:cstheme="minorHAnsi"/>
          <w:b/>
          <w:bCs/>
          <w:sz w:val="26"/>
          <w:szCs w:val="26"/>
        </w:rPr>
        <w:t>COMMITTEE REPORTS</w:t>
      </w:r>
      <w:r w:rsidR="0096047A" w:rsidRPr="006F6CAE">
        <w:rPr>
          <w:rFonts w:ascii="Congenial" w:hAnsi="Congenial" w:cstheme="minorHAnsi"/>
          <w:b/>
          <w:bCs/>
          <w:sz w:val="27"/>
          <w:szCs w:val="27"/>
        </w:rPr>
        <w:t xml:space="preserve"> </w:t>
      </w:r>
    </w:p>
    <w:p w14:paraId="4FB13EEE" w14:textId="77777777" w:rsidR="00A27050" w:rsidRPr="003B153A" w:rsidRDefault="00A27050" w:rsidP="00A27050">
      <w:pPr>
        <w:pStyle w:val="ListParagraph"/>
        <w:spacing w:after="0" w:line="240" w:lineRule="auto"/>
        <w:jc w:val="both"/>
        <w:rPr>
          <w:rFonts w:ascii="Congenial" w:hAnsi="Congenial" w:cstheme="minorHAnsi"/>
          <w:b/>
          <w:bCs/>
          <w:i/>
          <w:iCs/>
          <w:sz w:val="16"/>
          <w:szCs w:val="16"/>
        </w:rPr>
      </w:pPr>
    </w:p>
    <w:p w14:paraId="24DD6B08" w14:textId="77777777" w:rsidR="002A668D" w:rsidRPr="006F6CAE" w:rsidRDefault="002A668D" w:rsidP="00F35BC8">
      <w:pPr>
        <w:pStyle w:val="ListParagraph"/>
        <w:spacing w:line="276" w:lineRule="auto"/>
        <w:jc w:val="both"/>
        <w:rPr>
          <w:rFonts w:ascii="Congenial" w:hAnsi="Congenial" w:cstheme="minorHAnsi"/>
          <w:sz w:val="12"/>
          <w:szCs w:val="12"/>
        </w:rPr>
      </w:pPr>
    </w:p>
    <w:p w14:paraId="5CF8FF8C" w14:textId="044C5050" w:rsidR="00EF35B7" w:rsidRPr="00200BB9" w:rsidRDefault="00485189" w:rsidP="00200BB9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Congenial" w:hAnsi="Congenial" w:cstheme="minorHAnsi"/>
          <w:b/>
          <w:bCs/>
          <w:sz w:val="26"/>
          <w:szCs w:val="26"/>
        </w:rPr>
      </w:pPr>
      <w:r w:rsidRPr="006F6CAE">
        <w:rPr>
          <w:rFonts w:ascii="Congenial" w:hAnsi="Congenial" w:cstheme="minorHAnsi"/>
          <w:b/>
          <w:bCs/>
          <w:sz w:val="26"/>
          <w:szCs w:val="26"/>
        </w:rPr>
        <w:t>OLD BUSINESS</w:t>
      </w:r>
    </w:p>
    <w:p w14:paraId="4AB3560D" w14:textId="77777777" w:rsidR="00EF35B7" w:rsidRPr="00200BB9" w:rsidRDefault="00EF35B7" w:rsidP="00200BB9">
      <w:pPr>
        <w:pStyle w:val="ListParagraph"/>
        <w:spacing w:after="0" w:line="276" w:lineRule="auto"/>
        <w:jc w:val="both"/>
        <w:rPr>
          <w:rFonts w:ascii="Congenial" w:hAnsi="Congenial" w:cstheme="minorHAnsi"/>
          <w:b/>
          <w:bCs/>
          <w:sz w:val="8"/>
          <w:szCs w:val="8"/>
        </w:rPr>
      </w:pPr>
    </w:p>
    <w:p w14:paraId="75FA53AF" w14:textId="77777777" w:rsidR="005D36D0" w:rsidRPr="008428E5" w:rsidRDefault="00A22BF1" w:rsidP="00EF35B7">
      <w:pPr>
        <w:pStyle w:val="ListParagraph"/>
        <w:numPr>
          <w:ilvl w:val="1"/>
          <w:numId w:val="6"/>
        </w:numPr>
        <w:spacing w:after="0" w:line="240" w:lineRule="auto"/>
        <w:jc w:val="both"/>
        <w:rPr>
          <w:rFonts w:ascii="Congenial" w:hAnsi="Congenial" w:cstheme="minorHAnsi"/>
          <w:sz w:val="26"/>
          <w:szCs w:val="26"/>
        </w:rPr>
      </w:pPr>
      <w:r w:rsidRPr="008428E5">
        <w:rPr>
          <w:rFonts w:ascii="Congenial" w:hAnsi="Congenial" w:cs="Arial"/>
          <w:color w:val="000000"/>
          <w:sz w:val="26"/>
          <w:szCs w:val="26"/>
        </w:rPr>
        <w:t>Building Permit</w:t>
      </w:r>
      <w:r w:rsidR="00F42F00" w:rsidRPr="008428E5">
        <w:rPr>
          <w:rFonts w:ascii="Congenial" w:hAnsi="Congenial" w:cs="Arial"/>
          <w:color w:val="000000"/>
          <w:sz w:val="26"/>
          <w:szCs w:val="26"/>
        </w:rPr>
        <w:t xml:space="preserve"> </w:t>
      </w:r>
    </w:p>
    <w:p w14:paraId="431A4908" w14:textId="476C2B9A" w:rsidR="00DA4BFE" w:rsidRPr="008428E5" w:rsidRDefault="00F42F00" w:rsidP="005F723F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Congenial" w:hAnsi="Congenial" w:cstheme="minorHAnsi"/>
          <w:sz w:val="26"/>
          <w:szCs w:val="26"/>
        </w:rPr>
      </w:pPr>
      <w:r w:rsidRPr="008428E5">
        <w:rPr>
          <w:rFonts w:ascii="Congenial" w:hAnsi="Congenial" w:cs="Arial"/>
          <w:color w:val="000000"/>
          <w:sz w:val="26"/>
          <w:szCs w:val="26"/>
        </w:rPr>
        <w:t>2024.01</w:t>
      </w:r>
      <w:r w:rsidR="00770598" w:rsidRPr="008428E5">
        <w:rPr>
          <w:rFonts w:ascii="Congenial" w:hAnsi="Congenial" w:cs="Arial"/>
          <w:color w:val="000000"/>
          <w:sz w:val="26"/>
          <w:szCs w:val="26"/>
        </w:rPr>
        <w:t xml:space="preserve">- Richard </w:t>
      </w:r>
      <w:proofErr w:type="spellStart"/>
      <w:r w:rsidR="00770598" w:rsidRPr="008428E5">
        <w:rPr>
          <w:rFonts w:ascii="Congenial" w:hAnsi="Congenial" w:cs="Arial"/>
          <w:color w:val="000000"/>
          <w:sz w:val="26"/>
          <w:szCs w:val="26"/>
        </w:rPr>
        <w:t>Papousek</w:t>
      </w:r>
      <w:proofErr w:type="spellEnd"/>
      <w:r w:rsidR="003F22A7" w:rsidRPr="008428E5">
        <w:rPr>
          <w:rFonts w:ascii="Congenial" w:hAnsi="Congenial" w:cs="Arial"/>
          <w:color w:val="000000"/>
          <w:sz w:val="26"/>
          <w:szCs w:val="26"/>
        </w:rPr>
        <w:t xml:space="preserve"> “</w:t>
      </w:r>
      <w:r w:rsidR="005D4950" w:rsidRPr="008428E5">
        <w:rPr>
          <w:rFonts w:ascii="Congenial" w:hAnsi="Congenial" w:cs="Arial"/>
          <w:color w:val="000000"/>
          <w:sz w:val="26"/>
          <w:szCs w:val="26"/>
        </w:rPr>
        <w:t>relocate house</w:t>
      </w:r>
      <w:r w:rsidR="004A59AC" w:rsidRPr="008428E5">
        <w:rPr>
          <w:rFonts w:ascii="Congenial" w:hAnsi="Congenial" w:cs="Arial"/>
          <w:color w:val="000000"/>
          <w:sz w:val="26"/>
          <w:szCs w:val="26"/>
        </w:rPr>
        <w:t xml:space="preserve"> with </w:t>
      </w:r>
      <w:r w:rsidR="00845CA6" w:rsidRPr="008428E5">
        <w:rPr>
          <w:rFonts w:ascii="Congenial" w:hAnsi="Congenial" w:cs="Arial"/>
          <w:color w:val="000000"/>
          <w:sz w:val="26"/>
          <w:szCs w:val="26"/>
        </w:rPr>
        <w:t>addition.</w:t>
      </w:r>
      <w:r w:rsidR="004A59AC" w:rsidRPr="008428E5">
        <w:rPr>
          <w:rFonts w:ascii="Congenial" w:hAnsi="Congenial" w:cs="Arial"/>
          <w:color w:val="000000"/>
          <w:sz w:val="26"/>
          <w:szCs w:val="26"/>
        </w:rPr>
        <w:t>”</w:t>
      </w:r>
    </w:p>
    <w:p w14:paraId="5DED78BD" w14:textId="77777777" w:rsidR="00F5168B" w:rsidRPr="008428E5" w:rsidRDefault="00F5168B" w:rsidP="00F5168B">
      <w:pPr>
        <w:pStyle w:val="ListParagraph"/>
        <w:spacing w:after="0" w:line="240" w:lineRule="auto"/>
        <w:ind w:left="2160"/>
        <w:jc w:val="both"/>
        <w:rPr>
          <w:rFonts w:ascii="Congenial" w:hAnsi="Congenial" w:cstheme="minorHAnsi"/>
          <w:sz w:val="8"/>
          <w:szCs w:val="8"/>
        </w:rPr>
      </w:pPr>
    </w:p>
    <w:p w14:paraId="2F48CEFE" w14:textId="03ADF19A" w:rsidR="007712F7" w:rsidRPr="008428E5" w:rsidRDefault="002B743A" w:rsidP="007712F7">
      <w:pPr>
        <w:pStyle w:val="ListParagraph"/>
        <w:numPr>
          <w:ilvl w:val="1"/>
          <w:numId w:val="6"/>
        </w:numPr>
        <w:spacing w:after="0" w:line="240" w:lineRule="auto"/>
        <w:jc w:val="both"/>
        <w:rPr>
          <w:rFonts w:ascii="Congenial" w:hAnsi="Congenial" w:cstheme="minorHAnsi"/>
          <w:sz w:val="26"/>
          <w:szCs w:val="26"/>
        </w:rPr>
      </w:pPr>
      <w:r w:rsidRPr="008428E5">
        <w:rPr>
          <w:rFonts w:ascii="Congenial" w:hAnsi="Congenial" w:cs="Arial"/>
          <w:color w:val="000000"/>
          <w:sz w:val="26"/>
          <w:szCs w:val="26"/>
        </w:rPr>
        <w:t>Second reading for passage and approval of</w:t>
      </w:r>
      <w:r w:rsidRPr="008428E5">
        <w:rPr>
          <w:rFonts w:ascii="Congenial" w:hAnsi="Congenial" w:cstheme="minorHAnsi"/>
          <w:sz w:val="26"/>
          <w:szCs w:val="26"/>
        </w:rPr>
        <w:t xml:space="preserve"> </w:t>
      </w:r>
      <w:r w:rsidR="007712F7" w:rsidRPr="008428E5">
        <w:rPr>
          <w:rFonts w:ascii="Congenial" w:hAnsi="Congenial" w:cstheme="minorHAnsi"/>
          <w:sz w:val="26"/>
          <w:szCs w:val="26"/>
        </w:rPr>
        <w:t>Ordinance NO. 2024-2</w:t>
      </w:r>
      <w:r w:rsidR="007712F7" w:rsidRPr="008428E5">
        <w:rPr>
          <w:rFonts w:ascii="Congenial" w:hAnsi="Congenial" w:cs="Times New Roman"/>
          <w:sz w:val="26"/>
          <w:szCs w:val="26"/>
        </w:rPr>
        <w:t xml:space="preserve"> “</w:t>
      </w:r>
      <w:r w:rsidR="007712F7" w:rsidRPr="008428E5">
        <w:rPr>
          <w:rFonts w:ascii="Congenial" w:hAnsi="Congenial"/>
          <w:sz w:val="26"/>
          <w:szCs w:val="26"/>
        </w:rPr>
        <w:t>An Ordinance for House Sewers”</w:t>
      </w:r>
    </w:p>
    <w:p w14:paraId="094A2679" w14:textId="77777777" w:rsidR="00760680" w:rsidRPr="008428E5" w:rsidRDefault="00760680" w:rsidP="00760680">
      <w:pPr>
        <w:pStyle w:val="ListParagraph"/>
        <w:spacing w:after="0" w:line="240" w:lineRule="auto"/>
        <w:ind w:left="1440"/>
        <w:jc w:val="both"/>
        <w:rPr>
          <w:rFonts w:ascii="Congenial" w:hAnsi="Congenial" w:cstheme="minorHAnsi"/>
          <w:sz w:val="8"/>
          <w:szCs w:val="8"/>
        </w:rPr>
      </w:pPr>
    </w:p>
    <w:p w14:paraId="0A65111C" w14:textId="514B2E96" w:rsidR="00B45338" w:rsidRPr="00163B2C" w:rsidRDefault="007712F7" w:rsidP="00163B2C">
      <w:pPr>
        <w:pStyle w:val="ListParagraph"/>
        <w:numPr>
          <w:ilvl w:val="1"/>
          <w:numId w:val="6"/>
        </w:numPr>
        <w:spacing w:after="0" w:line="240" w:lineRule="auto"/>
        <w:jc w:val="both"/>
        <w:rPr>
          <w:rFonts w:ascii="Congenial" w:hAnsi="Congenial" w:cstheme="minorHAnsi"/>
          <w:sz w:val="26"/>
          <w:szCs w:val="26"/>
        </w:rPr>
      </w:pPr>
      <w:r w:rsidRPr="008428E5">
        <w:rPr>
          <w:rFonts w:ascii="Congenial" w:hAnsi="Congenial" w:cs="Arial"/>
          <w:color w:val="000000"/>
          <w:sz w:val="26"/>
          <w:szCs w:val="26"/>
        </w:rPr>
        <w:t xml:space="preserve">Second reading for passage and approval of </w:t>
      </w:r>
      <w:r w:rsidRPr="008428E5">
        <w:rPr>
          <w:rFonts w:ascii="Congenial" w:hAnsi="Congenial" w:cstheme="minorHAnsi"/>
          <w:sz w:val="26"/>
          <w:szCs w:val="26"/>
        </w:rPr>
        <w:t>Ordinance NO. 2024-3 “Ordinance regulating the operation of the water system.”</w:t>
      </w:r>
    </w:p>
    <w:p w14:paraId="624E1857" w14:textId="77777777" w:rsidR="00B45338" w:rsidRPr="00C1129B" w:rsidRDefault="00B45338" w:rsidP="00B45338">
      <w:pPr>
        <w:pStyle w:val="ListParagraph"/>
        <w:rPr>
          <w:rFonts w:ascii="Congenial" w:hAnsi="Congenial" w:cstheme="minorHAnsi"/>
          <w:sz w:val="8"/>
          <w:szCs w:val="8"/>
        </w:rPr>
      </w:pPr>
    </w:p>
    <w:p w14:paraId="5C44F884" w14:textId="78E1D2E8" w:rsidR="003A445C" w:rsidRDefault="003A445C" w:rsidP="007712F7">
      <w:pPr>
        <w:pStyle w:val="ListParagraph"/>
        <w:numPr>
          <w:ilvl w:val="1"/>
          <w:numId w:val="6"/>
        </w:numPr>
        <w:spacing w:after="0" w:line="240" w:lineRule="auto"/>
        <w:jc w:val="both"/>
        <w:rPr>
          <w:rFonts w:ascii="Congenial" w:hAnsi="Congenial" w:cstheme="minorHAnsi"/>
          <w:sz w:val="26"/>
          <w:szCs w:val="26"/>
        </w:rPr>
      </w:pPr>
      <w:r w:rsidRPr="008428E5">
        <w:rPr>
          <w:rFonts w:ascii="Congenial" w:hAnsi="Congenial" w:cstheme="minorHAnsi"/>
          <w:sz w:val="26"/>
          <w:szCs w:val="26"/>
        </w:rPr>
        <w:t>Grapple Bucke</w:t>
      </w:r>
      <w:r w:rsidR="00A27050">
        <w:rPr>
          <w:rFonts w:ascii="Congenial" w:hAnsi="Congenial" w:cstheme="minorHAnsi"/>
          <w:sz w:val="26"/>
          <w:szCs w:val="26"/>
        </w:rPr>
        <w:t>t</w:t>
      </w:r>
    </w:p>
    <w:p w14:paraId="6437C473" w14:textId="77777777" w:rsidR="00A41303" w:rsidRPr="007C7C82" w:rsidRDefault="00A41303" w:rsidP="00A41303">
      <w:pPr>
        <w:pStyle w:val="ListParagraph"/>
        <w:rPr>
          <w:rFonts w:ascii="Congenial" w:hAnsi="Congenial" w:cstheme="minorHAnsi"/>
          <w:sz w:val="8"/>
          <w:szCs w:val="8"/>
        </w:rPr>
      </w:pPr>
    </w:p>
    <w:p w14:paraId="7361E35B" w14:textId="0BBD402F" w:rsidR="00A41303" w:rsidRPr="00A41303" w:rsidRDefault="00A41303" w:rsidP="00A41303">
      <w:pPr>
        <w:pStyle w:val="ListParagraph"/>
        <w:numPr>
          <w:ilvl w:val="1"/>
          <w:numId w:val="6"/>
        </w:numPr>
        <w:spacing w:after="0" w:line="240" w:lineRule="auto"/>
        <w:jc w:val="both"/>
        <w:rPr>
          <w:rFonts w:ascii="Congenial" w:hAnsi="Congenial" w:cstheme="minorHAnsi"/>
          <w:sz w:val="26"/>
          <w:szCs w:val="26"/>
        </w:rPr>
      </w:pPr>
      <w:r>
        <w:rPr>
          <w:rFonts w:ascii="Congenial" w:hAnsi="Congenial" w:cstheme="minorHAnsi"/>
          <w:sz w:val="26"/>
          <w:szCs w:val="26"/>
        </w:rPr>
        <w:t>2024 Street Repairs</w:t>
      </w:r>
    </w:p>
    <w:p w14:paraId="037094C7" w14:textId="77777777" w:rsidR="00A27050" w:rsidRPr="003B153A" w:rsidRDefault="00A27050" w:rsidP="00A27050">
      <w:pPr>
        <w:spacing w:after="0" w:line="240" w:lineRule="auto"/>
        <w:jc w:val="both"/>
        <w:rPr>
          <w:rFonts w:ascii="Congenial" w:hAnsi="Congenial" w:cstheme="minorHAnsi"/>
          <w:sz w:val="16"/>
          <w:szCs w:val="16"/>
        </w:rPr>
      </w:pPr>
    </w:p>
    <w:p w14:paraId="1FEDEA38" w14:textId="77777777" w:rsidR="007712F7" w:rsidRPr="006F6CAE" w:rsidRDefault="007712F7" w:rsidP="007712F7">
      <w:pPr>
        <w:pStyle w:val="ListParagraph"/>
        <w:spacing w:line="240" w:lineRule="auto"/>
        <w:ind w:left="1440"/>
        <w:jc w:val="both"/>
        <w:rPr>
          <w:rFonts w:ascii="Congenial" w:hAnsi="Congenial" w:cstheme="minorHAnsi"/>
          <w:sz w:val="12"/>
          <w:szCs w:val="12"/>
        </w:rPr>
      </w:pPr>
    </w:p>
    <w:p w14:paraId="1360F08D" w14:textId="27201CBB" w:rsidR="00E01E72" w:rsidRPr="006F6CAE" w:rsidRDefault="00485189" w:rsidP="00760680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ongenial" w:hAnsi="Congenial" w:cstheme="minorHAnsi"/>
          <w:b/>
          <w:bCs/>
          <w:sz w:val="26"/>
          <w:szCs w:val="26"/>
        </w:rPr>
      </w:pPr>
      <w:r w:rsidRPr="006F6CAE">
        <w:rPr>
          <w:rFonts w:ascii="Congenial" w:hAnsi="Congenial" w:cstheme="minorHAnsi"/>
          <w:b/>
          <w:bCs/>
          <w:sz w:val="26"/>
          <w:szCs w:val="26"/>
        </w:rPr>
        <w:t>NEW BUISNESS</w:t>
      </w:r>
    </w:p>
    <w:p w14:paraId="572B48B3" w14:textId="77777777" w:rsidR="00760680" w:rsidRPr="006F6CAE" w:rsidRDefault="00760680" w:rsidP="00760680">
      <w:pPr>
        <w:pStyle w:val="ListParagraph"/>
        <w:spacing w:line="276" w:lineRule="auto"/>
        <w:jc w:val="both"/>
        <w:rPr>
          <w:rFonts w:ascii="Congenial" w:hAnsi="Congenial" w:cstheme="minorHAnsi"/>
          <w:b/>
          <w:bCs/>
          <w:sz w:val="8"/>
          <w:szCs w:val="8"/>
        </w:rPr>
      </w:pPr>
    </w:p>
    <w:p w14:paraId="01275184" w14:textId="753C3C87" w:rsidR="0077379B" w:rsidRPr="008428E5" w:rsidRDefault="0050402C" w:rsidP="0077379B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Congenial" w:hAnsi="Congenial" w:cstheme="minorHAnsi"/>
          <w:sz w:val="26"/>
          <w:szCs w:val="26"/>
        </w:rPr>
      </w:pPr>
      <w:r w:rsidRPr="008428E5">
        <w:rPr>
          <w:rFonts w:ascii="Congenial" w:hAnsi="Congenial" w:cstheme="minorHAnsi"/>
          <w:sz w:val="26"/>
          <w:szCs w:val="26"/>
        </w:rPr>
        <w:t xml:space="preserve">Amendment to </w:t>
      </w:r>
      <w:r w:rsidR="00517760" w:rsidRPr="008428E5">
        <w:rPr>
          <w:rFonts w:ascii="Congenial" w:hAnsi="Congenial" w:cstheme="minorHAnsi"/>
          <w:sz w:val="26"/>
          <w:szCs w:val="26"/>
        </w:rPr>
        <w:t>Study of Atteberry Addition</w:t>
      </w:r>
    </w:p>
    <w:p w14:paraId="652F272B" w14:textId="77777777" w:rsidR="00882698" w:rsidRPr="008428E5" w:rsidRDefault="00882698" w:rsidP="006F6CAE">
      <w:pPr>
        <w:spacing w:after="0" w:line="240" w:lineRule="auto"/>
        <w:jc w:val="both"/>
        <w:rPr>
          <w:rFonts w:ascii="Congenial" w:hAnsi="Congenial" w:cstheme="minorHAnsi"/>
          <w:sz w:val="8"/>
          <w:szCs w:val="8"/>
        </w:rPr>
      </w:pPr>
    </w:p>
    <w:p w14:paraId="2D878D60" w14:textId="147FD6BD" w:rsidR="0077379B" w:rsidRPr="008428E5" w:rsidRDefault="002213D9" w:rsidP="0077379B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Congenial" w:hAnsi="Congenial" w:cstheme="minorHAnsi"/>
          <w:sz w:val="26"/>
          <w:szCs w:val="26"/>
        </w:rPr>
      </w:pPr>
      <w:r w:rsidRPr="008428E5">
        <w:rPr>
          <w:rFonts w:ascii="Congenial" w:hAnsi="Congenial" w:cstheme="minorHAnsi"/>
          <w:sz w:val="26"/>
          <w:szCs w:val="26"/>
        </w:rPr>
        <w:t>Cemetery Plots- Purchase</w:t>
      </w:r>
    </w:p>
    <w:p w14:paraId="57BA319F" w14:textId="77777777" w:rsidR="006F6CAE" w:rsidRPr="008428E5" w:rsidRDefault="006F6CAE" w:rsidP="006F6CAE">
      <w:pPr>
        <w:pStyle w:val="ListParagraph"/>
        <w:rPr>
          <w:rFonts w:ascii="Congenial" w:hAnsi="Congenial" w:cstheme="minorHAnsi"/>
          <w:sz w:val="8"/>
          <w:szCs w:val="8"/>
        </w:rPr>
      </w:pPr>
    </w:p>
    <w:p w14:paraId="3F205DC5" w14:textId="0DE0D9C6" w:rsidR="006F6CAE" w:rsidRDefault="006F6CAE" w:rsidP="0077379B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Congenial" w:hAnsi="Congenial" w:cstheme="minorHAnsi"/>
          <w:sz w:val="26"/>
          <w:szCs w:val="26"/>
        </w:rPr>
      </w:pPr>
      <w:r w:rsidRPr="008428E5">
        <w:rPr>
          <w:rFonts w:ascii="Congenial" w:hAnsi="Congenial" w:cstheme="minorHAnsi"/>
          <w:sz w:val="26"/>
          <w:szCs w:val="26"/>
        </w:rPr>
        <w:t>District 4 Annual Meeting</w:t>
      </w:r>
    </w:p>
    <w:p w14:paraId="5365274A" w14:textId="77777777" w:rsidR="00566CE8" w:rsidRPr="007C7C82" w:rsidRDefault="00566CE8" w:rsidP="00566CE8">
      <w:pPr>
        <w:pStyle w:val="ListParagraph"/>
        <w:rPr>
          <w:rFonts w:ascii="Congenial" w:hAnsi="Congenial" w:cstheme="minorHAnsi"/>
          <w:sz w:val="8"/>
          <w:szCs w:val="8"/>
        </w:rPr>
      </w:pPr>
    </w:p>
    <w:p w14:paraId="4143717A" w14:textId="20E11075" w:rsidR="00566CE8" w:rsidRDefault="00566CE8" w:rsidP="0077379B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Congenial" w:hAnsi="Congenial" w:cstheme="minorHAnsi"/>
          <w:sz w:val="26"/>
          <w:szCs w:val="26"/>
        </w:rPr>
      </w:pPr>
      <w:r>
        <w:rPr>
          <w:rFonts w:ascii="Congenial" w:hAnsi="Congenial" w:cstheme="minorHAnsi"/>
          <w:sz w:val="26"/>
          <w:szCs w:val="26"/>
        </w:rPr>
        <w:t>Spring Cleanup</w:t>
      </w:r>
    </w:p>
    <w:p w14:paraId="5AD69701" w14:textId="77777777" w:rsidR="00A27050" w:rsidRPr="003B153A" w:rsidRDefault="00A27050" w:rsidP="00A27050">
      <w:pPr>
        <w:spacing w:after="0" w:line="240" w:lineRule="auto"/>
        <w:jc w:val="both"/>
        <w:rPr>
          <w:rFonts w:ascii="Congenial" w:hAnsi="Congenial" w:cstheme="minorHAnsi"/>
          <w:sz w:val="16"/>
          <w:szCs w:val="16"/>
        </w:rPr>
      </w:pPr>
    </w:p>
    <w:p w14:paraId="4A11E4DA" w14:textId="77777777" w:rsidR="00882698" w:rsidRPr="006F6CAE" w:rsidRDefault="00882698" w:rsidP="00882698">
      <w:pPr>
        <w:pStyle w:val="ListParagraph"/>
        <w:spacing w:after="0" w:line="240" w:lineRule="auto"/>
        <w:ind w:left="1440"/>
        <w:jc w:val="both"/>
        <w:rPr>
          <w:rFonts w:ascii="Congenial" w:hAnsi="Congenial" w:cstheme="minorHAnsi"/>
          <w:sz w:val="12"/>
          <w:szCs w:val="12"/>
        </w:rPr>
      </w:pPr>
    </w:p>
    <w:p w14:paraId="5379297E" w14:textId="1F2A5FA9" w:rsidR="00D52B20" w:rsidRPr="00357EC7" w:rsidRDefault="00485189" w:rsidP="00357EC7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Congenial" w:hAnsi="Congenial" w:cstheme="minorHAnsi"/>
          <w:b/>
          <w:bCs/>
          <w:sz w:val="12"/>
          <w:szCs w:val="12"/>
        </w:rPr>
      </w:pPr>
      <w:r w:rsidRPr="006F6CAE">
        <w:rPr>
          <w:rFonts w:ascii="Congenial" w:hAnsi="Congenial" w:cstheme="minorHAnsi"/>
          <w:b/>
          <w:bCs/>
          <w:color w:val="000000"/>
          <w:sz w:val="26"/>
          <w:szCs w:val="26"/>
        </w:rPr>
        <w:t>EXECUTIVE SESSION</w:t>
      </w:r>
      <w:r w:rsidR="00385D47" w:rsidRPr="006F6CAE">
        <w:rPr>
          <w:rFonts w:ascii="Congenial" w:hAnsi="Congenial" w:cstheme="minorHAnsi"/>
          <w:color w:val="000000"/>
          <w:sz w:val="27"/>
          <w:szCs w:val="27"/>
        </w:rPr>
        <w:t xml:space="preserve"> </w:t>
      </w:r>
    </w:p>
    <w:p w14:paraId="3E5B40E8" w14:textId="77777777" w:rsidR="00357EC7" w:rsidRPr="00357EC7" w:rsidRDefault="00357EC7" w:rsidP="00357EC7">
      <w:pPr>
        <w:pStyle w:val="ListParagraph"/>
        <w:spacing w:after="0" w:line="276" w:lineRule="auto"/>
        <w:jc w:val="both"/>
        <w:rPr>
          <w:rFonts w:ascii="Congenial" w:hAnsi="Congenial" w:cstheme="minorHAnsi"/>
          <w:b/>
          <w:bCs/>
          <w:sz w:val="16"/>
          <w:szCs w:val="16"/>
        </w:rPr>
      </w:pPr>
    </w:p>
    <w:p w14:paraId="59C51673" w14:textId="16C2CB8F" w:rsidR="00F4504E" w:rsidRPr="00357EC7" w:rsidRDefault="00485189" w:rsidP="00357EC7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Congenial" w:hAnsi="Congenial" w:cstheme="minorHAnsi"/>
          <w:b/>
          <w:bCs/>
          <w:sz w:val="26"/>
          <w:szCs w:val="26"/>
        </w:rPr>
      </w:pPr>
      <w:r w:rsidRPr="006F6CAE">
        <w:rPr>
          <w:rFonts w:ascii="Congenial" w:hAnsi="Congenial" w:cstheme="minorHAnsi"/>
          <w:b/>
          <w:bCs/>
          <w:sz w:val="26"/>
          <w:szCs w:val="26"/>
        </w:rPr>
        <w:lastRenderedPageBreak/>
        <w:t>MOTION TO ADJOURN</w:t>
      </w:r>
    </w:p>
    <w:sectPr w:rsidR="00F4504E" w:rsidRPr="00357EC7" w:rsidSect="00452356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8791D" w14:textId="77777777" w:rsidR="00452356" w:rsidRDefault="00452356" w:rsidP="00B273E1">
      <w:pPr>
        <w:spacing w:after="0" w:line="240" w:lineRule="auto"/>
      </w:pPr>
      <w:r>
        <w:separator/>
      </w:r>
    </w:p>
  </w:endnote>
  <w:endnote w:type="continuationSeparator" w:id="0">
    <w:p w14:paraId="193C7473" w14:textId="77777777" w:rsidR="00452356" w:rsidRDefault="00452356" w:rsidP="00B27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genial">
    <w:charset w:val="00"/>
    <w:family w:val="auto"/>
    <w:pitch w:val="variable"/>
    <w:sig w:usb0="8000002F" w:usb1="10002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6FBDD" w14:textId="77777777" w:rsidR="00357EC7" w:rsidRPr="00357EC7" w:rsidRDefault="00357EC7" w:rsidP="00357EC7">
    <w:pPr>
      <w:pStyle w:val="ListParagraph"/>
      <w:tabs>
        <w:tab w:val="left" w:pos="900"/>
      </w:tabs>
      <w:spacing w:after="0" w:line="240" w:lineRule="auto"/>
      <w:jc w:val="center"/>
      <w:rPr>
        <w:rFonts w:ascii="Congenial" w:hAnsi="Congenial" w:cs="Aharoni"/>
        <w:b/>
        <w:bCs/>
        <w:color w:val="404040" w:themeColor="text1" w:themeTint="BF"/>
      </w:rPr>
    </w:pPr>
    <w:r w:rsidRPr="00357EC7">
      <w:rPr>
        <w:rFonts w:ascii="Congenial" w:hAnsi="Congenial" w:cs="Aharoni"/>
        <w:b/>
        <w:bCs/>
        <w:color w:val="404040" w:themeColor="text1" w:themeTint="BF"/>
      </w:rPr>
      <w:t>"This institution is an equal opportunity employer and provider."</w:t>
    </w:r>
  </w:p>
  <w:p w14:paraId="1A90C1EC" w14:textId="77777777" w:rsidR="00357EC7" w:rsidRDefault="00357E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F6B6B" w14:textId="77777777" w:rsidR="00452356" w:rsidRDefault="00452356" w:rsidP="00B273E1">
      <w:pPr>
        <w:spacing w:after="0" w:line="240" w:lineRule="auto"/>
      </w:pPr>
      <w:r>
        <w:separator/>
      </w:r>
    </w:p>
  </w:footnote>
  <w:footnote w:type="continuationSeparator" w:id="0">
    <w:p w14:paraId="7B209E99" w14:textId="77777777" w:rsidR="00452356" w:rsidRDefault="00452356" w:rsidP="00B273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3DE14" w14:textId="510243D0" w:rsidR="00B273E1" w:rsidRDefault="00C046D5">
    <w:pPr>
      <w:pStyle w:val="Header"/>
    </w:pPr>
    <w:r>
      <w:t>March 5</w:t>
    </w:r>
    <w:r w:rsidR="00F14397" w:rsidRPr="00F14397">
      <w:rPr>
        <w:vertAlign w:val="superscript"/>
      </w:rPr>
      <w:t>th</w:t>
    </w:r>
    <w:r w:rsidR="00F14397">
      <w:t>,2024</w:t>
    </w:r>
    <w:r w:rsidR="007A5A87">
      <w:t xml:space="preserve"> 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6628E"/>
    <w:multiLevelType w:val="hybridMultilevel"/>
    <w:tmpl w:val="7CBE0B12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6340DE"/>
    <w:multiLevelType w:val="hybridMultilevel"/>
    <w:tmpl w:val="A184EA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855B5A"/>
    <w:multiLevelType w:val="hybridMultilevel"/>
    <w:tmpl w:val="A59CE354"/>
    <w:lvl w:ilvl="0" w:tplc="98F42F00">
      <w:start w:val="1"/>
      <w:numFmt w:val="lowerLetter"/>
      <w:lvlText w:val="%1."/>
      <w:lvlJc w:val="left"/>
      <w:pPr>
        <w:ind w:left="144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3821BF2"/>
    <w:multiLevelType w:val="hybridMultilevel"/>
    <w:tmpl w:val="D3C611FE"/>
    <w:lvl w:ilvl="0" w:tplc="81C297E8">
      <w:start w:val="1"/>
      <w:numFmt w:val="lowerLetter"/>
      <w:lvlText w:val="%1."/>
      <w:lvlJc w:val="left"/>
      <w:pPr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9546E70"/>
    <w:multiLevelType w:val="hybridMultilevel"/>
    <w:tmpl w:val="0BA2CA3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4353308"/>
    <w:multiLevelType w:val="hybridMultilevel"/>
    <w:tmpl w:val="DDF45472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D65194"/>
    <w:multiLevelType w:val="hybridMultilevel"/>
    <w:tmpl w:val="C8C0108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3B82F74"/>
    <w:multiLevelType w:val="hybridMultilevel"/>
    <w:tmpl w:val="59A23836"/>
    <w:lvl w:ilvl="0" w:tplc="63D8C5FC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sz w:val="24"/>
        <w:szCs w:val="24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4823CE"/>
    <w:multiLevelType w:val="hybridMultilevel"/>
    <w:tmpl w:val="9766C4D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1E86E50"/>
    <w:multiLevelType w:val="hybridMultilevel"/>
    <w:tmpl w:val="AB58D7BA"/>
    <w:lvl w:ilvl="0" w:tplc="9F7C0818">
      <w:start w:val="1"/>
      <w:numFmt w:val="lowerLetter"/>
      <w:lvlText w:val="%1."/>
      <w:lvlJc w:val="left"/>
      <w:pPr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D2E7BC9"/>
    <w:multiLevelType w:val="hybridMultilevel"/>
    <w:tmpl w:val="DBD8A4A2"/>
    <w:lvl w:ilvl="0" w:tplc="8A30E512">
      <w:start w:val="1"/>
      <w:numFmt w:val="lowerLetter"/>
      <w:lvlText w:val="%1."/>
      <w:lvlJc w:val="left"/>
      <w:pPr>
        <w:ind w:left="144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2010466"/>
    <w:multiLevelType w:val="hybridMultilevel"/>
    <w:tmpl w:val="9DF666AE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0B6F31"/>
    <w:multiLevelType w:val="hybridMultilevel"/>
    <w:tmpl w:val="5080D87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C45519B"/>
    <w:multiLevelType w:val="hybridMultilevel"/>
    <w:tmpl w:val="D59684C2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6E0F0AD2"/>
    <w:multiLevelType w:val="hybridMultilevel"/>
    <w:tmpl w:val="93D284CC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74040341"/>
    <w:multiLevelType w:val="hybridMultilevel"/>
    <w:tmpl w:val="AE625CC2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F2334EC"/>
    <w:multiLevelType w:val="hybridMultilevel"/>
    <w:tmpl w:val="5E4ACBE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43765788">
    <w:abstractNumId w:val="7"/>
  </w:num>
  <w:num w:numId="2" w16cid:durableId="1907569597">
    <w:abstractNumId w:val="9"/>
  </w:num>
  <w:num w:numId="3" w16cid:durableId="482041913">
    <w:abstractNumId w:val="6"/>
  </w:num>
  <w:num w:numId="4" w16cid:durableId="1090542149">
    <w:abstractNumId w:val="12"/>
  </w:num>
  <w:num w:numId="5" w16cid:durableId="377632143">
    <w:abstractNumId w:val="10"/>
  </w:num>
  <w:num w:numId="6" w16cid:durableId="1972905752">
    <w:abstractNumId w:val="11"/>
  </w:num>
  <w:num w:numId="7" w16cid:durableId="2075618737">
    <w:abstractNumId w:val="16"/>
  </w:num>
  <w:num w:numId="8" w16cid:durableId="314527160">
    <w:abstractNumId w:val="15"/>
  </w:num>
  <w:num w:numId="9" w16cid:durableId="1746950048">
    <w:abstractNumId w:val="13"/>
  </w:num>
  <w:num w:numId="10" w16cid:durableId="569072391">
    <w:abstractNumId w:val="0"/>
  </w:num>
  <w:num w:numId="11" w16cid:durableId="1114835058">
    <w:abstractNumId w:val="5"/>
  </w:num>
  <w:num w:numId="12" w16cid:durableId="1413697953">
    <w:abstractNumId w:val="8"/>
  </w:num>
  <w:num w:numId="13" w16cid:durableId="727652345">
    <w:abstractNumId w:val="14"/>
  </w:num>
  <w:num w:numId="14" w16cid:durableId="52510190">
    <w:abstractNumId w:val="4"/>
  </w:num>
  <w:num w:numId="15" w16cid:durableId="1354065937">
    <w:abstractNumId w:val="3"/>
  </w:num>
  <w:num w:numId="16" w16cid:durableId="1137142113">
    <w:abstractNumId w:val="2"/>
  </w:num>
  <w:num w:numId="17" w16cid:durableId="18991293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189"/>
    <w:rsid w:val="00010D3D"/>
    <w:rsid w:val="000177AD"/>
    <w:rsid w:val="0002736A"/>
    <w:rsid w:val="00030287"/>
    <w:rsid w:val="0003096E"/>
    <w:rsid w:val="00036AEF"/>
    <w:rsid w:val="00081871"/>
    <w:rsid w:val="000933E4"/>
    <w:rsid w:val="000A05C5"/>
    <w:rsid w:val="000A171D"/>
    <w:rsid w:val="000C7439"/>
    <w:rsid w:val="000D30D9"/>
    <w:rsid w:val="000D63B6"/>
    <w:rsid w:val="000D6687"/>
    <w:rsid w:val="000E4DBA"/>
    <w:rsid w:val="00134CB4"/>
    <w:rsid w:val="00137B32"/>
    <w:rsid w:val="00147012"/>
    <w:rsid w:val="00154FD9"/>
    <w:rsid w:val="00163B2C"/>
    <w:rsid w:val="001713AD"/>
    <w:rsid w:val="00172916"/>
    <w:rsid w:val="00172F7D"/>
    <w:rsid w:val="00197695"/>
    <w:rsid w:val="001C7CD7"/>
    <w:rsid w:val="001D16A7"/>
    <w:rsid w:val="001D4471"/>
    <w:rsid w:val="001F3B2F"/>
    <w:rsid w:val="00200BB9"/>
    <w:rsid w:val="00203100"/>
    <w:rsid w:val="002213D9"/>
    <w:rsid w:val="00230354"/>
    <w:rsid w:val="002304E0"/>
    <w:rsid w:val="00241B2C"/>
    <w:rsid w:val="00243DFE"/>
    <w:rsid w:val="00250077"/>
    <w:rsid w:val="002506B0"/>
    <w:rsid w:val="00260FBC"/>
    <w:rsid w:val="00262C4B"/>
    <w:rsid w:val="00264FBB"/>
    <w:rsid w:val="00271AE9"/>
    <w:rsid w:val="00271F4C"/>
    <w:rsid w:val="00285649"/>
    <w:rsid w:val="00286224"/>
    <w:rsid w:val="00291883"/>
    <w:rsid w:val="00293BD1"/>
    <w:rsid w:val="002A5ED1"/>
    <w:rsid w:val="002A668D"/>
    <w:rsid w:val="002A78C7"/>
    <w:rsid w:val="002B28E0"/>
    <w:rsid w:val="002B743A"/>
    <w:rsid w:val="002C7297"/>
    <w:rsid w:val="002E3843"/>
    <w:rsid w:val="002F468C"/>
    <w:rsid w:val="002F4A30"/>
    <w:rsid w:val="003018B0"/>
    <w:rsid w:val="00307494"/>
    <w:rsid w:val="003125CC"/>
    <w:rsid w:val="00322E81"/>
    <w:rsid w:val="003512F1"/>
    <w:rsid w:val="00355A35"/>
    <w:rsid w:val="00357EC7"/>
    <w:rsid w:val="00364224"/>
    <w:rsid w:val="00371660"/>
    <w:rsid w:val="003727F4"/>
    <w:rsid w:val="00373425"/>
    <w:rsid w:val="00375823"/>
    <w:rsid w:val="00385D47"/>
    <w:rsid w:val="00395C0B"/>
    <w:rsid w:val="00397D1E"/>
    <w:rsid w:val="003A445C"/>
    <w:rsid w:val="003A465D"/>
    <w:rsid w:val="003B153A"/>
    <w:rsid w:val="003C36AE"/>
    <w:rsid w:val="003C57AB"/>
    <w:rsid w:val="003D35FE"/>
    <w:rsid w:val="003E0CDB"/>
    <w:rsid w:val="003E2DF1"/>
    <w:rsid w:val="003F14CF"/>
    <w:rsid w:val="003F22A7"/>
    <w:rsid w:val="003F7F8B"/>
    <w:rsid w:val="00407BFB"/>
    <w:rsid w:val="00414449"/>
    <w:rsid w:val="00414903"/>
    <w:rsid w:val="00414B40"/>
    <w:rsid w:val="0041799C"/>
    <w:rsid w:val="00451983"/>
    <w:rsid w:val="00452356"/>
    <w:rsid w:val="004544F2"/>
    <w:rsid w:val="00457C36"/>
    <w:rsid w:val="00464876"/>
    <w:rsid w:val="00467ACC"/>
    <w:rsid w:val="00470A51"/>
    <w:rsid w:val="0047447F"/>
    <w:rsid w:val="004758A4"/>
    <w:rsid w:val="00485189"/>
    <w:rsid w:val="004871BF"/>
    <w:rsid w:val="00491B07"/>
    <w:rsid w:val="004A2E9E"/>
    <w:rsid w:val="004A59AC"/>
    <w:rsid w:val="004B3E8F"/>
    <w:rsid w:val="004C0996"/>
    <w:rsid w:val="004C0FC3"/>
    <w:rsid w:val="004D48AC"/>
    <w:rsid w:val="004D7163"/>
    <w:rsid w:val="004E255D"/>
    <w:rsid w:val="004F18A0"/>
    <w:rsid w:val="005014C4"/>
    <w:rsid w:val="0050402C"/>
    <w:rsid w:val="00505A35"/>
    <w:rsid w:val="00517760"/>
    <w:rsid w:val="00523339"/>
    <w:rsid w:val="0053440D"/>
    <w:rsid w:val="00536306"/>
    <w:rsid w:val="005429DA"/>
    <w:rsid w:val="005444C1"/>
    <w:rsid w:val="00545B83"/>
    <w:rsid w:val="005578F5"/>
    <w:rsid w:val="00566CE8"/>
    <w:rsid w:val="00587DCB"/>
    <w:rsid w:val="00592109"/>
    <w:rsid w:val="00593E27"/>
    <w:rsid w:val="005A1991"/>
    <w:rsid w:val="005C33DB"/>
    <w:rsid w:val="005D060D"/>
    <w:rsid w:val="005D36D0"/>
    <w:rsid w:val="005D4950"/>
    <w:rsid w:val="005D690E"/>
    <w:rsid w:val="005D7C23"/>
    <w:rsid w:val="005E296A"/>
    <w:rsid w:val="005E50A4"/>
    <w:rsid w:val="005F6EA7"/>
    <w:rsid w:val="005F6F4D"/>
    <w:rsid w:val="005F723F"/>
    <w:rsid w:val="0060176D"/>
    <w:rsid w:val="00606FCE"/>
    <w:rsid w:val="006157F5"/>
    <w:rsid w:val="00626A4B"/>
    <w:rsid w:val="00632D49"/>
    <w:rsid w:val="006375E2"/>
    <w:rsid w:val="0065117A"/>
    <w:rsid w:val="006551DC"/>
    <w:rsid w:val="00657263"/>
    <w:rsid w:val="00661D04"/>
    <w:rsid w:val="00674EF7"/>
    <w:rsid w:val="00686729"/>
    <w:rsid w:val="006928C4"/>
    <w:rsid w:val="006C70C9"/>
    <w:rsid w:val="006D09A9"/>
    <w:rsid w:val="006D18FA"/>
    <w:rsid w:val="006D53A0"/>
    <w:rsid w:val="006E1410"/>
    <w:rsid w:val="006F33B2"/>
    <w:rsid w:val="006F6CAE"/>
    <w:rsid w:val="00703085"/>
    <w:rsid w:val="007068E3"/>
    <w:rsid w:val="00730A69"/>
    <w:rsid w:val="00742DEA"/>
    <w:rsid w:val="007430D9"/>
    <w:rsid w:val="007445D1"/>
    <w:rsid w:val="00760680"/>
    <w:rsid w:val="00761E11"/>
    <w:rsid w:val="00765D55"/>
    <w:rsid w:val="00770598"/>
    <w:rsid w:val="007712F7"/>
    <w:rsid w:val="0077379B"/>
    <w:rsid w:val="00781504"/>
    <w:rsid w:val="00782D60"/>
    <w:rsid w:val="00794B5D"/>
    <w:rsid w:val="007974CE"/>
    <w:rsid w:val="007A5A87"/>
    <w:rsid w:val="007B241A"/>
    <w:rsid w:val="007B52D2"/>
    <w:rsid w:val="007C0C33"/>
    <w:rsid w:val="007C1E96"/>
    <w:rsid w:val="007C31B5"/>
    <w:rsid w:val="007C7C82"/>
    <w:rsid w:val="007E2F18"/>
    <w:rsid w:val="007E75C7"/>
    <w:rsid w:val="008011CD"/>
    <w:rsid w:val="00803D24"/>
    <w:rsid w:val="00807A5B"/>
    <w:rsid w:val="00820464"/>
    <w:rsid w:val="008428E5"/>
    <w:rsid w:val="00845CA6"/>
    <w:rsid w:val="00853D19"/>
    <w:rsid w:val="00861F78"/>
    <w:rsid w:val="00874E71"/>
    <w:rsid w:val="00881C3B"/>
    <w:rsid w:val="00882698"/>
    <w:rsid w:val="00882BA6"/>
    <w:rsid w:val="0089746C"/>
    <w:rsid w:val="008A16FE"/>
    <w:rsid w:val="008A658F"/>
    <w:rsid w:val="008C0245"/>
    <w:rsid w:val="008C1AD3"/>
    <w:rsid w:val="008C63BE"/>
    <w:rsid w:val="008C6D91"/>
    <w:rsid w:val="008D06CA"/>
    <w:rsid w:val="008D0EC8"/>
    <w:rsid w:val="008E4FED"/>
    <w:rsid w:val="008F4EAE"/>
    <w:rsid w:val="009018D8"/>
    <w:rsid w:val="009054E7"/>
    <w:rsid w:val="00913659"/>
    <w:rsid w:val="0091381B"/>
    <w:rsid w:val="009169A0"/>
    <w:rsid w:val="00930213"/>
    <w:rsid w:val="00930C22"/>
    <w:rsid w:val="009512C2"/>
    <w:rsid w:val="0096047A"/>
    <w:rsid w:val="00970D62"/>
    <w:rsid w:val="00990FD3"/>
    <w:rsid w:val="009B08B7"/>
    <w:rsid w:val="009C7B77"/>
    <w:rsid w:val="009D093B"/>
    <w:rsid w:val="009D5CE8"/>
    <w:rsid w:val="009F0B3F"/>
    <w:rsid w:val="009F122F"/>
    <w:rsid w:val="009F6FFA"/>
    <w:rsid w:val="009F74CB"/>
    <w:rsid w:val="00A056D8"/>
    <w:rsid w:val="00A07CE0"/>
    <w:rsid w:val="00A07E43"/>
    <w:rsid w:val="00A100CF"/>
    <w:rsid w:val="00A17075"/>
    <w:rsid w:val="00A1726B"/>
    <w:rsid w:val="00A17576"/>
    <w:rsid w:val="00A22BF1"/>
    <w:rsid w:val="00A27050"/>
    <w:rsid w:val="00A3540D"/>
    <w:rsid w:val="00A40BA1"/>
    <w:rsid w:val="00A41303"/>
    <w:rsid w:val="00A4660F"/>
    <w:rsid w:val="00A47650"/>
    <w:rsid w:val="00A7691A"/>
    <w:rsid w:val="00A7775B"/>
    <w:rsid w:val="00A96077"/>
    <w:rsid w:val="00AA52C8"/>
    <w:rsid w:val="00AA783D"/>
    <w:rsid w:val="00AC5352"/>
    <w:rsid w:val="00AD3BCA"/>
    <w:rsid w:val="00AD549F"/>
    <w:rsid w:val="00AE1741"/>
    <w:rsid w:val="00AE3C12"/>
    <w:rsid w:val="00AE555A"/>
    <w:rsid w:val="00AE7736"/>
    <w:rsid w:val="00AF4204"/>
    <w:rsid w:val="00AF77B1"/>
    <w:rsid w:val="00B0107F"/>
    <w:rsid w:val="00B15F18"/>
    <w:rsid w:val="00B23AC0"/>
    <w:rsid w:val="00B263B6"/>
    <w:rsid w:val="00B273E1"/>
    <w:rsid w:val="00B37E50"/>
    <w:rsid w:val="00B45338"/>
    <w:rsid w:val="00B46D55"/>
    <w:rsid w:val="00B50FCE"/>
    <w:rsid w:val="00B61FBB"/>
    <w:rsid w:val="00B64B66"/>
    <w:rsid w:val="00B77154"/>
    <w:rsid w:val="00B87335"/>
    <w:rsid w:val="00BA131F"/>
    <w:rsid w:val="00BC5DE9"/>
    <w:rsid w:val="00BC7900"/>
    <w:rsid w:val="00BD0AB9"/>
    <w:rsid w:val="00BD7A70"/>
    <w:rsid w:val="00BF7B79"/>
    <w:rsid w:val="00C046D5"/>
    <w:rsid w:val="00C1129B"/>
    <w:rsid w:val="00C205D6"/>
    <w:rsid w:val="00C3117F"/>
    <w:rsid w:val="00C61A2A"/>
    <w:rsid w:val="00C61D18"/>
    <w:rsid w:val="00C6679B"/>
    <w:rsid w:val="00C719A1"/>
    <w:rsid w:val="00C75C60"/>
    <w:rsid w:val="00C83568"/>
    <w:rsid w:val="00C855D9"/>
    <w:rsid w:val="00C87406"/>
    <w:rsid w:val="00C938E1"/>
    <w:rsid w:val="00C952CD"/>
    <w:rsid w:val="00CB4467"/>
    <w:rsid w:val="00CB6D33"/>
    <w:rsid w:val="00CC14B9"/>
    <w:rsid w:val="00CC2785"/>
    <w:rsid w:val="00CE222A"/>
    <w:rsid w:val="00CF6676"/>
    <w:rsid w:val="00D05350"/>
    <w:rsid w:val="00D271E3"/>
    <w:rsid w:val="00D369CD"/>
    <w:rsid w:val="00D52B20"/>
    <w:rsid w:val="00D56263"/>
    <w:rsid w:val="00D60F08"/>
    <w:rsid w:val="00D71692"/>
    <w:rsid w:val="00D71F25"/>
    <w:rsid w:val="00D86A94"/>
    <w:rsid w:val="00DA4BFE"/>
    <w:rsid w:val="00DB10B8"/>
    <w:rsid w:val="00DB3715"/>
    <w:rsid w:val="00DC6E5F"/>
    <w:rsid w:val="00DE2518"/>
    <w:rsid w:val="00DE618C"/>
    <w:rsid w:val="00DF2E55"/>
    <w:rsid w:val="00DF3579"/>
    <w:rsid w:val="00E01E72"/>
    <w:rsid w:val="00E12952"/>
    <w:rsid w:val="00E21E8B"/>
    <w:rsid w:val="00E55024"/>
    <w:rsid w:val="00E612DF"/>
    <w:rsid w:val="00E65DFD"/>
    <w:rsid w:val="00E66E55"/>
    <w:rsid w:val="00E775CB"/>
    <w:rsid w:val="00E876F5"/>
    <w:rsid w:val="00E9227D"/>
    <w:rsid w:val="00EB1586"/>
    <w:rsid w:val="00EB4F92"/>
    <w:rsid w:val="00EB5096"/>
    <w:rsid w:val="00EB6E95"/>
    <w:rsid w:val="00EC3FD0"/>
    <w:rsid w:val="00EC7E0E"/>
    <w:rsid w:val="00ED3D32"/>
    <w:rsid w:val="00EE51A4"/>
    <w:rsid w:val="00EF35B7"/>
    <w:rsid w:val="00F01A01"/>
    <w:rsid w:val="00F037A8"/>
    <w:rsid w:val="00F05008"/>
    <w:rsid w:val="00F06EA7"/>
    <w:rsid w:val="00F14397"/>
    <w:rsid w:val="00F23A79"/>
    <w:rsid w:val="00F30681"/>
    <w:rsid w:val="00F347AD"/>
    <w:rsid w:val="00F35BC8"/>
    <w:rsid w:val="00F3787F"/>
    <w:rsid w:val="00F42F00"/>
    <w:rsid w:val="00F449A1"/>
    <w:rsid w:val="00F4504E"/>
    <w:rsid w:val="00F5168B"/>
    <w:rsid w:val="00F64554"/>
    <w:rsid w:val="00F74AD8"/>
    <w:rsid w:val="00F80D03"/>
    <w:rsid w:val="00F85059"/>
    <w:rsid w:val="00F95E9C"/>
    <w:rsid w:val="00FA04BE"/>
    <w:rsid w:val="00FA11FC"/>
    <w:rsid w:val="00FA3B17"/>
    <w:rsid w:val="00FA5273"/>
    <w:rsid w:val="00FA7807"/>
    <w:rsid w:val="00FB4C7E"/>
    <w:rsid w:val="00FB6C46"/>
    <w:rsid w:val="00FC35BF"/>
    <w:rsid w:val="00FC5022"/>
    <w:rsid w:val="00FD0A21"/>
    <w:rsid w:val="00FD0A8A"/>
    <w:rsid w:val="00FD2956"/>
    <w:rsid w:val="00FD6796"/>
    <w:rsid w:val="00FE2898"/>
    <w:rsid w:val="00FE5436"/>
    <w:rsid w:val="00FF1FEB"/>
    <w:rsid w:val="00FF7138"/>
    <w:rsid w:val="00FF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328F9"/>
  <w15:chartTrackingRefBased/>
  <w15:docId w15:val="{BBDE78B4-C131-48DE-851F-FE33E22D8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51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518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85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273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73E1"/>
  </w:style>
  <w:style w:type="paragraph" w:styleId="Footer">
    <w:name w:val="footer"/>
    <w:basedOn w:val="Normal"/>
    <w:link w:val="FooterChar"/>
    <w:uiPriority w:val="99"/>
    <w:unhideWhenUsed/>
    <w:rsid w:val="00B273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73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82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2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</dc:creator>
  <cp:keywords/>
  <dc:description/>
  <cp:lastModifiedBy>City</cp:lastModifiedBy>
  <cp:revision>65</cp:revision>
  <cp:lastPrinted>2024-03-04T17:34:00Z</cp:lastPrinted>
  <dcterms:created xsi:type="dcterms:W3CDTF">2024-02-08T15:05:00Z</dcterms:created>
  <dcterms:modified xsi:type="dcterms:W3CDTF">2024-03-08T22:52:00Z</dcterms:modified>
</cp:coreProperties>
</file>