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C39F3" w14:textId="77777777" w:rsidR="00C4204F" w:rsidRDefault="00C4204F" w:rsidP="00C4204F">
      <w:pPr>
        <w:spacing w:after="0"/>
        <w:jc w:val="center"/>
      </w:pPr>
      <w:r>
        <w:t>Colome City Council</w:t>
      </w:r>
    </w:p>
    <w:p w14:paraId="3297E244" w14:textId="77777777" w:rsidR="00C4204F" w:rsidRDefault="00C4204F" w:rsidP="00C4204F">
      <w:pPr>
        <w:spacing w:after="0"/>
        <w:jc w:val="center"/>
      </w:pPr>
      <w:r>
        <w:t>Regular Meeting Minutes</w:t>
      </w:r>
    </w:p>
    <w:p w14:paraId="07D00D05" w14:textId="199089DD" w:rsidR="00C4204F" w:rsidRDefault="004046DA" w:rsidP="00C4204F">
      <w:pPr>
        <w:spacing w:after="0"/>
        <w:jc w:val="center"/>
      </w:pPr>
      <w:r>
        <w:t>May 3</w:t>
      </w:r>
      <w:r w:rsidRPr="004046DA">
        <w:rPr>
          <w:vertAlign w:val="superscript"/>
        </w:rPr>
        <w:t>rd</w:t>
      </w:r>
      <w:r w:rsidR="00C4204F">
        <w:t>, 2022</w:t>
      </w:r>
    </w:p>
    <w:p w14:paraId="539022C6" w14:textId="77777777" w:rsidR="00C4204F" w:rsidRDefault="00C4204F" w:rsidP="00C4204F">
      <w:pPr>
        <w:jc w:val="center"/>
      </w:pPr>
    </w:p>
    <w:p w14:paraId="5B92FB57" w14:textId="38239A85" w:rsidR="00C4204F" w:rsidRDefault="00C4204F" w:rsidP="00C4204F">
      <w:r>
        <w:t>Mayor Brad Hill called the meeting of the Colome City Council to order at 7:01 PM at the Colome City Hall. Council members present were Dougherty, Duffy, Beckers, and Muller. Also present were Dan DeSmet, Utility Manager Casey Harter, Kelly Leighton, Kent Nelsen, and Finance Officer Bobbi Harter.</w:t>
      </w:r>
    </w:p>
    <w:p w14:paraId="30C12AA6" w14:textId="77777777" w:rsidR="00C4204F" w:rsidRDefault="00C4204F" w:rsidP="00C4204F">
      <w:r>
        <w:t>The meeting was opened with the Pledge of Allegiance.</w:t>
      </w:r>
    </w:p>
    <w:p w14:paraId="7D8DE74F" w14:textId="77777777" w:rsidR="00C4204F" w:rsidRDefault="00C4204F" w:rsidP="00C4204F">
      <w:r w:rsidRPr="001F35FA">
        <w:rPr>
          <w:b/>
          <w:bCs/>
        </w:rPr>
        <w:t>Public Input/Visitors:</w:t>
      </w:r>
      <w:r>
        <w:t xml:space="preserve"> None</w:t>
      </w:r>
    </w:p>
    <w:p w14:paraId="47EFCD11" w14:textId="1BEE7334" w:rsidR="00C4204F" w:rsidRDefault="00C4204F" w:rsidP="00C4204F">
      <w:r w:rsidRPr="001F35FA">
        <w:rPr>
          <w:b/>
          <w:bCs/>
        </w:rPr>
        <w:t>Agenda Corrections/Additions/Motion to Approve:</w:t>
      </w:r>
      <w:r>
        <w:t xml:space="preserve"> </w:t>
      </w:r>
      <w:r w:rsidR="00205B14" w:rsidRPr="00490EA0">
        <w:t xml:space="preserve">Motion by Dougherty, second by </w:t>
      </w:r>
      <w:r w:rsidR="004046DA">
        <w:t>Duffy</w:t>
      </w:r>
      <w:r w:rsidR="00205B14" w:rsidRPr="00490EA0">
        <w:t xml:space="preserve"> to </w:t>
      </w:r>
      <w:r w:rsidR="00205B14">
        <w:t xml:space="preserve">add </w:t>
      </w:r>
      <w:r w:rsidR="007D3E70">
        <w:t>Hurtado’s</w:t>
      </w:r>
      <w:r w:rsidR="00205B14">
        <w:t xml:space="preserve"> to Line Item </w:t>
      </w:r>
      <w:r w:rsidR="004046DA">
        <w:t>11</w:t>
      </w:r>
      <w:r w:rsidR="00205B14">
        <w:t xml:space="preserve">.C. And to </w:t>
      </w:r>
      <w:r w:rsidR="00205B14" w:rsidRPr="00490EA0">
        <w:t xml:space="preserve">approve the </w:t>
      </w:r>
      <w:r w:rsidR="00205B14">
        <w:t xml:space="preserve">rest of the </w:t>
      </w:r>
      <w:r w:rsidR="00205B14" w:rsidRPr="00490EA0">
        <w:t xml:space="preserve">agenda as written. Motion Carried </w:t>
      </w:r>
      <w:r w:rsidR="004046DA">
        <w:t>4-0</w:t>
      </w:r>
    </w:p>
    <w:p w14:paraId="559AD952" w14:textId="3DF9387C" w:rsidR="00C4204F" w:rsidRDefault="00C4204F" w:rsidP="00C4204F">
      <w:r w:rsidRPr="001F35FA">
        <w:rPr>
          <w:b/>
          <w:bCs/>
        </w:rPr>
        <w:t xml:space="preserve">Approve </w:t>
      </w:r>
      <w:r>
        <w:rPr>
          <w:b/>
          <w:bCs/>
        </w:rPr>
        <w:t xml:space="preserve">Regular </w:t>
      </w:r>
      <w:r w:rsidRPr="001F35FA">
        <w:rPr>
          <w:b/>
          <w:bCs/>
        </w:rPr>
        <w:t xml:space="preserve">Meeting Minutes of </w:t>
      </w:r>
      <w:r w:rsidR="00A20E40">
        <w:rPr>
          <w:b/>
          <w:bCs/>
        </w:rPr>
        <w:t>April 4</w:t>
      </w:r>
      <w:r w:rsidR="00A20E40" w:rsidRPr="00A20E40">
        <w:rPr>
          <w:b/>
          <w:bCs/>
          <w:vertAlign w:val="superscript"/>
        </w:rPr>
        <w:t>th</w:t>
      </w:r>
      <w:r>
        <w:rPr>
          <w:b/>
          <w:bCs/>
        </w:rPr>
        <w:t>,</w:t>
      </w:r>
      <w:r w:rsidRPr="001F35FA">
        <w:rPr>
          <w:b/>
          <w:bCs/>
        </w:rPr>
        <w:t xml:space="preserve"> 202</w:t>
      </w:r>
      <w:r>
        <w:rPr>
          <w:b/>
          <w:bCs/>
        </w:rPr>
        <w:t>2</w:t>
      </w:r>
      <w:r w:rsidRPr="001F35FA">
        <w:rPr>
          <w:b/>
          <w:bCs/>
        </w:rPr>
        <w:t>:</w:t>
      </w:r>
      <w:r>
        <w:t xml:space="preserve"> Motion by </w:t>
      </w:r>
      <w:r w:rsidR="004046DA">
        <w:t>Muller</w:t>
      </w:r>
      <w:r>
        <w:t xml:space="preserve"> and Second by </w:t>
      </w:r>
      <w:r w:rsidR="004046DA">
        <w:t>Dougherty</w:t>
      </w:r>
      <w:r>
        <w:t xml:space="preserve"> </w:t>
      </w:r>
      <w:r w:rsidR="004046DA">
        <w:t>to approve Regular Meeting minutes of April 4</w:t>
      </w:r>
      <w:r w:rsidR="004046DA" w:rsidRPr="004046DA">
        <w:rPr>
          <w:vertAlign w:val="superscript"/>
        </w:rPr>
        <w:t>th</w:t>
      </w:r>
      <w:r w:rsidR="004046DA">
        <w:t xml:space="preserve">, </w:t>
      </w:r>
      <w:r w:rsidR="0073449B">
        <w:t>2022,</w:t>
      </w:r>
      <w:r w:rsidR="004046DA">
        <w:t xml:space="preserve"> as written</w:t>
      </w:r>
      <w:r w:rsidR="0073449B">
        <w:t>.</w:t>
      </w:r>
      <w:r w:rsidR="004046DA">
        <w:t xml:space="preserve"> </w:t>
      </w:r>
      <w:r>
        <w:t xml:space="preserve">Motion Carried </w:t>
      </w:r>
      <w:r w:rsidR="004046DA">
        <w:t>4</w:t>
      </w:r>
      <w:r>
        <w:t>-0</w:t>
      </w:r>
    </w:p>
    <w:p w14:paraId="308FF7F4" w14:textId="7E8AEF5F" w:rsidR="00C4204F" w:rsidRPr="00CD51D0" w:rsidRDefault="00C4204F" w:rsidP="00C4204F">
      <w:r w:rsidRPr="00CD51D0">
        <w:rPr>
          <w:b/>
          <w:bCs/>
        </w:rPr>
        <w:t xml:space="preserve">Approve </w:t>
      </w:r>
      <w:r w:rsidR="0073449B">
        <w:rPr>
          <w:b/>
          <w:bCs/>
        </w:rPr>
        <w:t>Special</w:t>
      </w:r>
      <w:r w:rsidRPr="00CD51D0">
        <w:rPr>
          <w:b/>
          <w:bCs/>
        </w:rPr>
        <w:t xml:space="preserve"> Meeting Minutes of </w:t>
      </w:r>
      <w:r w:rsidR="0073449B">
        <w:rPr>
          <w:b/>
          <w:bCs/>
        </w:rPr>
        <w:t>April</w:t>
      </w:r>
      <w:r w:rsidRPr="00CD51D0">
        <w:rPr>
          <w:b/>
          <w:bCs/>
        </w:rPr>
        <w:t xml:space="preserve"> 1</w:t>
      </w:r>
      <w:r w:rsidR="0073449B">
        <w:rPr>
          <w:b/>
          <w:bCs/>
        </w:rPr>
        <w:t>8</w:t>
      </w:r>
      <w:r w:rsidR="0073449B" w:rsidRPr="0073449B">
        <w:rPr>
          <w:b/>
          <w:bCs/>
          <w:vertAlign w:val="superscript"/>
        </w:rPr>
        <w:t>th</w:t>
      </w:r>
      <w:r w:rsidRPr="00CD51D0">
        <w:rPr>
          <w:b/>
          <w:bCs/>
        </w:rPr>
        <w:t>, 2022:</w:t>
      </w:r>
      <w:r>
        <w:rPr>
          <w:b/>
          <w:bCs/>
        </w:rPr>
        <w:t xml:space="preserve"> </w:t>
      </w:r>
      <w:r w:rsidR="0073449B">
        <w:t>Motion by Dougherty and Second by Beckers to approve Special Meeting minutes of April 18</w:t>
      </w:r>
      <w:r w:rsidR="0073449B" w:rsidRPr="0073449B">
        <w:rPr>
          <w:vertAlign w:val="superscript"/>
        </w:rPr>
        <w:t>th</w:t>
      </w:r>
      <w:r w:rsidR="0073449B">
        <w:t>, 2022, as written. Motion Carried 4-0</w:t>
      </w:r>
    </w:p>
    <w:p w14:paraId="1E282B54" w14:textId="2209C2FA" w:rsidR="00C4204F" w:rsidRPr="00C12F54" w:rsidRDefault="00C4204F" w:rsidP="00C4204F">
      <w:r w:rsidRPr="00636A0E">
        <w:rPr>
          <w:b/>
          <w:bCs/>
        </w:rPr>
        <w:t xml:space="preserve">Approve Claims: </w:t>
      </w:r>
      <w:r w:rsidRPr="00636A0E">
        <w:t xml:space="preserve">Motion by </w:t>
      </w:r>
      <w:r w:rsidR="0073449B" w:rsidRPr="00636A0E">
        <w:t>Dougherty</w:t>
      </w:r>
      <w:r w:rsidRPr="00636A0E">
        <w:t xml:space="preserve">, second by </w:t>
      </w:r>
      <w:r w:rsidR="0073449B" w:rsidRPr="00636A0E">
        <w:t>Muller</w:t>
      </w:r>
      <w:r w:rsidRPr="00636A0E">
        <w:t xml:space="preserve"> to approve the following </w:t>
      </w:r>
      <w:r w:rsidR="0073449B" w:rsidRPr="00636A0E">
        <w:t>April</w:t>
      </w:r>
      <w:r w:rsidRPr="00636A0E">
        <w:t xml:space="preserve"> claims, Motion carried </w:t>
      </w:r>
      <w:r w:rsidR="0073449B" w:rsidRPr="00636A0E">
        <w:t>4</w:t>
      </w:r>
      <w:r w:rsidRPr="00636A0E">
        <w:t>-0. Pahlke Law Office- Attorney legal advice , $</w:t>
      </w:r>
      <w:r w:rsidR="006D0F22" w:rsidRPr="00636A0E">
        <w:t>909.79</w:t>
      </w:r>
      <w:r w:rsidRPr="00636A0E">
        <w:t xml:space="preserve">; First Bank &amp; Trust- </w:t>
      </w:r>
      <w:r w:rsidR="00D069D7" w:rsidRPr="00636A0E">
        <w:t>Computer program, Election</w:t>
      </w:r>
      <w:r w:rsidR="00974407" w:rsidRPr="00636A0E">
        <w:t xml:space="preserve"> Workers Lunch</w:t>
      </w:r>
      <w:r w:rsidRPr="00636A0E">
        <w:t>, $</w:t>
      </w:r>
      <w:r w:rsidR="007155C0" w:rsidRPr="00636A0E">
        <w:t>49.52</w:t>
      </w:r>
      <w:r w:rsidRPr="00636A0E">
        <w:t>; Bobbi Harter- Payroll, $1,</w:t>
      </w:r>
      <w:r w:rsidR="00444DE3" w:rsidRPr="00636A0E">
        <w:t>240.76</w:t>
      </w:r>
      <w:r w:rsidRPr="00636A0E">
        <w:t>; Bobbi Harter- Payroll, $1,</w:t>
      </w:r>
      <w:r w:rsidR="005A67C1" w:rsidRPr="00636A0E">
        <w:t>348.31</w:t>
      </w:r>
      <w:r w:rsidRPr="00636A0E">
        <w:t>; Bobbi Harter-cell phone reimbursement, $50.00; Tripp County Water User District- Water Purchased, $</w:t>
      </w:r>
      <w:r w:rsidR="00DE09C4" w:rsidRPr="00636A0E">
        <w:t>64.22</w:t>
      </w:r>
      <w:r w:rsidRPr="00636A0E">
        <w:t>; Heartland Waste Management- Sanitation Fees, $4,</w:t>
      </w:r>
      <w:r w:rsidR="004040C7" w:rsidRPr="00636A0E">
        <w:t>489.00</w:t>
      </w:r>
      <w:r w:rsidRPr="00636A0E">
        <w:t>; Golden West- Telephone &amp; internet, $11</w:t>
      </w:r>
      <w:r w:rsidR="004040C7" w:rsidRPr="00636A0E">
        <w:t>7.85</w:t>
      </w:r>
      <w:r w:rsidRPr="00636A0E">
        <w:t>; Running Supply Inc.- shop,</w:t>
      </w:r>
      <w:r w:rsidR="00A23673" w:rsidRPr="00636A0E">
        <w:t xml:space="preserve"> </w:t>
      </w:r>
      <w:r w:rsidR="00426D7E" w:rsidRPr="00636A0E">
        <w:t>Cemetery</w:t>
      </w:r>
      <w:r w:rsidR="00A23673" w:rsidRPr="00636A0E">
        <w:t>, and Frontier Supplies</w:t>
      </w:r>
      <w:r w:rsidR="00426D7E" w:rsidRPr="00636A0E">
        <w:t>,</w:t>
      </w:r>
      <w:r w:rsidRPr="00636A0E">
        <w:t xml:space="preserve"> $</w:t>
      </w:r>
      <w:r w:rsidR="00D4560A" w:rsidRPr="00636A0E">
        <w:t>568.32</w:t>
      </w:r>
      <w:r w:rsidRPr="00636A0E">
        <w:t xml:space="preserve">; </w:t>
      </w:r>
      <w:r w:rsidR="00E701AB" w:rsidRPr="00636A0E">
        <w:t>Mead Lumber Co.</w:t>
      </w:r>
      <w:r w:rsidRPr="00636A0E">
        <w:t xml:space="preserve">- </w:t>
      </w:r>
      <w:r w:rsidR="00E701AB" w:rsidRPr="00636A0E">
        <w:t>Frontier Supplies</w:t>
      </w:r>
      <w:r w:rsidRPr="00636A0E">
        <w:t>, $</w:t>
      </w:r>
      <w:r w:rsidR="00E701AB" w:rsidRPr="00636A0E">
        <w:t>74.99</w:t>
      </w:r>
      <w:r w:rsidRPr="00636A0E">
        <w:t>; Cybertek Systems- Microsoft 365,</w:t>
      </w:r>
      <w:r w:rsidR="00A66CC9" w:rsidRPr="00636A0E">
        <w:t xml:space="preserve"> Desktop Labor</w:t>
      </w:r>
      <w:r w:rsidR="00156220" w:rsidRPr="00636A0E">
        <w:t>,</w:t>
      </w:r>
      <w:r w:rsidRPr="00636A0E">
        <w:t xml:space="preserve"> $</w:t>
      </w:r>
      <w:r w:rsidR="00156220" w:rsidRPr="00636A0E">
        <w:t>97</w:t>
      </w:r>
      <w:r w:rsidRPr="00636A0E">
        <w:t>.50; Rosebud Electric- Electricity, $1,353.6</w:t>
      </w:r>
      <w:r w:rsidR="00052EFF" w:rsidRPr="00636A0E">
        <w:t>2</w:t>
      </w:r>
      <w:r w:rsidRPr="00636A0E">
        <w:t>; Flying D- Fuel, $</w:t>
      </w:r>
      <w:r w:rsidR="00085F58" w:rsidRPr="00636A0E">
        <w:t>114.32</w:t>
      </w:r>
      <w:r w:rsidRPr="00636A0E">
        <w:t xml:space="preserve">; Core &amp; Main- </w:t>
      </w:r>
      <w:r w:rsidR="00F61F13" w:rsidRPr="00636A0E">
        <w:t>Sensus Software/ Support Link,</w:t>
      </w:r>
      <w:r w:rsidRPr="00636A0E">
        <w:t xml:space="preserve"> $</w:t>
      </w:r>
      <w:r w:rsidR="00AC0778" w:rsidRPr="00636A0E">
        <w:t>7385.88</w:t>
      </w:r>
      <w:r w:rsidRPr="00636A0E">
        <w:t>;</w:t>
      </w:r>
      <w:r w:rsidR="009F035E" w:rsidRPr="00636A0E">
        <w:t xml:space="preserve"> </w:t>
      </w:r>
      <w:r w:rsidRPr="00636A0E">
        <w:t xml:space="preserve"> Atteberry Construction- </w:t>
      </w:r>
      <w:r w:rsidR="00A109D4" w:rsidRPr="00636A0E">
        <w:t>Rubber Tire Roller</w:t>
      </w:r>
      <w:r w:rsidRPr="00636A0E">
        <w:t>, $</w:t>
      </w:r>
      <w:r w:rsidR="00A109D4" w:rsidRPr="00636A0E">
        <w:t>2,500.00</w:t>
      </w:r>
      <w:r w:rsidRPr="00636A0E">
        <w:t xml:space="preserve">; </w:t>
      </w:r>
      <w:r w:rsidR="00A109D4" w:rsidRPr="00636A0E">
        <w:t>Mason Funeral Home</w:t>
      </w:r>
      <w:r w:rsidRPr="00636A0E">
        <w:t xml:space="preserve">- </w:t>
      </w:r>
      <w:r w:rsidR="001935EE" w:rsidRPr="00636A0E">
        <w:t>Embalming</w:t>
      </w:r>
      <w:r w:rsidRPr="00636A0E">
        <w:t>, $</w:t>
      </w:r>
      <w:r w:rsidR="006620E9" w:rsidRPr="00636A0E">
        <w:t>4,463.37</w:t>
      </w:r>
      <w:r w:rsidRPr="00636A0E">
        <w:t xml:space="preserve">; </w:t>
      </w:r>
      <w:r w:rsidR="00FB0436" w:rsidRPr="00636A0E">
        <w:t>SD Governmental Finance Officers’ Association</w:t>
      </w:r>
      <w:r w:rsidRPr="00636A0E">
        <w:t xml:space="preserve">- </w:t>
      </w:r>
      <w:r w:rsidR="00201243" w:rsidRPr="00636A0E">
        <w:t>Finance School</w:t>
      </w:r>
      <w:r w:rsidRPr="00636A0E">
        <w:t>, $</w:t>
      </w:r>
      <w:r w:rsidR="00201243" w:rsidRPr="00636A0E">
        <w:t>75.00</w:t>
      </w:r>
      <w:r w:rsidRPr="00636A0E">
        <w:t xml:space="preserve">; </w:t>
      </w:r>
      <w:r w:rsidR="0005259C" w:rsidRPr="00636A0E">
        <w:t>South Dakota 811</w:t>
      </w:r>
      <w:r w:rsidRPr="00636A0E">
        <w:t xml:space="preserve">- </w:t>
      </w:r>
      <w:r w:rsidR="0005259C" w:rsidRPr="00636A0E">
        <w:t>811 On Call</w:t>
      </w:r>
      <w:r w:rsidRPr="00636A0E">
        <w:t>, $</w:t>
      </w:r>
      <w:r w:rsidR="00351071" w:rsidRPr="00636A0E">
        <w:t>61.95</w:t>
      </w:r>
      <w:r w:rsidRPr="00636A0E">
        <w:t xml:space="preserve">; </w:t>
      </w:r>
      <w:r w:rsidR="00351071" w:rsidRPr="00636A0E">
        <w:t>American Legal Publishing</w:t>
      </w:r>
      <w:r w:rsidRPr="00636A0E">
        <w:t xml:space="preserve">- </w:t>
      </w:r>
      <w:r w:rsidR="0095093C" w:rsidRPr="00636A0E">
        <w:t>Ordinance Renewal</w:t>
      </w:r>
      <w:r w:rsidRPr="00636A0E">
        <w:t>, $</w:t>
      </w:r>
      <w:r w:rsidR="0095093C" w:rsidRPr="00636A0E">
        <w:t>375.00</w:t>
      </w:r>
      <w:r w:rsidRPr="00636A0E">
        <w:t xml:space="preserve">; </w:t>
      </w:r>
      <w:r w:rsidR="0095093C" w:rsidRPr="00636A0E">
        <w:t xml:space="preserve">Jim’s </w:t>
      </w:r>
      <w:r w:rsidR="00636A0E" w:rsidRPr="00636A0E">
        <w:t>Garbage</w:t>
      </w:r>
      <w:r w:rsidR="0095093C" w:rsidRPr="00636A0E">
        <w:t xml:space="preserve"> Service</w:t>
      </w:r>
      <w:r w:rsidRPr="00636A0E">
        <w:t xml:space="preserve">- </w:t>
      </w:r>
      <w:r w:rsidR="0095093C" w:rsidRPr="00636A0E">
        <w:t>Roll Off Dumpster</w:t>
      </w:r>
      <w:r w:rsidRPr="00636A0E">
        <w:t>, $</w:t>
      </w:r>
      <w:r w:rsidR="0095093C" w:rsidRPr="00636A0E">
        <w:t>628.97</w:t>
      </w:r>
      <w:r w:rsidRPr="00636A0E">
        <w:t xml:space="preserve">; </w:t>
      </w:r>
      <w:r w:rsidR="002D7639" w:rsidRPr="00636A0E">
        <w:t>Schaeffer &amp; Company LLC</w:t>
      </w:r>
      <w:r w:rsidRPr="00636A0E">
        <w:t xml:space="preserve">- </w:t>
      </w:r>
      <w:r w:rsidR="002D7639" w:rsidRPr="00636A0E">
        <w:t>Heat For Offices</w:t>
      </w:r>
      <w:r w:rsidRPr="00636A0E">
        <w:t>, $</w:t>
      </w:r>
      <w:r w:rsidR="00F61325" w:rsidRPr="00636A0E">
        <w:t>697.20; Deb Kendrick</w:t>
      </w:r>
      <w:r w:rsidR="00516588" w:rsidRPr="00636A0E">
        <w:t xml:space="preserve">- Election Worker, $150.00; </w:t>
      </w:r>
      <w:r w:rsidR="002912F2" w:rsidRPr="00636A0E">
        <w:t xml:space="preserve">Pam Tanner- Election Worker, $150.00; Heidi </w:t>
      </w:r>
      <w:r w:rsidR="00636A0E" w:rsidRPr="00636A0E">
        <w:t>O’Bryan</w:t>
      </w:r>
      <w:r w:rsidR="00461221" w:rsidRPr="00636A0E">
        <w:t>- Election Worker, $150.00</w:t>
      </w:r>
      <w:r w:rsidRPr="00636A0E">
        <w:t>.</w:t>
      </w:r>
    </w:p>
    <w:p w14:paraId="0612E746" w14:textId="3AFD6867" w:rsidR="00C4204F" w:rsidRDefault="00C4204F" w:rsidP="00C4204F">
      <w:pPr>
        <w:spacing w:after="0" w:line="240" w:lineRule="auto"/>
      </w:pPr>
      <w:r>
        <w:rPr>
          <w:b/>
          <w:bCs/>
        </w:rPr>
        <w:t xml:space="preserve">Financial Report: </w:t>
      </w:r>
      <w:r w:rsidR="00BD0F60">
        <w:t xml:space="preserve">Dan DeSmet presented the council with the financial report </w:t>
      </w:r>
      <w:r>
        <w:t xml:space="preserve">as of </w:t>
      </w:r>
      <w:r w:rsidR="00BD0F60">
        <w:t>April</w:t>
      </w:r>
      <w:r>
        <w:t xml:space="preserve"> 3</w:t>
      </w:r>
      <w:r w:rsidR="00BD0F60">
        <w:t>0</w:t>
      </w:r>
      <w:r w:rsidR="00BD0F60" w:rsidRPr="00BD0F60">
        <w:rPr>
          <w:vertAlign w:val="superscript"/>
        </w:rPr>
        <w:t>th</w:t>
      </w:r>
      <w:r>
        <w:t>, 2022</w:t>
      </w:r>
    </w:p>
    <w:p w14:paraId="1E3F0CEC" w14:textId="77777777" w:rsidR="00C4204F" w:rsidRDefault="00C4204F" w:rsidP="00C4204F">
      <w:pPr>
        <w:rPr>
          <w:b/>
          <w:bCs/>
        </w:rPr>
      </w:pPr>
    </w:p>
    <w:p w14:paraId="73DF7ED1" w14:textId="77777777" w:rsidR="00C4204F" w:rsidRDefault="00C4204F" w:rsidP="00C4204F">
      <w:pPr>
        <w:rPr>
          <w:b/>
          <w:bCs/>
        </w:rPr>
      </w:pPr>
      <w:r w:rsidRPr="001F35FA">
        <w:rPr>
          <w:b/>
          <w:bCs/>
        </w:rPr>
        <w:t>Old Business:</w:t>
      </w:r>
      <w:r>
        <w:rPr>
          <w:b/>
          <w:bCs/>
        </w:rPr>
        <w:t xml:space="preserve"> </w:t>
      </w:r>
    </w:p>
    <w:p w14:paraId="07CF5EA8" w14:textId="2986C2B2" w:rsidR="00C4204F" w:rsidRPr="004E6DDB" w:rsidRDefault="00BD0F60" w:rsidP="00C4204F">
      <w:pPr>
        <w:spacing w:after="0"/>
        <w:rPr>
          <w:rFonts w:ascii="Calibri" w:eastAsia="Times New Roman" w:hAnsi="Calibri" w:cs="Calibri"/>
          <w:color w:val="000000"/>
        </w:rPr>
      </w:pPr>
      <w:proofErr w:type="spellStart"/>
      <w:r>
        <w:rPr>
          <w:b/>
          <w:bCs/>
        </w:rPr>
        <w:t>Clerkbooks</w:t>
      </w:r>
      <w:proofErr w:type="spellEnd"/>
      <w:r w:rsidR="00C4204F">
        <w:rPr>
          <w:b/>
          <w:bCs/>
        </w:rPr>
        <w:t>:</w:t>
      </w:r>
      <w:r w:rsidR="00C4204F" w:rsidRPr="00156F73">
        <w:rPr>
          <w:rFonts w:ascii="Calibri" w:eastAsia="Times New Roman" w:hAnsi="Calibri" w:cs="Calibri"/>
          <w:color w:val="000000"/>
        </w:rPr>
        <w:t xml:space="preserve"> </w:t>
      </w:r>
      <w:r>
        <w:rPr>
          <w:rFonts w:ascii="Calibri" w:eastAsia="Times New Roman" w:hAnsi="Calibri" w:cs="Calibri"/>
          <w:color w:val="000000"/>
        </w:rPr>
        <w:t>discuss</w:t>
      </w:r>
      <w:r w:rsidR="00C849ED">
        <w:rPr>
          <w:rFonts w:ascii="Calibri" w:eastAsia="Times New Roman" w:hAnsi="Calibri" w:cs="Calibri"/>
          <w:color w:val="000000"/>
        </w:rPr>
        <w:t>ion</w:t>
      </w:r>
      <w:r>
        <w:rPr>
          <w:rFonts w:ascii="Calibri" w:eastAsia="Times New Roman" w:hAnsi="Calibri" w:cs="Calibri"/>
          <w:color w:val="000000"/>
        </w:rPr>
        <w:t xml:space="preserve"> </w:t>
      </w:r>
      <w:r w:rsidR="002369C1">
        <w:rPr>
          <w:rFonts w:ascii="Calibri" w:eastAsia="Times New Roman" w:hAnsi="Calibri" w:cs="Calibri"/>
          <w:color w:val="000000"/>
        </w:rPr>
        <w:t xml:space="preserve">was held </w:t>
      </w:r>
      <w:r w:rsidR="0033526A">
        <w:rPr>
          <w:rFonts w:ascii="Calibri" w:eastAsia="Times New Roman" w:hAnsi="Calibri" w:cs="Calibri"/>
          <w:color w:val="000000"/>
        </w:rPr>
        <w:t>o</w:t>
      </w:r>
      <w:r w:rsidR="00973127">
        <w:rPr>
          <w:rFonts w:ascii="Calibri" w:eastAsia="Times New Roman" w:hAnsi="Calibri" w:cs="Calibri"/>
          <w:color w:val="000000"/>
        </w:rPr>
        <w:t xml:space="preserve">n </w:t>
      </w:r>
      <w:r>
        <w:rPr>
          <w:rFonts w:ascii="Calibri" w:eastAsia="Times New Roman" w:hAnsi="Calibri" w:cs="Calibri"/>
          <w:color w:val="000000"/>
        </w:rPr>
        <w:t xml:space="preserve">the </w:t>
      </w:r>
      <w:r w:rsidR="004E6DDB">
        <w:rPr>
          <w:rFonts w:ascii="Calibri" w:eastAsia="Times New Roman" w:hAnsi="Calibri" w:cs="Calibri"/>
          <w:color w:val="000000"/>
        </w:rPr>
        <w:t>Quotes</w:t>
      </w:r>
      <w:r w:rsidR="005647A7">
        <w:rPr>
          <w:rFonts w:ascii="Calibri" w:eastAsia="Times New Roman" w:hAnsi="Calibri" w:cs="Calibri"/>
          <w:color w:val="000000"/>
        </w:rPr>
        <w:t xml:space="preserve"> for </w:t>
      </w:r>
      <w:proofErr w:type="spellStart"/>
      <w:r w:rsidR="005647A7">
        <w:rPr>
          <w:rFonts w:ascii="Calibri" w:eastAsia="Times New Roman" w:hAnsi="Calibri" w:cs="Calibri"/>
          <w:color w:val="000000"/>
        </w:rPr>
        <w:t>clerkbooks</w:t>
      </w:r>
      <w:proofErr w:type="spellEnd"/>
      <w:r w:rsidR="005647A7">
        <w:rPr>
          <w:rFonts w:ascii="Calibri" w:eastAsia="Times New Roman" w:hAnsi="Calibri" w:cs="Calibri"/>
          <w:color w:val="000000"/>
        </w:rPr>
        <w:t xml:space="preserve"> and</w:t>
      </w:r>
      <w:r w:rsidR="00973127">
        <w:rPr>
          <w:rFonts w:ascii="Calibri" w:eastAsia="Times New Roman" w:hAnsi="Calibri" w:cs="Calibri"/>
          <w:color w:val="000000"/>
        </w:rPr>
        <w:t xml:space="preserve"> quote # 2 was approved in the amount of </w:t>
      </w:r>
      <w:r w:rsidR="00D52611">
        <w:rPr>
          <w:rFonts w:ascii="Calibri" w:eastAsia="Times New Roman" w:hAnsi="Calibri" w:cs="Calibri"/>
          <w:color w:val="000000"/>
        </w:rPr>
        <w:t>$9,467.50</w:t>
      </w:r>
      <w:r w:rsidR="00D43E44">
        <w:rPr>
          <w:rFonts w:ascii="Calibri" w:eastAsia="Times New Roman" w:hAnsi="Calibri" w:cs="Calibri"/>
          <w:color w:val="000000"/>
        </w:rPr>
        <w:t xml:space="preserve"> </w:t>
      </w:r>
      <w:r w:rsidR="005647A7">
        <w:rPr>
          <w:rFonts w:ascii="Calibri" w:eastAsia="Times New Roman" w:hAnsi="Calibri" w:cs="Calibri"/>
          <w:color w:val="000000"/>
        </w:rPr>
        <w:t>with a motion from Beckers and second by Duffy</w:t>
      </w:r>
      <w:r w:rsidR="00D43E44">
        <w:rPr>
          <w:rFonts w:ascii="Calibri" w:eastAsia="Times New Roman" w:hAnsi="Calibri" w:cs="Calibri"/>
          <w:color w:val="000000"/>
        </w:rPr>
        <w:t xml:space="preserve">. </w:t>
      </w:r>
      <w:r w:rsidR="00C4204F" w:rsidRPr="00605DED">
        <w:rPr>
          <w:rFonts w:ascii="Calibri" w:eastAsia="Times New Roman" w:hAnsi="Calibri" w:cs="Calibri"/>
          <w:color w:val="000000"/>
        </w:rPr>
        <w:t xml:space="preserve">Motion Carried </w:t>
      </w:r>
      <w:r w:rsidR="004E6DDB">
        <w:rPr>
          <w:rFonts w:ascii="Calibri" w:eastAsia="Times New Roman" w:hAnsi="Calibri" w:cs="Calibri"/>
          <w:color w:val="000000"/>
        </w:rPr>
        <w:t>4</w:t>
      </w:r>
      <w:r w:rsidR="00C4204F" w:rsidRPr="00605DED">
        <w:rPr>
          <w:rFonts w:ascii="Calibri" w:eastAsia="Times New Roman" w:hAnsi="Calibri" w:cs="Calibri"/>
          <w:color w:val="000000"/>
        </w:rPr>
        <w:t>-0</w:t>
      </w:r>
      <w:r w:rsidR="00C4204F" w:rsidRPr="00FE61ED">
        <w:t xml:space="preserve"> </w:t>
      </w:r>
    </w:p>
    <w:p w14:paraId="396F0D2D" w14:textId="77777777" w:rsidR="00C4204F" w:rsidRPr="005B2F2D" w:rsidRDefault="00C4204F" w:rsidP="00C4204F">
      <w:pPr>
        <w:spacing w:after="0"/>
        <w:rPr>
          <w:rFonts w:ascii="Calibri" w:eastAsia="Times New Roman" w:hAnsi="Calibri" w:cs="Calibri"/>
          <w:color w:val="000000"/>
        </w:rPr>
      </w:pPr>
    </w:p>
    <w:p w14:paraId="794AE5B0" w14:textId="1C5CB903" w:rsidR="00434D96" w:rsidRPr="00434D96" w:rsidRDefault="004E6DDB" w:rsidP="00434D96">
      <w:pPr>
        <w:rPr>
          <w:rFonts w:ascii="Times New Roman" w:eastAsia="Times New Roman" w:hAnsi="Times New Roman" w:cs="Times New Roman"/>
          <w:sz w:val="24"/>
          <w:szCs w:val="24"/>
        </w:rPr>
      </w:pPr>
      <w:proofErr w:type="spellStart"/>
      <w:r>
        <w:rPr>
          <w:b/>
          <w:bCs/>
        </w:rPr>
        <w:t>CyberTek</w:t>
      </w:r>
      <w:proofErr w:type="spellEnd"/>
      <w:r w:rsidR="00C4204F" w:rsidRPr="001A0A82">
        <w:rPr>
          <w:b/>
          <w:bCs/>
        </w:rPr>
        <w:t>:</w:t>
      </w:r>
      <w:r w:rsidR="00C4204F">
        <w:rPr>
          <w:b/>
          <w:bCs/>
        </w:rPr>
        <w:t xml:space="preserve"> </w:t>
      </w:r>
      <w:r w:rsidR="001B3335">
        <w:rPr>
          <w:rFonts w:ascii="Times New Roman" w:eastAsia="Times New Roman" w:hAnsi="Times New Roman" w:cs="Times New Roman"/>
          <w:sz w:val="24"/>
          <w:szCs w:val="24"/>
        </w:rPr>
        <w:t xml:space="preserve">The discussion of the computer improvements </w:t>
      </w:r>
      <w:r w:rsidR="00295D98">
        <w:rPr>
          <w:rFonts w:ascii="Times New Roman" w:eastAsia="Times New Roman" w:hAnsi="Times New Roman" w:cs="Times New Roman"/>
          <w:sz w:val="24"/>
          <w:szCs w:val="24"/>
        </w:rPr>
        <w:t>has</w:t>
      </w:r>
      <w:r w:rsidR="001B3335">
        <w:rPr>
          <w:rFonts w:ascii="Times New Roman" w:eastAsia="Times New Roman" w:hAnsi="Times New Roman" w:cs="Times New Roman"/>
          <w:sz w:val="24"/>
          <w:szCs w:val="24"/>
        </w:rPr>
        <w:t xml:space="preserve"> been tabled until next meeting.</w:t>
      </w:r>
    </w:p>
    <w:p w14:paraId="3708F037" w14:textId="0D0EBBD3" w:rsidR="00CD10A2" w:rsidRDefault="00BA6F84" w:rsidP="00C4204F">
      <w:r>
        <w:rPr>
          <w:b/>
          <w:bCs/>
        </w:rPr>
        <w:t>Medical Cannabis Application</w:t>
      </w:r>
      <w:r w:rsidR="00C4204F">
        <w:rPr>
          <w:b/>
          <w:bCs/>
        </w:rPr>
        <w:t xml:space="preserve">: </w:t>
      </w:r>
      <w:r w:rsidR="007D3E70" w:rsidRPr="007D3E70">
        <w:t>The</w:t>
      </w:r>
      <w:r w:rsidR="007D3E70">
        <w:rPr>
          <w:b/>
          <w:bCs/>
        </w:rPr>
        <w:t xml:space="preserve"> </w:t>
      </w:r>
      <w:r>
        <w:t xml:space="preserve">Council along with City Attorney </w:t>
      </w:r>
      <w:r w:rsidR="00473632">
        <w:t xml:space="preserve">Alvin </w:t>
      </w:r>
      <w:r>
        <w:t xml:space="preserve">Pahlke reviewed the Application </w:t>
      </w:r>
      <w:r w:rsidR="007D3E70">
        <w:t>and with</w:t>
      </w:r>
      <w:r>
        <w:t xml:space="preserve"> a Motion by Beckers and Second by Dougherty </w:t>
      </w:r>
      <w:r w:rsidR="007D3E70">
        <w:t xml:space="preserve">the application has been approved. </w:t>
      </w:r>
      <w:r w:rsidR="00CD10A2">
        <w:t xml:space="preserve"> Motion Carried 4-0</w:t>
      </w:r>
    </w:p>
    <w:p w14:paraId="6BED8730" w14:textId="50F6187C" w:rsidR="006F34CA" w:rsidRDefault="00CD10A2" w:rsidP="00C4204F">
      <w:r w:rsidRPr="00256905">
        <w:rPr>
          <w:b/>
          <w:bCs/>
        </w:rPr>
        <w:t>Finance School:</w:t>
      </w:r>
      <w:r>
        <w:t xml:space="preserve"> Motion </w:t>
      </w:r>
      <w:r w:rsidR="00443A44">
        <w:t>b</w:t>
      </w:r>
      <w:r>
        <w:t xml:space="preserve">y Muller Second by Beckers to </w:t>
      </w:r>
      <w:r w:rsidR="00C4204F">
        <w:tab/>
      </w:r>
      <w:r w:rsidR="00592E59">
        <w:t>allow</w:t>
      </w:r>
      <w:r w:rsidR="006F34CA">
        <w:t xml:space="preserve"> Bobbi Harter to attend the Finance Schooling June 8</w:t>
      </w:r>
      <w:r w:rsidR="006F34CA" w:rsidRPr="006F34CA">
        <w:rPr>
          <w:vertAlign w:val="superscript"/>
        </w:rPr>
        <w:t>th</w:t>
      </w:r>
      <w:r w:rsidR="006F34CA">
        <w:t xml:space="preserve"> </w:t>
      </w:r>
      <w:r w:rsidR="004209DA">
        <w:t>-</w:t>
      </w:r>
      <w:r w:rsidR="006F34CA">
        <w:t>10</w:t>
      </w:r>
      <w:r w:rsidR="006F34CA" w:rsidRPr="006F34CA">
        <w:rPr>
          <w:vertAlign w:val="superscript"/>
        </w:rPr>
        <w:t>th</w:t>
      </w:r>
      <w:r w:rsidR="006F34CA">
        <w:t xml:space="preserve"> in Huron. Motion Carried 4-0</w:t>
      </w:r>
    </w:p>
    <w:p w14:paraId="23CA1185" w14:textId="77777777" w:rsidR="00295D98" w:rsidRDefault="006F34CA" w:rsidP="00295D98">
      <w:pPr>
        <w:spacing w:after="0"/>
        <w:rPr>
          <w:b/>
          <w:bCs/>
        </w:rPr>
      </w:pPr>
      <w:r w:rsidRPr="006F34CA">
        <w:rPr>
          <w:b/>
          <w:bCs/>
        </w:rPr>
        <w:t>RV Park</w:t>
      </w:r>
      <w:r w:rsidRPr="001B3335">
        <w:t xml:space="preserve">: </w:t>
      </w:r>
      <w:r w:rsidR="001B3335" w:rsidRPr="001B3335">
        <w:t>Motion by Dougherty Second by Duffy to purchase 2 culverts and a band for the city RV Park</w:t>
      </w:r>
      <w:r w:rsidR="001B3335">
        <w:rPr>
          <w:b/>
          <w:bCs/>
        </w:rPr>
        <w:t>.</w:t>
      </w:r>
      <w:r w:rsidR="001F424D">
        <w:rPr>
          <w:b/>
          <w:bCs/>
        </w:rPr>
        <w:t xml:space="preserve"> </w:t>
      </w:r>
    </w:p>
    <w:p w14:paraId="0BF7DA48" w14:textId="2C326143" w:rsidR="001B3335" w:rsidRDefault="001F424D" w:rsidP="00295D98">
      <w:pPr>
        <w:spacing w:after="0"/>
        <w:rPr>
          <w:b/>
          <w:bCs/>
        </w:rPr>
      </w:pPr>
      <w:r w:rsidRPr="001F424D">
        <w:t>Motion Carried 4-0</w:t>
      </w:r>
    </w:p>
    <w:p w14:paraId="12642417" w14:textId="77777777" w:rsidR="00291A2D" w:rsidRDefault="001B3335" w:rsidP="00C4204F">
      <w:r>
        <w:rPr>
          <w:b/>
          <w:bCs/>
        </w:rPr>
        <w:t xml:space="preserve">Water Meter Update: </w:t>
      </w:r>
      <w:r w:rsidR="008A31EE" w:rsidRPr="008A31EE">
        <w:t>The handheld device to read the new water meters has been programmed.</w:t>
      </w:r>
      <w:r w:rsidR="001E4200">
        <w:t xml:space="preserve"> Finance Officer Bobbi Harter will proceed with the quote to </w:t>
      </w:r>
      <w:proofErr w:type="spellStart"/>
      <w:r w:rsidR="001E4200">
        <w:t>Clerkbooks</w:t>
      </w:r>
      <w:proofErr w:type="spellEnd"/>
      <w:r w:rsidR="001E4200">
        <w:t>.</w:t>
      </w:r>
    </w:p>
    <w:p w14:paraId="026596D4" w14:textId="77777777" w:rsidR="00291A2D" w:rsidRDefault="00291A2D" w:rsidP="00C4204F">
      <w:pPr>
        <w:rPr>
          <w:b/>
          <w:bCs/>
          <w:sz w:val="24"/>
          <w:szCs w:val="24"/>
        </w:rPr>
      </w:pPr>
      <w:r w:rsidRPr="00291A2D">
        <w:rPr>
          <w:b/>
          <w:bCs/>
          <w:sz w:val="24"/>
          <w:szCs w:val="24"/>
        </w:rPr>
        <w:lastRenderedPageBreak/>
        <w:t xml:space="preserve">Bid Openings: </w:t>
      </w:r>
      <w:r w:rsidR="00C4204F" w:rsidRPr="00291A2D">
        <w:rPr>
          <w:b/>
          <w:bCs/>
          <w:sz w:val="24"/>
          <w:szCs w:val="24"/>
        </w:rPr>
        <w:tab/>
      </w:r>
    </w:p>
    <w:p w14:paraId="6C0D19CB" w14:textId="77777777" w:rsidR="00503554" w:rsidRDefault="00291A2D" w:rsidP="00291A2D">
      <w:pPr>
        <w:spacing w:after="0"/>
        <w:rPr>
          <w:rFonts w:ascii="Calibri" w:eastAsia="Times New Roman" w:hAnsi="Calibri" w:cs="Calibri"/>
          <w:color w:val="000000"/>
        </w:rPr>
      </w:pPr>
      <w:r>
        <w:rPr>
          <w:b/>
          <w:bCs/>
          <w:sz w:val="24"/>
          <w:szCs w:val="24"/>
        </w:rPr>
        <w:t xml:space="preserve">Hay Land: </w:t>
      </w:r>
      <w:r w:rsidRPr="00605DED">
        <w:rPr>
          <w:rFonts w:ascii="Calibri" w:eastAsia="Times New Roman" w:hAnsi="Calibri" w:cs="Calibri"/>
          <w:color w:val="000000"/>
        </w:rPr>
        <w:t>Mayor Hill opened the bid</w:t>
      </w:r>
      <w:r>
        <w:rPr>
          <w:rFonts w:ascii="Calibri" w:eastAsia="Times New Roman" w:hAnsi="Calibri" w:cs="Calibri"/>
          <w:color w:val="000000"/>
        </w:rPr>
        <w:t>s</w:t>
      </w:r>
      <w:r w:rsidRPr="00605DED">
        <w:rPr>
          <w:rFonts w:ascii="Calibri" w:eastAsia="Times New Roman" w:hAnsi="Calibri" w:cs="Calibri"/>
          <w:color w:val="000000"/>
        </w:rPr>
        <w:t xml:space="preserve"> for</w:t>
      </w:r>
      <w:r>
        <w:rPr>
          <w:rFonts w:ascii="Calibri" w:eastAsia="Times New Roman" w:hAnsi="Calibri" w:cs="Calibri"/>
          <w:color w:val="000000"/>
        </w:rPr>
        <w:t xml:space="preserve"> </w:t>
      </w:r>
      <w:r w:rsidR="001F424D">
        <w:t>t</w:t>
      </w:r>
      <w:r>
        <w:t>he three-year lease of the Hay Land.</w:t>
      </w:r>
      <w:r>
        <w:rPr>
          <w:rFonts w:ascii="Calibri" w:eastAsia="Times New Roman" w:hAnsi="Calibri" w:cs="Calibri"/>
          <w:color w:val="000000"/>
        </w:rPr>
        <w:t xml:space="preserve"> A Bid was Received from John Harter</w:t>
      </w:r>
      <w:r w:rsidRPr="00605DED">
        <w:rPr>
          <w:rFonts w:ascii="Calibri" w:eastAsia="Times New Roman" w:hAnsi="Calibri" w:cs="Calibri"/>
          <w:color w:val="000000"/>
        </w:rPr>
        <w:t xml:space="preserve">, </w:t>
      </w:r>
      <w:r w:rsidR="001F424D">
        <w:rPr>
          <w:rFonts w:ascii="Calibri" w:eastAsia="Times New Roman" w:hAnsi="Calibri" w:cs="Calibri"/>
          <w:color w:val="000000"/>
        </w:rPr>
        <w:t>Winner</w:t>
      </w:r>
      <w:r w:rsidRPr="00605DED">
        <w:rPr>
          <w:rFonts w:ascii="Calibri" w:eastAsia="Times New Roman" w:hAnsi="Calibri" w:cs="Calibri"/>
          <w:color w:val="000000"/>
        </w:rPr>
        <w:t xml:space="preserve">, SD </w:t>
      </w:r>
      <w:r>
        <w:rPr>
          <w:rFonts w:ascii="Calibri" w:eastAsia="Times New Roman" w:hAnsi="Calibri" w:cs="Calibri"/>
          <w:color w:val="000000"/>
        </w:rPr>
        <w:t>in the amount of</w:t>
      </w:r>
      <w:r w:rsidRPr="00605DED">
        <w:rPr>
          <w:rFonts w:ascii="Calibri" w:eastAsia="Times New Roman" w:hAnsi="Calibri" w:cs="Calibri"/>
          <w:color w:val="000000"/>
        </w:rPr>
        <w:t xml:space="preserve"> $</w:t>
      </w:r>
      <w:r w:rsidR="001F424D">
        <w:rPr>
          <w:rFonts w:ascii="Calibri" w:eastAsia="Times New Roman" w:hAnsi="Calibri" w:cs="Calibri"/>
          <w:color w:val="000000"/>
        </w:rPr>
        <w:t>701.50</w:t>
      </w:r>
      <w:r>
        <w:rPr>
          <w:rFonts w:ascii="Calibri" w:eastAsia="Times New Roman" w:hAnsi="Calibri" w:cs="Calibri"/>
          <w:color w:val="000000"/>
        </w:rPr>
        <w:t xml:space="preserve">, A Bid was Received from </w:t>
      </w:r>
      <w:r w:rsidR="001F424D">
        <w:rPr>
          <w:rFonts w:ascii="Calibri" w:eastAsia="Times New Roman" w:hAnsi="Calibri" w:cs="Calibri"/>
          <w:color w:val="000000"/>
        </w:rPr>
        <w:t>Brad Kahler</w:t>
      </w:r>
      <w:r>
        <w:rPr>
          <w:rFonts w:ascii="Calibri" w:eastAsia="Times New Roman" w:hAnsi="Calibri" w:cs="Calibri"/>
          <w:color w:val="000000"/>
        </w:rPr>
        <w:t>, Colome, SD in the amount of $</w:t>
      </w:r>
      <w:r w:rsidR="001F424D">
        <w:rPr>
          <w:rFonts w:ascii="Calibri" w:eastAsia="Times New Roman" w:hAnsi="Calibri" w:cs="Calibri"/>
          <w:color w:val="000000"/>
        </w:rPr>
        <w:t>900</w:t>
      </w:r>
      <w:r>
        <w:rPr>
          <w:rFonts w:ascii="Calibri" w:eastAsia="Times New Roman" w:hAnsi="Calibri" w:cs="Calibri"/>
          <w:color w:val="000000"/>
        </w:rPr>
        <w:t>.00</w:t>
      </w:r>
      <w:r w:rsidR="001F424D">
        <w:rPr>
          <w:rFonts w:ascii="Calibri" w:eastAsia="Times New Roman" w:hAnsi="Calibri" w:cs="Calibri"/>
          <w:color w:val="000000"/>
        </w:rPr>
        <w:t xml:space="preserve">. </w:t>
      </w:r>
      <w:r w:rsidRPr="00605DED">
        <w:rPr>
          <w:rFonts w:ascii="Calibri" w:eastAsia="Times New Roman" w:hAnsi="Calibri" w:cs="Calibri"/>
          <w:color w:val="000000"/>
        </w:rPr>
        <w:t xml:space="preserve">Motion By </w:t>
      </w:r>
      <w:r w:rsidR="001F424D">
        <w:rPr>
          <w:rFonts w:ascii="Calibri" w:eastAsia="Times New Roman" w:hAnsi="Calibri" w:cs="Calibri"/>
          <w:color w:val="000000"/>
        </w:rPr>
        <w:t>Dougherty</w:t>
      </w:r>
      <w:r w:rsidRPr="00605DED">
        <w:rPr>
          <w:rFonts w:ascii="Calibri" w:eastAsia="Times New Roman" w:hAnsi="Calibri" w:cs="Calibri"/>
          <w:color w:val="000000"/>
        </w:rPr>
        <w:t xml:space="preserve"> second by </w:t>
      </w:r>
      <w:r>
        <w:rPr>
          <w:rFonts w:ascii="Calibri" w:eastAsia="Times New Roman" w:hAnsi="Calibri" w:cs="Calibri"/>
          <w:color w:val="000000"/>
        </w:rPr>
        <w:t>Beckers</w:t>
      </w:r>
      <w:r w:rsidRPr="00605DED">
        <w:rPr>
          <w:rFonts w:ascii="Calibri" w:eastAsia="Times New Roman" w:hAnsi="Calibri" w:cs="Calibri"/>
          <w:color w:val="000000"/>
        </w:rPr>
        <w:t xml:space="preserve"> to accept the bid from </w:t>
      </w:r>
      <w:r w:rsidR="001F424D">
        <w:rPr>
          <w:rFonts w:ascii="Calibri" w:eastAsia="Times New Roman" w:hAnsi="Calibri" w:cs="Calibri"/>
          <w:color w:val="000000"/>
        </w:rPr>
        <w:t>Brad Kahler</w:t>
      </w:r>
      <w:r w:rsidR="009A476B">
        <w:rPr>
          <w:rFonts w:ascii="Calibri" w:eastAsia="Times New Roman" w:hAnsi="Calibri" w:cs="Calibri"/>
          <w:color w:val="000000"/>
        </w:rPr>
        <w:t xml:space="preserve"> in the amount of $900.00</w:t>
      </w:r>
      <w:r w:rsidRPr="00605DED">
        <w:rPr>
          <w:rFonts w:ascii="Calibri" w:eastAsia="Times New Roman" w:hAnsi="Calibri" w:cs="Calibri"/>
          <w:color w:val="000000"/>
        </w:rPr>
        <w:t>.</w:t>
      </w:r>
    </w:p>
    <w:p w14:paraId="0AE86541" w14:textId="3E6030FA" w:rsidR="00291A2D" w:rsidRDefault="00291A2D" w:rsidP="00291A2D">
      <w:pPr>
        <w:spacing w:after="0"/>
      </w:pPr>
      <w:r w:rsidRPr="00605DED">
        <w:rPr>
          <w:rFonts w:ascii="Calibri" w:eastAsia="Times New Roman" w:hAnsi="Calibri" w:cs="Calibri"/>
          <w:color w:val="000000"/>
        </w:rPr>
        <w:t xml:space="preserve">Motion Carried </w:t>
      </w:r>
      <w:r w:rsidR="001F424D">
        <w:rPr>
          <w:rFonts w:ascii="Calibri" w:eastAsia="Times New Roman" w:hAnsi="Calibri" w:cs="Calibri"/>
          <w:color w:val="000000"/>
        </w:rPr>
        <w:t>4</w:t>
      </w:r>
      <w:r w:rsidRPr="00605DED">
        <w:rPr>
          <w:rFonts w:ascii="Calibri" w:eastAsia="Times New Roman" w:hAnsi="Calibri" w:cs="Calibri"/>
          <w:color w:val="000000"/>
        </w:rPr>
        <w:t>-0</w:t>
      </w:r>
      <w:r w:rsidRPr="00FE61ED">
        <w:t xml:space="preserve"> </w:t>
      </w:r>
    </w:p>
    <w:p w14:paraId="26A4D1E5" w14:textId="2CE97DEA" w:rsidR="00A51C4C" w:rsidRDefault="00A51C4C" w:rsidP="00291A2D">
      <w:pPr>
        <w:spacing w:after="0"/>
      </w:pPr>
    </w:p>
    <w:p w14:paraId="14903ECC" w14:textId="216D2F60" w:rsidR="00A51C4C" w:rsidRDefault="00A51C4C" w:rsidP="00291A2D">
      <w:pPr>
        <w:spacing w:after="0"/>
      </w:pPr>
      <w:r w:rsidRPr="00A51C4C">
        <w:rPr>
          <w:b/>
          <w:bCs/>
        </w:rPr>
        <w:t>Property BLK 16 LOT 11:</w:t>
      </w:r>
      <w:r>
        <w:rPr>
          <w:b/>
          <w:bCs/>
        </w:rPr>
        <w:t xml:space="preserve"> </w:t>
      </w:r>
      <w:r w:rsidR="00E50681">
        <w:t>discussion</w:t>
      </w:r>
      <w:r w:rsidR="003850F5">
        <w:t xml:space="preserve"> of the property </w:t>
      </w:r>
      <w:r w:rsidR="00E50681">
        <w:t xml:space="preserve">has been </w:t>
      </w:r>
      <w:r w:rsidRPr="00A51C4C">
        <w:t>table until next meeting</w:t>
      </w:r>
      <w:r w:rsidR="00E50681">
        <w:t>.</w:t>
      </w:r>
    </w:p>
    <w:p w14:paraId="726B3A03" w14:textId="169D77E2" w:rsidR="00B63327" w:rsidRDefault="00B63327" w:rsidP="00291A2D">
      <w:pPr>
        <w:spacing w:after="0"/>
      </w:pPr>
    </w:p>
    <w:p w14:paraId="16DF869D" w14:textId="77777777" w:rsidR="00B63327" w:rsidRPr="00B867E6" w:rsidRDefault="00B63327" w:rsidP="00291A2D">
      <w:pPr>
        <w:spacing w:after="0"/>
        <w:rPr>
          <w:b/>
          <w:bCs/>
        </w:rPr>
      </w:pPr>
      <w:r w:rsidRPr="00B867E6">
        <w:rPr>
          <w:b/>
          <w:bCs/>
        </w:rPr>
        <w:t>Adjourn “Old” Council</w:t>
      </w:r>
    </w:p>
    <w:p w14:paraId="320CD712" w14:textId="6BA6DA72" w:rsidR="00B63327" w:rsidRDefault="00B63327" w:rsidP="00291A2D">
      <w:pPr>
        <w:spacing w:after="0"/>
      </w:pPr>
      <w:r>
        <w:t>Motion was made by Beckers to adjourn the old council</w:t>
      </w:r>
      <w:r w:rsidR="009A476B">
        <w:t xml:space="preserve"> members</w:t>
      </w:r>
      <w:r>
        <w:t>, seconded by Duffy. Motion Carried 4-0</w:t>
      </w:r>
    </w:p>
    <w:p w14:paraId="1A0DFF40" w14:textId="26060B79" w:rsidR="00D441E5" w:rsidRDefault="00D441E5" w:rsidP="00291A2D">
      <w:pPr>
        <w:spacing w:after="0"/>
      </w:pPr>
    </w:p>
    <w:p w14:paraId="50F2F6E6" w14:textId="2D39CD56" w:rsidR="00D441E5" w:rsidRDefault="00D441E5" w:rsidP="00291A2D">
      <w:pPr>
        <w:spacing w:after="0"/>
        <w:rPr>
          <w:b/>
          <w:bCs/>
        </w:rPr>
      </w:pPr>
      <w:r w:rsidRPr="00D441E5">
        <w:rPr>
          <w:b/>
          <w:bCs/>
        </w:rPr>
        <w:t>Oath of Office:</w:t>
      </w:r>
    </w:p>
    <w:p w14:paraId="571C5AE2" w14:textId="7D2E09AF" w:rsidR="00D441E5" w:rsidRPr="00D441E5" w:rsidRDefault="00D441E5" w:rsidP="00A30BB1">
      <w:pPr>
        <w:tabs>
          <w:tab w:val="left" w:pos="900"/>
          <w:tab w:val="left" w:pos="990"/>
        </w:tabs>
        <w:spacing w:after="0"/>
      </w:pPr>
      <w:r>
        <w:rPr>
          <w:color w:val="000000"/>
        </w:rPr>
        <w:t xml:space="preserve">Finance Officer Bobbi Harter swore in </w:t>
      </w:r>
      <w:r w:rsidRPr="00D441E5">
        <w:rPr>
          <w:color w:val="000000"/>
        </w:rPr>
        <w:t>David Duffy</w:t>
      </w:r>
      <w:r w:rsidR="00A30BB1">
        <w:rPr>
          <w:color w:val="000000"/>
        </w:rPr>
        <w:t xml:space="preserve"> for</w:t>
      </w:r>
      <w:r w:rsidRPr="00D441E5">
        <w:rPr>
          <w:color w:val="000000"/>
        </w:rPr>
        <w:t xml:space="preserve"> </w:t>
      </w:r>
      <w:r w:rsidR="00A30BB1">
        <w:rPr>
          <w:color w:val="000000"/>
        </w:rPr>
        <w:t>Ward I, (2yr) term</w:t>
      </w:r>
    </w:p>
    <w:p w14:paraId="75D78151" w14:textId="5476395E" w:rsidR="00D441E5" w:rsidRPr="00D441E5" w:rsidRDefault="00A30BB1" w:rsidP="00A30BB1">
      <w:pPr>
        <w:tabs>
          <w:tab w:val="left" w:pos="900"/>
          <w:tab w:val="left" w:pos="990"/>
        </w:tabs>
        <w:spacing w:after="0"/>
      </w:pPr>
      <w:r>
        <w:rPr>
          <w:color w:val="000000"/>
        </w:rPr>
        <w:t xml:space="preserve">Finance Officer Bobbi Harter swore in </w:t>
      </w:r>
      <w:r w:rsidR="00D441E5" w:rsidRPr="00D441E5">
        <w:rPr>
          <w:color w:val="000000"/>
        </w:rPr>
        <w:t xml:space="preserve">Tara Beckers </w:t>
      </w:r>
      <w:r>
        <w:rPr>
          <w:color w:val="000000"/>
        </w:rPr>
        <w:t xml:space="preserve">for </w:t>
      </w:r>
      <w:r w:rsidR="00D441E5" w:rsidRPr="00D441E5">
        <w:rPr>
          <w:color w:val="000000"/>
        </w:rPr>
        <w:t xml:space="preserve">Ward </w:t>
      </w:r>
      <w:r>
        <w:rPr>
          <w:color w:val="000000"/>
        </w:rPr>
        <w:t>II, (2yr) term</w:t>
      </w:r>
    </w:p>
    <w:p w14:paraId="6788EBDF" w14:textId="3A0CC444" w:rsidR="00D441E5" w:rsidRPr="00D441E5" w:rsidRDefault="00A30BB1" w:rsidP="00A30BB1">
      <w:pPr>
        <w:tabs>
          <w:tab w:val="left" w:pos="900"/>
          <w:tab w:val="left" w:pos="990"/>
        </w:tabs>
        <w:spacing w:after="0"/>
      </w:pPr>
      <w:r>
        <w:rPr>
          <w:color w:val="000000"/>
        </w:rPr>
        <w:t xml:space="preserve">Finance Officer Bobbi Harter swore in </w:t>
      </w:r>
      <w:r w:rsidR="00D441E5" w:rsidRPr="00D441E5">
        <w:rPr>
          <w:color w:val="000000"/>
        </w:rPr>
        <w:t xml:space="preserve">Kelly Leighton </w:t>
      </w:r>
      <w:r>
        <w:rPr>
          <w:color w:val="000000"/>
        </w:rPr>
        <w:t xml:space="preserve">for </w:t>
      </w:r>
      <w:r w:rsidR="00D441E5" w:rsidRPr="00D441E5">
        <w:rPr>
          <w:color w:val="000000"/>
        </w:rPr>
        <w:t xml:space="preserve">Ward </w:t>
      </w:r>
      <w:r>
        <w:rPr>
          <w:color w:val="000000"/>
        </w:rPr>
        <w:t>III, (2yr) term</w:t>
      </w:r>
    </w:p>
    <w:p w14:paraId="0ACDB623" w14:textId="6450D129" w:rsidR="00D441E5" w:rsidRPr="00D441E5" w:rsidRDefault="00A30BB1" w:rsidP="00A30BB1">
      <w:pPr>
        <w:tabs>
          <w:tab w:val="left" w:pos="900"/>
          <w:tab w:val="left" w:pos="990"/>
        </w:tabs>
        <w:spacing w:after="0"/>
      </w:pPr>
      <w:r>
        <w:rPr>
          <w:color w:val="000000"/>
        </w:rPr>
        <w:t xml:space="preserve">Finance Officer Bobbi Harter swore in </w:t>
      </w:r>
      <w:r w:rsidR="00D441E5" w:rsidRPr="00D441E5">
        <w:rPr>
          <w:color w:val="000000"/>
        </w:rPr>
        <w:t xml:space="preserve">Brad Hill </w:t>
      </w:r>
      <w:r>
        <w:rPr>
          <w:color w:val="000000"/>
        </w:rPr>
        <w:t xml:space="preserve">for </w:t>
      </w:r>
      <w:r w:rsidR="00D441E5" w:rsidRPr="00D441E5">
        <w:rPr>
          <w:color w:val="000000"/>
        </w:rPr>
        <w:t>Mayor</w:t>
      </w:r>
      <w:r>
        <w:rPr>
          <w:color w:val="000000"/>
        </w:rPr>
        <w:t xml:space="preserve"> </w:t>
      </w:r>
    </w:p>
    <w:p w14:paraId="1D87181D" w14:textId="77777777" w:rsidR="00D441E5" w:rsidRPr="00D441E5" w:rsidRDefault="00D441E5" w:rsidP="00291A2D">
      <w:pPr>
        <w:spacing w:after="0"/>
        <w:rPr>
          <w:b/>
          <w:bCs/>
        </w:rPr>
      </w:pPr>
    </w:p>
    <w:p w14:paraId="2CB7771E" w14:textId="77777777" w:rsidR="00B63327" w:rsidRPr="00A30BB1" w:rsidRDefault="00B63327" w:rsidP="00291A2D">
      <w:pPr>
        <w:spacing w:after="0"/>
        <w:rPr>
          <w:b/>
          <w:bCs/>
        </w:rPr>
      </w:pPr>
      <w:r w:rsidRPr="00A30BB1">
        <w:rPr>
          <w:b/>
          <w:bCs/>
        </w:rPr>
        <w:t xml:space="preserve">New Council </w:t>
      </w:r>
    </w:p>
    <w:p w14:paraId="7158504E" w14:textId="241D4926" w:rsidR="00B63327" w:rsidRDefault="00B63327" w:rsidP="00291A2D">
      <w:pPr>
        <w:spacing w:after="0"/>
      </w:pPr>
      <w:r>
        <w:t xml:space="preserve">Mayor </w:t>
      </w:r>
      <w:r w:rsidR="00B867E6">
        <w:t>Hill</w:t>
      </w:r>
      <w:r>
        <w:t xml:space="preserve"> called the new council to order for the 20</w:t>
      </w:r>
      <w:r w:rsidR="00B867E6">
        <w:t>22</w:t>
      </w:r>
      <w:r>
        <w:t>-202</w:t>
      </w:r>
      <w:r w:rsidR="00B867E6">
        <w:t>3</w:t>
      </w:r>
      <w:r>
        <w:t xml:space="preserve"> term. Members present </w:t>
      </w:r>
      <w:r w:rsidR="004B64D4">
        <w:t>were</w:t>
      </w:r>
      <w:r>
        <w:t xml:space="preserve"> Mayor </w:t>
      </w:r>
      <w:r w:rsidR="00B867E6">
        <w:t>Hill</w:t>
      </w:r>
      <w:r>
        <w:t xml:space="preserve">; Council Members, </w:t>
      </w:r>
      <w:r w:rsidR="00B867E6">
        <w:t>Tara Beckers</w:t>
      </w:r>
      <w:r>
        <w:t xml:space="preserve">, </w:t>
      </w:r>
      <w:r w:rsidR="00B867E6">
        <w:t>David Duffy</w:t>
      </w:r>
      <w:r>
        <w:t>,</w:t>
      </w:r>
      <w:r w:rsidR="00B867E6">
        <w:t xml:space="preserve"> and</w:t>
      </w:r>
      <w:r>
        <w:t xml:space="preserve"> </w:t>
      </w:r>
      <w:r w:rsidR="00B867E6">
        <w:t>Kelly Leighton</w:t>
      </w:r>
      <w:r>
        <w:t>.</w:t>
      </w:r>
    </w:p>
    <w:p w14:paraId="52268D3B" w14:textId="5F8045AA" w:rsidR="0019248D" w:rsidRDefault="0019248D" w:rsidP="00291A2D">
      <w:pPr>
        <w:spacing w:after="0"/>
      </w:pPr>
      <w:r>
        <w:t>Motion by Leighton Second by Duffy to appoint Kent Nelsen to council for Ward I</w:t>
      </w:r>
      <w:r w:rsidR="004B64D4">
        <w:t>; Motion Carried 3-0</w:t>
      </w:r>
    </w:p>
    <w:p w14:paraId="7DB82742" w14:textId="0FEC5198" w:rsidR="0019248D" w:rsidRDefault="0019248D" w:rsidP="00291A2D">
      <w:pPr>
        <w:spacing w:after="0"/>
      </w:pPr>
      <w:r>
        <w:t xml:space="preserve">Motion by Leighton Second by Duffy to appoint Kelly Dougherty to council for Ward </w:t>
      </w:r>
      <w:r w:rsidR="004B64D4">
        <w:t>III</w:t>
      </w:r>
      <w:r w:rsidR="00DA01C7">
        <w:t>;</w:t>
      </w:r>
      <w:r w:rsidR="004B64D4">
        <w:t xml:space="preserve"> Motion Carried 3-0</w:t>
      </w:r>
    </w:p>
    <w:p w14:paraId="43219240" w14:textId="56FD6E90" w:rsidR="004B64D4" w:rsidRDefault="004B64D4" w:rsidP="00291A2D">
      <w:pPr>
        <w:spacing w:after="0"/>
      </w:pPr>
      <w:r>
        <w:t>Finance Officer Bobbi Harter swore in Kent Nelsen for Ward I, (1yr) term</w:t>
      </w:r>
    </w:p>
    <w:p w14:paraId="5387620D" w14:textId="7802F301" w:rsidR="004B64D4" w:rsidRDefault="004B64D4" w:rsidP="00291A2D">
      <w:pPr>
        <w:spacing w:after="0"/>
      </w:pPr>
      <w:r>
        <w:t>Finance Officer Bobbi Harter swore in Kelly Dougherty for Ward III, (1yr) term</w:t>
      </w:r>
    </w:p>
    <w:p w14:paraId="243175CF" w14:textId="17A06DFA" w:rsidR="00DA01C7" w:rsidRDefault="00DA01C7" w:rsidP="00291A2D">
      <w:pPr>
        <w:spacing w:after="0"/>
      </w:pPr>
    </w:p>
    <w:p w14:paraId="00A7BD9B" w14:textId="4AF245AA" w:rsidR="00DA01C7" w:rsidRDefault="00DA01C7" w:rsidP="00291A2D">
      <w:pPr>
        <w:spacing w:after="0"/>
        <w:rPr>
          <w:b/>
          <w:bCs/>
        </w:rPr>
      </w:pPr>
      <w:r w:rsidRPr="00DA01C7">
        <w:rPr>
          <w:b/>
          <w:bCs/>
        </w:rPr>
        <w:t>Council P</w:t>
      </w:r>
      <w:r w:rsidR="00E157FB">
        <w:rPr>
          <w:b/>
          <w:bCs/>
        </w:rPr>
        <w:t>resident-Vice President</w:t>
      </w:r>
      <w:r>
        <w:rPr>
          <w:b/>
          <w:bCs/>
        </w:rPr>
        <w:t>:</w:t>
      </w:r>
    </w:p>
    <w:p w14:paraId="4B675FF3" w14:textId="54A914F7" w:rsidR="00E157FB" w:rsidRDefault="00D13748" w:rsidP="00291A2D">
      <w:pPr>
        <w:spacing w:after="0"/>
      </w:pPr>
      <w:r>
        <w:t>Motion was made by David Duffy to nominate Kelly Dougherty as Council President, seconded by Tara Beckers. Motion Carried 5-0</w:t>
      </w:r>
    </w:p>
    <w:p w14:paraId="75963CB1" w14:textId="057D5CBD" w:rsidR="00D13748" w:rsidRDefault="00D13748" w:rsidP="00291A2D">
      <w:pPr>
        <w:spacing w:after="0"/>
      </w:pPr>
      <w:r>
        <w:t>Motion was made by David Duffy to nominate Tara Beckers as Council Vice-President, seconded by Kelly Leighton.</w:t>
      </w:r>
      <w:r w:rsidR="00D10322">
        <w:t xml:space="preserve"> Motion Carried 5-0</w:t>
      </w:r>
    </w:p>
    <w:p w14:paraId="355B7CC7" w14:textId="11CEA807" w:rsidR="00D10322" w:rsidRDefault="00D10322" w:rsidP="00291A2D">
      <w:pPr>
        <w:spacing w:after="0"/>
      </w:pPr>
    </w:p>
    <w:p w14:paraId="4010BDD4" w14:textId="3DD808E1" w:rsidR="00D10322" w:rsidRDefault="00D10322" w:rsidP="00291A2D">
      <w:pPr>
        <w:spacing w:after="0"/>
        <w:rPr>
          <w:b/>
          <w:bCs/>
        </w:rPr>
      </w:pPr>
      <w:r w:rsidRPr="00D10322">
        <w:rPr>
          <w:b/>
          <w:bCs/>
        </w:rPr>
        <w:t>Appointments:</w:t>
      </w:r>
    </w:p>
    <w:p w14:paraId="76C3427B" w14:textId="1C51EEB1" w:rsidR="00560BB1" w:rsidRDefault="00D10322" w:rsidP="00560BB1">
      <w:pPr>
        <w:spacing w:after="0"/>
      </w:pPr>
      <w:r w:rsidRPr="00D10322">
        <w:t>Motion by Dougherty Second by Leighton to appoint</w:t>
      </w:r>
      <w:r w:rsidR="00560BB1" w:rsidRPr="00560BB1">
        <w:t xml:space="preserve"> </w:t>
      </w:r>
      <w:r w:rsidR="00560BB1">
        <w:t>City Attorney, Alvin Pahlke (Pahlke Law Office).</w:t>
      </w:r>
      <w:r w:rsidRPr="00D10322">
        <w:t xml:space="preserve">, Winner </w:t>
      </w:r>
      <w:r w:rsidR="00350F71">
        <w:t>A</w:t>
      </w:r>
      <w:r w:rsidRPr="00D10322">
        <w:t xml:space="preserve">dvocate as Official newspaper, and First Fidelity- Colome Official Depositories. </w:t>
      </w:r>
      <w:r>
        <w:t>Motion Carried 5-0</w:t>
      </w:r>
    </w:p>
    <w:p w14:paraId="21477337" w14:textId="6F8259FD" w:rsidR="00C4204F" w:rsidRPr="00560BB1" w:rsidRDefault="00C4204F" w:rsidP="00560BB1">
      <w:pPr>
        <w:spacing w:after="0"/>
      </w:pPr>
      <w:r w:rsidRPr="00291A2D">
        <w:rPr>
          <w:b/>
          <w:bCs/>
          <w:sz w:val="24"/>
          <w:szCs w:val="24"/>
        </w:rPr>
        <w:tab/>
      </w:r>
      <w:r w:rsidRPr="00291A2D">
        <w:rPr>
          <w:b/>
          <w:bCs/>
          <w:sz w:val="24"/>
          <w:szCs w:val="24"/>
        </w:rPr>
        <w:tab/>
        <w:t xml:space="preserve">       </w:t>
      </w:r>
    </w:p>
    <w:p w14:paraId="4D1BCE56" w14:textId="77777777" w:rsidR="00C4204F" w:rsidRPr="00EE09B9" w:rsidRDefault="00C4204F" w:rsidP="00C4204F">
      <w:pPr>
        <w:rPr>
          <w:rFonts w:cstheme="minorHAnsi"/>
          <w:b/>
          <w:bCs/>
        </w:rPr>
      </w:pPr>
      <w:r w:rsidRPr="00EE09B9">
        <w:rPr>
          <w:rFonts w:eastAsia="Times New Roman" w:cstheme="minorHAnsi"/>
          <w:b/>
          <w:bCs/>
          <w:color w:val="000000"/>
        </w:rPr>
        <w:t xml:space="preserve">New Business: </w:t>
      </w:r>
    </w:p>
    <w:p w14:paraId="3EC78C6A" w14:textId="271FE53A" w:rsidR="00C4204F" w:rsidRPr="00EE09B9" w:rsidRDefault="00560BB1" w:rsidP="00C4204F">
      <w:pPr>
        <w:rPr>
          <w:rFonts w:eastAsia="Times New Roman" w:cstheme="minorHAnsi"/>
          <w:color w:val="000000"/>
        </w:rPr>
      </w:pPr>
      <w:r>
        <w:rPr>
          <w:rFonts w:eastAsia="Times New Roman" w:cstheme="minorHAnsi"/>
          <w:b/>
          <w:bCs/>
          <w:color w:val="000000"/>
        </w:rPr>
        <w:t>Mosquito Grant</w:t>
      </w:r>
      <w:r w:rsidR="00C4204F" w:rsidRPr="00EE09B9">
        <w:rPr>
          <w:rFonts w:eastAsia="Times New Roman" w:cstheme="minorHAnsi"/>
          <w:b/>
          <w:bCs/>
          <w:color w:val="000000"/>
        </w:rPr>
        <w:t>:</w:t>
      </w:r>
      <w:r w:rsidR="00C4204F" w:rsidRPr="00EE09B9">
        <w:rPr>
          <w:rFonts w:eastAsia="Times New Roman" w:cstheme="minorHAnsi"/>
          <w:color w:val="000000"/>
        </w:rPr>
        <w:t xml:space="preserve"> </w:t>
      </w:r>
      <w:r>
        <w:rPr>
          <w:rFonts w:cstheme="minorHAnsi"/>
        </w:rPr>
        <w:t>Council Advised Utility Manager Harter to put in for the Grant.</w:t>
      </w:r>
    </w:p>
    <w:p w14:paraId="086289D1" w14:textId="13262883" w:rsidR="00C4204F" w:rsidRDefault="00E32E18" w:rsidP="00C4204F">
      <w:pPr>
        <w:rPr>
          <w:rFonts w:eastAsia="Times New Roman" w:cstheme="minorHAnsi"/>
          <w:color w:val="000000"/>
        </w:rPr>
      </w:pPr>
      <w:r>
        <w:rPr>
          <w:rFonts w:eastAsia="Times New Roman" w:cstheme="minorHAnsi"/>
          <w:b/>
          <w:bCs/>
          <w:color w:val="000000"/>
        </w:rPr>
        <w:t>Budget Training</w:t>
      </w:r>
      <w:r w:rsidR="00C4204F" w:rsidRPr="00EE09B9">
        <w:rPr>
          <w:rFonts w:eastAsia="Times New Roman" w:cstheme="minorHAnsi"/>
          <w:b/>
          <w:bCs/>
          <w:color w:val="000000"/>
        </w:rPr>
        <w:t xml:space="preserve">: </w:t>
      </w:r>
      <w:r>
        <w:rPr>
          <w:rFonts w:eastAsia="Times New Roman" w:cstheme="minorHAnsi"/>
          <w:color w:val="000000"/>
        </w:rPr>
        <w:t>Motion by Leighton Second by Beckers to grant Bobbi Harter</w:t>
      </w:r>
      <w:r w:rsidR="00604D6D">
        <w:rPr>
          <w:rFonts w:eastAsia="Times New Roman" w:cstheme="minorHAnsi"/>
          <w:color w:val="000000"/>
        </w:rPr>
        <w:t xml:space="preserve"> the </w:t>
      </w:r>
      <w:r w:rsidR="00107ED5">
        <w:rPr>
          <w:rFonts w:eastAsia="Times New Roman" w:cstheme="minorHAnsi"/>
          <w:color w:val="000000"/>
        </w:rPr>
        <w:t>rights</w:t>
      </w:r>
      <w:r>
        <w:rPr>
          <w:rFonts w:eastAsia="Times New Roman" w:cstheme="minorHAnsi"/>
          <w:color w:val="000000"/>
        </w:rPr>
        <w:t xml:space="preserve"> to attend the Budget Training in Sioux Falls. </w:t>
      </w:r>
      <w:r w:rsidR="00C4204F" w:rsidRPr="00EE09B9">
        <w:rPr>
          <w:rFonts w:eastAsia="Times New Roman" w:cstheme="minorHAnsi"/>
          <w:color w:val="000000"/>
        </w:rPr>
        <w:t>Motion Carried 5-0</w:t>
      </w:r>
    </w:p>
    <w:p w14:paraId="72336DDA" w14:textId="520BA2C4" w:rsidR="00E32E18" w:rsidRPr="00E32E18" w:rsidRDefault="00E32E18" w:rsidP="00C4204F">
      <w:pPr>
        <w:rPr>
          <w:rFonts w:eastAsia="Times New Roman" w:cstheme="minorHAnsi"/>
          <w:b/>
          <w:bCs/>
          <w:color w:val="000000"/>
        </w:rPr>
      </w:pPr>
      <w:r w:rsidRPr="00E32E18">
        <w:rPr>
          <w:rFonts w:eastAsia="Times New Roman" w:cstheme="minorHAnsi"/>
          <w:b/>
          <w:bCs/>
          <w:color w:val="000000"/>
        </w:rPr>
        <w:t>Hurtado’s:</w:t>
      </w:r>
      <w:r>
        <w:rPr>
          <w:rFonts w:eastAsia="Times New Roman" w:cstheme="minorHAnsi"/>
          <w:b/>
          <w:bCs/>
          <w:color w:val="000000"/>
        </w:rPr>
        <w:t xml:space="preserve"> </w:t>
      </w:r>
      <w:r w:rsidRPr="000A6413">
        <w:rPr>
          <w:rFonts w:eastAsia="Times New Roman" w:cstheme="minorHAnsi"/>
          <w:color w:val="000000"/>
        </w:rPr>
        <w:t>Mayor informed the council that he has had a few calls about Hurtado’s property</w:t>
      </w:r>
      <w:r w:rsidR="000A6413" w:rsidRPr="000A6413">
        <w:rPr>
          <w:rFonts w:eastAsia="Times New Roman" w:cstheme="minorHAnsi"/>
          <w:color w:val="000000"/>
        </w:rPr>
        <w:t xml:space="preserve"> being a Nuisance to the town. </w:t>
      </w:r>
      <w:r w:rsidR="000A6413">
        <w:rPr>
          <w:rFonts w:eastAsia="Times New Roman" w:cstheme="minorHAnsi"/>
          <w:color w:val="000000"/>
        </w:rPr>
        <w:t xml:space="preserve">The council will take this </w:t>
      </w:r>
      <w:r w:rsidR="00107ED5">
        <w:rPr>
          <w:rFonts w:eastAsia="Times New Roman" w:cstheme="minorHAnsi"/>
          <w:color w:val="000000"/>
        </w:rPr>
        <w:t>into</w:t>
      </w:r>
      <w:r w:rsidR="000A6413">
        <w:rPr>
          <w:rFonts w:eastAsia="Times New Roman" w:cstheme="minorHAnsi"/>
          <w:color w:val="000000"/>
        </w:rPr>
        <w:t xml:space="preserve"> consideration and make the correct steps to get this taken care of.</w:t>
      </w:r>
    </w:p>
    <w:p w14:paraId="02A918A1" w14:textId="34DCDAD2" w:rsidR="00C4204F" w:rsidRPr="00D92F48" w:rsidRDefault="000A6413" w:rsidP="00C4204F">
      <w:pPr>
        <w:rPr>
          <w:rFonts w:eastAsia="Times New Roman" w:cstheme="minorHAnsi"/>
          <w:color w:val="000000"/>
        </w:rPr>
      </w:pPr>
      <w:r>
        <w:rPr>
          <w:rFonts w:cstheme="minorHAnsi"/>
          <w:b/>
          <w:bCs/>
          <w:color w:val="000000"/>
        </w:rPr>
        <w:t>Harter’s Report</w:t>
      </w:r>
      <w:r w:rsidR="00C4204F" w:rsidRPr="009D1583">
        <w:rPr>
          <w:rFonts w:cstheme="minorHAnsi"/>
          <w:b/>
          <w:bCs/>
          <w:color w:val="000000"/>
        </w:rPr>
        <w:t>:</w:t>
      </w:r>
      <w:r w:rsidR="00C4204F">
        <w:rPr>
          <w:rFonts w:cstheme="minorHAnsi"/>
          <w:b/>
          <w:bCs/>
          <w:color w:val="000000"/>
        </w:rPr>
        <w:t xml:space="preserve"> </w:t>
      </w:r>
      <w:r w:rsidR="00034027" w:rsidRPr="00D92F48">
        <w:rPr>
          <w:rFonts w:cstheme="minorHAnsi"/>
          <w:color w:val="000000"/>
        </w:rPr>
        <w:t xml:space="preserve">the </w:t>
      </w:r>
      <w:r w:rsidR="00D92F48" w:rsidRPr="00D92F48">
        <w:rPr>
          <w:rFonts w:cstheme="minorHAnsi"/>
          <w:color w:val="000000"/>
        </w:rPr>
        <w:t>cemetery</w:t>
      </w:r>
      <w:r w:rsidR="00034027" w:rsidRPr="00D92F48">
        <w:rPr>
          <w:rFonts w:cstheme="minorHAnsi"/>
          <w:color w:val="000000"/>
        </w:rPr>
        <w:t xml:space="preserve"> is being worked</w:t>
      </w:r>
      <w:r w:rsidR="00BE69AA" w:rsidRPr="00D92F48">
        <w:rPr>
          <w:rFonts w:cstheme="minorHAnsi"/>
          <w:color w:val="000000"/>
        </w:rPr>
        <w:t xml:space="preserve"> on, the </w:t>
      </w:r>
      <w:r w:rsidR="00D92F48">
        <w:rPr>
          <w:rFonts w:cstheme="minorHAnsi"/>
          <w:color w:val="000000"/>
        </w:rPr>
        <w:t xml:space="preserve">heater for the shop is in the </w:t>
      </w:r>
      <w:r w:rsidR="00B06EA3">
        <w:rPr>
          <w:rFonts w:cstheme="minorHAnsi"/>
          <w:color w:val="000000"/>
        </w:rPr>
        <w:t xml:space="preserve">process of being installed. </w:t>
      </w:r>
      <w:r w:rsidR="00576923">
        <w:rPr>
          <w:rFonts w:cstheme="minorHAnsi"/>
          <w:color w:val="000000"/>
        </w:rPr>
        <w:t xml:space="preserve">Many little things have been completed </w:t>
      </w:r>
      <w:r w:rsidR="001F74C9">
        <w:rPr>
          <w:rFonts w:cstheme="minorHAnsi"/>
          <w:color w:val="000000"/>
        </w:rPr>
        <w:t>along with discussions with the water, sewer</w:t>
      </w:r>
      <w:r w:rsidR="00266B2A">
        <w:rPr>
          <w:rFonts w:cstheme="minorHAnsi"/>
          <w:color w:val="000000"/>
        </w:rPr>
        <w:t>, and chemical reps.</w:t>
      </w:r>
      <w:r w:rsidR="006636C2" w:rsidRPr="00D92F48">
        <w:rPr>
          <w:rFonts w:cstheme="minorHAnsi"/>
          <w:color w:val="000000"/>
        </w:rPr>
        <w:t xml:space="preserve"> </w:t>
      </w:r>
    </w:p>
    <w:p w14:paraId="2C22879F" w14:textId="29EA1EEC" w:rsidR="00C4204F" w:rsidRPr="00D603BB" w:rsidRDefault="00C4204F" w:rsidP="00C4204F">
      <w:pPr>
        <w:rPr>
          <w:rFonts w:ascii="Calibri" w:eastAsia="Times New Roman" w:hAnsi="Calibri" w:cs="Calibri"/>
          <w:color w:val="000000"/>
        </w:rPr>
      </w:pPr>
      <w:r>
        <w:rPr>
          <w:rFonts w:ascii="Calibri" w:eastAsia="Times New Roman" w:hAnsi="Calibri" w:cs="Calibri"/>
          <w:b/>
          <w:bCs/>
          <w:color w:val="000000"/>
        </w:rPr>
        <w:t>Anything before the council:</w:t>
      </w:r>
      <w:r>
        <w:rPr>
          <w:rFonts w:ascii="Calibri" w:eastAsia="Times New Roman" w:hAnsi="Calibri" w:cs="Calibri"/>
          <w:color w:val="000000"/>
        </w:rPr>
        <w:t xml:space="preserve"> </w:t>
      </w:r>
    </w:p>
    <w:p w14:paraId="43B99BE8" w14:textId="77777777" w:rsidR="00C4204F" w:rsidRPr="00983BC3" w:rsidRDefault="00C4204F" w:rsidP="00C4204F">
      <w:r>
        <w:rPr>
          <w:rFonts w:ascii="Calibri" w:eastAsia="Times New Roman" w:hAnsi="Calibri" w:cs="Calibri"/>
          <w:b/>
          <w:bCs/>
          <w:color w:val="000000"/>
        </w:rPr>
        <w:t xml:space="preserve">Executive Session: </w:t>
      </w:r>
      <w:r>
        <w:t>None</w:t>
      </w:r>
    </w:p>
    <w:p w14:paraId="429EE627" w14:textId="21C4246D" w:rsidR="00C4204F" w:rsidRPr="00566794" w:rsidRDefault="0004422B" w:rsidP="00C4204F">
      <w:pPr>
        <w:rPr>
          <w:rFonts w:ascii="Calibri" w:eastAsia="Times New Roman" w:hAnsi="Calibri" w:cs="Calibri"/>
          <w:b/>
          <w:bCs/>
          <w:color w:val="000000"/>
        </w:rPr>
      </w:pPr>
      <w:r w:rsidRPr="00566794">
        <w:rPr>
          <w:rFonts w:ascii="Calibri" w:eastAsia="Times New Roman" w:hAnsi="Calibri" w:cs="Calibri"/>
          <w:b/>
          <w:bCs/>
          <w:color w:val="000000"/>
        </w:rPr>
        <w:lastRenderedPageBreak/>
        <w:t>A</w:t>
      </w:r>
      <w:r w:rsidR="00566794" w:rsidRPr="00566794">
        <w:rPr>
          <w:rFonts w:ascii="Calibri" w:eastAsia="Times New Roman" w:hAnsi="Calibri" w:cs="Calibri"/>
          <w:b/>
          <w:bCs/>
          <w:color w:val="000000"/>
        </w:rPr>
        <w:t>djourn:</w:t>
      </w:r>
      <w:r w:rsidR="00566794">
        <w:rPr>
          <w:rFonts w:ascii="Calibri" w:eastAsia="Times New Roman" w:hAnsi="Calibri" w:cs="Calibri"/>
          <w:b/>
          <w:bCs/>
          <w:color w:val="000000"/>
        </w:rPr>
        <w:t xml:space="preserve"> </w:t>
      </w:r>
      <w:r w:rsidR="00C4204F">
        <w:rPr>
          <w:rFonts w:ascii="Calibri" w:eastAsia="Times New Roman" w:hAnsi="Calibri" w:cs="Calibri"/>
          <w:color w:val="000000"/>
        </w:rPr>
        <w:t xml:space="preserve">Motion by </w:t>
      </w:r>
      <w:r w:rsidR="00295D98">
        <w:rPr>
          <w:rFonts w:ascii="Calibri" w:eastAsia="Times New Roman" w:hAnsi="Calibri" w:cs="Calibri"/>
          <w:color w:val="000000"/>
        </w:rPr>
        <w:t>Beckers</w:t>
      </w:r>
      <w:r w:rsidR="00C4204F">
        <w:rPr>
          <w:rFonts w:ascii="Calibri" w:eastAsia="Times New Roman" w:hAnsi="Calibri" w:cs="Calibri"/>
          <w:color w:val="000000"/>
        </w:rPr>
        <w:t xml:space="preserve">, seconded by </w:t>
      </w:r>
      <w:r w:rsidR="00295D98">
        <w:rPr>
          <w:rFonts w:ascii="Calibri" w:eastAsia="Times New Roman" w:hAnsi="Calibri" w:cs="Calibri"/>
          <w:color w:val="000000"/>
        </w:rPr>
        <w:t>Leighton</w:t>
      </w:r>
      <w:r w:rsidR="00C4204F">
        <w:rPr>
          <w:rFonts w:ascii="Calibri" w:eastAsia="Times New Roman" w:hAnsi="Calibri" w:cs="Calibri"/>
          <w:color w:val="000000"/>
        </w:rPr>
        <w:t xml:space="preserve"> to adjourn the meeting at 9:</w:t>
      </w:r>
      <w:r w:rsidR="00295D98">
        <w:rPr>
          <w:rFonts w:ascii="Calibri" w:eastAsia="Times New Roman" w:hAnsi="Calibri" w:cs="Calibri"/>
          <w:color w:val="000000"/>
        </w:rPr>
        <w:t>57</w:t>
      </w:r>
      <w:r w:rsidR="00C4204F">
        <w:rPr>
          <w:rFonts w:ascii="Calibri" w:eastAsia="Times New Roman" w:hAnsi="Calibri" w:cs="Calibri"/>
          <w:color w:val="000000"/>
        </w:rPr>
        <w:t xml:space="preserve"> PM, </w:t>
      </w:r>
      <w:r w:rsidR="00295D98">
        <w:rPr>
          <w:rFonts w:ascii="Calibri" w:eastAsia="Times New Roman" w:hAnsi="Calibri" w:cs="Calibri"/>
          <w:color w:val="000000"/>
        </w:rPr>
        <w:t xml:space="preserve">Motion </w:t>
      </w:r>
      <w:r w:rsidR="00C4204F">
        <w:rPr>
          <w:rFonts w:ascii="Calibri" w:eastAsia="Times New Roman" w:hAnsi="Calibri" w:cs="Calibri"/>
          <w:color w:val="000000"/>
        </w:rPr>
        <w:t>carried 5-0.</w:t>
      </w:r>
    </w:p>
    <w:p w14:paraId="64F03BF5" w14:textId="77777777" w:rsidR="00C4204F" w:rsidRDefault="00C4204F" w:rsidP="00C4204F">
      <w:pPr>
        <w:pStyle w:val="Normal1"/>
        <w:spacing w:after="0"/>
      </w:pPr>
    </w:p>
    <w:p w14:paraId="6F392561" w14:textId="77777777" w:rsidR="00C4204F" w:rsidRPr="001042D6" w:rsidRDefault="00C4204F" w:rsidP="00C4204F">
      <w:pPr>
        <w:pStyle w:val="Normal1"/>
        <w:spacing w:after="0"/>
      </w:pPr>
      <w:r w:rsidRPr="001042D6">
        <w:t xml:space="preserve">_________________________  </w:t>
      </w:r>
    </w:p>
    <w:p w14:paraId="7E5BF258" w14:textId="77777777" w:rsidR="00C4204F" w:rsidRPr="001042D6" w:rsidRDefault="00C4204F" w:rsidP="00C4204F">
      <w:pPr>
        <w:pStyle w:val="Normal1"/>
        <w:spacing w:after="0"/>
      </w:pPr>
      <w:r w:rsidRPr="001042D6">
        <w:t xml:space="preserve">Brad Hill, Mayor </w:t>
      </w:r>
    </w:p>
    <w:p w14:paraId="286D20C4" w14:textId="77777777" w:rsidR="00C4204F" w:rsidRPr="001042D6" w:rsidRDefault="00C4204F" w:rsidP="00C4204F">
      <w:pPr>
        <w:pStyle w:val="Normal1"/>
        <w:spacing w:after="0"/>
      </w:pPr>
    </w:p>
    <w:p w14:paraId="7D8ED059" w14:textId="77777777" w:rsidR="00C4204F" w:rsidRDefault="00C4204F" w:rsidP="00C4204F">
      <w:pPr>
        <w:pStyle w:val="Normal1"/>
        <w:spacing w:after="0"/>
      </w:pPr>
      <w:r w:rsidRPr="001042D6">
        <w:t xml:space="preserve">ATTEST: </w:t>
      </w:r>
    </w:p>
    <w:p w14:paraId="6ADBDBAB" w14:textId="77777777" w:rsidR="00C4204F" w:rsidRPr="00A51742" w:rsidRDefault="00C4204F" w:rsidP="00C4204F">
      <w:pPr>
        <w:pStyle w:val="Normal1"/>
        <w:spacing w:after="0"/>
      </w:pPr>
      <w:r>
        <w:rPr>
          <w:color w:val="000000"/>
        </w:rPr>
        <w:t>Finance Officer</w:t>
      </w:r>
      <w:r w:rsidRPr="001042D6">
        <w:rPr>
          <w:color w:val="000000"/>
        </w:rPr>
        <w:t xml:space="preserve">, </w:t>
      </w:r>
      <w:r>
        <w:rPr>
          <w:color w:val="000000"/>
        </w:rPr>
        <w:t>Bobbi Harter</w:t>
      </w:r>
      <w:r w:rsidRPr="001042D6">
        <w:rPr>
          <w:color w:val="000000"/>
        </w:rPr>
        <w:t xml:space="preserve"> </w:t>
      </w:r>
    </w:p>
    <w:p w14:paraId="0F871A59" w14:textId="77777777" w:rsidR="00C4204F" w:rsidRPr="001042D6" w:rsidRDefault="00C4204F" w:rsidP="00C4204F">
      <w:pPr>
        <w:pStyle w:val="Normal1"/>
        <w:spacing w:after="0"/>
      </w:pPr>
      <w:r w:rsidRPr="001042D6">
        <w:t>For any public notice that is published one time:</w:t>
      </w:r>
    </w:p>
    <w:p w14:paraId="4EAEEC9F" w14:textId="77777777" w:rsidR="0043311F" w:rsidRDefault="0043311F"/>
    <w:sectPr w:rsidR="0043311F" w:rsidSect="00295D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6760D"/>
    <w:multiLevelType w:val="hybridMultilevel"/>
    <w:tmpl w:val="2DD2330A"/>
    <w:lvl w:ilvl="0" w:tplc="FCB8B09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2083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4F"/>
    <w:rsid w:val="00031C32"/>
    <w:rsid w:val="00034027"/>
    <w:rsid w:val="0004422B"/>
    <w:rsid w:val="0005259C"/>
    <w:rsid w:val="00052EFF"/>
    <w:rsid w:val="00085F58"/>
    <w:rsid w:val="000A6413"/>
    <w:rsid w:val="00101657"/>
    <w:rsid w:val="00107ED5"/>
    <w:rsid w:val="001177EC"/>
    <w:rsid w:val="00156220"/>
    <w:rsid w:val="0019248D"/>
    <w:rsid w:val="001935EE"/>
    <w:rsid w:val="001B3335"/>
    <w:rsid w:val="001E4200"/>
    <w:rsid w:val="001F424D"/>
    <w:rsid w:val="001F74C9"/>
    <w:rsid w:val="00201243"/>
    <w:rsid w:val="00205B14"/>
    <w:rsid w:val="002369C1"/>
    <w:rsid w:val="00256905"/>
    <w:rsid w:val="00266B2A"/>
    <w:rsid w:val="002912F2"/>
    <w:rsid w:val="00291A2D"/>
    <w:rsid w:val="00295D98"/>
    <w:rsid w:val="002D7639"/>
    <w:rsid w:val="0033526A"/>
    <w:rsid w:val="00350F71"/>
    <w:rsid w:val="00351071"/>
    <w:rsid w:val="003632E2"/>
    <w:rsid w:val="003850F5"/>
    <w:rsid w:val="00392297"/>
    <w:rsid w:val="003F1B46"/>
    <w:rsid w:val="004040C7"/>
    <w:rsid w:val="004046DA"/>
    <w:rsid w:val="004209DA"/>
    <w:rsid w:val="00426D7E"/>
    <w:rsid w:val="0043311F"/>
    <w:rsid w:val="00434D96"/>
    <w:rsid w:val="00443A44"/>
    <w:rsid w:val="00444DE3"/>
    <w:rsid w:val="00461221"/>
    <w:rsid w:val="00473632"/>
    <w:rsid w:val="004B64D4"/>
    <w:rsid w:val="004D1D8D"/>
    <w:rsid w:val="004E6DDB"/>
    <w:rsid w:val="00503554"/>
    <w:rsid w:val="00516588"/>
    <w:rsid w:val="00560BB1"/>
    <w:rsid w:val="005647A7"/>
    <w:rsid w:val="00566794"/>
    <w:rsid w:val="00576923"/>
    <w:rsid w:val="00592E59"/>
    <w:rsid w:val="00594206"/>
    <w:rsid w:val="005A67C1"/>
    <w:rsid w:val="005B4A11"/>
    <w:rsid w:val="00604D6D"/>
    <w:rsid w:val="00636A0E"/>
    <w:rsid w:val="006616D0"/>
    <w:rsid w:val="006620E9"/>
    <w:rsid w:val="006636C2"/>
    <w:rsid w:val="006D0F22"/>
    <w:rsid w:val="006F34CA"/>
    <w:rsid w:val="007155C0"/>
    <w:rsid w:val="0073449B"/>
    <w:rsid w:val="007D3E70"/>
    <w:rsid w:val="00892BE8"/>
    <w:rsid w:val="0089753D"/>
    <w:rsid w:val="008A31EE"/>
    <w:rsid w:val="0095093C"/>
    <w:rsid w:val="00973127"/>
    <w:rsid w:val="00974407"/>
    <w:rsid w:val="0098352A"/>
    <w:rsid w:val="009A476B"/>
    <w:rsid w:val="009F035E"/>
    <w:rsid w:val="00A109D4"/>
    <w:rsid w:val="00A20E40"/>
    <w:rsid w:val="00A23673"/>
    <w:rsid w:val="00A30BB1"/>
    <w:rsid w:val="00A47755"/>
    <w:rsid w:val="00A51C4C"/>
    <w:rsid w:val="00A66CC9"/>
    <w:rsid w:val="00AA25C9"/>
    <w:rsid w:val="00AB6DFF"/>
    <w:rsid w:val="00AC0778"/>
    <w:rsid w:val="00B06EA3"/>
    <w:rsid w:val="00B63327"/>
    <w:rsid w:val="00B867E6"/>
    <w:rsid w:val="00BA6F84"/>
    <w:rsid w:val="00BD0F60"/>
    <w:rsid w:val="00BE69AA"/>
    <w:rsid w:val="00C4204F"/>
    <w:rsid w:val="00C56CF6"/>
    <w:rsid w:val="00C849ED"/>
    <w:rsid w:val="00CD10A2"/>
    <w:rsid w:val="00D069D7"/>
    <w:rsid w:val="00D10322"/>
    <w:rsid w:val="00D13748"/>
    <w:rsid w:val="00D43E44"/>
    <w:rsid w:val="00D441E5"/>
    <w:rsid w:val="00D4560A"/>
    <w:rsid w:val="00D52611"/>
    <w:rsid w:val="00D92F48"/>
    <w:rsid w:val="00DA01C7"/>
    <w:rsid w:val="00DE09C4"/>
    <w:rsid w:val="00E157FB"/>
    <w:rsid w:val="00E32E18"/>
    <w:rsid w:val="00E50681"/>
    <w:rsid w:val="00E701AB"/>
    <w:rsid w:val="00F61325"/>
    <w:rsid w:val="00F61F13"/>
    <w:rsid w:val="00FB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3C55"/>
  <w15:chartTrackingRefBased/>
  <w15:docId w15:val="{CDDA94B3-C507-4652-BB8C-4564FC01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4204F"/>
    <w:pPr>
      <w:spacing w:after="200" w:line="276" w:lineRule="auto"/>
    </w:pPr>
    <w:rPr>
      <w:rFonts w:ascii="Calibri" w:eastAsia="Calibri" w:hAnsi="Calibri" w:cs="Calibri"/>
    </w:rPr>
  </w:style>
  <w:style w:type="paragraph" w:styleId="ListParagraph">
    <w:name w:val="List Paragraph"/>
    <w:basedOn w:val="Normal"/>
    <w:uiPriority w:val="34"/>
    <w:qFormat/>
    <w:rsid w:val="00D44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C1240-D560-4956-9974-26CD6176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76</cp:revision>
  <dcterms:created xsi:type="dcterms:W3CDTF">2022-05-04T17:13:00Z</dcterms:created>
  <dcterms:modified xsi:type="dcterms:W3CDTF">2022-08-30T19:53:00Z</dcterms:modified>
</cp:coreProperties>
</file>