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BB4DD" w14:textId="77777777" w:rsidR="009F21A7" w:rsidRPr="00DE63E7" w:rsidRDefault="009F21A7" w:rsidP="00C26F18">
      <w:pPr>
        <w:spacing w:after="0" w:line="240" w:lineRule="auto"/>
        <w:jc w:val="center"/>
        <w:rPr>
          <w:rFonts w:ascii="Congenial" w:hAnsi="Congenial" w:cs="Segoe UI"/>
          <w:sz w:val="28"/>
          <w:szCs w:val="28"/>
        </w:rPr>
      </w:pPr>
      <w:bookmarkStart w:id="0" w:name="_Hlk126823387"/>
      <w:bookmarkEnd w:id="0"/>
      <w:r w:rsidRPr="00DE63E7">
        <w:rPr>
          <w:rFonts w:ascii="Congenial" w:hAnsi="Congenial" w:cs="Segoe UI"/>
          <w:sz w:val="28"/>
          <w:szCs w:val="28"/>
        </w:rPr>
        <w:t>Colome City Council</w:t>
      </w:r>
    </w:p>
    <w:p w14:paraId="2A762847" w14:textId="77777777" w:rsidR="009F21A7" w:rsidRPr="00DE63E7" w:rsidRDefault="009F21A7" w:rsidP="00C26F18">
      <w:pPr>
        <w:spacing w:after="0" w:line="240" w:lineRule="auto"/>
        <w:jc w:val="center"/>
        <w:rPr>
          <w:rFonts w:ascii="Congenial" w:hAnsi="Congenial" w:cs="Segoe UI"/>
          <w:sz w:val="28"/>
          <w:szCs w:val="28"/>
        </w:rPr>
      </w:pPr>
      <w:r w:rsidRPr="00DE63E7">
        <w:rPr>
          <w:rFonts w:ascii="Congenial" w:hAnsi="Congenial" w:cs="Segoe UI"/>
          <w:sz w:val="28"/>
          <w:szCs w:val="28"/>
        </w:rPr>
        <w:t>Regular Meeting Minutes</w:t>
      </w:r>
    </w:p>
    <w:p w14:paraId="11F3E2CC" w14:textId="2DC3801C" w:rsidR="009F21A7" w:rsidRPr="00DE63E7" w:rsidRDefault="00E46BF8" w:rsidP="00C26F18">
      <w:pPr>
        <w:spacing w:after="0" w:line="480" w:lineRule="auto"/>
        <w:jc w:val="center"/>
        <w:rPr>
          <w:rFonts w:ascii="Congenial" w:hAnsi="Congenial" w:cs="Segoe UI"/>
          <w:sz w:val="28"/>
          <w:szCs w:val="28"/>
        </w:rPr>
      </w:pPr>
      <w:r w:rsidRPr="00DE63E7">
        <w:rPr>
          <w:rFonts w:ascii="Congenial" w:hAnsi="Congenial" w:cs="Segoe UI"/>
          <w:sz w:val="28"/>
          <w:szCs w:val="28"/>
        </w:rPr>
        <w:t>May 7</w:t>
      </w:r>
      <w:r w:rsidRPr="00DE63E7">
        <w:rPr>
          <w:rFonts w:ascii="Congenial" w:hAnsi="Congenial" w:cs="Segoe UI"/>
          <w:sz w:val="28"/>
          <w:szCs w:val="28"/>
          <w:vertAlign w:val="superscript"/>
        </w:rPr>
        <w:t>th</w:t>
      </w:r>
      <w:r w:rsidR="009F21A7" w:rsidRPr="00DE63E7">
        <w:rPr>
          <w:rFonts w:ascii="Congenial" w:hAnsi="Congenial" w:cs="Segoe UI"/>
          <w:sz w:val="28"/>
          <w:szCs w:val="28"/>
        </w:rPr>
        <w:t>, 202</w:t>
      </w:r>
      <w:r w:rsidR="004B0865" w:rsidRPr="00DE63E7">
        <w:rPr>
          <w:rFonts w:ascii="Congenial" w:hAnsi="Congenial" w:cs="Segoe UI"/>
          <w:sz w:val="28"/>
          <w:szCs w:val="28"/>
        </w:rPr>
        <w:t>4</w:t>
      </w:r>
    </w:p>
    <w:p w14:paraId="54505CA9" w14:textId="39F09407" w:rsidR="009F21A7" w:rsidRPr="00DE63E7" w:rsidRDefault="00A82713" w:rsidP="009157FD">
      <w:pPr>
        <w:spacing w:after="0" w:line="240" w:lineRule="auto"/>
        <w:jc w:val="both"/>
        <w:rPr>
          <w:rFonts w:ascii="Congenial" w:hAnsi="Congenial" w:cs="Segoe UI"/>
        </w:rPr>
      </w:pPr>
      <w:r w:rsidRPr="00DE63E7">
        <w:rPr>
          <w:rFonts w:ascii="Congenial" w:hAnsi="Congenial" w:cs="Segoe UI"/>
        </w:rPr>
        <w:t>Mayor Brad Hill</w:t>
      </w:r>
      <w:r w:rsidR="009F21A7" w:rsidRPr="00DE63E7">
        <w:rPr>
          <w:rFonts w:ascii="Congenial" w:hAnsi="Congenial" w:cs="Segoe UI"/>
        </w:rPr>
        <w:t xml:space="preserve"> called the meeting of the Colome City Council to order at </w:t>
      </w:r>
      <w:r w:rsidR="001A68EE" w:rsidRPr="00DE63E7">
        <w:rPr>
          <w:rFonts w:ascii="Congenial" w:hAnsi="Congenial" w:cs="Segoe UI"/>
        </w:rPr>
        <w:t>6:58</w:t>
      </w:r>
      <w:r w:rsidR="00A23524" w:rsidRPr="00DE63E7">
        <w:rPr>
          <w:rFonts w:ascii="Congenial" w:hAnsi="Congenial" w:cs="Segoe UI"/>
        </w:rPr>
        <w:t xml:space="preserve"> </w:t>
      </w:r>
      <w:r w:rsidR="009F21A7" w:rsidRPr="00DE63E7">
        <w:rPr>
          <w:rFonts w:ascii="Congenial" w:hAnsi="Congenial" w:cs="Segoe UI"/>
        </w:rPr>
        <w:t xml:space="preserve">PM at the Colome City Hall. The council members present were </w:t>
      </w:r>
      <w:r w:rsidR="00E02086" w:rsidRPr="00DE63E7">
        <w:rPr>
          <w:rFonts w:ascii="Congenial" w:hAnsi="Congenial" w:cs="Segoe UI"/>
        </w:rPr>
        <w:t xml:space="preserve">Beckers, </w:t>
      </w:r>
      <w:r w:rsidR="009F21A7" w:rsidRPr="00DE63E7">
        <w:rPr>
          <w:rFonts w:ascii="Congenial" w:hAnsi="Congenial" w:cs="Segoe UI"/>
        </w:rPr>
        <w:t>Dougherty,</w:t>
      </w:r>
      <w:r w:rsidR="00E02086" w:rsidRPr="00DE63E7">
        <w:rPr>
          <w:rFonts w:ascii="Congenial" w:hAnsi="Congenial" w:cs="Segoe UI"/>
        </w:rPr>
        <w:t xml:space="preserve"> </w:t>
      </w:r>
      <w:r w:rsidR="00506B3B" w:rsidRPr="00DE63E7">
        <w:rPr>
          <w:rFonts w:ascii="Congenial" w:hAnsi="Congenial" w:cs="Segoe UI"/>
        </w:rPr>
        <w:t xml:space="preserve">Duffy, </w:t>
      </w:r>
      <w:r w:rsidR="009E274C" w:rsidRPr="00DE63E7">
        <w:rPr>
          <w:rFonts w:ascii="Congenial" w:hAnsi="Congenial" w:cs="Segoe UI"/>
        </w:rPr>
        <w:t>Heese</w:t>
      </w:r>
      <w:r w:rsidR="006E3A2A" w:rsidRPr="00DE63E7">
        <w:rPr>
          <w:rFonts w:ascii="Congenial" w:hAnsi="Congenial" w:cs="Segoe UI"/>
        </w:rPr>
        <w:t>, Leighton</w:t>
      </w:r>
      <w:r w:rsidR="006419B7" w:rsidRPr="00DE63E7">
        <w:rPr>
          <w:rFonts w:ascii="Congenial" w:hAnsi="Congenial" w:cs="Segoe UI"/>
        </w:rPr>
        <w:t>,</w:t>
      </w:r>
      <w:r w:rsidR="0058352F" w:rsidRPr="00DE63E7">
        <w:rPr>
          <w:rFonts w:ascii="Congenial" w:hAnsi="Congenial" w:cs="Segoe UI"/>
        </w:rPr>
        <w:t xml:space="preserve"> </w:t>
      </w:r>
      <w:r w:rsidR="009835F2" w:rsidRPr="00DE63E7">
        <w:rPr>
          <w:rFonts w:ascii="Congenial" w:hAnsi="Congenial" w:cs="Segoe UI"/>
        </w:rPr>
        <w:t xml:space="preserve">and </w:t>
      </w:r>
      <w:r w:rsidR="006419B7" w:rsidRPr="00DE63E7">
        <w:rPr>
          <w:rFonts w:ascii="Congenial" w:hAnsi="Congenial" w:cs="Segoe UI"/>
        </w:rPr>
        <w:t>Nelsen</w:t>
      </w:r>
      <w:r w:rsidR="0058352F" w:rsidRPr="00DE63E7">
        <w:rPr>
          <w:rFonts w:ascii="Congenial" w:hAnsi="Congenial" w:cs="Segoe UI"/>
        </w:rPr>
        <w:t xml:space="preserve">. </w:t>
      </w:r>
      <w:r w:rsidR="009C680F" w:rsidRPr="00DE63E7">
        <w:rPr>
          <w:rFonts w:ascii="Congenial" w:hAnsi="Congenial" w:cs="Segoe UI"/>
        </w:rPr>
        <w:t>Also,</w:t>
      </w:r>
      <w:r w:rsidR="009F21A7" w:rsidRPr="00DE63E7">
        <w:rPr>
          <w:rFonts w:ascii="Congenial" w:hAnsi="Congenial" w:cs="Segoe UI"/>
        </w:rPr>
        <w:t xml:space="preserve"> present were Utility Manager Casey Harter, Finance Officer Bobbi Harter</w:t>
      </w:r>
      <w:r w:rsidR="009835F2" w:rsidRPr="00DE63E7">
        <w:rPr>
          <w:rFonts w:ascii="Congenial" w:hAnsi="Congenial" w:cs="Segoe UI"/>
        </w:rPr>
        <w:t>,</w:t>
      </w:r>
      <w:r w:rsidR="009F21A7" w:rsidRPr="00DE63E7">
        <w:rPr>
          <w:rFonts w:ascii="Congenial" w:hAnsi="Congenial" w:cs="Segoe UI"/>
        </w:rPr>
        <w:t xml:space="preserve"> City Attorney Alvin Pahlke, </w:t>
      </w:r>
      <w:r w:rsidR="009835F2" w:rsidRPr="00DE63E7">
        <w:rPr>
          <w:rFonts w:ascii="Congenial" w:hAnsi="Congenial" w:cs="Segoe UI"/>
        </w:rPr>
        <w:t>Accountant Dan DeSmet</w:t>
      </w:r>
      <w:r w:rsidR="004A7D9B" w:rsidRPr="00DE63E7">
        <w:rPr>
          <w:rFonts w:ascii="Congenial" w:hAnsi="Congenial" w:cs="Segoe UI"/>
        </w:rPr>
        <w:t xml:space="preserve">, </w:t>
      </w:r>
      <w:r w:rsidR="001C5ACF" w:rsidRPr="00DE63E7">
        <w:rPr>
          <w:rFonts w:ascii="Congenial" w:hAnsi="Congenial" w:cs="Segoe UI"/>
        </w:rPr>
        <w:t>Law/Code Enforcement David Baker was absent</w:t>
      </w:r>
      <w:r w:rsidR="00D2451D" w:rsidRPr="00DE63E7">
        <w:rPr>
          <w:rFonts w:ascii="Congenial" w:hAnsi="Congenial" w:cs="Segoe UI"/>
        </w:rPr>
        <w:t xml:space="preserve">, </w:t>
      </w:r>
      <w:r w:rsidR="00FC598C" w:rsidRPr="00DE63E7">
        <w:rPr>
          <w:rFonts w:ascii="Congenial" w:hAnsi="Congenial" w:cs="Segoe UI"/>
        </w:rPr>
        <w:t>public</w:t>
      </w:r>
      <w:r w:rsidR="00D2451D" w:rsidRPr="00DE63E7">
        <w:rPr>
          <w:rFonts w:ascii="Congenial" w:hAnsi="Congenial" w:cs="Segoe UI"/>
        </w:rPr>
        <w:t xml:space="preserve"> </w:t>
      </w:r>
      <w:r w:rsidR="0033409B" w:rsidRPr="00DE63E7">
        <w:rPr>
          <w:rFonts w:ascii="Congenial" w:hAnsi="Congenial" w:cs="Segoe UI"/>
        </w:rPr>
        <w:t>present was Summer</w:t>
      </w:r>
      <w:r w:rsidR="00303C02" w:rsidRPr="00DE63E7">
        <w:rPr>
          <w:rFonts w:ascii="Congenial" w:hAnsi="Congenial" w:cs="Segoe UI"/>
        </w:rPr>
        <w:t xml:space="preserve"> </w:t>
      </w:r>
      <w:r w:rsidR="0072168D" w:rsidRPr="00DE63E7">
        <w:rPr>
          <w:rFonts w:ascii="Congenial" w:hAnsi="Congenial" w:cs="Segoe UI"/>
        </w:rPr>
        <w:t xml:space="preserve">and Larry </w:t>
      </w:r>
      <w:r w:rsidR="005D4F34" w:rsidRPr="00DE63E7">
        <w:rPr>
          <w:rFonts w:ascii="Congenial" w:hAnsi="Congenial" w:cs="Segoe UI"/>
        </w:rPr>
        <w:t>Kutz</w:t>
      </w:r>
      <w:r w:rsidR="0033409B" w:rsidRPr="00DE63E7">
        <w:rPr>
          <w:rFonts w:ascii="Congenial" w:hAnsi="Congenial" w:cs="Segoe UI"/>
        </w:rPr>
        <w:t xml:space="preserve">, </w:t>
      </w:r>
      <w:r w:rsidR="00C87BD2" w:rsidRPr="00DE63E7">
        <w:rPr>
          <w:rFonts w:ascii="Congenial" w:hAnsi="Congenial" w:cs="Segoe UI"/>
        </w:rPr>
        <w:t>Pam Haukaas</w:t>
      </w:r>
      <w:r w:rsidR="0033409B" w:rsidRPr="00DE63E7">
        <w:rPr>
          <w:rFonts w:ascii="Congenial" w:hAnsi="Congenial" w:cs="Segoe UI"/>
        </w:rPr>
        <w:t>,</w:t>
      </w:r>
      <w:r w:rsidR="00C87BD2" w:rsidRPr="00DE63E7">
        <w:rPr>
          <w:rFonts w:ascii="Congenial" w:hAnsi="Congenial" w:cs="Segoe UI"/>
        </w:rPr>
        <w:t xml:space="preserve"> </w:t>
      </w:r>
      <w:r w:rsidR="00F66B47" w:rsidRPr="00DE63E7">
        <w:rPr>
          <w:rFonts w:ascii="Congenial" w:hAnsi="Congenial" w:cs="Segoe UI"/>
        </w:rPr>
        <w:t xml:space="preserve">Becky </w:t>
      </w:r>
      <w:r w:rsidR="00B65736" w:rsidRPr="00DE63E7">
        <w:rPr>
          <w:rFonts w:ascii="Congenial" w:hAnsi="Congenial" w:cs="Segoe UI"/>
        </w:rPr>
        <w:t>Brunsing</w:t>
      </w:r>
      <w:r w:rsidR="003F22F2" w:rsidRPr="00DE63E7">
        <w:rPr>
          <w:rFonts w:ascii="Congenial" w:hAnsi="Congenial" w:cs="Segoe UI"/>
        </w:rPr>
        <w:t xml:space="preserve">, </w:t>
      </w:r>
      <w:r w:rsidR="001121FB" w:rsidRPr="00DE63E7">
        <w:rPr>
          <w:rFonts w:ascii="Congenial" w:hAnsi="Congenial" w:cs="Segoe UI"/>
        </w:rPr>
        <w:t xml:space="preserve">Brad Ellis, </w:t>
      </w:r>
      <w:r w:rsidR="003F22F2" w:rsidRPr="00DE63E7">
        <w:rPr>
          <w:rFonts w:ascii="Congenial" w:hAnsi="Congenial" w:cs="Segoe UI"/>
        </w:rPr>
        <w:t>and Sharon Wallahan</w:t>
      </w:r>
      <w:r w:rsidR="00E40502" w:rsidRPr="00DE63E7">
        <w:rPr>
          <w:rFonts w:ascii="Congenial" w:hAnsi="Congenial" w:cs="Segoe UI"/>
        </w:rPr>
        <w:t>.</w:t>
      </w:r>
      <w:r w:rsidR="009F21A7" w:rsidRPr="00DE63E7">
        <w:rPr>
          <w:rFonts w:ascii="Congenial" w:hAnsi="Congenial" w:cs="Segoe UI"/>
        </w:rPr>
        <w:t xml:space="preserve"> The meeting was opened with the Pledge of Allegiance.</w:t>
      </w:r>
    </w:p>
    <w:p w14:paraId="29FFB436" w14:textId="115A4610" w:rsidR="009F21A7" w:rsidRPr="00DE63E7" w:rsidRDefault="001A68EE" w:rsidP="009157FD">
      <w:pPr>
        <w:spacing w:after="0" w:line="240" w:lineRule="auto"/>
        <w:jc w:val="both"/>
        <w:rPr>
          <w:rFonts w:ascii="Congenial" w:hAnsi="Congenial" w:cs="Segoe UI"/>
        </w:rPr>
      </w:pPr>
      <w:r w:rsidRPr="00DE63E7">
        <w:rPr>
          <w:rFonts w:ascii="Congenial" w:hAnsi="Congenial" w:cs="Segoe UI"/>
        </w:rPr>
        <w:t xml:space="preserve"> </w:t>
      </w:r>
    </w:p>
    <w:p w14:paraId="2D34EF6B" w14:textId="6FB6530F" w:rsidR="001A68EE" w:rsidRPr="00DE63E7" w:rsidRDefault="001A68EE" w:rsidP="009157FD">
      <w:pPr>
        <w:spacing w:after="0" w:line="240" w:lineRule="auto"/>
        <w:jc w:val="both"/>
        <w:rPr>
          <w:rFonts w:ascii="Congenial" w:hAnsi="Congenial" w:cs="Segoe UI"/>
        </w:rPr>
      </w:pPr>
      <w:r w:rsidRPr="00DE63E7">
        <w:rPr>
          <w:rFonts w:ascii="Congenial" w:hAnsi="Congenial" w:cs="Segoe UI"/>
        </w:rPr>
        <w:t>OPEN SESSION WITH</w:t>
      </w:r>
      <w:r w:rsidR="00EC4D7F" w:rsidRPr="00DE63E7">
        <w:rPr>
          <w:rFonts w:ascii="Congenial" w:hAnsi="Congenial" w:cs="Segoe UI"/>
        </w:rPr>
        <w:t>IN THE APPEAL OF PROPERTY PARCEL 15.18.18.05</w:t>
      </w:r>
    </w:p>
    <w:p w14:paraId="6F2AA100" w14:textId="13B5F185" w:rsidR="00EC4D7F" w:rsidRPr="00DE63E7" w:rsidRDefault="00EC4D7F" w:rsidP="009157FD">
      <w:pPr>
        <w:spacing w:after="0" w:line="240" w:lineRule="auto"/>
        <w:jc w:val="both"/>
        <w:rPr>
          <w:rFonts w:ascii="Congenial" w:hAnsi="Congenial" w:cs="Segoe UI"/>
        </w:rPr>
      </w:pPr>
      <w:r w:rsidRPr="00DE63E7">
        <w:rPr>
          <w:rFonts w:ascii="Congenial" w:hAnsi="Congenial" w:cs="Segoe UI"/>
        </w:rPr>
        <w:t>Sharon Wallahan spoke to council in the matters of her property</w:t>
      </w:r>
      <w:r w:rsidR="00E3146E" w:rsidRPr="00DE63E7">
        <w:rPr>
          <w:rFonts w:ascii="Congenial" w:hAnsi="Congenial" w:cs="Segoe UI"/>
        </w:rPr>
        <w:t xml:space="preserve">. </w:t>
      </w:r>
      <w:r w:rsidR="00F2225A" w:rsidRPr="00DE63E7">
        <w:rPr>
          <w:rFonts w:ascii="Congenial" w:hAnsi="Congenial" w:cs="Segoe UI"/>
        </w:rPr>
        <w:t>The council</w:t>
      </w:r>
      <w:r w:rsidR="00E3146E" w:rsidRPr="00DE63E7">
        <w:rPr>
          <w:rFonts w:ascii="Congenial" w:hAnsi="Congenial" w:cs="Segoe UI"/>
        </w:rPr>
        <w:t xml:space="preserve"> has granted her </w:t>
      </w:r>
      <w:r w:rsidR="001E2BFF" w:rsidRPr="00DE63E7">
        <w:rPr>
          <w:rFonts w:ascii="Congenial" w:hAnsi="Congenial" w:cs="Segoe UI"/>
        </w:rPr>
        <w:t>thirty (30) days to have the property cleaned and trailer removed.</w:t>
      </w:r>
    </w:p>
    <w:p w14:paraId="6AFB2BC9" w14:textId="77777777" w:rsidR="00F2225A" w:rsidRPr="00DE63E7" w:rsidRDefault="00F2225A" w:rsidP="009157FD">
      <w:pPr>
        <w:spacing w:after="0" w:line="240" w:lineRule="auto"/>
        <w:jc w:val="both"/>
        <w:rPr>
          <w:rFonts w:ascii="Congenial" w:hAnsi="Congenial" w:cs="Segoe UI"/>
        </w:rPr>
      </w:pPr>
    </w:p>
    <w:p w14:paraId="51B135E9" w14:textId="77777777" w:rsidR="009F21A7" w:rsidRPr="00DE63E7" w:rsidRDefault="009F21A7" w:rsidP="009157FD">
      <w:pPr>
        <w:spacing w:after="0"/>
        <w:jc w:val="both"/>
        <w:rPr>
          <w:rFonts w:ascii="Congenial" w:hAnsi="Congenial" w:cs="Segoe UI"/>
          <w:sz w:val="24"/>
          <w:szCs w:val="24"/>
        </w:rPr>
      </w:pPr>
      <w:r w:rsidRPr="00DE63E7">
        <w:rPr>
          <w:rFonts w:ascii="Congenial" w:hAnsi="Congenial" w:cs="Segoe UI"/>
          <w:b/>
          <w:bCs/>
          <w:sz w:val="24"/>
          <w:szCs w:val="24"/>
        </w:rPr>
        <w:t>Agenda Discussion/Corrections/Approve</w:t>
      </w:r>
      <w:r w:rsidRPr="00DE63E7">
        <w:rPr>
          <w:rFonts w:ascii="Congenial" w:hAnsi="Congenial" w:cs="Segoe UI"/>
          <w:sz w:val="24"/>
          <w:szCs w:val="24"/>
        </w:rPr>
        <w:t xml:space="preserve"> </w:t>
      </w:r>
    </w:p>
    <w:p w14:paraId="74DF7BA2" w14:textId="77777777" w:rsidR="00EE11B7" w:rsidRPr="00DE63E7" w:rsidRDefault="00EE11B7" w:rsidP="009157FD">
      <w:pPr>
        <w:spacing w:after="0"/>
        <w:jc w:val="both"/>
        <w:rPr>
          <w:rFonts w:ascii="Congenial" w:hAnsi="Congenial" w:cs="Segoe UI"/>
          <w:sz w:val="12"/>
          <w:szCs w:val="12"/>
        </w:rPr>
      </w:pPr>
    </w:p>
    <w:p w14:paraId="166E11A0" w14:textId="7A673936" w:rsidR="009F21A7" w:rsidRPr="00DE63E7" w:rsidRDefault="009F21A7" w:rsidP="009157FD">
      <w:pPr>
        <w:spacing w:after="0"/>
        <w:jc w:val="both"/>
        <w:rPr>
          <w:rFonts w:ascii="Congenial" w:hAnsi="Congenial" w:cs="Segoe UI"/>
        </w:rPr>
      </w:pPr>
      <w:r w:rsidRPr="00DE63E7">
        <w:rPr>
          <w:rFonts w:ascii="Congenial" w:hAnsi="Congenial" w:cs="Segoe UI"/>
        </w:rPr>
        <w:t xml:space="preserve">Motion by </w:t>
      </w:r>
      <w:r w:rsidR="00053AF4" w:rsidRPr="00DE63E7">
        <w:rPr>
          <w:rFonts w:ascii="Congenial" w:hAnsi="Congenial" w:cs="Segoe UI"/>
        </w:rPr>
        <w:t>Leighton</w:t>
      </w:r>
      <w:r w:rsidRPr="00DE63E7">
        <w:rPr>
          <w:rFonts w:ascii="Congenial" w:hAnsi="Congenial" w:cs="Segoe UI"/>
        </w:rPr>
        <w:t xml:space="preserve"> second by </w:t>
      </w:r>
      <w:r w:rsidR="00053AF4" w:rsidRPr="00DE63E7">
        <w:rPr>
          <w:rFonts w:ascii="Congenial" w:hAnsi="Congenial" w:cs="Segoe UI"/>
        </w:rPr>
        <w:t>Heese</w:t>
      </w:r>
      <w:r w:rsidRPr="00DE63E7">
        <w:rPr>
          <w:rFonts w:ascii="Congenial" w:hAnsi="Congenial" w:cs="Segoe UI"/>
        </w:rPr>
        <w:t xml:space="preserve"> to</w:t>
      </w:r>
      <w:r w:rsidR="005D7D4B" w:rsidRPr="00DE63E7">
        <w:rPr>
          <w:rFonts w:ascii="Congenial" w:hAnsi="Congenial" w:cs="Segoe UI"/>
        </w:rPr>
        <w:t xml:space="preserve"> </w:t>
      </w:r>
      <w:r w:rsidR="004B4A24" w:rsidRPr="00DE63E7">
        <w:rPr>
          <w:rFonts w:ascii="Congenial" w:hAnsi="Congenial" w:cs="Segoe UI"/>
        </w:rPr>
        <w:t xml:space="preserve">remove line item </w:t>
      </w:r>
      <w:r w:rsidR="00CB44F4" w:rsidRPr="00DE63E7">
        <w:rPr>
          <w:rFonts w:ascii="Congenial" w:hAnsi="Congenial" w:cs="Segoe UI"/>
        </w:rPr>
        <w:t xml:space="preserve">3.a, </w:t>
      </w:r>
      <w:r w:rsidR="004B4A24" w:rsidRPr="00DE63E7">
        <w:rPr>
          <w:rFonts w:ascii="Congenial" w:hAnsi="Congenial" w:cs="Segoe UI"/>
        </w:rPr>
        <w:t>13.c and d</w:t>
      </w:r>
      <w:r w:rsidR="00CB44F4" w:rsidRPr="00DE63E7">
        <w:rPr>
          <w:rFonts w:ascii="Congenial" w:hAnsi="Congenial" w:cs="Segoe UI"/>
        </w:rPr>
        <w:t>,</w:t>
      </w:r>
      <w:r w:rsidR="003C136A" w:rsidRPr="00DE63E7">
        <w:rPr>
          <w:rFonts w:ascii="Congenial" w:hAnsi="Congenial" w:cs="Segoe UI"/>
        </w:rPr>
        <w:t xml:space="preserve"> </w:t>
      </w:r>
      <w:r w:rsidR="0030443F" w:rsidRPr="00DE63E7">
        <w:rPr>
          <w:rFonts w:ascii="Congenial" w:hAnsi="Congenial" w:cs="Segoe UI"/>
        </w:rPr>
        <w:t xml:space="preserve">correct the typo on 10.e to read Ward </w:t>
      </w:r>
      <w:r w:rsidR="0063574E" w:rsidRPr="00DE63E7">
        <w:rPr>
          <w:rFonts w:ascii="Congenial" w:hAnsi="Congenial" w:cs="Segoe UI"/>
        </w:rPr>
        <w:t xml:space="preserve">3 and </w:t>
      </w:r>
      <w:r w:rsidRPr="00DE63E7">
        <w:rPr>
          <w:rFonts w:ascii="Congenial" w:hAnsi="Congenial" w:cs="Segoe UI"/>
        </w:rPr>
        <w:t>approve the</w:t>
      </w:r>
      <w:r w:rsidR="0063574E" w:rsidRPr="00DE63E7">
        <w:rPr>
          <w:rFonts w:ascii="Congenial" w:hAnsi="Congenial" w:cs="Segoe UI"/>
        </w:rPr>
        <w:t xml:space="preserve"> rest of</w:t>
      </w:r>
      <w:r w:rsidRPr="00DE63E7">
        <w:rPr>
          <w:rFonts w:ascii="Congenial" w:hAnsi="Congenial" w:cs="Segoe UI"/>
        </w:rPr>
        <w:t xml:space="preserve"> agenda as </w:t>
      </w:r>
      <w:bookmarkStart w:id="1" w:name="_Hlk147992632"/>
      <w:r w:rsidR="00936ECE" w:rsidRPr="00DE63E7">
        <w:rPr>
          <w:rFonts w:ascii="Congenial" w:hAnsi="Congenial" w:cs="Segoe UI"/>
        </w:rPr>
        <w:t xml:space="preserve">written; </w:t>
      </w:r>
      <w:bookmarkStart w:id="2" w:name="_Hlk158196358"/>
      <w:r w:rsidR="00686DDF" w:rsidRPr="00DE63E7">
        <w:rPr>
          <w:rFonts w:ascii="Congenial" w:hAnsi="Congenial" w:cs="Segoe UI"/>
        </w:rPr>
        <w:t xml:space="preserve">all ayes </w:t>
      </w:r>
      <w:r w:rsidR="00936ECE" w:rsidRPr="00DE63E7">
        <w:rPr>
          <w:rFonts w:ascii="Congenial" w:hAnsi="Congenial" w:cs="Segoe UI"/>
        </w:rPr>
        <w:t>motion</w:t>
      </w:r>
      <w:r w:rsidRPr="00DE63E7">
        <w:rPr>
          <w:rFonts w:ascii="Congenial" w:hAnsi="Congenial" w:cs="Segoe UI"/>
        </w:rPr>
        <w:t xml:space="preserve"> carried</w:t>
      </w:r>
      <w:bookmarkEnd w:id="1"/>
      <w:r w:rsidRPr="00DE63E7">
        <w:rPr>
          <w:rFonts w:ascii="Congenial" w:hAnsi="Congenial" w:cs="Segoe UI"/>
        </w:rPr>
        <w:t xml:space="preserve"> </w:t>
      </w:r>
      <w:r w:rsidR="001D698F" w:rsidRPr="00DE63E7">
        <w:rPr>
          <w:rFonts w:ascii="Congenial" w:hAnsi="Congenial" w:cs="Segoe UI"/>
        </w:rPr>
        <w:t>6</w:t>
      </w:r>
      <w:r w:rsidRPr="00DE63E7">
        <w:rPr>
          <w:rFonts w:ascii="Congenial" w:hAnsi="Congenial" w:cs="Segoe UI"/>
        </w:rPr>
        <w:t>-0.</w:t>
      </w:r>
      <w:bookmarkEnd w:id="2"/>
    </w:p>
    <w:p w14:paraId="17A6E2C5" w14:textId="77777777" w:rsidR="009F21A7" w:rsidRPr="00DE63E7" w:rsidRDefault="009F21A7" w:rsidP="009157FD">
      <w:pPr>
        <w:spacing w:after="0"/>
        <w:jc w:val="both"/>
        <w:rPr>
          <w:rFonts w:ascii="Congenial" w:hAnsi="Congenial" w:cs="Segoe UI"/>
        </w:rPr>
      </w:pPr>
    </w:p>
    <w:p w14:paraId="3ACF2285" w14:textId="77777777" w:rsidR="00385A49" w:rsidRPr="00DE63E7" w:rsidRDefault="00385A49" w:rsidP="00385A49">
      <w:pPr>
        <w:spacing w:after="0" w:line="240" w:lineRule="auto"/>
        <w:jc w:val="both"/>
        <w:rPr>
          <w:rFonts w:ascii="Congenial" w:hAnsi="Congenial" w:cs="Segoe UI"/>
          <w:b/>
          <w:bCs/>
          <w:sz w:val="24"/>
          <w:szCs w:val="24"/>
        </w:rPr>
      </w:pPr>
      <w:r w:rsidRPr="00DE63E7">
        <w:rPr>
          <w:rFonts w:ascii="Congenial" w:hAnsi="Congenial" w:cs="Segoe UI"/>
          <w:b/>
          <w:bCs/>
          <w:sz w:val="24"/>
          <w:szCs w:val="24"/>
        </w:rPr>
        <w:t>Public Forum/visitors</w:t>
      </w:r>
    </w:p>
    <w:p w14:paraId="1A1D09E0" w14:textId="77777777" w:rsidR="006D7D47" w:rsidRPr="00DE63E7" w:rsidRDefault="006D7D47" w:rsidP="00385A49">
      <w:pPr>
        <w:spacing w:after="0" w:line="240" w:lineRule="auto"/>
        <w:jc w:val="both"/>
        <w:rPr>
          <w:rFonts w:ascii="Congenial" w:hAnsi="Congenial" w:cs="Segoe UI"/>
          <w:b/>
          <w:bCs/>
          <w:sz w:val="12"/>
          <w:szCs w:val="12"/>
        </w:rPr>
      </w:pPr>
    </w:p>
    <w:p w14:paraId="40062EE2" w14:textId="333AD9DE" w:rsidR="008414C9" w:rsidRPr="00DE63E7" w:rsidRDefault="008414C9" w:rsidP="009157FD">
      <w:pPr>
        <w:spacing w:after="0"/>
        <w:jc w:val="both"/>
        <w:rPr>
          <w:rFonts w:ascii="Congenial" w:hAnsi="Congenial" w:cs="Segoe UI"/>
          <w:sz w:val="24"/>
          <w:szCs w:val="24"/>
        </w:rPr>
      </w:pPr>
      <w:r w:rsidRPr="00DE63E7">
        <w:rPr>
          <w:rFonts w:ascii="Congenial" w:hAnsi="Congenial" w:cs="Segoe UI"/>
          <w:sz w:val="24"/>
          <w:szCs w:val="24"/>
        </w:rPr>
        <w:t xml:space="preserve">Pam </w:t>
      </w:r>
      <w:r w:rsidR="00465BC6" w:rsidRPr="00DE63E7">
        <w:rPr>
          <w:rFonts w:ascii="Congenial" w:hAnsi="Congenial" w:cs="Segoe UI"/>
          <w:sz w:val="24"/>
          <w:szCs w:val="24"/>
        </w:rPr>
        <w:t>Haukaas</w:t>
      </w:r>
      <w:r w:rsidRPr="00DE63E7">
        <w:rPr>
          <w:rFonts w:ascii="Congenial" w:hAnsi="Congenial" w:cs="Segoe UI"/>
          <w:sz w:val="24"/>
          <w:szCs w:val="24"/>
        </w:rPr>
        <w:t xml:space="preserve"> spoke to </w:t>
      </w:r>
      <w:r w:rsidR="00465BC6" w:rsidRPr="00DE63E7">
        <w:rPr>
          <w:rFonts w:ascii="Congenial" w:hAnsi="Congenial" w:cs="Segoe UI"/>
          <w:sz w:val="24"/>
          <w:szCs w:val="24"/>
        </w:rPr>
        <w:t>the council</w:t>
      </w:r>
      <w:r w:rsidRPr="00DE63E7">
        <w:rPr>
          <w:rFonts w:ascii="Congenial" w:hAnsi="Congenial" w:cs="Segoe UI"/>
          <w:sz w:val="24"/>
          <w:szCs w:val="24"/>
        </w:rPr>
        <w:t xml:space="preserve"> about </w:t>
      </w:r>
      <w:r w:rsidR="00F33054" w:rsidRPr="00DE63E7">
        <w:rPr>
          <w:rFonts w:ascii="Congenial" w:hAnsi="Congenial" w:cs="Segoe UI"/>
          <w:sz w:val="24"/>
          <w:szCs w:val="24"/>
        </w:rPr>
        <w:t>the idea of bringing a daycare into town.</w:t>
      </w:r>
    </w:p>
    <w:p w14:paraId="7C7648DA" w14:textId="38C90B15" w:rsidR="00F33054" w:rsidRPr="00DE63E7" w:rsidRDefault="005F4B5E" w:rsidP="009157FD">
      <w:pPr>
        <w:spacing w:after="0"/>
        <w:jc w:val="both"/>
        <w:rPr>
          <w:rFonts w:ascii="Congenial" w:hAnsi="Congenial" w:cs="Segoe UI"/>
          <w:sz w:val="24"/>
          <w:szCs w:val="24"/>
        </w:rPr>
      </w:pPr>
      <w:r w:rsidRPr="00DE63E7">
        <w:rPr>
          <w:rFonts w:ascii="Congenial" w:hAnsi="Congenial" w:cs="Segoe UI"/>
          <w:sz w:val="24"/>
          <w:szCs w:val="24"/>
        </w:rPr>
        <w:t>At 7:</w:t>
      </w:r>
      <w:r w:rsidR="00882739" w:rsidRPr="00DE63E7">
        <w:rPr>
          <w:rFonts w:ascii="Congenial" w:hAnsi="Congenial" w:cs="Segoe UI"/>
          <w:sz w:val="24"/>
          <w:szCs w:val="24"/>
        </w:rPr>
        <w:t>13 pm Pam Haukaas excited the meeting.</w:t>
      </w:r>
    </w:p>
    <w:p w14:paraId="044E9AF9" w14:textId="77777777" w:rsidR="00882739" w:rsidRPr="00DE63E7" w:rsidRDefault="00882739" w:rsidP="009157FD">
      <w:pPr>
        <w:spacing w:after="0"/>
        <w:jc w:val="both"/>
        <w:rPr>
          <w:rFonts w:ascii="Congenial" w:hAnsi="Congenial" w:cs="Segoe UI"/>
        </w:rPr>
      </w:pPr>
    </w:p>
    <w:p w14:paraId="4506B398" w14:textId="569530A4" w:rsidR="00EE11B7" w:rsidRPr="00DE63E7" w:rsidRDefault="009F21A7" w:rsidP="009157FD">
      <w:pPr>
        <w:spacing w:after="0"/>
        <w:jc w:val="both"/>
        <w:rPr>
          <w:rFonts w:ascii="Congenial" w:hAnsi="Congenial" w:cs="Segoe UI"/>
          <w:b/>
          <w:bCs/>
          <w:sz w:val="24"/>
          <w:szCs w:val="24"/>
        </w:rPr>
      </w:pPr>
      <w:r w:rsidRPr="00DE63E7">
        <w:rPr>
          <w:rFonts w:ascii="Congenial" w:hAnsi="Congenial" w:cs="Segoe UI"/>
          <w:b/>
          <w:bCs/>
          <w:sz w:val="24"/>
          <w:szCs w:val="24"/>
        </w:rPr>
        <w:t>Approval of Minutes</w:t>
      </w:r>
    </w:p>
    <w:p w14:paraId="71B89035" w14:textId="77777777" w:rsidR="00A44186" w:rsidRPr="00DE63E7" w:rsidRDefault="00A44186" w:rsidP="009157FD">
      <w:pPr>
        <w:spacing w:after="0"/>
        <w:jc w:val="both"/>
        <w:rPr>
          <w:rFonts w:ascii="Congenial" w:hAnsi="Congenial" w:cs="Segoe UI"/>
          <w:b/>
          <w:bCs/>
          <w:sz w:val="12"/>
          <w:szCs w:val="12"/>
        </w:rPr>
      </w:pPr>
    </w:p>
    <w:p w14:paraId="29AD82A0" w14:textId="0CBBC3E0" w:rsidR="00DF15DD" w:rsidRPr="00DE63E7" w:rsidRDefault="009F21A7" w:rsidP="005B21FB">
      <w:pPr>
        <w:spacing w:after="0"/>
        <w:jc w:val="both"/>
        <w:rPr>
          <w:rFonts w:ascii="Congenial" w:hAnsi="Congenial" w:cs="Segoe UI"/>
        </w:rPr>
      </w:pPr>
      <w:r w:rsidRPr="00DE63E7">
        <w:rPr>
          <w:rFonts w:ascii="Congenial" w:hAnsi="Congenial" w:cs="Segoe UI"/>
        </w:rPr>
        <w:t xml:space="preserve">Motion by </w:t>
      </w:r>
      <w:r w:rsidR="00763581" w:rsidRPr="00DE63E7">
        <w:rPr>
          <w:rFonts w:ascii="Congenial" w:hAnsi="Congenial" w:cs="Segoe UI"/>
        </w:rPr>
        <w:t>Becker</w:t>
      </w:r>
      <w:r w:rsidR="00D85484" w:rsidRPr="00DE63E7">
        <w:rPr>
          <w:rFonts w:ascii="Congenial" w:hAnsi="Congenial" w:cs="Segoe UI"/>
        </w:rPr>
        <w:t>s</w:t>
      </w:r>
      <w:r w:rsidRPr="00DE63E7">
        <w:rPr>
          <w:rFonts w:ascii="Congenial" w:hAnsi="Congenial" w:cs="Segoe UI"/>
        </w:rPr>
        <w:t xml:space="preserve"> second</w:t>
      </w:r>
      <w:r w:rsidR="00042BAE" w:rsidRPr="00DE63E7">
        <w:rPr>
          <w:rFonts w:ascii="Congenial" w:hAnsi="Congenial" w:cs="Segoe UI"/>
        </w:rPr>
        <w:t>ed</w:t>
      </w:r>
      <w:r w:rsidRPr="00DE63E7">
        <w:rPr>
          <w:rFonts w:ascii="Congenial" w:hAnsi="Congenial" w:cs="Segoe UI"/>
        </w:rPr>
        <w:t xml:space="preserve"> by </w:t>
      </w:r>
      <w:r w:rsidR="00D85484" w:rsidRPr="00DE63E7">
        <w:rPr>
          <w:rFonts w:ascii="Congenial" w:hAnsi="Congenial" w:cs="Segoe UI"/>
        </w:rPr>
        <w:t>Leighton</w:t>
      </w:r>
      <w:r w:rsidRPr="00DE63E7">
        <w:rPr>
          <w:rFonts w:ascii="Congenial" w:hAnsi="Congenial" w:cs="Segoe UI"/>
        </w:rPr>
        <w:t xml:space="preserve"> to Approve Regular Minutes from </w:t>
      </w:r>
      <w:r w:rsidR="00D85484" w:rsidRPr="00DE63E7">
        <w:rPr>
          <w:rFonts w:ascii="Congenial" w:hAnsi="Congenial" w:cs="Segoe UI"/>
        </w:rPr>
        <w:t>April 2</w:t>
      </w:r>
      <w:r w:rsidR="00D85484" w:rsidRPr="00DE63E7">
        <w:rPr>
          <w:rFonts w:ascii="Congenial" w:hAnsi="Congenial" w:cs="Segoe UI"/>
          <w:vertAlign w:val="superscript"/>
        </w:rPr>
        <w:t>nd</w:t>
      </w:r>
      <w:r w:rsidRPr="00DE63E7">
        <w:rPr>
          <w:rFonts w:ascii="Congenial" w:hAnsi="Congenial" w:cs="Segoe UI"/>
        </w:rPr>
        <w:t>, 202</w:t>
      </w:r>
      <w:r w:rsidR="000D2D23" w:rsidRPr="00DE63E7">
        <w:rPr>
          <w:rFonts w:ascii="Congenial" w:hAnsi="Congenial" w:cs="Segoe UI"/>
        </w:rPr>
        <w:t>4</w:t>
      </w:r>
      <w:r w:rsidRPr="00DE63E7">
        <w:rPr>
          <w:rFonts w:ascii="Congenial" w:hAnsi="Congenial" w:cs="Segoe UI"/>
        </w:rPr>
        <w:t xml:space="preserve">, </w:t>
      </w:r>
      <w:bookmarkStart w:id="3" w:name="_Hlk160693766"/>
      <w:r w:rsidR="00686DDF" w:rsidRPr="00DE63E7">
        <w:rPr>
          <w:rFonts w:ascii="Congenial" w:hAnsi="Congenial" w:cs="Segoe UI"/>
        </w:rPr>
        <w:t xml:space="preserve">all ayes motion carried </w:t>
      </w:r>
      <w:r w:rsidR="00FD43AF" w:rsidRPr="00DE63E7">
        <w:rPr>
          <w:rFonts w:ascii="Congenial" w:hAnsi="Congenial" w:cs="Segoe UI"/>
        </w:rPr>
        <w:t>6</w:t>
      </w:r>
      <w:r w:rsidR="00686DDF" w:rsidRPr="00DE63E7">
        <w:rPr>
          <w:rFonts w:ascii="Congenial" w:hAnsi="Congenial" w:cs="Segoe UI"/>
        </w:rPr>
        <w:t>-0.</w:t>
      </w:r>
      <w:bookmarkEnd w:id="3"/>
    </w:p>
    <w:p w14:paraId="74660CA4" w14:textId="77777777" w:rsidR="005B21FB" w:rsidRPr="00DE63E7" w:rsidRDefault="005B21FB" w:rsidP="005B21FB">
      <w:pPr>
        <w:spacing w:after="0"/>
        <w:jc w:val="both"/>
        <w:rPr>
          <w:rFonts w:ascii="Congenial" w:hAnsi="Congenial" w:cs="Segoe UI"/>
        </w:rPr>
      </w:pPr>
    </w:p>
    <w:p w14:paraId="1711F1D4" w14:textId="76539554" w:rsidR="00EE11B7" w:rsidRPr="00DE63E7" w:rsidRDefault="00A601E2" w:rsidP="00A601E2">
      <w:pPr>
        <w:spacing w:after="0"/>
        <w:jc w:val="both"/>
        <w:rPr>
          <w:rFonts w:ascii="Congenial" w:hAnsi="Congenial" w:cs="Segoe UI"/>
          <w:b/>
          <w:bCs/>
          <w:sz w:val="24"/>
          <w:szCs w:val="24"/>
        </w:rPr>
      </w:pPr>
      <w:r w:rsidRPr="00DE63E7">
        <w:rPr>
          <w:rFonts w:ascii="Congenial" w:hAnsi="Congenial" w:cs="Segoe UI"/>
          <w:b/>
          <w:bCs/>
          <w:sz w:val="24"/>
          <w:szCs w:val="24"/>
        </w:rPr>
        <w:t>Financial Report</w:t>
      </w:r>
    </w:p>
    <w:p w14:paraId="056928EA" w14:textId="77777777" w:rsidR="00A44186" w:rsidRPr="00DE63E7" w:rsidRDefault="00A44186" w:rsidP="00A601E2">
      <w:pPr>
        <w:spacing w:after="0"/>
        <w:jc w:val="both"/>
        <w:rPr>
          <w:rFonts w:ascii="Congenial" w:hAnsi="Congenial" w:cs="Segoe UI"/>
          <w:b/>
          <w:bCs/>
          <w:sz w:val="12"/>
          <w:szCs w:val="12"/>
        </w:rPr>
      </w:pPr>
    </w:p>
    <w:p w14:paraId="6147C883" w14:textId="7382ED2F" w:rsidR="00B6133A" w:rsidRPr="00DE63E7" w:rsidRDefault="00B6133A" w:rsidP="00B6133A">
      <w:pPr>
        <w:spacing w:after="0"/>
        <w:rPr>
          <w:rFonts w:ascii="Congenial" w:hAnsi="Congenial" w:cs="Segoe UI"/>
        </w:rPr>
      </w:pPr>
      <w:r w:rsidRPr="00DE63E7">
        <w:rPr>
          <w:rFonts w:ascii="Congenial" w:hAnsi="Congenial" w:cs="Segoe UI"/>
        </w:rPr>
        <w:t>Accountant Dan DeSmet discussed financials with the council.</w:t>
      </w:r>
      <w:r w:rsidR="005F2548" w:rsidRPr="00DE63E7">
        <w:rPr>
          <w:rFonts w:ascii="Congenial" w:hAnsi="Congenial" w:cs="Segoe UI"/>
        </w:rPr>
        <w:t xml:space="preserve"> Motion by Bec</w:t>
      </w:r>
      <w:r w:rsidR="006D34FB" w:rsidRPr="00DE63E7">
        <w:rPr>
          <w:rFonts w:ascii="Congenial" w:hAnsi="Congenial" w:cs="Segoe UI"/>
        </w:rPr>
        <w:t xml:space="preserve">kers </w:t>
      </w:r>
      <w:r w:rsidR="005F2548" w:rsidRPr="00DE63E7">
        <w:rPr>
          <w:rFonts w:ascii="Congenial" w:hAnsi="Congenial" w:cs="Segoe UI"/>
        </w:rPr>
        <w:t xml:space="preserve">seconded by </w:t>
      </w:r>
      <w:r w:rsidR="006D34FB" w:rsidRPr="00DE63E7">
        <w:rPr>
          <w:rFonts w:ascii="Congenial" w:hAnsi="Congenial" w:cs="Segoe UI"/>
        </w:rPr>
        <w:t>Heese</w:t>
      </w:r>
      <w:r w:rsidR="005F2548" w:rsidRPr="00DE63E7">
        <w:rPr>
          <w:rFonts w:ascii="Congenial" w:hAnsi="Congenial" w:cs="Segoe UI"/>
        </w:rPr>
        <w:t xml:space="preserve"> to approve the </w:t>
      </w:r>
      <w:r w:rsidR="006D34FB" w:rsidRPr="00DE63E7">
        <w:rPr>
          <w:rFonts w:ascii="Congenial" w:hAnsi="Congenial" w:cs="Segoe UI"/>
        </w:rPr>
        <w:t>annual report for 2023</w:t>
      </w:r>
      <w:r w:rsidR="007215CD" w:rsidRPr="00DE63E7">
        <w:rPr>
          <w:rFonts w:ascii="Congenial" w:hAnsi="Congenial" w:cs="Segoe UI"/>
        </w:rPr>
        <w:t>. all ayes motion carried 6-0.</w:t>
      </w:r>
    </w:p>
    <w:p w14:paraId="7D1197D8" w14:textId="77777777" w:rsidR="00AA1DB2" w:rsidRPr="00DE63E7" w:rsidRDefault="00AA1DB2" w:rsidP="00B6133A">
      <w:pPr>
        <w:spacing w:after="0"/>
        <w:rPr>
          <w:rFonts w:ascii="Congenial" w:hAnsi="Congenial" w:cs="Segoe UI"/>
          <w:sz w:val="12"/>
          <w:szCs w:val="12"/>
        </w:rPr>
      </w:pPr>
    </w:p>
    <w:p w14:paraId="4B43868A" w14:textId="2746CE90" w:rsidR="00A601E2" w:rsidRPr="00DE63E7" w:rsidRDefault="00AA1DB2" w:rsidP="00B103DB">
      <w:pPr>
        <w:spacing w:after="0"/>
        <w:rPr>
          <w:rFonts w:ascii="Congenial" w:hAnsi="Congenial" w:cs="Segoe UI"/>
        </w:rPr>
      </w:pPr>
      <w:r w:rsidRPr="00DE63E7">
        <w:rPr>
          <w:rFonts w:ascii="Congenial" w:hAnsi="Congenial" w:cs="Segoe UI"/>
        </w:rPr>
        <w:t xml:space="preserve">At </w:t>
      </w:r>
      <w:r w:rsidR="00AC5C04" w:rsidRPr="00DE63E7">
        <w:rPr>
          <w:rFonts w:ascii="Congenial" w:hAnsi="Congenial" w:cs="Segoe UI"/>
        </w:rPr>
        <w:t>7:</w:t>
      </w:r>
      <w:r w:rsidR="00B6012F" w:rsidRPr="00DE63E7">
        <w:rPr>
          <w:rFonts w:ascii="Congenial" w:hAnsi="Congenial" w:cs="Segoe UI"/>
        </w:rPr>
        <w:t>19</w:t>
      </w:r>
      <w:r w:rsidR="000F36F1" w:rsidRPr="00DE63E7">
        <w:rPr>
          <w:rFonts w:ascii="Congenial" w:hAnsi="Congenial" w:cs="Segoe UI"/>
        </w:rPr>
        <w:t xml:space="preserve"> pm</w:t>
      </w:r>
      <w:r w:rsidR="00AC5C04" w:rsidRPr="00DE63E7">
        <w:rPr>
          <w:rFonts w:ascii="Congenial" w:hAnsi="Congenial" w:cs="Segoe UI"/>
        </w:rPr>
        <w:t xml:space="preserve"> Dan DeSmet excited the meeting.</w:t>
      </w:r>
    </w:p>
    <w:p w14:paraId="44E7D3E5" w14:textId="77777777" w:rsidR="006327B1" w:rsidRPr="00DE63E7" w:rsidRDefault="006327B1" w:rsidP="009157FD">
      <w:pPr>
        <w:spacing w:after="0" w:line="240" w:lineRule="auto"/>
        <w:jc w:val="both"/>
        <w:rPr>
          <w:rFonts w:ascii="Congenial" w:hAnsi="Congenial" w:cs="Segoe UI"/>
        </w:rPr>
      </w:pPr>
    </w:p>
    <w:p w14:paraId="002A3212" w14:textId="77777777" w:rsidR="002360F8" w:rsidRPr="00DE63E7" w:rsidRDefault="002360F8" w:rsidP="002360F8">
      <w:pPr>
        <w:spacing w:after="0"/>
        <w:jc w:val="both"/>
        <w:rPr>
          <w:rFonts w:ascii="Congenial" w:hAnsi="Congenial" w:cs="Segoe UI"/>
          <w:b/>
          <w:bCs/>
          <w:sz w:val="24"/>
          <w:szCs w:val="24"/>
        </w:rPr>
      </w:pPr>
      <w:r w:rsidRPr="00DE63E7">
        <w:rPr>
          <w:rFonts w:ascii="Congenial" w:hAnsi="Congenial" w:cs="Segoe UI"/>
          <w:b/>
          <w:bCs/>
          <w:sz w:val="24"/>
          <w:szCs w:val="24"/>
        </w:rPr>
        <w:t>Approval of Claims</w:t>
      </w:r>
    </w:p>
    <w:p w14:paraId="33B4551B" w14:textId="77777777" w:rsidR="00EE11B7" w:rsidRPr="00DE63E7" w:rsidRDefault="00EE11B7" w:rsidP="002360F8">
      <w:pPr>
        <w:spacing w:after="0"/>
        <w:jc w:val="both"/>
        <w:rPr>
          <w:rFonts w:ascii="Congenial" w:hAnsi="Congenial" w:cs="Segoe UI"/>
          <w:b/>
          <w:bCs/>
          <w:sz w:val="12"/>
          <w:szCs w:val="12"/>
        </w:rPr>
      </w:pPr>
    </w:p>
    <w:p w14:paraId="6DCF83E0" w14:textId="20C6C6A7" w:rsidR="002360F8" w:rsidRDefault="002360F8" w:rsidP="002360F8">
      <w:pPr>
        <w:spacing w:after="0"/>
        <w:jc w:val="both"/>
        <w:rPr>
          <w:rFonts w:ascii="Congenial" w:hAnsi="Congenial" w:cs="Segoe UI"/>
        </w:rPr>
      </w:pPr>
      <w:r w:rsidRPr="00DE63E7">
        <w:rPr>
          <w:rFonts w:ascii="Congenial" w:hAnsi="Congenial" w:cs="Segoe UI"/>
        </w:rPr>
        <w:t xml:space="preserve">Motion by </w:t>
      </w:r>
      <w:r w:rsidR="001525A7" w:rsidRPr="00DE63E7">
        <w:rPr>
          <w:rFonts w:ascii="Congenial" w:hAnsi="Congenial" w:cs="Segoe UI"/>
        </w:rPr>
        <w:t>Beckers</w:t>
      </w:r>
      <w:r w:rsidRPr="00DE63E7">
        <w:rPr>
          <w:rFonts w:ascii="Congenial" w:hAnsi="Congenial" w:cs="Segoe UI"/>
        </w:rPr>
        <w:t xml:space="preserve"> second by </w:t>
      </w:r>
      <w:r w:rsidR="00BD392D">
        <w:rPr>
          <w:rFonts w:ascii="Congenial" w:hAnsi="Congenial" w:cs="Segoe UI"/>
        </w:rPr>
        <w:t>Leighton</w:t>
      </w:r>
      <w:r w:rsidRPr="00DE63E7">
        <w:rPr>
          <w:rFonts w:ascii="Congenial" w:hAnsi="Congenial" w:cs="Segoe UI"/>
        </w:rPr>
        <w:t xml:space="preserve"> to pay </w:t>
      </w:r>
      <w:r w:rsidR="00BD392D">
        <w:rPr>
          <w:rFonts w:ascii="Congenial" w:hAnsi="Congenial" w:cs="Segoe UI"/>
        </w:rPr>
        <w:t>April</w:t>
      </w:r>
      <w:r w:rsidRPr="00DE63E7">
        <w:rPr>
          <w:rFonts w:ascii="Congenial" w:hAnsi="Congenial" w:cs="Segoe UI"/>
        </w:rPr>
        <w:t xml:space="preserve"> Claims</w:t>
      </w:r>
      <w:r w:rsidR="00131AB5" w:rsidRPr="00DE63E7">
        <w:rPr>
          <w:rFonts w:ascii="Congenial" w:hAnsi="Congenial" w:cs="Segoe UI"/>
        </w:rPr>
        <w:t xml:space="preserve">, </w:t>
      </w:r>
      <w:r w:rsidRPr="00DE63E7">
        <w:rPr>
          <w:rFonts w:ascii="Congenial" w:hAnsi="Congenial" w:cs="Segoe UI"/>
        </w:rPr>
        <w:t xml:space="preserve">all ayes motion carried </w:t>
      </w:r>
      <w:r w:rsidR="00131AB5" w:rsidRPr="00DE63E7">
        <w:rPr>
          <w:rFonts w:ascii="Congenial" w:hAnsi="Congenial" w:cs="Segoe UI"/>
        </w:rPr>
        <w:t>6</w:t>
      </w:r>
      <w:r w:rsidRPr="00DE63E7">
        <w:rPr>
          <w:rFonts w:ascii="Congenial" w:hAnsi="Congenial" w:cs="Segoe UI"/>
        </w:rPr>
        <w:t>-0.</w:t>
      </w:r>
    </w:p>
    <w:p w14:paraId="2C5EFA9E" w14:textId="3B32B6F0" w:rsidR="001B03B9" w:rsidRPr="001B03B9" w:rsidRDefault="001B03B9" w:rsidP="001B03B9">
      <w:pPr>
        <w:spacing w:after="0"/>
        <w:jc w:val="both"/>
        <w:rPr>
          <w:rFonts w:ascii="Congenial" w:hAnsi="Congenial" w:cs="Segoe UI"/>
        </w:rPr>
      </w:pPr>
      <w:r w:rsidRPr="001B03B9">
        <w:rPr>
          <w:rFonts w:ascii="Congenial" w:hAnsi="Congenial" w:cs="Segoe UI"/>
        </w:rPr>
        <w:t>Hobby Shoppe</w:t>
      </w:r>
      <w:r w:rsidR="00CD76A4">
        <w:rPr>
          <w:rFonts w:ascii="Congenial" w:hAnsi="Congenial" w:cs="Segoe UI"/>
        </w:rPr>
        <w:t xml:space="preserve">, </w:t>
      </w:r>
      <w:r w:rsidRPr="001B03B9">
        <w:rPr>
          <w:rFonts w:ascii="Congenial" w:hAnsi="Congenial" w:cs="Segoe UI"/>
        </w:rPr>
        <w:t>Property Pictures</w:t>
      </w:r>
      <w:r w:rsidR="00CD76A4">
        <w:rPr>
          <w:rFonts w:ascii="Congenial" w:hAnsi="Congenial" w:cs="Segoe UI"/>
        </w:rPr>
        <w:t xml:space="preserve"> </w:t>
      </w:r>
      <w:r w:rsidRPr="001B03B9">
        <w:rPr>
          <w:rFonts w:ascii="Congenial" w:hAnsi="Congenial" w:cs="Segoe UI"/>
        </w:rPr>
        <w:t xml:space="preserve">$61.23 Heartland Waste </w:t>
      </w:r>
      <w:r w:rsidR="00076FF6" w:rsidRPr="001B03B9">
        <w:rPr>
          <w:rFonts w:ascii="Congenial" w:hAnsi="Congenial" w:cs="Segoe UI"/>
        </w:rPr>
        <w:t>Management</w:t>
      </w:r>
      <w:r w:rsidR="00076FF6">
        <w:rPr>
          <w:rFonts w:ascii="Congenial" w:hAnsi="Congenial" w:cs="Segoe UI"/>
        </w:rPr>
        <w:t>,</w:t>
      </w:r>
      <w:r w:rsidR="00076FF6" w:rsidRPr="001B03B9">
        <w:rPr>
          <w:rFonts w:ascii="Congenial" w:hAnsi="Congenial" w:cs="Segoe UI"/>
        </w:rPr>
        <w:t xml:space="preserve"> April</w:t>
      </w:r>
      <w:r w:rsidRPr="001B03B9">
        <w:rPr>
          <w:rFonts w:ascii="Congenial" w:hAnsi="Congenial" w:cs="Segoe UI"/>
        </w:rPr>
        <w:t xml:space="preserve"> Billing</w:t>
      </w:r>
      <w:r w:rsidR="00CD76A4">
        <w:rPr>
          <w:rFonts w:ascii="Congenial" w:hAnsi="Congenial" w:cs="Segoe UI"/>
        </w:rPr>
        <w:t xml:space="preserve"> </w:t>
      </w:r>
      <w:r w:rsidRPr="001B03B9">
        <w:rPr>
          <w:rFonts w:ascii="Congenial" w:hAnsi="Congenial" w:cs="Segoe UI"/>
        </w:rPr>
        <w:t>$4,223.50 DeSmet CPA Group LLC</w:t>
      </w:r>
      <w:r w:rsidRPr="001B03B9">
        <w:rPr>
          <w:rFonts w:ascii="Congenial" w:hAnsi="Congenial" w:cs="Segoe UI"/>
        </w:rPr>
        <w:tab/>
        <w:t>Consultant Services March and April</w:t>
      </w:r>
      <w:r w:rsidRPr="001B03B9">
        <w:rPr>
          <w:rFonts w:ascii="Congenial" w:hAnsi="Congenial" w:cs="Segoe UI"/>
        </w:rPr>
        <w:tab/>
        <w:t xml:space="preserve"> $1,150.00 Pahlke Law Office</w:t>
      </w:r>
      <w:r w:rsidRPr="001B03B9">
        <w:rPr>
          <w:rFonts w:ascii="Congenial" w:hAnsi="Congenial" w:cs="Segoe UI"/>
        </w:rPr>
        <w:tab/>
        <w:t>Legal Advice Ordinance and Wallahan Property</w:t>
      </w:r>
      <w:r w:rsidRPr="001B03B9">
        <w:rPr>
          <w:rFonts w:ascii="Congenial" w:hAnsi="Congenial" w:cs="Segoe UI"/>
        </w:rPr>
        <w:tab/>
        <w:t xml:space="preserve"> $686.23 Diamond Maps</w:t>
      </w:r>
      <w:r w:rsidRPr="001B03B9">
        <w:rPr>
          <w:rFonts w:ascii="Congenial" w:hAnsi="Congenial" w:cs="Segoe UI"/>
        </w:rPr>
        <w:tab/>
        <w:t>Annual Subscription- Utility line mapping</w:t>
      </w:r>
      <w:r w:rsidRPr="001B03B9">
        <w:rPr>
          <w:rFonts w:ascii="Congenial" w:hAnsi="Congenial" w:cs="Segoe UI"/>
        </w:rPr>
        <w:tab/>
        <w:t xml:space="preserve"> $132.00 Office Product Center</w:t>
      </w:r>
      <w:r w:rsidRPr="001B03B9">
        <w:rPr>
          <w:rFonts w:ascii="Congenial" w:hAnsi="Congenial" w:cs="Segoe UI"/>
        </w:rPr>
        <w:tab/>
        <w:t>Toner</w:t>
      </w:r>
      <w:r w:rsidRPr="001B03B9">
        <w:rPr>
          <w:rFonts w:ascii="Congenial" w:hAnsi="Congenial" w:cs="Segoe UI"/>
        </w:rPr>
        <w:tab/>
        <w:t xml:space="preserve"> $117.71 Harlan Bruckner</w:t>
      </w:r>
      <w:r w:rsidRPr="001B03B9">
        <w:rPr>
          <w:rFonts w:ascii="Congenial" w:hAnsi="Congenial" w:cs="Segoe UI"/>
        </w:rPr>
        <w:tab/>
        <w:t>Purchase of 2 Cemetery Plots and Perpetual</w:t>
      </w:r>
      <w:r w:rsidRPr="001B03B9">
        <w:rPr>
          <w:rFonts w:ascii="Congenial" w:hAnsi="Congenial" w:cs="Segoe UI"/>
        </w:rPr>
        <w:tab/>
        <w:t xml:space="preserve"> $75.00 Hawkins</w:t>
      </w:r>
      <w:r w:rsidRPr="001B03B9">
        <w:rPr>
          <w:rFonts w:ascii="Congenial" w:hAnsi="Congenial" w:cs="Segoe UI"/>
        </w:rPr>
        <w:tab/>
        <w:t>Chlorine Bottle Rent</w:t>
      </w:r>
      <w:r w:rsidRPr="001B03B9">
        <w:rPr>
          <w:rFonts w:ascii="Congenial" w:hAnsi="Congenial" w:cs="Segoe UI"/>
        </w:rPr>
        <w:tab/>
        <w:t xml:space="preserve"> $20.00 Winner Advocate</w:t>
      </w:r>
      <w:r w:rsidRPr="001B03B9">
        <w:rPr>
          <w:rFonts w:ascii="Congenial" w:hAnsi="Congenial" w:cs="Segoe UI"/>
        </w:rPr>
        <w:tab/>
        <w:t>March Minutes</w:t>
      </w:r>
      <w:r w:rsidRPr="001B03B9">
        <w:rPr>
          <w:rFonts w:ascii="Congenial" w:hAnsi="Congenial" w:cs="Segoe UI"/>
        </w:rPr>
        <w:tab/>
        <w:t xml:space="preserve"> $392.90 American Legal Publishing</w:t>
      </w:r>
      <w:r w:rsidRPr="001B03B9">
        <w:rPr>
          <w:rFonts w:ascii="Congenial" w:hAnsi="Congenial" w:cs="Segoe UI"/>
        </w:rPr>
        <w:tab/>
        <w:t>Annual 24-25 Internet Renewal for Ordinances</w:t>
      </w:r>
      <w:r w:rsidRPr="001B03B9">
        <w:rPr>
          <w:rFonts w:ascii="Congenial" w:hAnsi="Congenial" w:cs="Segoe UI"/>
        </w:rPr>
        <w:tab/>
        <w:t xml:space="preserve"> $395.00 John Deere Financial</w:t>
      </w:r>
      <w:r w:rsidRPr="001B03B9">
        <w:rPr>
          <w:rFonts w:ascii="Congenial" w:hAnsi="Congenial" w:cs="Segoe UI"/>
        </w:rPr>
        <w:tab/>
        <w:t>Lawn Mower Filters</w:t>
      </w:r>
      <w:r w:rsidRPr="001B03B9">
        <w:rPr>
          <w:rFonts w:ascii="Congenial" w:hAnsi="Congenial" w:cs="Segoe UI"/>
        </w:rPr>
        <w:tab/>
        <w:t xml:space="preserve"> $135.44 </w:t>
      </w:r>
      <w:r w:rsidR="00CD76A4" w:rsidRPr="001B03B9">
        <w:rPr>
          <w:rFonts w:ascii="Congenial" w:hAnsi="Congenial" w:cs="Segoe UI"/>
        </w:rPr>
        <w:t>McLeod’s</w:t>
      </w:r>
      <w:r w:rsidRPr="001B03B9">
        <w:rPr>
          <w:rFonts w:ascii="Congenial" w:hAnsi="Congenial" w:cs="Segoe UI"/>
        </w:rPr>
        <w:t xml:space="preserve"> Printing &amp; Office Supply</w:t>
      </w:r>
      <w:r w:rsidRPr="001B03B9">
        <w:rPr>
          <w:rFonts w:ascii="Congenial" w:hAnsi="Congenial" w:cs="Segoe UI"/>
        </w:rPr>
        <w:tab/>
        <w:t>Warning Tickets</w:t>
      </w:r>
      <w:r w:rsidRPr="001B03B9">
        <w:rPr>
          <w:rFonts w:ascii="Congenial" w:hAnsi="Congenial" w:cs="Segoe UI"/>
        </w:rPr>
        <w:tab/>
        <w:t xml:space="preserve"> $127.64 Flying D</w:t>
      </w:r>
      <w:r w:rsidRPr="001B03B9">
        <w:rPr>
          <w:rFonts w:ascii="Congenial" w:hAnsi="Congenial" w:cs="Segoe UI"/>
        </w:rPr>
        <w:tab/>
        <w:t xml:space="preserve">Fuel and </w:t>
      </w:r>
      <w:r w:rsidR="00076FF6" w:rsidRPr="001B03B9">
        <w:rPr>
          <w:rFonts w:ascii="Congenial" w:hAnsi="Congenial" w:cs="Segoe UI"/>
        </w:rPr>
        <w:t>Batteries</w:t>
      </w:r>
      <w:r w:rsidRPr="001B03B9">
        <w:rPr>
          <w:rFonts w:ascii="Congenial" w:hAnsi="Congenial" w:cs="Segoe UI"/>
        </w:rPr>
        <w:tab/>
        <w:t xml:space="preserve"> $743.22 SD Public Health Laboratory</w:t>
      </w:r>
      <w:r w:rsidRPr="001B03B9">
        <w:rPr>
          <w:rFonts w:ascii="Congenial" w:hAnsi="Congenial" w:cs="Segoe UI"/>
        </w:rPr>
        <w:tab/>
        <w:t>Water Testing</w:t>
      </w:r>
      <w:r w:rsidRPr="001B03B9">
        <w:rPr>
          <w:rFonts w:ascii="Congenial" w:hAnsi="Congenial" w:cs="Segoe UI"/>
        </w:rPr>
        <w:tab/>
        <w:t xml:space="preserve"> $15.00 Core &amp; Main</w:t>
      </w:r>
      <w:r w:rsidRPr="001B03B9">
        <w:rPr>
          <w:rFonts w:ascii="Congenial" w:hAnsi="Congenial" w:cs="Segoe UI"/>
        </w:rPr>
        <w:tab/>
        <w:t>Water Supplies</w:t>
      </w:r>
      <w:r w:rsidRPr="001B03B9">
        <w:rPr>
          <w:rFonts w:ascii="Congenial" w:hAnsi="Congenial" w:cs="Segoe UI"/>
        </w:rPr>
        <w:tab/>
        <w:t xml:space="preserve"> $107.52 Cybertek Systems</w:t>
      </w:r>
      <w:r w:rsidRPr="001B03B9">
        <w:rPr>
          <w:rFonts w:ascii="Congenial" w:hAnsi="Congenial" w:cs="Segoe UI"/>
        </w:rPr>
        <w:tab/>
        <w:t>April Micro 365- Backup</w:t>
      </w:r>
      <w:r w:rsidRPr="001B03B9">
        <w:rPr>
          <w:rFonts w:ascii="Congenial" w:hAnsi="Congenial" w:cs="Segoe UI"/>
        </w:rPr>
        <w:tab/>
        <w:t xml:space="preserve"> $29.90 Running Supply Inc.</w:t>
      </w:r>
      <w:r w:rsidRPr="001B03B9">
        <w:rPr>
          <w:rFonts w:ascii="Congenial" w:hAnsi="Congenial" w:cs="Segoe UI"/>
        </w:rPr>
        <w:tab/>
      </w:r>
      <w:r w:rsidR="00076FF6" w:rsidRPr="001B03B9">
        <w:rPr>
          <w:rFonts w:ascii="Congenial" w:hAnsi="Congenial" w:cs="Segoe UI"/>
        </w:rPr>
        <w:t>Park, Cemetery</w:t>
      </w:r>
      <w:r w:rsidRPr="001B03B9">
        <w:rPr>
          <w:rFonts w:ascii="Congenial" w:hAnsi="Congenial" w:cs="Segoe UI"/>
        </w:rPr>
        <w:t>, and shop Supplies</w:t>
      </w:r>
      <w:r w:rsidRPr="001B03B9">
        <w:rPr>
          <w:rFonts w:ascii="Congenial" w:hAnsi="Congenial" w:cs="Segoe UI"/>
        </w:rPr>
        <w:tab/>
        <w:t xml:space="preserve"> $508.53 GF Buches Co.</w:t>
      </w:r>
      <w:r w:rsidRPr="001B03B9">
        <w:rPr>
          <w:rFonts w:ascii="Congenial" w:hAnsi="Congenial" w:cs="Segoe UI"/>
        </w:rPr>
        <w:tab/>
        <w:t>Water</w:t>
      </w:r>
      <w:r w:rsidR="00076FF6">
        <w:rPr>
          <w:rFonts w:ascii="Congenial" w:hAnsi="Congenial" w:cs="Segoe UI"/>
        </w:rPr>
        <w:t xml:space="preserve"> </w:t>
      </w:r>
      <w:r w:rsidRPr="001B03B9">
        <w:rPr>
          <w:rFonts w:ascii="Congenial" w:hAnsi="Congenial" w:cs="Segoe UI"/>
        </w:rPr>
        <w:t>Supplies</w:t>
      </w:r>
      <w:r w:rsidRPr="001B03B9">
        <w:rPr>
          <w:rFonts w:ascii="Congenial" w:hAnsi="Congenial" w:cs="Segoe UI"/>
        </w:rPr>
        <w:tab/>
        <w:t xml:space="preserve"> $23.98 First Bank </w:t>
      </w:r>
      <w:r w:rsidR="00076FF6" w:rsidRPr="001B03B9">
        <w:rPr>
          <w:rFonts w:ascii="Congenial" w:hAnsi="Congenial" w:cs="Segoe UI"/>
        </w:rPr>
        <w:t>and</w:t>
      </w:r>
      <w:r w:rsidRPr="001B03B9">
        <w:rPr>
          <w:rFonts w:ascii="Congenial" w:hAnsi="Congenial" w:cs="Segoe UI"/>
        </w:rPr>
        <w:t xml:space="preserve"> Trust</w:t>
      </w:r>
      <w:r w:rsidRPr="001B03B9">
        <w:rPr>
          <w:rFonts w:ascii="Congenial" w:hAnsi="Congenial" w:cs="Segoe UI"/>
        </w:rPr>
        <w:tab/>
        <w:t>Conferences, Shop and Finance Supplies</w:t>
      </w:r>
      <w:r w:rsidRPr="001B03B9">
        <w:rPr>
          <w:rFonts w:ascii="Congenial" w:hAnsi="Congenial" w:cs="Segoe UI"/>
        </w:rPr>
        <w:tab/>
        <w:t xml:space="preserve"> $618.92</w:t>
      </w:r>
      <w:r w:rsidR="00471F04">
        <w:rPr>
          <w:rFonts w:ascii="Congenial" w:hAnsi="Congenial" w:cs="Segoe UI"/>
        </w:rPr>
        <w:t xml:space="preserve"> </w:t>
      </w:r>
      <w:r w:rsidRPr="001B03B9">
        <w:rPr>
          <w:rFonts w:ascii="Congenial" w:hAnsi="Congenial" w:cs="Segoe UI"/>
        </w:rPr>
        <w:t>Mr. Automotive</w:t>
      </w:r>
      <w:r w:rsidRPr="001B03B9">
        <w:rPr>
          <w:rFonts w:ascii="Congenial" w:hAnsi="Congenial" w:cs="Segoe UI"/>
        </w:rPr>
        <w:tab/>
      </w:r>
      <w:r w:rsidR="00076FF6" w:rsidRPr="001B03B9">
        <w:rPr>
          <w:rFonts w:ascii="Congenial" w:hAnsi="Congenial" w:cs="Segoe UI"/>
        </w:rPr>
        <w:t>Battery</w:t>
      </w:r>
      <w:r w:rsidRPr="001B03B9">
        <w:rPr>
          <w:rFonts w:ascii="Congenial" w:hAnsi="Congenial" w:cs="Segoe UI"/>
        </w:rPr>
        <w:tab/>
        <w:t xml:space="preserve"> $167.78 Van Diest Supply Company</w:t>
      </w:r>
      <w:r w:rsidRPr="001B03B9">
        <w:rPr>
          <w:rFonts w:ascii="Congenial" w:hAnsi="Congenial" w:cs="Segoe UI"/>
        </w:rPr>
        <w:tab/>
      </w:r>
      <w:r w:rsidR="00076FF6" w:rsidRPr="001B03B9">
        <w:rPr>
          <w:rFonts w:ascii="Congenial" w:hAnsi="Congenial" w:cs="Segoe UI"/>
        </w:rPr>
        <w:t>Mosquitos</w:t>
      </w:r>
      <w:r w:rsidRPr="001B03B9">
        <w:rPr>
          <w:rFonts w:ascii="Congenial" w:hAnsi="Congenial" w:cs="Segoe UI"/>
        </w:rPr>
        <w:t xml:space="preserve"> Chemical</w:t>
      </w:r>
      <w:r w:rsidRPr="001B03B9">
        <w:rPr>
          <w:rFonts w:ascii="Congenial" w:hAnsi="Congenial" w:cs="Segoe UI"/>
        </w:rPr>
        <w:tab/>
        <w:t xml:space="preserve"> $1,487.75 </w:t>
      </w:r>
    </w:p>
    <w:p w14:paraId="0DFEE1AA" w14:textId="71CA4130" w:rsidR="001B03B9" w:rsidRPr="00DE63E7" w:rsidRDefault="001B03B9" w:rsidP="001B03B9">
      <w:pPr>
        <w:spacing w:after="0"/>
        <w:jc w:val="both"/>
        <w:rPr>
          <w:rFonts w:ascii="Congenial" w:hAnsi="Congenial" w:cs="Segoe UI"/>
        </w:rPr>
      </w:pPr>
      <w:r w:rsidRPr="001B03B9">
        <w:rPr>
          <w:rFonts w:ascii="Congenial" w:hAnsi="Congenial" w:cs="Segoe UI"/>
        </w:rPr>
        <w:t>First Fidelity Bank</w:t>
      </w:r>
      <w:r w:rsidRPr="001B03B9">
        <w:rPr>
          <w:rFonts w:ascii="Congenial" w:hAnsi="Congenial" w:cs="Segoe UI"/>
        </w:rPr>
        <w:tab/>
        <w:t>2024-2025 Safety Deposit Box Rent</w:t>
      </w:r>
      <w:r w:rsidRPr="001B03B9">
        <w:rPr>
          <w:rFonts w:ascii="Congenial" w:hAnsi="Congenial" w:cs="Segoe UI"/>
        </w:rPr>
        <w:tab/>
        <w:t xml:space="preserve"> $30.00 Rosebud Electric</w:t>
      </w:r>
      <w:r w:rsidRPr="001B03B9">
        <w:rPr>
          <w:rFonts w:ascii="Congenial" w:hAnsi="Congenial" w:cs="Segoe UI"/>
        </w:rPr>
        <w:tab/>
        <w:t>Electricity</w:t>
      </w:r>
      <w:r w:rsidRPr="001B03B9">
        <w:rPr>
          <w:rFonts w:ascii="Congenial" w:hAnsi="Congenial" w:cs="Segoe UI"/>
        </w:rPr>
        <w:tab/>
        <w:t xml:space="preserve"> $1,162.51 Golden West Telecommunications</w:t>
      </w:r>
      <w:r w:rsidRPr="001B03B9">
        <w:rPr>
          <w:rFonts w:ascii="Congenial" w:hAnsi="Congenial" w:cs="Segoe UI"/>
        </w:rPr>
        <w:tab/>
        <w:t>Internet/Telephone</w:t>
      </w:r>
      <w:r w:rsidRPr="001B03B9">
        <w:rPr>
          <w:rFonts w:ascii="Congenial" w:hAnsi="Congenial" w:cs="Segoe UI"/>
        </w:rPr>
        <w:tab/>
        <w:t xml:space="preserve"> $165.24 Finance Officer </w:t>
      </w:r>
      <w:r w:rsidRPr="001B03B9">
        <w:rPr>
          <w:rFonts w:ascii="Congenial" w:hAnsi="Congenial" w:cs="Segoe UI"/>
        </w:rPr>
        <w:tab/>
        <w:t>April Payroll</w:t>
      </w:r>
      <w:r w:rsidRPr="001B03B9">
        <w:rPr>
          <w:rFonts w:ascii="Congenial" w:hAnsi="Congenial" w:cs="Segoe UI"/>
        </w:rPr>
        <w:tab/>
        <w:t xml:space="preserve"> $5,608.82</w:t>
      </w:r>
    </w:p>
    <w:p w14:paraId="02482F7B" w14:textId="77777777" w:rsidR="006607CD" w:rsidRDefault="006607CD" w:rsidP="009157FD">
      <w:pPr>
        <w:spacing w:after="0" w:line="240" w:lineRule="auto"/>
        <w:contextualSpacing/>
        <w:jc w:val="both"/>
        <w:rPr>
          <w:rFonts w:ascii="Congenial" w:hAnsi="Congenial" w:cs="Segoe UI"/>
          <w:color w:val="000000" w:themeColor="text1"/>
        </w:rPr>
      </w:pPr>
    </w:p>
    <w:p w14:paraId="276B1735" w14:textId="02F814F2" w:rsidR="00C106FB" w:rsidRPr="00993E35" w:rsidRDefault="00C106FB" w:rsidP="009157FD">
      <w:pPr>
        <w:spacing w:after="0" w:line="240" w:lineRule="auto"/>
        <w:contextualSpacing/>
        <w:jc w:val="both"/>
        <w:rPr>
          <w:rFonts w:asciiTheme="minorHAnsi"/>
          <w:kern w:val="2"/>
          <w:sz w:val="20"/>
          <w:szCs w:val="20"/>
          <w14:ligatures w14:val="standardContextual"/>
        </w:rPr>
      </w:pPr>
      <w:r w:rsidRPr="00DE63E7">
        <w:rPr>
          <w:rFonts w:ascii="Congenial" w:hAnsi="Congenial" w:cs="Segoe UI"/>
          <w:color w:val="000000" w:themeColor="text1"/>
        </w:rPr>
        <w:t xml:space="preserve">At </w:t>
      </w:r>
      <w:r w:rsidR="008F1629" w:rsidRPr="00DE63E7">
        <w:rPr>
          <w:rFonts w:ascii="Congenial" w:hAnsi="Congenial" w:cs="Segoe UI"/>
          <w:color w:val="000000" w:themeColor="text1"/>
        </w:rPr>
        <w:t>7:31 pm David Baker entered the meeting</w:t>
      </w:r>
    </w:p>
    <w:p w14:paraId="5F8B3560" w14:textId="77777777" w:rsidR="00B103DB" w:rsidRPr="00DE63E7" w:rsidRDefault="00B103DB" w:rsidP="009157FD">
      <w:pPr>
        <w:spacing w:after="0" w:line="240" w:lineRule="auto"/>
        <w:contextualSpacing/>
        <w:jc w:val="both"/>
        <w:rPr>
          <w:rFonts w:ascii="Congenial" w:hAnsi="Congenial" w:cs="Segoe UI"/>
          <w:b/>
          <w:bCs/>
          <w:color w:val="000000" w:themeColor="text1"/>
          <w:sz w:val="8"/>
          <w:szCs w:val="8"/>
        </w:rPr>
      </w:pPr>
    </w:p>
    <w:p w14:paraId="38EB22D9" w14:textId="77777777" w:rsidR="00B103DB" w:rsidRPr="00DE63E7" w:rsidRDefault="00B103DB" w:rsidP="00B103DB">
      <w:pPr>
        <w:spacing w:after="0" w:line="240" w:lineRule="auto"/>
        <w:jc w:val="both"/>
        <w:rPr>
          <w:rFonts w:ascii="Congenial" w:hAnsi="Congenial" w:cs="Segoe UI"/>
        </w:rPr>
      </w:pPr>
      <w:r w:rsidRPr="00DE63E7">
        <w:rPr>
          <w:rFonts w:ascii="Congenial" w:hAnsi="Congenial" w:cs="Segoe UI"/>
        </w:rPr>
        <w:t>At 7:32 pm Sharon Wallahan excited the meeting.</w:t>
      </w:r>
    </w:p>
    <w:p w14:paraId="764A5E1B" w14:textId="77777777" w:rsidR="008F1629" w:rsidRPr="00DE63E7" w:rsidRDefault="008F1629" w:rsidP="009157FD">
      <w:pPr>
        <w:spacing w:after="0" w:line="240" w:lineRule="auto"/>
        <w:contextualSpacing/>
        <w:jc w:val="both"/>
        <w:rPr>
          <w:rFonts w:ascii="Congenial" w:hAnsi="Congenial" w:cs="Segoe UI"/>
          <w:b/>
          <w:bCs/>
          <w:color w:val="000000" w:themeColor="text1"/>
        </w:rPr>
      </w:pPr>
    </w:p>
    <w:p w14:paraId="2505A5D6" w14:textId="563F1FB9" w:rsidR="00424A9D" w:rsidRPr="00DE63E7" w:rsidRDefault="009F21A7" w:rsidP="009157FD">
      <w:pPr>
        <w:spacing w:after="0" w:line="240" w:lineRule="auto"/>
        <w:contextualSpacing/>
        <w:jc w:val="both"/>
        <w:rPr>
          <w:rFonts w:ascii="Congenial" w:hAnsi="Congenial" w:cs="Segoe UI"/>
          <w:b/>
          <w:bCs/>
          <w:color w:val="000000" w:themeColor="text1"/>
          <w:sz w:val="24"/>
          <w:szCs w:val="24"/>
        </w:rPr>
      </w:pPr>
      <w:r w:rsidRPr="00DE63E7">
        <w:rPr>
          <w:rFonts w:ascii="Congenial" w:hAnsi="Congenial" w:cs="Segoe UI"/>
          <w:b/>
          <w:bCs/>
          <w:color w:val="000000" w:themeColor="text1"/>
          <w:sz w:val="24"/>
          <w:szCs w:val="24"/>
        </w:rPr>
        <w:t>Department Reports</w:t>
      </w:r>
    </w:p>
    <w:p w14:paraId="28A9B7C9" w14:textId="77777777" w:rsidR="00FF0913" w:rsidRPr="00DE63E7" w:rsidRDefault="00FF0913" w:rsidP="009157FD">
      <w:pPr>
        <w:spacing w:after="0" w:line="240" w:lineRule="auto"/>
        <w:contextualSpacing/>
        <w:jc w:val="both"/>
        <w:rPr>
          <w:rFonts w:ascii="Congenial" w:hAnsi="Congenial" w:cs="Segoe UI"/>
          <w:b/>
          <w:bCs/>
          <w:color w:val="000000" w:themeColor="text1"/>
          <w:sz w:val="12"/>
          <w:szCs w:val="12"/>
        </w:rPr>
      </w:pPr>
    </w:p>
    <w:p w14:paraId="316CBEB3" w14:textId="422DE743" w:rsidR="009F21A7" w:rsidRPr="00DE63E7" w:rsidRDefault="00AD0686" w:rsidP="009157FD">
      <w:pPr>
        <w:spacing w:after="0" w:line="240" w:lineRule="auto"/>
        <w:jc w:val="both"/>
        <w:rPr>
          <w:rFonts w:ascii="Congenial" w:hAnsi="Congenial" w:cs="Segoe UI"/>
          <w:color w:val="000000" w:themeColor="text1"/>
        </w:rPr>
      </w:pPr>
      <w:r w:rsidRPr="00DE63E7">
        <w:rPr>
          <w:rFonts w:ascii="Congenial" w:hAnsi="Congenial" w:cs="Segoe UI"/>
          <w:color w:val="000000" w:themeColor="text1"/>
        </w:rPr>
        <w:t xml:space="preserve">The </w:t>
      </w:r>
      <w:r w:rsidR="009F21A7" w:rsidRPr="00DE63E7">
        <w:rPr>
          <w:rFonts w:ascii="Congenial" w:hAnsi="Congenial" w:cs="Segoe UI"/>
          <w:color w:val="000000" w:themeColor="text1"/>
        </w:rPr>
        <w:t>Utility manager Casey Harter gave his report</w:t>
      </w:r>
      <w:r w:rsidR="00CC235D" w:rsidRPr="00DE63E7">
        <w:rPr>
          <w:rFonts w:ascii="Congenial" w:hAnsi="Congenial" w:cs="Segoe UI"/>
          <w:color w:val="000000" w:themeColor="text1"/>
        </w:rPr>
        <w:t>.</w:t>
      </w:r>
    </w:p>
    <w:p w14:paraId="21B46870" w14:textId="77777777" w:rsidR="008D50C0" w:rsidRPr="00DE63E7" w:rsidRDefault="008D50C0" w:rsidP="009157FD">
      <w:pPr>
        <w:spacing w:after="0" w:line="240" w:lineRule="auto"/>
        <w:jc w:val="both"/>
        <w:rPr>
          <w:rFonts w:ascii="Congenial" w:hAnsi="Congenial" w:cs="Segoe UI"/>
          <w:color w:val="000000" w:themeColor="text1"/>
        </w:rPr>
      </w:pPr>
    </w:p>
    <w:p w14:paraId="0B16E648" w14:textId="77777777" w:rsidR="00CC235D" w:rsidRPr="00DE63E7" w:rsidRDefault="00CC235D" w:rsidP="009157FD">
      <w:pPr>
        <w:spacing w:after="0" w:line="240" w:lineRule="auto"/>
        <w:jc w:val="both"/>
        <w:rPr>
          <w:rFonts w:ascii="Congenial" w:hAnsi="Congenial" w:cs="Segoe UI"/>
          <w:color w:val="000000" w:themeColor="text1"/>
          <w:sz w:val="8"/>
          <w:szCs w:val="8"/>
        </w:rPr>
      </w:pPr>
    </w:p>
    <w:p w14:paraId="28657C1C" w14:textId="35A8F305" w:rsidR="00CC235D" w:rsidRPr="00DE63E7" w:rsidRDefault="00CC235D" w:rsidP="009157FD">
      <w:pPr>
        <w:spacing w:after="0" w:line="240" w:lineRule="auto"/>
        <w:jc w:val="both"/>
        <w:rPr>
          <w:rFonts w:ascii="Congenial" w:hAnsi="Congenial" w:cs="Segoe UI"/>
          <w:color w:val="000000" w:themeColor="text1"/>
        </w:rPr>
      </w:pPr>
      <w:r w:rsidRPr="00DE63E7">
        <w:rPr>
          <w:rFonts w:ascii="Congenial" w:hAnsi="Congenial" w:cs="Segoe UI"/>
          <w:color w:val="000000" w:themeColor="text1"/>
        </w:rPr>
        <w:t xml:space="preserve">Law/code </w:t>
      </w:r>
      <w:r w:rsidR="008F1629" w:rsidRPr="00DE63E7">
        <w:rPr>
          <w:rFonts w:ascii="Congenial" w:hAnsi="Congenial" w:cs="Segoe UI"/>
          <w:color w:val="000000" w:themeColor="text1"/>
        </w:rPr>
        <w:t>Enforcement</w:t>
      </w:r>
      <w:r w:rsidRPr="00DE63E7">
        <w:rPr>
          <w:rFonts w:ascii="Congenial" w:hAnsi="Congenial" w:cs="Segoe UI"/>
          <w:color w:val="000000" w:themeColor="text1"/>
        </w:rPr>
        <w:t xml:space="preserve"> officer David Baker gave his report.</w:t>
      </w:r>
    </w:p>
    <w:p w14:paraId="7E3C3977" w14:textId="77777777" w:rsidR="008D50C0" w:rsidRPr="00DE63E7" w:rsidRDefault="008D50C0" w:rsidP="009157FD">
      <w:pPr>
        <w:spacing w:after="0" w:line="240" w:lineRule="auto"/>
        <w:jc w:val="both"/>
        <w:rPr>
          <w:rFonts w:ascii="Congenial" w:hAnsi="Congenial" w:cs="Segoe UI"/>
          <w:color w:val="000000" w:themeColor="text1"/>
        </w:rPr>
      </w:pPr>
    </w:p>
    <w:p w14:paraId="51AD0FDB" w14:textId="77777777" w:rsidR="00450D92" w:rsidRPr="00DE63E7" w:rsidRDefault="00450D92" w:rsidP="009157FD">
      <w:pPr>
        <w:spacing w:after="0" w:line="240" w:lineRule="auto"/>
        <w:jc w:val="both"/>
        <w:rPr>
          <w:rFonts w:ascii="Congenial" w:hAnsi="Congenial" w:cs="Segoe UI"/>
          <w:color w:val="000000" w:themeColor="text1"/>
          <w:sz w:val="8"/>
          <w:szCs w:val="8"/>
        </w:rPr>
      </w:pPr>
    </w:p>
    <w:p w14:paraId="483F932E" w14:textId="19910C07" w:rsidR="00424A9D" w:rsidRPr="00DE63E7" w:rsidRDefault="0023049F" w:rsidP="009157FD">
      <w:pPr>
        <w:spacing w:after="0" w:line="240" w:lineRule="auto"/>
        <w:jc w:val="both"/>
        <w:rPr>
          <w:rFonts w:ascii="Congenial" w:hAnsi="Congenial" w:cs="Segoe UI"/>
          <w:color w:val="000000" w:themeColor="text1"/>
        </w:rPr>
      </w:pPr>
      <w:r w:rsidRPr="00DE63E7">
        <w:rPr>
          <w:rFonts w:ascii="Congenial" w:hAnsi="Congenial" w:cs="Segoe UI"/>
          <w:color w:val="000000" w:themeColor="text1"/>
        </w:rPr>
        <w:t>Finance Officer</w:t>
      </w:r>
      <w:r w:rsidR="005A35C6" w:rsidRPr="00DE63E7">
        <w:rPr>
          <w:rFonts w:ascii="Congenial" w:hAnsi="Congenial" w:cs="Segoe UI"/>
          <w:color w:val="000000" w:themeColor="text1"/>
        </w:rPr>
        <w:t xml:space="preserve"> Bobbi Harter gave </w:t>
      </w:r>
      <w:r w:rsidR="00A9282C" w:rsidRPr="00DE63E7">
        <w:rPr>
          <w:rFonts w:ascii="Congenial" w:hAnsi="Congenial" w:cs="Segoe UI"/>
          <w:color w:val="000000" w:themeColor="text1"/>
        </w:rPr>
        <w:t xml:space="preserve">the council the website quotes from </w:t>
      </w:r>
      <w:r w:rsidR="00B12B68" w:rsidRPr="00DE63E7">
        <w:rPr>
          <w:rFonts w:ascii="Congenial" w:hAnsi="Congenial" w:cs="Segoe UI"/>
          <w:color w:val="000000" w:themeColor="text1"/>
        </w:rPr>
        <w:t>Cybertek Systems, Drop</w:t>
      </w:r>
      <w:r w:rsidR="00E256F3" w:rsidRPr="00DE63E7">
        <w:rPr>
          <w:rFonts w:ascii="Congenial" w:hAnsi="Congenial" w:cs="Segoe UI"/>
          <w:color w:val="000000" w:themeColor="text1"/>
        </w:rPr>
        <w:t xml:space="preserve"> </w:t>
      </w:r>
      <w:r w:rsidR="00B12B68" w:rsidRPr="00DE63E7">
        <w:rPr>
          <w:rFonts w:ascii="Congenial" w:hAnsi="Congenial" w:cs="Segoe UI"/>
          <w:color w:val="000000" w:themeColor="text1"/>
        </w:rPr>
        <w:t xml:space="preserve">tine Design, and Municipal Impact. </w:t>
      </w:r>
      <w:r w:rsidR="00107F15" w:rsidRPr="00DE63E7">
        <w:rPr>
          <w:rFonts w:ascii="Congenial" w:hAnsi="Congenial" w:cs="Segoe UI"/>
          <w:color w:val="000000" w:themeColor="text1"/>
        </w:rPr>
        <w:t xml:space="preserve">Motion by </w:t>
      </w:r>
      <w:r w:rsidR="00504954" w:rsidRPr="00DE63E7">
        <w:rPr>
          <w:rFonts w:ascii="Congenial" w:hAnsi="Congenial" w:cs="Segoe UI"/>
          <w:color w:val="000000" w:themeColor="text1"/>
        </w:rPr>
        <w:t>Beckers</w:t>
      </w:r>
      <w:r w:rsidR="00914542" w:rsidRPr="00DE63E7">
        <w:rPr>
          <w:rFonts w:ascii="Congenial" w:hAnsi="Congenial" w:cs="Segoe UI"/>
          <w:color w:val="000000" w:themeColor="text1"/>
        </w:rPr>
        <w:t xml:space="preserve"> seconded by </w:t>
      </w:r>
      <w:r w:rsidR="00504954" w:rsidRPr="00DE63E7">
        <w:rPr>
          <w:rFonts w:ascii="Congenial" w:hAnsi="Congenial" w:cs="Segoe UI"/>
          <w:color w:val="000000" w:themeColor="text1"/>
        </w:rPr>
        <w:t>Duffy</w:t>
      </w:r>
      <w:r w:rsidR="005F5D30" w:rsidRPr="00DE63E7">
        <w:rPr>
          <w:rFonts w:ascii="Congenial" w:hAnsi="Congenial" w:cs="Segoe UI"/>
          <w:color w:val="000000" w:themeColor="text1"/>
        </w:rPr>
        <w:t xml:space="preserve"> </w:t>
      </w:r>
      <w:r w:rsidR="00292C89" w:rsidRPr="00DE63E7">
        <w:rPr>
          <w:rFonts w:ascii="Congenial" w:hAnsi="Congenial" w:cs="Segoe UI"/>
          <w:color w:val="000000" w:themeColor="text1"/>
        </w:rPr>
        <w:t xml:space="preserve">to go with </w:t>
      </w:r>
      <w:r w:rsidR="005C49CC" w:rsidRPr="00DE63E7">
        <w:rPr>
          <w:rFonts w:ascii="Congenial" w:hAnsi="Congenial" w:cs="Segoe UI"/>
          <w:color w:val="000000" w:themeColor="text1"/>
        </w:rPr>
        <w:t>Municipal</w:t>
      </w:r>
      <w:r w:rsidR="00292C89" w:rsidRPr="00DE63E7">
        <w:rPr>
          <w:rFonts w:ascii="Congenial" w:hAnsi="Congenial" w:cs="Segoe UI"/>
          <w:color w:val="000000" w:themeColor="text1"/>
        </w:rPr>
        <w:t xml:space="preserve"> Impact</w:t>
      </w:r>
      <w:r w:rsidR="005C49CC" w:rsidRPr="00DE63E7">
        <w:rPr>
          <w:rFonts w:ascii="Congenial" w:hAnsi="Congenial" w:cs="Segoe UI"/>
          <w:color w:val="000000" w:themeColor="text1"/>
        </w:rPr>
        <w:t xml:space="preserve"> beings </w:t>
      </w:r>
      <w:r w:rsidR="00292C89" w:rsidRPr="00DE63E7">
        <w:rPr>
          <w:rFonts w:ascii="Congenial" w:hAnsi="Congenial" w:cs="Segoe UI"/>
          <w:color w:val="000000" w:themeColor="text1"/>
        </w:rPr>
        <w:t xml:space="preserve">they </w:t>
      </w:r>
      <w:r w:rsidR="00F21231" w:rsidRPr="00DE63E7">
        <w:rPr>
          <w:rFonts w:ascii="Congenial" w:hAnsi="Congenial" w:cs="Segoe UI"/>
          <w:color w:val="000000" w:themeColor="text1"/>
        </w:rPr>
        <w:t xml:space="preserve">work with municipalities at the </w:t>
      </w:r>
      <w:r w:rsidR="00000F7D" w:rsidRPr="00DE63E7">
        <w:rPr>
          <w:rFonts w:ascii="Congenial" w:hAnsi="Congenial" w:cs="Segoe UI"/>
          <w:color w:val="000000" w:themeColor="text1"/>
        </w:rPr>
        <w:t xml:space="preserve">amount of </w:t>
      </w:r>
      <w:r w:rsidR="00EF639E" w:rsidRPr="00DE63E7">
        <w:rPr>
          <w:rFonts w:ascii="Congenial" w:hAnsi="Congenial" w:cs="Segoe UI"/>
          <w:color w:val="000000" w:themeColor="text1"/>
        </w:rPr>
        <w:t>one thousand one hundred fourteen dollars ($1,114.00)</w:t>
      </w:r>
      <w:r w:rsidR="007907CC" w:rsidRPr="00DE63E7">
        <w:rPr>
          <w:rFonts w:ascii="Congenial" w:hAnsi="Congenial" w:cs="Segoe UI"/>
          <w:color w:val="000000" w:themeColor="text1"/>
        </w:rPr>
        <w:t>.</w:t>
      </w:r>
    </w:p>
    <w:p w14:paraId="189AE2DA" w14:textId="77777777" w:rsidR="008D50C0" w:rsidRPr="00DE63E7" w:rsidRDefault="008D50C0" w:rsidP="009157FD">
      <w:pPr>
        <w:spacing w:after="0" w:line="240" w:lineRule="auto"/>
        <w:jc w:val="both"/>
        <w:rPr>
          <w:rFonts w:ascii="Congenial" w:hAnsi="Congenial" w:cs="Segoe UI"/>
          <w:color w:val="000000" w:themeColor="text1"/>
          <w:sz w:val="8"/>
          <w:szCs w:val="8"/>
        </w:rPr>
      </w:pPr>
    </w:p>
    <w:p w14:paraId="1B305C6C" w14:textId="77777777" w:rsidR="008D50C0" w:rsidRPr="00DE63E7" w:rsidRDefault="008D50C0" w:rsidP="009157FD">
      <w:pPr>
        <w:spacing w:after="0" w:line="240" w:lineRule="auto"/>
        <w:jc w:val="both"/>
        <w:rPr>
          <w:rFonts w:ascii="Congenial" w:hAnsi="Congenial" w:cs="Segoe UI"/>
          <w:color w:val="000000" w:themeColor="text1"/>
        </w:rPr>
      </w:pPr>
    </w:p>
    <w:p w14:paraId="6C88DC59" w14:textId="2571D620" w:rsidR="00460D7D" w:rsidRPr="00DE63E7" w:rsidRDefault="005F5D30" w:rsidP="009157FD">
      <w:pPr>
        <w:spacing w:after="0" w:line="240" w:lineRule="auto"/>
        <w:jc w:val="both"/>
        <w:rPr>
          <w:rFonts w:ascii="Congenial" w:hAnsi="Congenial" w:cs="Segoe UI"/>
          <w:color w:val="000000" w:themeColor="text1"/>
        </w:rPr>
      </w:pPr>
      <w:r w:rsidRPr="00DE63E7">
        <w:rPr>
          <w:rFonts w:ascii="Congenial" w:hAnsi="Congenial" w:cs="Segoe UI"/>
          <w:color w:val="000000" w:themeColor="text1"/>
        </w:rPr>
        <w:t xml:space="preserve">Motion by </w:t>
      </w:r>
      <w:r w:rsidR="00504954" w:rsidRPr="00DE63E7">
        <w:rPr>
          <w:rFonts w:ascii="Congenial" w:hAnsi="Congenial" w:cs="Segoe UI"/>
          <w:color w:val="000000" w:themeColor="text1"/>
        </w:rPr>
        <w:t>Heese</w:t>
      </w:r>
      <w:r w:rsidR="00F750EC" w:rsidRPr="00DE63E7">
        <w:rPr>
          <w:rFonts w:ascii="Congenial" w:hAnsi="Congenial" w:cs="Segoe UI"/>
          <w:color w:val="000000" w:themeColor="text1"/>
        </w:rPr>
        <w:t xml:space="preserve"> seconded by</w:t>
      </w:r>
      <w:r w:rsidR="00504954" w:rsidRPr="00DE63E7">
        <w:rPr>
          <w:rFonts w:ascii="Congenial" w:hAnsi="Congenial" w:cs="Segoe UI"/>
          <w:color w:val="000000" w:themeColor="text1"/>
        </w:rPr>
        <w:t xml:space="preserve"> Nelsen</w:t>
      </w:r>
      <w:r w:rsidR="00F95B4E" w:rsidRPr="00DE63E7">
        <w:rPr>
          <w:rFonts w:ascii="Congenial" w:hAnsi="Congenial" w:cs="Segoe UI"/>
          <w:color w:val="000000" w:themeColor="text1"/>
        </w:rPr>
        <w:t xml:space="preserve"> to go with </w:t>
      </w:r>
      <w:r w:rsidR="005C49CC" w:rsidRPr="00DE63E7">
        <w:rPr>
          <w:rFonts w:ascii="Congenial" w:hAnsi="Congenial" w:cs="Segoe UI"/>
          <w:color w:val="000000" w:themeColor="text1"/>
        </w:rPr>
        <w:t>an</w:t>
      </w:r>
      <w:r w:rsidR="00F95B4E" w:rsidRPr="00DE63E7">
        <w:rPr>
          <w:rFonts w:ascii="Congenial" w:hAnsi="Congenial" w:cs="Segoe UI"/>
          <w:color w:val="000000" w:themeColor="text1"/>
        </w:rPr>
        <w:t xml:space="preserve"> </w:t>
      </w:r>
      <w:r w:rsidR="005C49CC" w:rsidRPr="00DE63E7">
        <w:rPr>
          <w:rFonts w:ascii="Congenial" w:hAnsi="Congenial" w:cs="Segoe UI"/>
          <w:color w:val="000000" w:themeColor="text1"/>
        </w:rPr>
        <w:t>all-in-one</w:t>
      </w:r>
      <w:r w:rsidR="00F95B4E" w:rsidRPr="00DE63E7">
        <w:rPr>
          <w:rFonts w:ascii="Congenial" w:hAnsi="Congenial" w:cs="Segoe UI"/>
          <w:color w:val="000000" w:themeColor="text1"/>
        </w:rPr>
        <w:t xml:space="preserve"> </w:t>
      </w:r>
      <w:r w:rsidR="00A61444" w:rsidRPr="00DE63E7">
        <w:rPr>
          <w:rFonts w:ascii="Congenial" w:hAnsi="Congenial" w:cs="Segoe UI"/>
          <w:color w:val="000000" w:themeColor="text1"/>
        </w:rPr>
        <w:t xml:space="preserve">commercial </w:t>
      </w:r>
      <w:r w:rsidR="0006648E" w:rsidRPr="00DE63E7">
        <w:rPr>
          <w:rFonts w:ascii="Congenial" w:hAnsi="Congenial" w:cs="Segoe UI"/>
          <w:color w:val="000000" w:themeColor="text1"/>
        </w:rPr>
        <w:t>Ricoh Machine</w:t>
      </w:r>
      <w:r w:rsidR="00CA421A" w:rsidRPr="00DE63E7">
        <w:rPr>
          <w:rFonts w:ascii="Congenial" w:hAnsi="Congenial" w:cs="Segoe UI"/>
          <w:color w:val="000000" w:themeColor="text1"/>
        </w:rPr>
        <w:t xml:space="preserve"> with a</w:t>
      </w:r>
      <w:r w:rsidR="00951A34" w:rsidRPr="00DE63E7">
        <w:rPr>
          <w:rFonts w:ascii="Congenial" w:hAnsi="Congenial" w:cs="Segoe UI"/>
          <w:color w:val="000000" w:themeColor="text1"/>
        </w:rPr>
        <w:t xml:space="preserve"> monthly contract at the amount of </w:t>
      </w:r>
      <w:r w:rsidR="00CA421A" w:rsidRPr="00DE63E7">
        <w:rPr>
          <w:rFonts w:ascii="Congenial" w:hAnsi="Congenial" w:cs="Segoe UI"/>
          <w:color w:val="000000" w:themeColor="text1"/>
        </w:rPr>
        <w:t xml:space="preserve">thirty-five </w:t>
      </w:r>
      <w:r w:rsidR="00B2169A" w:rsidRPr="00DE63E7">
        <w:rPr>
          <w:rFonts w:ascii="Congenial" w:hAnsi="Congenial" w:cs="Segoe UI"/>
          <w:color w:val="000000" w:themeColor="text1"/>
        </w:rPr>
        <w:t>dollars</w:t>
      </w:r>
      <w:r w:rsidR="000A53BB" w:rsidRPr="00DE63E7">
        <w:rPr>
          <w:rFonts w:ascii="Congenial" w:hAnsi="Congenial" w:cs="Segoe UI"/>
          <w:color w:val="000000" w:themeColor="text1"/>
        </w:rPr>
        <w:t xml:space="preserve"> ($35.00)</w:t>
      </w:r>
      <w:r w:rsidR="00951A34" w:rsidRPr="00DE63E7">
        <w:rPr>
          <w:rFonts w:ascii="Congenial" w:hAnsi="Congenial" w:cs="Segoe UI"/>
          <w:color w:val="000000" w:themeColor="text1"/>
        </w:rPr>
        <w:t>.</w:t>
      </w:r>
    </w:p>
    <w:p w14:paraId="713B9C4E" w14:textId="77777777" w:rsidR="00ED3ECC" w:rsidRPr="00DE63E7" w:rsidRDefault="00ED3ECC" w:rsidP="009157FD">
      <w:pPr>
        <w:spacing w:after="0" w:line="240" w:lineRule="auto"/>
        <w:jc w:val="both"/>
        <w:rPr>
          <w:rFonts w:ascii="Congenial" w:hAnsi="Congenial" w:cs="Segoe UI"/>
          <w:color w:val="000000" w:themeColor="text1"/>
          <w:sz w:val="8"/>
          <w:szCs w:val="8"/>
        </w:rPr>
      </w:pPr>
    </w:p>
    <w:p w14:paraId="2EBA1604" w14:textId="77777777" w:rsidR="002A25DA" w:rsidRPr="00DE63E7" w:rsidRDefault="002A25DA" w:rsidP="009157FD">
      <w:pPr>
        <w:spacing w:after="0" w:line="240" w:lineRule="auto"/>
        <w:jc w:val="both"/>
        <w:rPr>
          <w:rFonts w:ascii="Congenial" w:hAnsi="Congenial" w:cs="Segoe UI"/>
          <w:color w:val="000000" w:themeColor="text1"/>
          <w:sz w:val="8"/>
          <w:szCs w:val="8"/>
        </w:rPr>
      </w:pPr>
    </w:p>
    <w:p w14:paraId="66F6837D" w14:textId="1FCC4D6E" w:rsidR="002A25DA" w:rsidRPr="00DE63E7" w:rsidRDefault="002A25DA" w:rsidP="009157FD">
      <w:pPr>
        <w:spacing w:after="0" w:line="240" w:lineRule="auto"/>
        <w:jc w:val="both"/>
        <w:rPr>
          <w:rFonts w:ascii="Congenial" w:hAnsi="Congenial" w:cs="Segoe UI"/>
          <w:color w:val="000000" w:themeColor="text1"/>
        </w:rPr>
      </w:pPr>
      <w:r w:rsidRPr="00DE63E7">
        <w:rPr>
          <w:rFonts w:ascii="Congenial" w:hAnsi="Congenial" w:cs="Segoe UI"/>
          <w:color w:val="000000" w:themeColor="text1"/>
        </w:rPr>
        <w:t xml:space="preserve">Finance Officer Harter discussed </w:t>
      </w:r>
      <w:r w:rsidR="00ED3ECC" w:rsidRPr="00DE63E7">
        <w:rPr>
          <w:rFonts w:ascii="Congenial" w:hAnsi="Congenial" w:cs="Segoe UI"/>
          <w:color w:val="000000" w:themeColor="text1"/>
        </w:rPr>
        <w:t>an issue with one of the nuisance properties</w:t>
      </w:r>
      <w:r w:rsidR="008216E4" w:rsidRPr="00DE63E7">
        <w:rPr>
          <w:rFonts w:ascii="Congenial" w:hAnsi="Congenial" w:cs="Segoe UI"/>
          <w:color w:val="000000" w:themeColor="text1"/>
        </w:rPr>
        <w:t xml:space="preserve"> with the</w:t>
      </w:r>
      <w:r w:rsidR="00AE1977">
        <w:rPr>
          <w:rFonts w:ascii="Congenial" w:hAnsi="Congenial" w:cs="Segoe UI"/>
          <w:color w:val="000000" w:themeColor="text1"/>
        </w:rPr>
        <w:t xml:space="preserve"> </w:t>
      </w:r>
      <w:r w:rsidR="00AE1977" w:rsidRPr="00DE63E7">
        <w:rPr>
          <w:rFonts w:ascii="Congenial" w:hAnsi="Congenial" w:cs="Segoe UI"/>
          <w:color w:val="000000" w:themeColor="text1"/>
        </w:rPr>
        <w:t>council.</w:t>
      </w:r>
    </w:p>
    <w:p w14:paraId="43F5A805" w14:textId="77777777" w:rsidR="008D10B5" w:rsidRPr="00DE63E7" w:rsidRDefault="008D10B5" w:rsidP="009157FD">
      <w:pPr>
        <w:spacing w:after="0" w:line="240" w:lineRule="auto"/>
        <w:jc w:val="both"/>
        <w:rPr>
          <w:rFonts w:ascii="Congenial" w:hAnsi="Congenial" w:cs="Segoe UI"/>
          <w:b/>
          <w:bCs/>
          <w:sz w:val="24"/>
          <w:szCs w:val="24"/>
        </w:rPr>
      </w:pPr>
    </w:p>
    <w:p w14:paraId="51EAE908" w14:textId="15BE6356" w:rsidR="009F21A7" w:rsidRPr="00DE63E7" w:rsidRDefault="009F21A7" w:rsidP="009157FD">
      <w:pPr>
        <w:spacing w:after="0" w:line="240" w:lineRule="auto"/>
        <w:jc w:val="both"/>
        <w:rPr>
          <w:rFonts w:ascii="Congenial" w:hAnsi="Congenial" w:cs="Segoe UI"/>
          <w:b/>
          <w:bCs/>
          <w:sz w:val="24"/>
          <w:szCs w:val="24"/>
        </w:rPr>
      </w:pPr>
      <w:r w:rsidRPr="00DE63E7">
        <w:rPr>
          <w:rFonts w:ascii="Congenial" w:hAnsi="Congenial" w:cs="Segoe UI"/>
          <w:b/>
          <w:bCs/>
          <w:sz w:val="24"/>
          <w:szCs w:val="24"/>
        </w:rPr>
        <w:t>Committee Reports</w:t>
      </w:r>
    </w:p>
    <w:p w14:paraId="40FF8554" w14:textId="77777777" w:rsidR="003A61D6" w:rsidRPr="00DE63E7" w:rsidRDefault="003A61D6" w:rsidP="009157FD">
      <w:pPr>
        <w:spacing w:after="0" w:line="240" w:lineRule="auto"/>
        <w:jc w:val="both"/>
        <w:rPr>
          <w:rFonts w:ascii="Congenial" w:hAnsi="Congenial" w:cs="Segoe UI"/>
          <w:b/>
          <w:bCs/>
          <w:sz w:val="12"/>
          <w:szCs w:val="12"/>
        </w:rPr>
      </w:pPr>
    </w:p>
    <w:p w14:paraId="3BFABC89" w14:textId="50448422" w:rsidR="009F21A7" w:rsidRPr="00DE63E7" w:rsidRDefault="00EE41A1" w:rsidP="009157FD">
      <w:pPr>
        <w:spacing w:after="0" w:line="240" w:lineRule="auto"/>
        <w:jc w:val="both"/>
        <w:rPr>
          <w:rFonts w:ascii="Congenial" w:hAnsi="Congenial" w:cs="Segoe UI"/>
        </w:rPr>
      </w:pPr>
      <w:r w:rsidRPr="00DE63E7">
        <w:rPr>
          <w:rFonts w:ascii="Congenial" w:hAnsi="Congenial" w:cs="Segoe UI"/>
        </w:rPr>
        <w:t>None</w:t>
      </w:r>
    </w:p>
    <w:p w14:paraId="2BDB3940" w14:textId="77777777" w:rsidR="003A61D6" w:rsidRPr="00DE63E7" w:rsidRDefault="003A61D6" w:rsidP="009157FD">
      <w:pPr>
        <w:spacing w:after="0" w:line="240" w:lineRule="auto"/>
        <w:jc w:val="both"/>
        <w:rPr>
          <w:rFonts w:ascii="Congenial" w:hAnsi="Congenial" w:cs="Segoe UI"/>
        </w:rPr>
      </w:pPr>
    </w:p>
    <w:p w14:paraId="5FBB5883" w14:textId="0CEE3A1E" w:rsidR="00130E32" w:rsidRPr="00DE63E7" w:rsidRDefault="009F21A7" w:rsidP="009157FD">
      <w:pPr>
        <w:spacing w:after="0" w:line="240" w:lineRule="auto"/>
        <w:jc w:val="both"/>
        <w:rPr>
          <w:rFonts w:ascii="Congenial" w:hAnsi="Congenial" w:cs="Segoe UI"/>
          <w:b/>
          <w:bCs/>
          <w:sz w:val="24"/>
          <w:szCs w:val="24"/>
        </w:rPr>
      </w:pPr>
      <w:r w:rsidRPr="00DE63E7">
        <w:rPr>
          <w:rFonts w:ascii="Congenial" w:hAnsi="Congenial" w:cs="Segoe UI"/>
          <w:b/>
          <w:bCs/>
          <w:sz w:val="24"/>
          <w:szCs w:val="24"/>
        </w:rPr>
        <w:t xml:space="preserve">Old Business </w:t>
      </w:r>
    </w:p>
    <w:p w14:paraId="5C147441" w14:textId="77777777" w:rsidR="003A61D6" w:rsidRPr="00DE63E7" w:rsidRDefault="003A61D6" w:rsidP="009157FD">
      <w:pPr>
        <w:spacing w:after="0" w:line="240" w:lineRule="auto"/>
        <w:jc w:val="both"/>
        <w:rPr>
          <w:rFonts w:ascii="Congenial" w:hAnsi="Congenial" w:cs="Segoe UI"/>
          <w:b/>
          <w:bCs/>
          <w:sz w:val="12"/>
          <w:szCs w:val="12"/>
        </w:rPr>
      </w:pPr>
    </w:p>
    <w:p w14:paraId="7813AEE3" w14:textId="3D0EA62F" w:rsidR="001278D7" w:rsidRPr="00DE63E7" w:rsidRDefault="009158BB" w:rsidP="009157FD">
      <w:pPr>
        <w:spacing w:after="0" w:line="240" w:lineRule="auto"/>
        <w:jc w:val="both"/>
        <w:rPr>
          <w:rFonts w:ascii="Congenial" w:hAnsi="Congenial" w:cs="Segoe UI"/>
          <w:i/>
          <w:iCs/>
          <w:sz w:val="24"/>
          <w:szCs w:val="24"/>
        </w:rPr>
      </w:pPr>
      <w:r w:rsidRPr="00DE63E7">
        <w:rPr>
          <w:rFonts w:ascii="Congenial" w:hAnsi="Congenial" w:cs="Segoe UI"/>
          <w:i/>
          <w:iCs/>
          <w:sz w:val="24"/>
          <w:szCs w:val="24"/>
        </w:rPr>
        <w:t xml:space="preserve">Small Community </w:t>
      </w:r>
      <w:r w:rsidR="006B54E4" w:rsidRPr="00DE63E7">
        <w:rPr>
          <w:rFonts w:ascii="Congenial" w:hAnsi="Congenial" w:cs="Segoe UI"/>
          <w:i/>
          <w:iCs/>
          <w:sz w:val="24"/>
          <w:szCs w:val="24"/>
        </w:rPr>
        <w:t>Planning Grant</w:t>
      </w:r>
    </w:p>
    <w:p w14:paraId="626231A1" w14:textId="10CDD9B8" w:rsidR="001278D7" w:rsidRPr="00DE63E7" w:rsidRDefault="001278D7" w:rsidP="009157FD">
      <w:pPr>
        <w:spacing w:after="0" w:line="240" w:lineRule="auto"/>
        <w:jc w:val="both"/>
        <w:rPr>
          <w:rFonts w:ascii="Congenial" w:hAnsi="Congenial" w:cs="Segoe UI"/>
        </w:rPr>
      </w:pPr>
      <w:r w:rsidRPr="00DE63E7">
        <w:rPr>
          <w:rFonts w:ascii="Congenial" w:hAnsi="Congenial" w:cs="Segoe UI"/>
        </w:rPr>
        <w:t xml:space="preserve">Motion by </w:t>
      </w:r>
      <w:r w:rsidR="00CD40F2" w:rsidRPr="00DE63E7">
        <w:rPr>
          <w:rFonts w:ascii="Congenial" w:hAnsi="Congenial" w:cs="Segoe UI"/>
        </w:rPr>
        <w:t>D</w:t>
      </w:r>
      <w:r w:rsidR="006B54E4" w:rsidRPr="00DE63E7">
        <w:rPr>
          <w:rFonts w:ascii="Congenial" w:hAnsi="Congenial" w:cs="Segoe UI"/>
        </w:rPr>
        <w:t>uffy</w:t>
      </w:r>
      <w:r w:rsidR="00CD40F2" w:rsidRPr="00DE63E7">
        <w:rPr>
          <w:rFonts w:ascii="Congenial" w:hAnsi="Congenial" w:cs="Segoe UI"/>
        </w:rPr>
        <w:t xml:space="preserve"> </w:t>
      </w:r>
      <w:r w:rsidRPr="00DE63E7">
        <w:rPr>
          <w:rFonts w:ascii="Congenial" w:hAnsi="Congenial" w:cs="Segoe UI"/>
        </w:rPr>
        <w:t xml:space="preserve">seconded by </w:t>
      </w:r>
      <w:r w:rsidR="006B54E4" w:rsidRPr="00DE63E7">
        <w:rPr>
          <w:rFonts w:ascii="Congenial" w:hAnsi="Congenial" w:cs="Segoe UI"/>
        </w:rPr>
        <w:t>Leighton</w:t>
      </w:r>
      <w:r w:rsidRPr="00DE63E7">
        <w:rPr>
          <w:rFonts w:ascii="Congenial" w:hAnsi="Congenial" w:cs="Segoe UI"/>
        </w:rPr>
        <w:t xml:space="preserve"> to </w:t>
      </w:r>
      <w:r w:rsidR="006B54E4" w:rsidRPr="00DE63E7">
        <w:rPr>
          <w:rFonts w:ascii="Congenial" w:hAnsi="Congenial" w:cs="Segoe UI"/>
        </w:rPr>
        <w:t xml:space="preserve">approve </w:t>
      </w:r>
      <w:r w:rsidR="00321D31" w:rsidRPr="00DE63E7">
        <w:rPr>
          <w:rFonts w:ascii="Congenial" w:hAnsi="Congenial" w:cs="Segoe UI"/>
        </w:rPr>
        <w:t xml:space="preserve">the small community </w:t>
      </w:r>
      <w:r w:rsidR="009222B1" w:rsidRPr="00DE63E7">
        <w:rPr>
          <w:rFonts w:ascii="Congenial" w:hAnsi="Congenial" w:cs="Segoe UI"/>
        </w:rPr>
        <w:t>planning grant and have the mayor sign</w:t>
      </w:r>
      <w:r w:rsidR="002C4392" w:rsidRPr="00DE63E7">
        <w:rPr>
          <w:rFonts w:ascii="Congenial" w:hAnsi="Congenial" w:cs="Segoe UI"/>
        </w:rPr>
        <w:t>; all ayes motion carried 6-0.</w:t>
      </w:r>
    </w:p>
    <w:p w14:paraId="65104F74" w14:textId="77777777" w:rsidR="002C4392" w:rsidRPr="00DE63E7" w:rsidRDefault="002C4392" w:rsidP="009157FD">
      <w:pPr>
        <w:spacing w:after="0" w:line="240" w:lineRule="auto"/>
        <w:jc w:val="both"/>
        <w:rPr>
          <w:rFonts w:ascii="Congenial" w:hAnsi="Congenial" w:cs="Segoe UI"/>
        </w:rPr>
      </w:pPr>
    </w:p>
    <w:p w14:paraId="771ECEF2" w14:textId="0999C871" w:rsidR="000A2373" w:rsidRPr="00DE63E7" w:rsidRDefault="000A2373" w:rsidP="000A2373">
      <w:pPr>
        <w:spacing w:after="0" w:line="240" w:lineRule="auto"/>
        <w:jc w:val="both"/>
        <w:rPr>
          <w:rFonts w:ascii="Congenial" w:hAnsi="Congenial" w:cs="Segoe UI"/>
          <w:sz w:val="24"/>
          <w:szCs w:val="24"/>
        </w:rPr>
      </w:pPr>
      <w:r w:rsidRPr="00DE63E7">
        <w:rPr>
          <w:rFonts w:ascii="Congenial" w:hAnsi="Congenial" w:cs="Segoe UI"/>
          <w:i/>
          <w:iCs/>
          <w:sz w:val="24"/>
          <w:szCs w:val="24"/>
        </w:rPr>
        <w:t xml:space="preserve">Second reading </w:t>
      </w:r>
      <w:r w:rsidR="00C23D45" w:rsidRPr="00DE63E7">
        <w:rPr>
          <w:rFonts w:ascii="Congenial" w:hAnsi="Congenial" w:cs="Segoe UI"/>
          <w:i/>
          <w:iCs/>
          <w:sz w:val="24"/>
          <w:szCs w:val="24"/>
        </w:rPr>
        <w:t xml:space="preserve">for passage and approval </w:t>
      </w:r>
      <w:r w:rsidRPr="00DE63E7">
        <w:rPr>
          <w:rFonts w:ascii="Congenial" w:hAnsi="Congenial" w:cs="Segoe UI"/>
          <w:i/>
          <w:iCs/>
          <w:sz w:val="24"/>
          <w:szCs w:val="24"/>
        </w:rPr>
        <w:t>of Ordinance NO. 2024-</w:t>
      </w:r>
      <w:r w:rsidR="00C23D45" w:rsidRPr="00DE63E7">
        <w:rPr>
          <w:rFonts w:ascii="Congenial" w:hAnsi="Congenial" w:cs="Segoe UI"/>
          <w:i/>
          <w:iCs/>
          <w:sz w:val="24"/>
          <w:szCs w:val="24"/>
        </w:rPr>
        <w:t>4</w:t>
      </w:r>
      <w:r w:rsidRPr="00DE63E7">
        <w:rPr>
          <w:rFonts w:ascii="Congenial" w:hAnsi="Congenial" w:cs="Segoe UI"/>
          <w:i/>
          <w:iCs/>
          <w:sz w:val="24"/>
          <w:szCs w:val="24"/>
        </w:rPr>
        <w:t xml:space="preserve"> “Ordinance </w:t>
      </w:r>
      <w:r w:rsidR="007076FD" w:rsidRPr="00DE63E7">
        <w:rPr>
          <w:rFonts w:ascii="Congenial" w:hAnsi="Congenial" w:cs="Segoe UI"/>
          <w:i/>
          <w:iCs/>
          <w:sz w:val="24"/>
          <w:szCs w:val="24"/>
        </w:rPr>
        <w:t>fixing the salaries of city officers</w:t>
      </w:r>
      <w:r w:rsidRPr="00DE63E7">
        <w:rPr>
          <w:rFonts w:ascii="Congenial" w:hAnsi="Congenial" w:cs="Segoe UI"/>
          <w:i/>
          <w:iCs/>
          <w:sz w:val="24"/>
          <w:szCs w:val="24"/>
        </w:rPr>
        <w:t>.”</w:t>
      </w:r>
      <w:r w:rsidRPr="00DE63E7">
        <w:rPr>
          <w:rFonts w:ascii="Congenial" w:hAnsi="Congenial" w:cs="Segoe UI"/>
          <w:sz w:val="24"/>
          <w:szCs w:val="24"/>
        </w:rPr>
        <w:t xml:space="preserve"> </w:t>
      </w:r>
    </w:p>
    <w:p w14:paraId="73F613E5" w14:textId="4443F799" w:rsidR="000A2373" w:rsidRPr="00DE63E7" w:rsidRDefault="000A2373" w:rsidP="000A2373">
      <w:pPr>
        <w:spacing w:after="0" w:line="240" w:lineRule="auto"/>
        <w:jc w:val="both"/>
        <w:rPr>
          <w:rFonts w:ascii="Congenial" w:hAnsi="Congenial" w:cs="Segoe UI"/>
        </w:rPr>
      </w:pPr>
      <w:r w:rsidRPr="00DE63E7">
        <w:rPr>
          <w:rFonts w:ascii="Congenial" w:hAnsi="Congenial" w:cs="Segoe UI"/>
        </w:rPr>
        <w:t xml:space="preserve">Motion by </w:t>
      </w:r>
      <w:r w:rsidR="007076FD" w:rsidRPr="00DE63E7">
        <w:rPr>
          <w:rFonts w:ascii="Congenial" w:hAnsi="Congenial" w:cs="Segoe UI"/>
        </w:rPr>
        <w:t>Beckers</w:t>
      </w:r>
      <w:r w:rsidRPr="00DE63E7">
        <w:rPr>
          <w:rFonts w:ascii="Congenial" w:hAnsi="Congenial" w:cs="Segoe UI"/>
        </w:rPr>
        <w:t xml:space="preserve"> seconded by </w:t>
      </w:r>
      <w:r w:rsidR="00956DEA" w:rsidRPr="00DE63E7">
        <w:rPr>
          <w:rFonts w:ascii="Congenial" w:hAnsi="Congenial" w:cs="Segoe UI"/>
        </w:rPr>
        <w:t>Duffy</w:t>
      </w:r>
      <w:r w:rsidRPr="00DE63E7">
        <w:rPr>
          <w:rFonts w:ascii="Congenial" w:hAnsi="Congenial" w:cs="Segoe UI"/>
        </w:rPr>
        <w:t xml:space="preserve"> to approve </w:t>
      </w:r>
      <w:r w:rsidRPr="00DE63E7">
        <w:rPr>
          <w:rFonts w:ascii="Congenial" w:hAnsi="Congenial" w:cs="Segoe UI"/>
          <w:color w:val="000000"/>
        </w:rPr>
        <w:t xml:space="preserve">second reading for passage and approval of </w:t>
      </w:r>
      <w:r w:rsidRPr="00DE63E7">
        <w:rPr>
          <w:rFonts w:ascii="Congenial" w:hAnsi="Congenial" w:cs="Segoe UI"/>
        </w:rPr>
        <w:t xml:space="preserve">Ordinance NO. 2024-3 </w:t>
      </w:r>
      <w:bookmarkStart w:id="4" w:name="_Hlk166145068"/>
      <w:r w:rsidRPr="00DE63E7">
        <w:rPr>
          <w:rFonts w:ascii="Congenial" w:hAnsi="Congenial" w:cs="Segoe UI"/>
        </w:rPr>
        <w:t xml:space="preserve">Beckers aye, Dougherty </w:t>
      </w:r>
      <w:r w:rsidR="00160E9D" w:rsidRPr="00DE63E7">
        <w:rPr>
          <w:rFonts w:ascii="Congenial" w:hAnsi="Congenial" w:cs="Segoe UI"/>
        </w:rPr>
        <w:t>nay</w:t>
      </w:r>
      <w:r w:rsidRPr="00DE63E7">
        <w:rPr>
          <w:rFonts w:ascii="Congenial" w:hAnsi="Congenial" w:cs="Segoe UI"/>
        </w:rPr>
        <w:t xml:space="preserve">, Duffy aye, Heese aye, Leighton </w:t>
      </w:r>
      <w:r w:rsidR="00160E9D" w:rsidRPr="00DE63E7">
        <w:rPr>
          <w:rFonts w:ascii="Congenial" w:hAnsi="Congenial" w:cs="Segoe UI"/>
        </w:rPr>
        <w:t>nay</w:t>
      </w:r>
      <w:r w:rsidRPr="00DE63E7">
        <w:rPr>
          <w:rFonts w:ascii="Congenial" w:hAnsi="Congenial" w:cs="Segoe UI"/>
        </w:rPr>
        <w:t xml:space="preserve">, Nelsen aye; </w:t>
      </w:r>
      <w:r w:rsidR="00160E9D" w:rsidRPr="00DE63E7">
        <w:rPr>
          <w:rFonts w:ascii="Congenial" w:hAnsi="Congenial" w:cstheme="minorHAnsi"/>
          <w:color w:val="000000" w:themeColor="text1"/>
        </w:rPr>
        <w:t>motion carried 4-2 with Dougherty and Leighton voting Nay.</w:t>
      </w:r>
      <w:bookmarkEnd w:id="4"/>
    </w:p>
    <w:p w14:paraId="2FCA46FA" w14:textId="77777777" w:rsidR="00677483" w:rsidRPr="00DE63E7" w:rsidRDefault="00677483" w:rsidP="00595F6D">
      <w:pPr>
        <w:spacing w:after="0" w:line="240" w:lineRule="auto"/>
        <w:jc w:val="both"/>
        <w:rPr>
          <w:rFonts w:ascii="Congenial" w:hAnsi="Congenial" w:cstheme="minorHAnsi"/>
          <w:color w:val="000000" w:themeColor="text1"/>
        </w:rPr>
      </w:pPr>
    </w:p>
    <w:p w14:paraId="6CD2C68C" w14:textId="790855A2" w:rsidR="00F21D46" w:rsidRPr="00DE63E7" w:rsidRDefault="00677483" w:rsidP="00F21D46">
      <w:pPr>
        <w:spacing w:after="0"/>
        <w:jc w:val="both"/>
        <w:rPr>
          <w:rFonts w:ascii="Congenial" w:hAnsi="Congenial" w:cs="Segoe UI"/>
        </w:rPr>
      </w:pPr>
      <w:r w:rsidRPr="00DE63E7">
        <w:rPr>
          <w:rFonts w:ascii="Congenial" w:hAnsi="Congenial" w:cstheme="minorHAnsi"/>
          <w:color w:val="000000" w:themeColor="text1"/>
        </w:rPr>
        <w:t>Motion by</w:t>
      </w:r>
      <w:r w:rsidR="00126477" w:rsidRPr="00DE63E7">
        <w:rPr>
          <w:rFonts w:ascii="Congenial" w:hAnsi="Congenial" w:cstheme="minorHAnsi"/>
          <w:color w:val="000000" w:themeColor="text1"/>
        </w:rPr>
        <w:t xml:space="preserve"> </w:t>
      </w:r>
      <w:r w:rsidR="008C4400" w:rsidRPr="00DE63E7">
        <w:rPr>
          <w:rFonts w:ascii="Congenial" w:hAnsi="Congenial" w:cstheme="minorHAnsi"/>
          <w:color w:val="000000" w:themeColor="text1"/>
        </w:rPr>
        <w:t xml:space="preserve">Beckers seconded by </w:t>
      </w:r>
      <w:r w:rsidR="006D382C" w:rsidRPr="00DE63E7">
        <w:rPr>
          <w:rFonts w:ascii="Congenial" w:hAnsi="Congenial" w:cstheme="minorHAnsi"/>
          <w:color w:val="000000" w:themeColor="text1"/>
        </w:rPr>
        <w:t xml:space="preserve">Nelsen to adjourn the old </w:t>
      </w:r>
      <w:r w:rsidR="00F21D46" w:rsidRPr="00DE63E7">
        <w:rPr>
          <w:rFonts w:ascii="Congenial" w:hAnsi="Congenial" w:cstheme="minorHAnsi"/>
          <w:color w:val="000000" w:themeColor="text1"/>
        </w:rPr>
        <w:t xml:space="preserve">council </w:t>
      </w:r>
      <w:bookmarkStart w:id="5" w:name="_Hlk166145274"/>
      <w:r w:rsidR="00F21D46" w:rsidRPr="00DE63E7">
        <w:rPr>
          <w:rFonts w:ascii="Congenial" w:hAnsi="Congenial" w:cstheme="minorHAnsi"/>
          <w:color w:val="000000" w:themeColor="text1"/>
        </w:rPr>
        <w:t>all</w:t>
      </w:r>
      <w:r w:rsidR="00F21D46" w:rsidRPr="00DE63E7">
        <w:rPr>
          <w:rFonts w:ascii="Congenial" w:hAnsi="Congenial" w:cs="Segoe UI"/>
        </w:rPr>
        <w:t xml:space="preserve"> ayes motion carried 6-0.</w:t>
      </w:r>
      <w:bookmarkEnd w:id="5"/>
    </w:p>
    <w:p w14:paraId="7700A916" w14:textId="77777777" w:rsidR="00C94A63" w:rsidRPr="00DE63E7" w:rsidRDefault="00C94A63" w:rsidP="00595F6D">
      <w:pPr>
        <w:spacing w:after="0" w:line="240" w:lineRule="auto"/>
        <w:jc w:val="both"/>
        <w:rPr>
          <w:rFonts w:ascii="Congenial" w:hAnsi="Congenial" w:cstheme="minorHAnsi"/>
          <w:color w:val="000000" w:themeColor="text1"/>
        </w:rPr>
      </w:pPr>
    </w:p>
    <w:p w14:paraId="5ADD0796" w14:textId="72EEC4D7" w:rsidR="00C94A63" w:rsidRPr="00DE63E7" w:rsidRDefault="00C94A63" w:rsidP="00595F6D">
      <w:pPr>
        <w:spacing w:after="0" w:line="240" w:lineRule="auto"/>
        <w:jc w:val="both"/>
        <w:rPr>
          <w:rFonts w:ascii="Congenial" w:hAnsi="Congenial" w:cstheme="minorHAnsi"/>
          <w:color w:val="000000" w:themeColor="text1"/>
        </w:rPr>
      </w:pPr>
      <w:r w:rsidRPr="00DE63E7">
        <w:rPr>
          <w:rFonts w:ascii="Congenial" w:hAnsi="Congenial" w:cstheme="minorHAnsi"/>
          <w:color w:val="000000" w:themeColor="text1"/>
        </w:rPr>
        <w:t xml:space="preserve">At </w:t>
      </w:r>
      <w:r w:rsidR="00CA1CB6" w:rsidRPr="00DE63E7">
        <w:rPr>
          <w:rFonts w:ascii="Congenial" w:hAnsi="Congenial" w:cstheme="minorHAnsi"/>
          <w:color w:val="000000" w:themeColor="text1"/>
        </w:rPr>
        <w:t xml:space="preserve">8:08 pm </w:t>
      </w:r>
      <w:r w:rsidR="00241CA7" w:rsidRPr="00DE63E7">
        <w:rPr>
          <w:rFonts w:ascii="Congenial" w:hAnsi="Congenial" w:cstheme="minorHAnsi"/>
          <w:color w:val="000000" w:themeColor="text1"/>
        </w:rPr>
        <w:t>Tara Beckers and David Baker exited the meeting.</w:t>
      </w:r>
    </w:p>
    <w:p w14:paraId="1E97D5D8" w14:textId="77777777" w:rsidR="00F23512" w:rsidRPr="00DE63E7" w:rsidRDefault="00F23512" w:rsidP="00C52266">
      <w:pPr>
        <w:spacing w:after="0"/>
        <w:rPr>
          <w:rFonts w:ascii="Congenial" w:hAnsi="Congenial" w:cstheme="minorHAnsi"/>
          <w:color w:val="000000" w:themeColor="text1"/>
        </w:rPr>
      </w:pPr>
    </w:p>
    <w:p w14:paraId="6446BCA4" w14:textId="77777777" w:rsidR="00F23512" w:rsidRPr="00DE63E7" w:rsidRDefault="00F23512" w:rsidP="00C52266">
      <w:pPr>
        <w:spacing w:after="0"/>
        <w:rPr>
          <w:rFonts w:ascii="Congenial" w:hAnsi="Congenial" w:cstheme="minorHAnsi"/>
          <w:b/>
          <w:bCs/>
          <w:color w:val="000000" w:themeColor="text1"/>
          <w:sz w:val="24"/>
          <w:szCs w:val="24"/>
        </w:rPr>
      </w:pPr>
      <w:r w:rsidRPr="00DE63E7">
        <w:rPr>
          <w:rFonts w:ascii="Congenial" w:hAnsi="Congenial" w:cstheme="minorHAnsi"/>
          <w:b/>
          <w:bCs/>
          <w:color w:val="000000" w:themeColor="text1"/>
          <w:sz w:val="24"/>
          <w:szCs w:val="24"/>
        </w:rPr>
        <w:t>Oath of Offices</w:t>
      </w:r>
    </w:p>
    <w:p w14:paraId="4F1406EA" w14:textId="77777777" w:rsidR="00A44186" w:rsidRPr="00DE63E7" w:rsidRDefault="00A44186" w:rsidP="00C52266">
      <w:pPr>
        <w:spacing w:after="0"/>
        <w:rPr>
          <w:rFonts w:ascii="Congenial" w:hAnsi="Congenial" w:cstheme="minorHAnsi"/>
          <w:b/>
          <w:bCs/>
          <w:color w:val="000000" w:themeColor="text1"/>
          <w:sz w:val="12"/>
          <w:szCs w:val="12"/>
        </w:rPr>
      </w:pPr>
    </w:p>
    <w:p w14:paraId="0EF93D2D" w14:textId="6C145D28" w:rsidR="00D24B52" w:rsidRPr="00DE63E7" w:rsidRDefault="00C52266" w:rsidP="00C52266">
      <w:pPr>
        <w:spacing w:after="0"/>
        <w:rPr>
          <w:rFonts w:ascii="Congenial" w:hAnsi="Congenial" w:cs="Times New Roman"/>
        </w:rPr>
      </w:pPr>
      <w:r w:rsidRPr="00DE63E7">
        <w:rPr>
          <w:rFonts w:ascii="Congenial" w:hAnsi="Congenial" w:cs="Times New Roman"/>
        </w:rPr>
        <w:t xml:space="preserve">Mayor Brad Hill called the new council to order, presenting oath to </w:t>
      </w:r>
      <w:r w:rsidR="00EA5CE5" w:rsidRPr="00DE63E7">
        <w:rPr>
          <w:rFonts w:ascii="Congenial" w:hAnsi="Congenial" w:cs="Times New Roman"/>
        </w:rPr>
        <w:t>e</w:t>
      </w:r>
      <w:r w:rsidR="00F875EC" w:rsidRPr="00DE63E7">
        <w:rPr>
          <w:rFonts w:ascii="Congenial" w:hAnsi="Congenial" w:cs="Times New Roman"/>
        </w:rPr>
        <w:t>lected</w:t>
      </w:r>
      <w:r w:rsidR="00EA5CE5" w:rsidRPr="00DE63E7">
        <w:rPr>
          <w:rFonts w:ascii="Congenial" w:hAnsi="Congenial" w:cs="Times New Roman"/>
        </w:rPr>
        <w:t>/no opposition of</w:t>
      </w:r>
      <w:r w:rsidR="00F875EC" w:rsidRPr="00DE63E7">
        <w:rPr>
          <w:rFonts w:ascii="Congenial" w:hAnsi="Congenial" w:cs="Times New Roman"/>
        </w:rPr>
        <w:t xml:space="preserve"> Mayor</w:t>
      </w:r>
      <w:r w:rsidRPr="00DE63E7">
        <w:rPr>
          <w:rFonts w:ascii="Congenial" w:hAnsi="Congenial" w:cs="Times New Roman"/>
        </w:rPr>
        <w:t xml:space="preserve"> </w:t>
      </w:r>
      <w:r w:rsidR="0056579D" w:rsidRPr="00DE63E7">
        <w:rPr>
          <w:rFonts w:ascii="Congenial" w:hAnsi="Congenial" w:cs="Times New Roman"/>
        </w:rPr>
        <w:t>is</w:t>
      </w:r>
      <w:r w:rsidRPr="00DE63E7">
        <w:rPr>
          <w:rFonts w:ascii="Congenial" w:hAnsi="Congenial" w:cs="Times New Roman"/>
        </w:rPr>
        <w:t xml:space="preserve"> </w:t>
      </w:r>
      <w:r w:rsidR="00F875EC" w:rsidRPr="00DE63E7">
        <w:rPr>
          <w:rFonts w:ascii="Congenial" w:hAnsi="Congenial" w:cs="Times New Roman"/>
        </w:rPr>
        <w:t xml:space="preserve">Current </w:t>
      </w:r>
      <w:r w:rsidRPr="00DE63E7">
        <w:rPr>
          <w:rFonts w:ascii="Congenial" w:hAnsi="Congenial" w:cs="Times New Roman"/>
        </w:rPr>
        <w:t>Mayor Brad Hill</w:t>
      </w:r>
      <w:r w:rsidR="0056579D" w:rsidRPr="00DE63E7">
        <w:rPr>
          <w:rFonts w:ascii="Congenial" w:hAnsi="Congenial" w:cs="Times New Roman"/>
        </w:rPr>
        <w:t>,</w:t>
      </w:r>
      <w:r w:rsidR="00387457" w:rsidRPr="00DE63E7">
        <w:rPr>
          <w:rFonts w:ascii="Congenial" w:hAnsi="Congenial" w:cs="Times New Roman"/>
        </w:rPr>
        <w:t xml:space="preserve"> </w:t>
      </w:r>
      <w:r w:rsidR="0015518C" w:rsidRPr="00DE63E7">
        <w:rPr>
          <w:rFonts w:ascii="Congenial" w:hAnsi="Congenial" w:cs="Times New Roman"/>
        </w:rPr>
        <w:t xml:space="preserve">to </w:t>
      </w:r>
      <w:r w:rsidR="00387457" w:rsidRPr="00DE63E7">
        <w:rPr>
          <w:rFonts w:ascii="Congenial" w:hAnsi="Congenial" w:cs="Times New Roman"/>
        </w:rPr>
        <w:t>Kelly Leighton for mayor</w:t>
      </w:r>
      <w:r w:rsidR="00C97EA2" w:rsidRPr="00DE63E7">
        <w:rPr>
          <w:rFonts w:ascii="Congenial" w:hAnsi="Congenial" w:cs="Times New Roman"/>
        </w:rPr>
        <w:t xml:space="preserve"> at-large (2 year term)</w:t>
      </w:r>
      <w:r w:rsidR="00210475" w:rsidRPr="00DE63E7">
        <w:rPr>
          <w:rFonts w:ascii="Congenial" w:hAnsi="Congenial" w:cs="Times New Roman"/>
        </w:rPr>
        <w:t xml:space="preserve"> Expiring in</w:t>
      </w:r>
      <w:r w:rsidR="00D15A62" w:rsidRPr="00DE63E7">
        <w:rPr>
          <w:rFonts w:ascii="Congenial" w:hAnsi="Congenial" w:cs="Times New Roman"/>
        </w:rPr>
        <w:t xml:space="preserve"> May of 2026</w:t>
      </w:r>
      <w:r w:rsidR="00AC742C" w:rsidRPr="00DE63E7">
        <w:rPr>
          <w:rFonts w:ascii="Congenial" w:hAnsi="Congenial" w:cs="Times New Roman"/>
        </w:rPr>
        <w:t>,</w:t>
      </w:r>
      <w:r w:rsidR="0056579D" w:rsidRPr="00DE63E7">
        <w:rPr>
          <w:rFonts w:ascii="Congenial" w:hAnsi="Congenial" w:cs="Times New Roman"/>
        </w:rPr>
        <w:t xml:space="preserve"> </w:t>
      </w:r>
      <w:r w:rsidR="005700BB" w:rsidRPr="00DE63E7">
        <w:rPr>
          <w:rFonts w:ascii="Congenial" w:hAnsi="Congenial" w:cs="Times New Roman"/>
        </w:rPr>
        <w:t>presenting the oaths of elected</w:t>
      </w:r>
      <w:r w:rsidR="00E32A4C" w:rsidRPr="00DE63E7">
        <w:rPr>
          <w:rFonts w:ascii="Congenial" w:hAnsi="Congenial" w:cs="Times New Roman"/>
        </w:rPr>
        <w:t>/no opposition of</w:t>
      </w:r>
      <w:r w:rsidR="00EC278B" w:rsidRPr="00DE63E7">
        <w:rPr>
          <w:rFonts w:ascii="Congenial" w:hAnsi="Congenial" w:cs="Times New Roman"/>
        </w:rPr>
        <w:t xml:space="preserve"> alderman is Mayor Leighton</w:t>
      </w:r>
      <w:r w:rsidR="007D03FF" w:rsidRPr="00DE63E7">
        <w:rPr>
          <w:rFonts w:ascii="Congenial" w:hAnsi="Congenial" w:cs="Times New Roman"/>
        </w:rPr>
        <w:t>,</w:t>
      </w:r>
      <w:r w:rsidRPr="00DE63E7">
        <w:rPr>
          <w:rFonts w:ascii="Congenial" w:hAnsi="Congenial" w:cs="Times New Roman"/>
        </w:rPr>
        <w:t xml:space="preserve"> </w:t>
      </w:r>
      <w:r w:rsidR="003A4764" w:rsidRPr="00DE63E7">
        <w:rPr>
          <w:rFonts w:ascii="Congenial" w:hAnsi="Congenial" w:cs="Times New Roman"/>
        </w:rPr>
        <w:t>Brad Hill for Ward II (1 year term</w:t>
      </w:r>
      <w:r w:rsidR="00D24B52" w:rsidRPr="00DE63E7">
        <w:rPr>
          <w:rFonts w:ascii="Congenial" w:hAnsi="Congenial" w:cs="Times New Roman"/>
        </w:rPr>
        <w:t>)</w:t>
      </w:r>
      <w:r w:rsidR="00D15A62" w:rsidRPr="00DE63E7">
        <w:rPr>
          <w:rFonts w:ascii="Congenial" w:hAnsi="Congenial" w:cs="Times New Roman"/>
        </w:rPr>
        <w:t xml:space="preserve"> Expiring in May or 2025</w:t>
      </w:r>
      <w:r w:rsidR="00D24B52" w:rsidRPr="00DE63E7">
        <w:rPr>
          <w:rFonts w:ascii="Congenial" w:hAnsi="Congenial" w:cs="Times New Roman"/>
        </w:rPr>
        <w:t>, Melody</w:t>
      </w:r>
      <w:r w:rsidRPr="00DE63E7">
        <w:rPr>
          <w:rFonts w:ascii="Congenial" w:hAnsi="Congenial" w:cs="Times New Roman"/>
        </w:rPr>
        <w:t xml:space="preserve"> Heese for Ward II</w:t>
      </w:r>
      <w:r w:rsidR="007D03FF" w:rsidRPr="00DE63E7">
        <w:rPr>
          <w:rFonts w:ascii="Congenial" w:hAnsi="Congenial" w:cs="Times New Roman"/>
        </w:rPr>
        <w:t xml:space="preserve"> (2 years term)</w:t>
      </w:r>
      <w:r w:rsidR="00D15A62" w:rsidRPr="00DE63E7">
        <w:rPr>
          <w:rFonts w:ascii="Congenial" w:hAnsi="Congenial" w:cs="Times New Roman"/>
        </w:rPr>
        <w:t xml:space="preserve"> May of 2026,</w:t>
      </w:r>
      <w:r w:rsidR="003A4764" w:rsidRPr="00DE63E7">
        <w:rPr>
          <w:rFonts w:ascii="Congenial" w:hAnsi="Congenial" w:cs="Times New Roman"/>
        </w:rPr>
        <w:t>,</w:t>
      </w:r>
      <w:r w:rsidRPr="00DE63E7">
        <w:rPr>
          <w:rFonts w:ascii="Congenial" w:hAnsi="Congenial" w:cs="Times New Roman"/>
        </w:rPr>
        <w:t xml:space="preserve"> Kelly Dougherty for Ward III</w:t>
      </w:r>
      <w:r w:rsidR="00F4400C" w:rsidRPr="00DE63E7">
        <w:rPr>
          <w:rFonts w:ascii="Congenial" w:hAnsi="Congenial" w:cs="Times New Roman"/>
        </w:rPr>
        <w:t xml:space="preserve"> (2 year term)</w:t>
      </w:r>
      <w:r w:rsidR="00D15A62" w:rsidRPr="00DE63E7">
        <w:rPr>
          <w:rFonts w:ascii="Congenial" w:hAnsi="Congenial" w:cs="Times New Roman"/>
        </w:rPr>
        <w:t xml:space="preserve"> May of 2026</w:t>
      </w:r>
      <w:r w:rsidR="00F4400C" w:rsidRPr="00DE63E7">
        <w:rPr>
          <w:rFonts w:ascii="Congenial" w:hAnsi="Congenial" w:cs="Times New Roman"/>
        </w:rPr>
        <w:t xml:space="preserve">, </w:t>
      </w:r>
      <w:r w:rsidR="00D24B52" w:rsidRPr="00DE63E7">
        <w:rPr>
          <w:rFonts w:ascii="Congenial" w:hAnsi="Congenial" w:cs="Times New Roman"/>
        </w:rPr>
        <w:t xml:space="preserve">and </w:t>
      </w:r>
      <w:r w:rsidR="00F4400C" w:rsidRPr="00DE63E7">
        <w:rPr>
          <w:rFonts w:ascii="Congenial" w:hAnsi="Congenial" w:cs="Times New Roman"/>
        </w:rPr>
        <w:t xml:space="preserve">Summer Kutz for Ward </w:t>
      </w:r>
      <w:r w:rsidR="00D24B52" w:rsidRPr="00DE63E7">
        <w:rPr>
          <w:rFonts w:ascii="Congenial" w:hAnsi="Congenial" w:cs="Times New Roman"/>
        </w:rPr>
        <w:t>III ( 1 year term)</w:t>
      </w:r>
      <w:r w:rsidR="00D15A62" w:rsidRPr="00DE63E7">
        <w:rPr>
          <w:rFonts w:ascii="Congenial" w:hAnsi="Congenial" w:cs="Times New Roman"/>
        </w:rPr>
        <w:t xml:space="preserve"> Expiring in May or 2025</w:t>
      </w:r>
      <w:r w:rsidRPr="00DE63E7">
        <w:rPr>
          <w:rFonts w:ascii="Congenial" w:hAnsi="Congenial" w:cs="Times New Roman"/>
        </w:rPr>
        <w:t>.</w:t>
      </w:r>
    </w:p>
    <w:p w14:paraId="18ED9726" w14:textId="77777777" w:rsidR="00D24B52" w:rsidRPr="00DE63E7" w:rsidRDefault="00D24B52" w:rsidP="00C52266">
      <w:pPr>
        <w:spacing w:after="0"/>
        <w:rPr>
          <w:rFonts w:ascii="Congenial" w:hAnsi="Congenial" w:cs="Times New Roman"/>
        </w:rPr>
      </w:pPr>
    </w:p>
    <w:p w14:paraId="4B6AFD0B" w14:textId="4C4F9B71" w:rsidR="00C52266" w:rsidRPr="00DE63E7" w:rsidRDefault="00534C2C" w:rsidP="00C52266">
      <w:pPr>
        <w:spacing w:after="0"/>
        <w:rPr>
          <w:rFonts w:ascii="Congenial" w:hAnsi="Congenial" w:cs="Times New Roman"/>
          <w:b/>
          <w:bCs/>
          <w:sz w:val="24"/>
          <w:szCs w:val="24"/>
        </w:rPr>
      </w:pPr>
      <w:r w:rsidRPr="00DE63E7">
        <w:rPr>
          <w:rFonts w:ascii="Congenial" w:hAnsi="Congenial" w:cs="Times New Roman"/>
          <w:b/>
          <w:bCs/>
          <w:sz w:val="24"/>
          <w:szCs w:val="24"/>
        </w:rPr>
        <w:t>Nominations for open council seats</w:t>
      </w:r>
    </w:p>
    <w:p w14:paraId="70D9F59D" w14:textId="77777777" w:rsidR="00A44186" w:rsidRPr="00DE63E7" w:rsidRDefault="00A44186" w:rsidP="00C52266">
      <w:pPr>
        <w:spacing w:after="0"/>
        <w:rPr>
          <w:rFonts w:ascii="Congenial" w:hAnsi="Congenial" w:cs="Times New Roman"/>
          <w:b/>
          <w:bCs/>
          <w:sz w:val="12"/>
          <w:szCs w:val="12"/>
        </w:rPr>
      </w:pPr>
    </w:p>
    <w:p w14:paraId="0DDEF29B" w14:textId="3E9EA2EA" w:rsidR="00314257" w:rsidRPr="00DE63E7" w:rsidRDefault="00977608" w:rsidP="00C52266">
      <w:pPr>
        <w:spacing w:after="0"/>
        <w:rPr>
          <w:rFonts w:ascii="Congenial" w:hAnsi="Congenial" w:cs="Times New Roman"/>
          <w:sz w:val="24"/>
          <w:szCs w:val="24"/>
        </w:rPr>
      </w:pPr>
      <w:r w:rsidRPr="00DE63E7">
        <w:rPr>
          <w:rFonts w:ascii="Congenial" w:hAnsi="Congenial" w:cs="Times New Roman"/>
          <w:sz w:val="24"/>
          <w:szCs w:val="24"/>
        </w:rPr>
        <w:t>Mayor</w:t>
      </w:r>
      <w:r w:rsidR="003221E5" w:rsidRPr="00DE63E7">
        <w:rPr>
          <w:rFonts w:ascii="Congenial" w:hAnsi="Congenial" w:cs="Times New Roman"/>
          <w:sz w:val="24"/>
          <w:szCs w:val="24"/>
        </w:rPr>
        <w:t xml:space="preserve"> Leighton appointed David Duffy to Ward I (1 year term) expiring in May 2025</w:t>
      </w:r>
    </w:p>
    <w:p w14:paraId="187C3900" w14:textId="40B770A4" w:rsidR="003221E5" w:rsidRPr="00DE63E7" w:rsidRDefault="003221E5" w:rsidP="00C52266">
      <w:pPr>
        <w:spacing w:after="0"/>
        <w:rPr>
          <w:rFonts w:ascii="Congenial" w:hAnsi="Congenial" w:cs="Times New Roman"/>
          <w:sz w:val="24"/>
          <w:szCs w:val="24"/>
        </w:rPr>
      </w:pPr>
      <w:r w:rsidRPr="00DE63E7">
        <w:rPr>
          <w:rFonts w:ascii="Congenial" w:hAnsi="Congenial" w:cs="Times New Roman"/>
          <w:sz w:val="24"/>
          <w:szCs w:val="24"/>
        </w:rPr>
        <w:t>Mayor Leighton appointed Kent Nelsen to Ward I (1 year term) expiring in May 2025</w:t>
      </w:r>
    </w:p>
    <w:p w14:paraId="54A57E56" w14:textId="77777777" w:rsidR="009D76AA" w:rsidRPr="00DE63E7" w:rsidRDefault="009D76AA" w:rsidP="00C52266">
      <w:pPr>
        <w:spacing w:after="0"/>
        <w:rPr>
          <w:rFonts w:ascii="Congenial" w:hAnsi="Congenial" w:cs="Times New Roman"/>
          <w:b/>
          <w:bCs/>
          <w:sz w:val="24"/>
          <w:szCs w:val="24"/>
        </w:rPr>
      </w:pPr>
    </w:p>
    <w:p w14:paraId="6F25037E" w14:textId="2AF81655" w:rsidR="009D76AA" w:rsidRPr="00DE63E7" w:rsidRDefault="00314257" w:rsidP="00C52266">
      <w:pPr>
        <w:spacing w:after="0"/>
        <w:rPr>
          <w:rFonts w:ascii="Congenial" w:hAnsi="Congenial" w:cs="Times New Roman"/>
          <w:b/>
          <w:bCs/>
          <w:sz w:val="24"/>
          <w:szCs w:val="24"/>
        </w:rPr>
      </w:pPr>
      <w:r w:rsidRPr="00DE63E7">
        <w:rPr>
          <w:rFonts w:ascii="Congenial" w:hAnsi="Congenial" w:cs="Times New Roman"/>
          <w:b/>
          <w:bCs/>
          <w:sz w:val="24"/>
          <w:szCs w:val="24"/>
        </w:rPr>
        <w:t>Elections of Officers</w:t>
      </w:r>
    </w:p>
    <w:p w14:paraId="5EF6873D" w14:textId="77777777" w:rsidR="00A44186" w:rsidRPr="00DE63E7" w:rsidRDefault="00A44186" w:rsidP="00C52266">
      <w:pPr>
        <w:spacing w:after="0"/>
        <w:rPr>
          <w:rFonts w:ascii="Congenial" w:hAnsi="Congenial" w:cs="Times New Roman"/>
          <w:b/>
          <w:bCs/>
          <w:sz w:val="12"/>
          <w:szCs w:val="12"/>
        </w:rPr>
      </w:pPr>
    </w:p>
    <w:p w14:paraId="439F972E" w14:textId="5EB63D1B" w:rsidR="00534C2C" w:rsidRPr="00DE63E7" w:rsidRDefault="00E02ED3" w:rsidP="00C52266">
      <w:pPr>
        <w:spacing w:after="0"/>
        <w:rPr>
          <w:rFonts w:ascii="Congenial" w:hAnsi="Congenial" w:cs="Times New Roman"/>
        </w:rPr>
      </w:pPr>
      <w:r w:rsidRPr="00DE63E7">
        <w:rPr>
          <w:rFonts w:ascii="Congenial" w:hAnsi="Congenial" w:cs="Times New Roman"/>
        </w:rPr>
        <w:t>Kelly Dougherty</w:t>
      </w:r>
      <w:r w:rsidR="006A1C3B" w:rsidRPr="00DE63E7">
        <w:rPr>
          <w:rFonts w:ascii="Congenial" w:hAnsi="Congenial" w:cs="Times New Roman"/>
        </w:rPr>
        <w:t xml:space="preserve"> nominated </w:t>
      </w:r>
      <w:r w:rsidR="001A7D60" w:rsidRPr="00DE63E7">
        <w:rPr>
          <w:rFonts w:ascii="Congenial" w:hAnsi="Congenial" w:cs="Times New Roman"/>
        </w:rPr>
        <w:t>Melody Heese for Council president seconded by</w:t>
      </w:r>
      <w:r w:rsidR="00107AE4" w:rsidRPr="00DE63E7">
        <w:rPr>
          <w:rFonts w:ascii="Congenial" w:hAnsi="Congenial" w:cs="Times New Roman"/>
        </w:rPr>
        <w:t xml:space="preserve"> Kent Nelsen</w:t>
      </w:r>
      <w:r w:rsidRPr="00DE63E7">
        <w:rPr>
          <w:rFonts w:ascii="Congenial" w:hAnsi="Congenial" w:cs="Times New Roman"/>
        </w:rPr>
        <w:t xml:space="preserve"> </w:t>
      </w:r>
      <w:r w:rsidR="00850F99" w:rsidRPr="00DE63E7">
        <w:rPr>
          <w:rFonts w:ascii="Congenial" w:hAnsi="Congenial" w:cstheme="minorHAnsi"/>
          <w:color w:val="000000" w:themeColor="text1"/>
        </w:rPr>
        <w:t>all</w:t>
      </w:r>
      <w:r w:rsidR="00850F99" w:rsidRPr="00DE63E7">
        <w:rPr>
          <w:rFonts w:ascii="Congenial" w:hAnsi="Congenial" w:cs="Segoe UI"/>
        </w:rPr>
        <w:t xml:space="preserve"> ayes motion carried 6-0.</w:t>
      </w:r>
    </w:p>
    <w:p w14:paraId="7383E48C" w14:textId="5FD78F93" w:rsidR="00107AE4" w:rsidRPr="00DE63E7" w:rsidRDefault="00DB0AA8" w:rsidP="00C52266">
      <w:pPr>
        <w:spacing w:after="0"/>
        <w:rPr>
          <w:rFonts w:ascii="Congenial" w:hAnsi="Congenial" w:cs="Segoe UI"/>
        </w:rPr>
      </w:pPr>
      <w:r w:rsidRPr="00DE63E7">
        <w:rPr>
          <w:rFonts w:ascii="Congenial" w:hAnsi="Congenial" w:cs="Times New Roman"/>
        </w:rPr>
        <w:t xml:space="preserve">Brad Hill Nominated Kent Nelsen for Council Vice- </w:t>
      </w:r>
      <w:r w:rsidR="00E02ED3" w:rsidRPr="00DE63E7">
        <w:rPr>
          <w:rFonts w:ascii="Congenial" w:hAnsi="Congenial" w:cs="Times New Roman"/>
        </w:rPr>
        <w:t xml:space="preserve">President seconded by Melody Heese </w:t>
      </w:r>
      <w:r w:rsidR="00850F99" w:rsidRPr="00DE63E7">
        <w:rPr>
          <w:rFonts w:ascii="Congenial" w:hAnsi="Congenial" w:cstheme="minorHAnsi"/>
          <w:color w:val="000000" w:themeColor="text1"/>
        </w:rPr>
        <w:t>all</w:t>
      </w:r>
      <w:r w:rsidR="00850F99" w:rsidRPr="00DE63E7">
        <w:rPr>
          <w:rFonts w:ascii="Congenial" w:hAnsi="Congenial" w:cs="Segoe UI"/>
        </w:rPr>
        <w:t xml:space="preserve"> ayes motion carried 6-0.</w:t>
      </w:r>
    </w:p>
    <w:p w14:paraId="40EEC387" w14:textId="77777777" w:rsidR="00EC1181" w:rsidRPr="00DE63E7" w:rsidRDefault="00EC1181" w:rsidP="00C52266">
      <w:pPr>
        <w:spacing w:after="0"/>
        <w:rPr>
          <w:rFonts w:ascii="Congenial" w:hAnsi="Congenial" w:cs="Segoe UI"/>
          <w:b/>
          <w:bCs/>
        </w:rPr>
      </w:pPr>
    </w:p>
    <w:p w14:paraId="1EE95FA5" w14:textId="413391A1" w:rsidR="00EC1181" w:rsidRPr="00DE63E7" w:rsidRDefault="00EC1181" w:rsidP="00C52266">
      <w:pPr>
        <w:spacing w:after="0"/>
        <w:rPr>
          <w:rFonts w:ascii="Congenial" w:hAnsi="Congenial" w:cs="Segoe UI"/>
          <w:b/>
          <w:bCs/>
          <w:sz w:val="24"/>
          <w:szCs w:val="24"/>
        </w:rPr>
      </w:pPr>
      <w:r w:rsidRPr="00DE63E7">
        <w:rPr>
          <w:rFonts w:ascii="Congenial" w:hAnsi="Congenial" w:cs="Segoe UI"/>
          <w:b/>
          <w:bCs/>
          <w:sz w:val="24"/>
          <w:szCs w:val="24"/>
        </w:rPr>
        <w:t>Appointment fo</w:t>
      </w:r>
      <w:r w:rsidR="003833B8" w:rsidRPr="00DE63E7">
        <w:rPr>
          <w:rFonts w:ascii="Congenial" w:hAnsi="Congenial" w:cs="Segoe UI"/>
          <w:b/>
          <w:bCs/>
          <w:sz w:val="24"/>
          <w:szCs w:val="24"/>
        </w:rPr>
        <w:t>r</w:t>
      </w:r>
      <w:r w:rsidRPr="00DE63E7">
        <w:rPr>
          <w:rFonts w:ascii="Congenial" w:hAnsi="Congenial" w:cs="Segoe UI"/>
          <w:b/>
          <w:bCs/>
          <w:sz w:val="24"/>
          <w:szCs w:val="24"/>
        </w:rPr>
        <w:t xml:space="preserve"> Administrative Officers</w:t>
      </w:r>
    </w:p>
    <w:p w14:paraId="7F947B32" w14:textId="77777777" w:rsidR="00A44186" w:rsidRPr="00DE63E7" w:rsidRDefault="00A44186" w:rsidP="00C52266">
      <w:pPr>
        <w:spacing w:after="0"/>
        <w:rPr>
          <w:rFonts w:ascii="Congenial" w:hAnsi="Congenial" w:cs="Segoe UI"/>
          <w:b/>
          <w:bCs/>
          <w:sz w:val="12"/>
          <w:szCs w:val="12"/>
        </w:rPr>
      </w:pPr>
    </w:p>
    <w:p w14:paraId="0F5AD460" w14:textId="6BC08802" w:rsidR="0077521B" w:rsidRPr="00DE63E7" w:rsidRDefault="00EC1181" w:rsidP="00EC1181">
      <w:pPr>
        <w:contextualSpacing/>
        <w:rPr>
          <w:rFonts w:ascii="Congenial" w:hAnsi="Congenial" w:cstheme="minorHAnsi"/>
          <w:color w:val="000000" w:themeColor="text1"/>
        </w:rPr>
      </w:pPr>
      <w:r w:rsidRPr="00DE63E7">
        <w:rPr>
          <w:rFonts w:ascii="Congenial" w:hAnsi="Congenial" w:cstheme="minorHAnsi"/>
          <w:color w:val="000000" w:themeColor="text1"/>
        </w:rPr>
        <w:t xml:space="preserve">Motion by </w:t>
      </w:r>
      <w:r w:rsidR="00264CF7" w:rsidRPr="00DE63E7">
        <w:rPr>
          <w:rFonts w:ascii="Congenial" w:hAnsi="Congenial" w:cstheme="minorHAnsi"/>
          <w:color w:val="000000" w:themeColor="text1"/>
        </w:rPr>
        <w:t>Heese</w:t>
      </w:r>
      <w:r w:rsidRPr="00DE63E7">
        <w:rPr>
          <w:rFonts w:ascii="Congenial" w:hAnsi="Congenial" w:cstheme="minorHAnsi"/>
          <w:color w:val="000000" w:themeColor="text1"/>
        </w:rPr>
        <w:t xml:space="preserve"> second by </w:t>
      </w:r>
      <w:r w:rsidR="00264CF7" w:rsidRPr="00DE63E7">
        <w:rPr>
          <w:rFonts w:ascii="Congenial" w:hAnsi="Congenial" w:cstheme="minorHAnsi"/>
          <w:color w:val="000000" w:themeColor="text1"/>
        </w:rPr>
        <w:t>Duffy</w:t>
      </w:r>
      <w:r w:rsidRPr="00DE63E7">
        <w:rPr>
          <w:rFonts w:ascii="Congenial" w:hAnsi="Congenial" w:cstheme="minorHAnsi"/>
          <w:color w:val="000000" w:themeColor="text1"/>
        </w:rPr>
        <w:t xml:space="preserve"> to approve the Mayoral appointment of </w:t>
      </w:r>
      <w:r w:rsidR="000D36B3" w:rsidRPr="00DE63E7">
        <w:rPr>
          <w:rFonts w:ascii="Congenial" w:hAnsi="Congenial" w:cstheme="minorHAnsi"/>
          <w:color w:val="000000" w:themeColor="text1"/>
        </w:rPr>
        <w:t>Finance Officer Bobbi Hartter</w:t>
      </w:r>
      <w:r w:rsidRPr="00DE63E7">
        <w:rPr>
          <w:rFonts w:ascii="Congenial" w:hAnsi="Congenial" w:cstheme="minorHAnsi"/>
          <w:color w:val="000000" w:themeColor="text1"/>
        </w:rPr>
        <w:t xml:space="preserve"> roll call </w:t>
      </w:r>
      <w:r w:rsidR="00014910" w:rsidRPr="00DE63E7">
        <w:rPr>
          <w:rFonts w:ascii="Congenial" w:hAnsi="Congenial" w:cstheme="minorHAnsi"/>
          <w:color w:val="000000" w:themeColor="text1"/>
        </w:rPr>
        <w:t>Dougherty</w:t>
      </w:r>
      <w:r w:rsidRPr="00DE63E7">
        <w:rPr>
          <w:rFonts w:ascii="Congenial" w:hAnsi="Congenial" w:cstheme="minorHAnsi"/>
          <w:color w:val="000000" w:themeColor="text1"/>
        </w:rPr>
        <w:t xml:space="preserve"> aye, </w:t>
      </w:r>
      <w:r w:rsidR="00014910" w:rsidRPr="00DE63E7">
        <w:rPr>
          <w:rFonts w:ascii="Congenial" w:hAnsi="Congenial" w:cstheme="minorHAnsi"/>
          <w:color w:val="000000" w:themeColor="text1"/>
        </w:rPr>
        <w:t>Duffy</w:t>
      </w:r>
      <w:r w:rsidRPr="00DE63E7">
        <w:rPr>
          <w:rFonts w:ascii="Congenial" w:hAnsi="Congenial" w:cstheme="minorHAnsi"/>
          <w:color w:val="000000" w:themeColor="text1"/>
        </w:rPr>
        <w:t xml:space="preserve"> aye, </w:t>
      </w:r>
      <w:r w:rsidR="00C37C93" w:rsidRPr="00DE63E7">
        <w:rPr>
          <w:rFonts w:ascii="Congenial" w:hAnsi="Congenial" w:cstheme="minorHAnsi"/>
          <w:color w:val="000000" w:themeColor="text1"/>
        </w:rPr>
        <w:t>Heese</w:t>
      </w:r>
      <w:r w:rsidRPr="00DE63E7">
        <w:rPr>
          <w:rFonts w:ascii="Congenial" w:hAnsi="Congenial" w:cstheme="minorHAnsi"/>
          <w:color w:val="000000" w:themeColor="text1"/>
        </w:rPr>
        <w:t xml:space="preserve"> aye, </w:t>
      </w:r>
      <w:r w:rsidR="00C37C93" w:rsidRPr="00DE63E7">
        <w:rPr>
          <w:rFonts w:ascii="Congenial" w:hAnsi="Congenial" w:cstheme="minorHAnsi"/>
          <w:color w:val="000000" w:themeColor="text1"/>
        </w:rPr>
        <w:t>Hill</w:t>
      </w:r>
      <w:r w:rsidRPr="00DE63E7">
        <w:rPr>
          <w:rFonts w:ascii="Congenial" w:hAnsi="Congenial" w:cstheme="minorHAnsi"/>
          <w:color w:val="000000" w:themeColor="text1"/>
        </w:rPr>
        <w:t xml:space="preserve"> aye, </w:t>
      </w:r>
      <w:r w:rsidR="00C37C93" w:rsidRPr="00DE63E7">
        <w:rPr>
          <w:rFonts w:ascii="Congenial" w:hAnsi="Congenial" w:cstheme="minorHAnsi"/>
          <w:color w:val="000000" w:themeColor="text1"/>
        </w:rPr>
        <w:t>Kutz</w:t>
      </w:r>
      <w:r w:rsidRPr="00DE63E7">
        <w:rPr>
          <w:rFonts w:ascii="Congenial" w:hAnsi="Congenial" w:cstheme="minorHAnsi"/>
          <w:color w:val="000000" w:themeColor="text1"/>
        </w:rPr>
        <w:t xml:space="preserve"> aye, </w:t>
      </w:r>
      <w:r w:rsidR="00C37C93" w:rsidRPr="00DE63E7">
        <w:rPr>
          <w:rFonts w:ascii="Congenial" w:hAnsi="Congenial" w:cstheme="minorHAnsi"/>
          <w:color w:val="000000" w:themeColor="text1"/>
        </w:rPr>
        <w:t>Nelsen</w:t>
      </w:r>
      <w:r w:rsidRPr="00DE63E7">
        <w:rPr>
          <w:rFonts w:ascii="Congenial" w:hAnsi="Congenial" w:cstheme="minorHAnsi"/>
          <w:color w:val="000000" w:themeColor="text1"/>
        </w:rPr>
        <w:t xml:space="preserve"> aye, motion carried 6-0.</w:t>
      </w:r>
    </w:p>
    <w:p w14:paraId="7263AFFB" w14:textId="77777777" w:rsidR="003712B2" w:rsidRPr="00DE63E7" w:rsidRDefault="003712B2" w:rsidP="00EC1181">
      <w:pPr>
        <w:contextualSpacing/>
        <w:rPr>
          <w:rFonts w:ascii="Congenial" w:hAnsi="Congenial" w:cstheme="minorHAnsi"/>
          <w:color w:val="000000" w:themeColor="text1"/>
          <w:sz w:val="8"/>
          <w:szCs w:val="8"/>
        </w:rPr>
      </w:pPr>
    </w:p>
    <w:p w14:paraId="40DECDD1" w14:textId="0376DAF2" w:rsidR="0077521B" w:rsidRPr="00DE63E7" w:rsidRDefault="000D36B3" w:rsidP="000D36B3">
      <w:pPr>
        <w:contextualSpacing/>
        <w:rPr>
          <w:rFonts w:ascii="Congenial" w:hAnsi="Congenial" w:cstheme="minorHAnsi"/>
          <w:color w:val="000000" w:themeColor="text1"/>
        </w:rPr>
      </w:pPr>
      <w:r w:rsidRPr="00DE63E7">
        <w:rPr>
          <w:rFonts w:ascii="Congenial" w:hAnsi="Congenial" w:cstheme="minorHAnsi"/>
          <w:color w:val="000000" w:themeColor="text1"/>
        </w:rPr>
        <w:t xml:space="preserve">Motion by </w:t>
      </w:r>
      <w:r w:rsidR="00447ECE" w:rsidRPr="00DE63E7">
        <w:rPr>
          <w:rFonts w:ascii="Congenial" w:hAnsi="Congenial" w:cstheme="minorHAnsi"/>
          <w:color w:val="000000" w:themeColor="text1"/>
        </w:rPr>
        <w:t>Dougherty</w:t>
      </w:r>
      <w:r w:rsidRPr="00DE63E7">
        <w:rPr>
          <w:rFonts w:ascii="Congenial" w:hAnsi="Congenial" w:cstheme="minorHAnsi"/>
          <w:color w:val="000000" w:themeColor="text1"/>
        </w:rPr>
        <w:t xml:space="preserve"> second by </w:t>
      </w:r>
      <w:r w:rsidR="00447ECE" w:rsidRPr="00DE63E7">
        <w:rPr>
          <w:rFonts w:ascii="Congenial" w:hAnsi="Congenial" w:cstheme="minorHAnsi"/>
          <w:color w:val="000000" w:themeColor="text1"/>
        </w:rPr>
        <w:t>Hill</w:t>
      </w:r>
      <w:r w:rsidRPr="00DE63E7">
        <w:rPr>
          <w:rFonts w:ascii="Congenial" w:hAnsi="Congenial" w:cstheme="minorHAnsi"/>
          <w:color w:val="000000" w:themeColor="text1"/>
        </w:rPr>
        <w:t xml:space="preserve"> to approve the Mayoral appointment of City Attorney </w:t>
      </w:r>
      <w:r w:rsidR="00447ECE" w:rsidRPr="00DE63E7">
        <w:rPr>
          <w:rFonts w:ascii="Congenial" w:hAnsi="Congenial" w:cstheme="minorHAnsi"/>
          <w:color w:val="000000" w:themeColor="text1"/>
        </w:rPr>
        <w:t xml:space="preserve">Alvin </w:t>
      </w:r>
      <w:r w:rsidR="003833B8" w:rsidRPr="00DE63E7">
        <w:rPr>
          <w:rFonts w:ascii="Congenial" w:hAnsi="Congenial" w:cstheme="minorHAnsi"/>
          <w:color w:val="000000" w:themeColor="text1"/>
        </w:rPr>
        <w:t>Pahlke</w:t>
      </w:r>
      <w:r w:rsidRPr="00DE63E7">
        <w:rPr>
          <w:rFonts w:ascii="Congenial" w:hAnsi="Congenial" w:cstheme="minorHAnsi"/>
          <w:color w:val="000000" w:themeColor="text1"/>
        </w:rPr>
        <w:t xml:space="preserve">, </w:t>
      </w:r>
      <w:r w:rsidR="003833B8" w:rsidRPr="00DE63E7">
        <w:rPr>
          <w:rFonts w:ascii="Congenial" w:hAnsi="Congenial" w:cstheme="minorHAnsi"/>
          <w:color w:val="000000" w:themeColor="text1"/>
        </w:rPr>
        <w:t>roll call Dougherty aye, Duffy aye, Heese aye, Hill aye, Kutz aye, Nelsen aye, motion carried 6-0.</w:t>
      </w:r>
    </w:p>
    <w:p w14:paraId="7880A081" w14:textId="77777777" w:rsidR="003712B2" w:rsidRPr="00DE63E7" w:rsidRDefault="003712B2" w:rsidP="000D36B3">
      <w:pPr>
        <w:contextualSpacing/>
        <w:rPr>
          <w:rFonts w:ascii="Congenial" w:hAnsi="Congenial" w:cstheme="minorHAnsi"/>
          <w:color w:val="000000" w:themeColor="text1"/>
          <w:sz w:val="8"/>
          <w:szCs w:val="8"/>
        </w:rPr>
      </w:pPr>
    </w:p>
    <w:p w14:paraId="6E4759A1" w14:textId="1DDB2A03" w:rsidR="00F442AF" w:rsidRPr="00DE63E7" w:rsidRDefault="00F442AF" w:rsidP="009157FD">
      <w:pPr>
        <w:spacing w:after="0" w:line="240" w:lineRule="auto"/>
        <w:jc w:val="both"/>
        <w:rPr>
          <w:rFonts w:ascii="Congenial" w:hAnsi="Congenial" w:cs="Segoe UI"/>
          <w:sz w:val="16"/>
          <w:szCs w:val="16"/>
        </w:rPr>
      </w:pPr>
    </w:p>
    <w:p w14:paraId="22E25B0E" w14:textId="77777777" w:rsidR="00EC4BDF" w:rsidRPr="00DE63E7" w:rsidRDefault="00EC4BDF" w:rsidP="00F4078D">
      <w:pPr>
        <w:spacing w:after="0"/>
        <w:jc w:val="both"/>
        <w:rPr>
          <w:rFonts w:ascii="Congenial" w:hAnsi="Congenial" w:cs="Segoe UI"/>
          <w:b/>
          <w:bCs/>
          <w:sz w:val="24"/>
          <w:szCs w:val="24"/>
        </w:rPr>
      </w:pPr>
      <w:r w:rsidRPr="00DE63E7">
        <w:rPr>
          <w:rFonts w:ascii="Congenial" w:hAnsi="Congenial" w:cs="Segoe UI"/>
          <w:b/>
          <w:bCs/>
          <w:sz w:val="24"/>
          <w:szCs w:val="24"/>
        </w:rPr>
        <w:t>Other Appointments and Designations</w:t>
      </w:r>
    </w:p>
    <w:p w14:paraId="0A3171A8" w14:textId="77777777" w:rsidR="00A44186" w:rsidRPr="00DE63E7" w:rsidRDefault="00A44186" w:rsidP="00F4078D">
      <w:pPr>
        <w:spacing w:after="0"/>
        <w:jc w:val="both"/>
        <w:rPr>
          <w:rFonts w:ascii="Congenial" w:hAnsi="Congenial" w:cs="Segoe UI"/>
          <w:b/>
          <w:bCs/>
          <w:sz w:val="12"/>
          <w:szCs w:val="12"/>
        </w:rPr>
      </w:pPr>
    </w:p>
    <w:p w14:paraId="1A05151C" w14:textId="77777777" w:rsidR="0024066E" w:rsidRPr="00DE63E7" w:rsidRDefault="002944ED" w:rsidP="00F4078D">
      <w:pPr>
        <w:spacing w:after="0"/>
        <w:jc w:val="both"/>
        <w:rPr>
          <w:rFonts w:ascii="Congenial" w:hAnsi="Congenial" w:cs="Segoe UI"/>
          <w:b/>
          <w:bCs/>
        </w:rPr>
      </w:pPr>
      <w:r w:rsidRPr="00DE63E7">
        <w:rPr>
          <w:rFonts w:ascii="Congenial" w:hAnsi="Congenial" w:cs="Segoe UI"/>
          <w:b/>
          <w:bCs/>
        </w:rPr>
        <w:t>Committees for May 2024-May 202</w:t>
      </w:r>
      <w:r w:rsidR="0024066E" w:rsidRPr="00DE63E7">
        <w:rPr>
          <w:rFonts w:ascii="Congenial" w:hAnsi="Congenial" w:cs="Segoe UI"/>
          <w:b/>
          <w:bCs/>
        </w:rPr>
        <w:t>5</w:t>
      </w:r>
    </w:p>
    <w:p w14:paraId="71E13478" w14:textId="3565E97C" w:rsidR="0027719E" w:rsidRPr="00DE63E7" w:rsidRDefault="0027719E" w:rsidP="00F4078D">
      <w:pPr>
        <w:spacing w:after="0"/>
        <w:jc w:val="both"/>
        <w:rPr>
          <w:rFonts w:ascii="Congenial" w:hAnsi="Congenial" w:cs="Segoe UI"/>
          <w:b/>
          <w:bCs/>
        </w:rPr>
      </w:pPr>
      <w:r w:rsidRPr="00DE63E7">
        <w:rPr>
          <w:rFonts w:ascii="Congenial" w:hAnsi="Congenial" w:cs="Segoe UI"/>
          <w:b/>
          <w:bCs/>
        </w:rPr>
        <w:t>HR</w:t>
      </w:r>
      <w:r w:rsidR="0080580D" w:rsidRPr="00DE63E7">
        <w:rPr>
          <w:rFonts w:ascii="Congenial" w:hAnsi="Congenial" w:cs="Segoe UI"/>
          <w:b/>
          <w:bCs/>
        </w:rPr>
        <w:t>/Fin</w:t>
      </w:r>
      <w:r w:rsidR="00E54860" w:rsidRPr="00DE63E7">
        <w:rPr>
          <w:rFonts w:ascii="Congenial" w:hAnsi="Congenial" w:cs="Segoe UI"/>
          <w:b/>
          <w:bCs/>
        </w:rPr>
        <w:t>ance</w:t>
      </w:r>
      <w:r w:rsidRPr="00DE63E7">
        <w:rPr>
          <w:rFonts w:ascii="Congenial" w:hAnsi="Congenial" w:cs="Segoe UI"/>
          <w:b/>
          <w:bCs/>
        </w:rPr>
        <w:t xml:space="preserve">- </w:t>
      </w:r>
      <w:r w:rsidR="0080580D" w:rsidRPr="00DE63E7">
        <w:rPr>
          <w:rFonts w:ascii="Congenial" w:hAnsi="Congenial" w:cs="Segoe UI"/>
        </w:rPr>
        <w:t>Melody</w:t>
      </w:r>
      <w:r w:rsidRPr="00DE63E7">
        <w:rPr>
          <w:rFonts w:ascii="Congenial" w:hAnsi="Congenial" w:cs="Segoe UI"/>
        </w:rPr>
        <w:t xml:space="preserve"> Heese, Summer Kutz, Brad Hill</w:t>
      </w:r>
      <w:r w:rsidR="00E54860" w:rsidRPr="00DE63E7">
        <w:rPr>
          <w:rFonts w:ascii="Congenial" w:hAnsi="Congenial" w:cs="Segoe UI"/>
        </w:rPr>
        <w:t>, Finance Officer Harter</w:t>
      </w:r>
    </w:p>
    <w:p w14:paraId="6C207A8F" w14:textId="2FA54F6D" w:rsidR="00FE1FA3" w:rsidRPr="00DE63E7" w:rsidRDefault="00FE1FA3" w:rsidP="00F4078D">
      <w:pPr>
        <w:spacing w:after="0"/>
        <w:jc w:val="both"/>
        <w:rPr>
          <w:rFonts w:ascii="Congenial" w:hAnsi="Congenial" w:cs="Segoe UI"/>
        </w:rPr>
      </w:pPr>
      <w:r w:rsidRPr="00DE63E7">
        <w:rPr>
          <w:rFonts w:ascii="Congenial" w:hAnsi="Congenial" w:cs="Segoe UI"/>
          <w:b/>
          <w:bCs/>
        </w:rPr>
        <w:t xml:space="preserve">Park/Cemetery- </w:t>
      </w:r>
      <w:r w:rsidRPr="00DE63E7">
        <w:rPr>
          <w:rFonts w:ascii="Congenial" w:hAnsi="Congenial" w:cs="Segoe UI"/>
        </w:rPr>
        <w:t xml:space="preserve">Summer Kutz, David Duffy, </w:t>
      </w:r>
      <w:r w:rsidR="0080580D" w:rsidRPr="00DE63E7">
        <w:rPr>
          <w:rFonts w:ascii="Congenial" w:hAnsi="Congenial" w:cs="Segoe UI"/>
        </w:rPr>
        <w:t>Melody</w:t>
      </w:r>
      <w:r w:rsidRPr="00DE63E7">
        <w:rPr>
          <w:rFonts w:ascii="Congenial" w:hAnsi="Congenial" w:cs="Segoe UI"/>
        </w:rPr>
        <w:t xml:space="preserve"> Heese, Utility Manager</w:t>
      </w:r>
      <w:r w:rsidR="0080580D" w:rsidRPr="00DE63E7">
        <w:rPr>
          <w:rFonts w:ascii="Congenial" w:hAnsi="Congenial" w:cs="Segoe UI"/>
        </w:rPr>
        <w:t xml:space="preserve"> Harter</w:t>
      </w:r>
    </w:p>
    <w:p w14:paraId="358F2EFC" w14:textId="07B0C410" w:rsidR="00FE1FA3" w:rsidRPr="00DE63E7" w:rsidRDefault="00FE1FA3" w:rsidP="00F4078D">
      <w:pPr>
        <w:spacing w:after="0"/>
        <w:jc w:val="both"/>
        <w:rPr>
          <w:rFonts w:ascii="Congenial" w:hAnsi="Congenial" w:cs="Segoe UI"/>
        </w:rPr>
      </w:pPr>
      <w:r w:rsidRPr="00DE63E7">
        <w:rPr>
          <w:rFonts w:ascii="Congenial" w:hAnsi="Congenial" w:cs="Segoe UI"/>
          <w:b/>
          <w:bCs/>
        </w:rPr>
        <w:t xml:space="preserve">Water/Sewer- </w:t>
      </w:r>
      <w:r w:rsidRPr="00DE63E7">
        <w:rPr>
          <w:rFonts w:ascii="Congenial" w:hAnsi="Congenial" w:cs="Segoe UI"/>
        </w:rPr>
        <w:t>Kelly Dougherty, Kent Nelsen, Brad Hill, Utility Manager</w:t>
      </w:r>
      <w:r w:rsidR="0080580D" w:rsidRPr="00DE63E7">
        <w:rPr>
          <w:rFonts w:ascii="Congenial" w:hAnsi="Congenial" w:cs="Segoe UI"/>
        </w:rPr>
        <w:t xml:space="preserve"> Harter</w:t>
      </w:r>
    </w:p>
    <w:p w14:paraId="73264818" w14:textId="2DF25E52" w:rsidR="00B73092" w:rsidRPr="00DE63E7" w:rsidRDefault="00E4091B" w:rsidP="00F4078D">
      <w:pPr>
        <w:spacing w:after="0"/>
        <w:jc w:val="both"/>
        <w:rPr>
          <w:rFonts w:ascii="Congenial" w:hAnsi="Congenial" w:cs="Segoe UI"/>
        </w:rPr>
      </w:pPr>
      <w:r w:rsidRPr="00DE63E7">
        <w:rPr>
          <w:rFonts w:ascii="Congenial" w:hAnsi="Congenial" w:cs="Segoe UI"/>
          <w:b/>
          <w:bCs/>
        </w:rPr>
        <w:t xml:space="preserve">Streets/Sanitation- </w:t>
      </w:r>
      <w:r w:rsidRPr="00DE63E7">
        <w:rPr>
          <w:rFonts w:ascii="Congenial" w:hAnsi="Congenial" w:cs="Segoe UI"/>
        </w:rPr>
        <w:t xml:space="preserve">Brad Hill, Kelly Dougherty, Kent Nelsen, </w:t>
      </w:r>
      <w:r w:rsidR="0080580D" w:rsidRPr="00DE63E7">
        <w:rPr>
          <w:rFonts w:ascii="Congenial" w:hAnsi="Congenial" w:cs="Segoe UI"/>
        </w:rPr>
        <w:t>Utility</w:t>
      </w:r>
      <w:r w:rsidRPr="00DE63E7">
        <w:rPr>
          <w:rFonts w:ascii="Congenial" w:hAnsi="Congenial" w:cs="Segoe UI"/>
        </w:rPr>
        <w:t xml:space="preserve"> Manager</w:t>
      </w:r>
      <w:r w:rsidR="0080580D" w:rsidRPr="00DE63E7">
        <w:rPr>
          <w:rFonts w:ascii="Congenial" w:hAnsi="Congenial" w:cs="Segoe UI"/>
        </w:rPr>
        <w:t xml:space="preserve"> Harter</w:t>
      </w:r>
    </w:p>
    <w:p w14:paraId="2E8C2F95" w14:textId="4EEBE80B" w:rsidR="001D3BAC" w:rsidRPr="00DE63E7" w:rsidRDefault="00B73092" w:rsidP="00F4078D">
      <w:pPr>
        <w:spacing w:after="0"/>
        <w:jc w:val="both"/>
        <w:rPr>
          <w:rFonts w:ascii="Congenial" w:hAnsi="Congenial" w:cs="Segoe UI"/>
        </w:rPr>
      </w:pPr>
      <w:r w:rsidRPr="00DE63E7">
        <w:rPr>
          <w:rFonts w:ascii="Congenial" w:hAnsi="Congenial" w:cs="Segoe UI"/>
          <w:b/>
          <w:bCs/>
        </w:rPr>
        <w:lastRenderedPageBreak/>
        <w:t xml:space="preserve">Ordinance/Policy/Procedures- </w:t>
      </w:r>
      <w:r w:rsidRPr="00DE63E7">
        <w:rPr>
          <w:rFonts w:ascii="Congenial" w:hAnsi="Congenial" w:cs="Segoe UI"/>
        </w:rPr>
        <w:t xml:space="preserve">David Duffy, </w:t>
      </w:r>
      <w:r w:rsidR="0080580D" w:rsidRPr="00DE63E7">
        <w:rPr>
          <w:rFonts w:ascii="Congenial" w:hAnsi="Congenial" w:cs="Segoe UI"/>
        </w:rPr>
        <w:t>Melody</w:t>
      </w:r>
      <w:r w:rsidRPr="00DE63E7">
        <w:rPr>
          <w:rFonts w:ascii="Congenial" w:hAnsi="Congenial" w:cs="Segoe UI"/>
        </w:rPr>
        <w:t xml:space="preserve"> Heese, Summer Kutz, City Attorney</w:t>
      </w:r>
    </w:p>
    <w:p w14:paraId="09B29DF8" w14:textId="2C1691AE" w:rsidR="00EC4BDF" w:rsidRPr="00DE63E7" w:rsidRDefault="001D3BAC" w:rsidP="00F4078D">
      <w:pPr>
        <w:spacing w:after="0"/>
        <w:jc w:val="both"/>
        <w:rPr>
          <w:rFonts w:ascii="Congenial" w:hAnsi="Congenial" w:cs="Segoe UI"/>
          <w:b/>
          <w:bCs/>
        </w:rPr>
      </w:pPr>
      <w:r w:rsidRPr="00DE63E7">
        <w:rPr>
          <w:rFonts w:ascii="Congenial" w:hAnsi="Congenial" w:cs="Segoe UI"/>
          <w:b/>
          <w:bCs/>
        </w:rPr>
        <w:t xml:space="preserve">Nuisance- </w:t>
      </w:r>
      <w:r w:rsidRPr="00DE63E7">
        <w:rPr>
          <w:rFonts w:ascii="Congenial" w:hAnsi="Congenial" w:cs="Segoe UI"/>
        </w:rPr>
        <w:t>Melody Heese, David Duffy, Summer Kutz</w:t>
      </w:r>
      <w:r w:rsidR="0080580D" w:rsidRPr="00DE63E7">
        <w:rPr>
          <w:rFonts w:ascii="Congenial" w:hAnsi="Congenial" w:cs="Segoe UI"/>
        </w:rPr>
        <w:t>, Law/Code Enforcer Baker</w:t>
      </w:r>
      <w:r w:rsidR="0024066E" w:rsidRPr="00DE63E7">
        <w:rPr>
          <w:rFonts w:ascii="Congenial" w:hAnsi="Congenial" w:cs="Segoe UI"/>
          <w:b/>
          <w:bCs/>
        </w:rPr>
        <w:t xml:space="preserve"> </w:t>
      </w:r>
    </w:p>
    <w:p w14:paraId="183DD27B" w14:textId="77777777" w:rsidR="000426BC" w:rsidRPr="00DE63E7" w:rsidRDefault="000426BC" w:rsidP="00F4078D">
      <w:pPr>
        <w:spacing w:after="0"/>
        <w:jc w:val="both"/>
        <w:rPr>
          <w:rFonts w:ascii="Congenial" w:hAnsi="Congenial" w:cs="Segoe UI"/>
          <w:b/>
          <w:bCs/>
          <w:sz w:val="8"/>
          <w:szCs w:val="8"/>
        </w:rPr>
      </w:pPr>
    </w:p>
    <w:p w14:paraId="2773855C" w14:textId="77777777" w:rsidR="000426BC" w:rsidRPr="00DE63E7" w:rsidRDefault="000426BC" w:rsidP="000426BC">
      <w:pPr>
        <w:contextualSpacing/>
        <w:rPr>
          <w:rFonts w:ascii="Congenial" w:hAnsi="Congenial" w:cstheme="minorHAnsi"/>
          <w:color w:val="000000" w:themeColor="text1"/>
        </w:rPr>
      </w:pPr>
      <w:r w:rsidRPr="00DE63E7">
        <w:rPr>
          <w:rFonts w:ascii="Congenial" w:hAnsi="Congenial" w:cstheme="minorHAnsi"/>
          <w:color w:val="000000" w:themeColor="text1"/>
        </w:rPr>
        <w:t>Motion by Dougherty second by Nelsen to approve the Mayoral appointment of Legal Newspaper Winner Advocate, roll call Dougherty aye, Duffy aye, Heese aye, Hill aye, Kutz aye, Nelsen aye, motion carried 6-0.</w:t>
      </w:r>
    </w:p>
    <w:p w14:paraId="15CFF41D" w14:textId="77777777" w:rsidR="000426BC" w:rsidRPr="00DE63E7" w:rsidRDefault="000426BC" w:rsidP="000426BC">
      <w:pPr>
        <w:contextualSpacing/>
        <w:rPr>
          <w:rFonts w:ascii="Congenial" w:hAnsi="Congenial" w:cstheme="minorHAnsi"/>
          <w:color w:val="000000" w:themeColor="text1"/>
          <w:sz w:val="8"/>
          <w:szCs w:val="8"/>
        </w:rPr>
      </w:pPr>
    </w:p>
    <w:p w14:paraId="65D4C045" w14:textId="77777777" w:rsidR="000426BC" w:rsidRPr="00DE63E7" w:rsidRDefault="000426BC" w:rsidP="000426BC">
      <w:pPr>
        <w:contextualSpacing/>
        <w:rPr>
          <w:rFonts w:ascii="Congenial" w:hAnsi="Congenial" w:cstheme="minorHAnsi"/>
          <w:color w:val="000000" w:themeColor="text1"/>
        </w:rPr>
      </w:pPr>
      <w:r w:rsidRPr="00DE63E7">
        <w:rPr>
          <w:rFonts w:ascii="Congenial" w:hAnsi="Congenial" w:cstheme="minorHAnsi"/>
          <w:color w:val="000000" w:themeColor="text1"/>
        </w:rPr>
        <w:t>Motion by Nelsen second by Kutz to approve the Mayoral appointment of Official Depository First Fidelity Bank, roll call Dougherty aye, Duffy aye, Heese aye, Hill aye, Kutz aye, Nelsen aye, motion carried 6-0.</w:t>
      </w:r>
    </w:p>
    <w:p w14:paraId="731E1692" w14:textId="77777777" w:rsidR="002944ED" w:rsidRPr="00DE63E7" w:rsidRDefault="002944ED" w:rsidP="00F4078D">
      <w:pPr>
        <w:spacing w:after="0"/>
        <w:jc w:val="both"/>
        <w:rPr>
          <w:rFonts w:ascii="Congenial" w:hAnsi="Congenial" w:cs="Segoe UI"/>
          <w:b/>
          <w:bCs/>
          <w:sz w:val="24"/>
          <w:szCs w:val="24"/>
        </w:rPr>
      </w:pPr>
    </w:p>
    <w:p w14:paraId="51390652" w14:textId="60CBE8E6" w:rsidR="003C1466" w:rsidRPr="00DE63E7" w:rsidRDefault="009F21A7" w:rsidP="00F4078D">
      <w:pPr>
        <w:spacing w:after="0"/>
        <w:jc w:val="both"/>
        <w:rPr>
          <w:rFonts w:ascii="Congenial" w:hAnsi="Congenial" w:cs="Segoe UI"/>
          <w:b/>
          <w:bCs/>
          <w:sz w:val="24"/>
          <w:szCs w:val="24"/>
        </w:rPr>
      </w:pPr>
      <w:r w:rsidRPr="00DE63E7">
        <w:rPr>
          <w:rFonts w:ascii="Congenial" w:hAnsi="Congenial" w:cs="Segoe UI"/>
          <w:b/>
          <w:bCs/>
          <w:sz w:val="24"/>
          <w:szCs w:val="24"/>
        </w:rPr>
        <w:t>New Business</w:t>
      </w:r>
      <w:bookmarkStart w:id="6" w:name="_Hlk144887666"/>
    </w:p>
    <w:p w14:paraId="48AA4610" w14:textId="77777777" w:rsidR="003A61D6" w:rsidRPr="00DE63E7" w:rsidRDefault="003A61D6" w:rsidP="00F4078D">
      <w:pPr>
        <w:spacing w:after="0"/>
        <w:jc w:val="both"/>
        <w:rPr>
          <w:rFonts w:ascii="Congenial" w:hAnsi="Congenial" w:cs="Segoe UI"/>
          <w:b/>
          <w:bCs/>
          <w:sz w:val="12"/>
          <w:szCs w:val="12"/>
        </w:rPr>
      </w:pPr>
    </w:p>
    <w:bookmarkEnd w:id="6"/>
    <w:p w14:paraId="75781BF2" w14:textId="560CAB8C" w:rsidR="00A16E91" w:rsidRPr="00DE63E7" w:rsidRDefault="00156D18" w:rsidP="00A16E91">
      <w:pPr>
        <w:spacing w:after="0" w:line="240" w:lineRule="auto"/>
        <w:jc w:val="both"/>
        <w:rPr>
          <w:rFonts w:ascii="Congenial" w:hAnsi="Congenial" w:cs="Segoe UI"/>
          <w:i/>
          <w:iCs/>
        </w:rPr>
      </w:pPr>
      <w:r w:rsidRPr="00DE63E7">
        <w:rPr>
          <w:rFonts w:ascii="Congenial" w:hAnsi="Congenial" w:cs="Segoe UI"/>
          <w:i/>
          <w:iCs/>
        </w:rPr>
        <w:t>2023 Annual Water Report</w:t>
      </w:r>
    </w:p>
    <w:p w14:paraId="1BD51358" w14:textId="0A883857" w:rsidR="00A16E91" w:rsidRPr="00DE63E7" w:rsidRDefault="00A16E91" w:rsidP="00A16E91">
      <w:pPr>
        <w:spacing w:after="0" w:line="240" w:lineRule="auto"/>
        <w:jc w:val="both"/>
        <w:rPr>
          <w:rFonts w:ascii="Congenial" w:hAnsi="Congenial" w:cs="Segoe UI"/>
        </w:rPr>
      </w:pPr>
      <w:r w:rsidRPr="00DE63E7">
        <w:rPr>
          <w:rFonts w:ascii="Congenial" w:hAnsi="Congenial" w:cs="Segoe UI"/>
        </w:rPr>
        <w:t>Motion by D</w:t>
      </w:r>
      <w:r w:rsidR="00156D18" w:rsidRPr="00DE63E7">
        <w:rPr>
          <w:rFonts w:ascii="Congenial" w:hAnsi="Congenial" w:cs="Segoe UI"/>
        </w:rPr>
        <w:t>uffy</w:t>
      </w:r>
      <w:r w:rsidRPr="00DE63E7">
        <w:rPr>
          <w:rFonts w:ascii="Congenial" w:hAnsi="Congenial" w:cs="Segoe UI"/>
        </w:rPr>
        <w:t xml:space="preserve"> seconded by </w:t>
      </w:r>
      <w:r w:rsidR="00156D18" w:rsidRPr="00DE63E7">
        <w:rPr>
          <w:rFonts w:ascii="Congenial" w:hAnsi="Congenial" w:cs="Segoe UI"/>
        </w:rPr>
        <w:t>Kutz</w:t>
      </w:r>
      <w:r w:rsidRPr="00DE63E7">
        <w:rPr>
          <w:rFonts w:ascii="Congenial" w:hAnsi="Congenial" w:cs="Segoe UI"/>
        </w:rPr>
        <w:t xml:space="preserve"> to approve </w:t>
      </w:r>
      <w:r w:rsidR="00C143CC" w:rsidRPr="00DE63E7">
        <w:rPr>
          <w:rFonts w:ascii="Congenial" w:hAnsi="Congenial" w:cs="Segoe UI"/>
          <w:color w:val="000000"/>
        </w:rPr>
        <w:t>the annual water report</w:t>
      </w:r>
      <w:r w:rsidRPr="00DE63E7">
        <w:rPr>
          <w:rFonts w:ascii="Congenial" w:hAnsi="Congenial" w:cs="Segoe UI"/>
          <w:color w:val="000000"/>
        </w:rPr>
        <w:t>. All</w:t>
      </w:r>
      <w:r w:rsidRPr="00DE63E7">
        <w:rPr>
          <w:rFonts w:ascii="Congenial" w:hAnsi="Congenial" w:cs="Segoe UI"/>
        </w:rPr>
        <w:t xml:space="preserve"> ayes motion carried 6-0.</w:t>
      </w:r>
    </w:p>
    <w:p w14:paraId="35B2DE1A" w14:textId="77777777" w:rsidR="00100C93" w:rsidRPr="00DE63E7" w:rsidRDefault="00100C93" w:rsidP="00A16E91">
      <w:pPr>
        <w:spacing w:after="0" w:line="240" w:lineRule="auto"/>
        <w:jc w:val="both"/>
        <w:rPr>
          <w:rFonts w:ascii="Congenial" w:hAnsi="Congenial" w:cs="Segoe UI"/>
        </w:rPr>
      </w:pPr>
    </w:p>
    <w:p w14:paraId="1A655F49" w14:textId="3DEFC799" w:rsidR="00BC6740" w:rsidRPr="00DE63E7" w:rsidRDefault="00BC6740" w:rsidP="00A16E91">
      <w:pPr>
        <w:spacing w:after="0" w:line="240" w:lineRule="auto"/>
        <w:jc w:val="both"/>
        <w:rPr>
          <w:rFonts w:ascii="Congenial" w:hAnsi="Congenial" w:cs="Segoe UI"/>
          <w:i/>
          <w:iCs/>
        </w:rPr>
      </w:pPr>
      <w:r w:rsidRPr="00DE63E7">
        <w:rPr>
          <w:rFonts w:ascii="Congenial" w:hAnsi="Congenial" w:cs="Segoe UI"/>
          <w:i/>
          <w:iCs/>
        </w:rPr>
        <w:t>Office Security</w:t>
      </w:r>
    </w:p>
    <w:p w14:paraId="5853D755" w14:textId="2CC91B14" w:rsidR="00A16E91" w:rsidRPr="00DE63E7" w:rsidRDefault="00EB2911" w:rsidP="00A16E91">
      <w:pPr>
        <w:spacing w:after="0" w:line="240" w:lineRule="auto"/>
        <w:jc w:val="both"/>
        <w:rPr>
          <w:rFonts w:ascii="Congenial" w:hAnsi="Congenial" w:cs="Segoe UI"/>
        </w:rPr>
      </w:pPr>
      <w:r w:rsidRPr="00DE63E7">
        <w:rPr>
          <w:rFonts w:ascii="Congenial" w:hAnsi="Congenial" w:cs="Segoe UI"/>
        </w:rPr>
        <w:t xml:space="preserve">Motion by Heese seconded </w:t>
      </w:r>
      <w:r w:rsidR="00483781" w:rsidRPr="00DE63E7">
        <w:rPr>
          <w:rFonts w:ascii="Congenial" w:hAnsi="Congenial" w:cs="Segoe UI"/>
        </w:rPr>
        <w:t xml:space="preserve">by Duffy </w:t>
      </w:r>
      <w:r w:rsidR="00055595" w:rsidRPr="00DE63E7">
        <w:rPr>
          <w:rFonts w:ascii="Congenial" w:hAnsi="Congenial" w:cs="Segoe UI"/>
        </w:rPr>
        <w:t>to put a</w:t>
      </w:r>
      <w:r w:rsidR="00797833" w:rsidRPr="00DE63E7">
        <w:rPr>
          <w:rFonts w:ascii="Congenial" w:hAnsi="Congenial" w:cs="Segoe UI"/>
        </w:rPr>
        <w:t xml:space="preserve">ll </w:t>
      </w:r>
      <w:r w:rsidR="00BB235D" w:rsidRPr="00DE63E7">
        <w:rPr>
          <w:rFonts w:ascii="Congenial" w:hAnsi="Congenial" w:cs="Segoe UI"/>
        </w:rPr>
        <w:t xml:space="preserve">passwords and keys to </w:t>
      </w:r>
      <w:r w:rsidR="00ED1D63" w:rsidRPr="00DE63E7">
        <w:rPr>
          <w:rFonts w:ascii="Congenial" w:hAnsi="Congenial" w:cs="Segoe UI"/>
        </w:rPr>
        <w:t xml:space="preserve">city </w:t>
      </w:r>
      <w:r w:rsidR="001C453E" w:rsidRPr="00DE63E7">
        <w:rPr>
          <w:rFonts w:ascii="Congenial" w:hAnsi="Congenial" w:cs="Segoe UI"/>
        </w:rPr>
        <w:t>building</w:t>
      </w:r>
      <w:r w:rsidR="008F1161" w:rsidRPr="00DE63E7">
        <w:rPr>
          <w:rFonts w:ascii="Congenial" w:hAnsi="Congenial" w:cs="Segoe UI"/>
        </w:rPr>
        <w:t xml:space="preserve"> </w:t>
      </w:r>
      <w:r w:rsidR="00ED1D63" w:rsidRPr="00DE63E7">
        <w:rPr>
          <w:rFonts w:ascii="Congenial" w:hAnsi="Congenial" w:cs="Segoe UI"/>
        </w:rPr>
        <w:t xml:space="preserve">and offices into </w:t>
      </w:r>
      <w:r w:rsidR="00055595" w:rsidRPr="00DE63E7">
        <w:rPr>
          <w:rFonts w:ascii="Congenial" w:hAnsi="Congenial" w:cs="Segoe UI"/>
        </w:rPr>
        <w:t xml:space="preserve">the </w:t>
      </w:r>
      <w:r w:rsidR="004F45F9" w:rsidRPr="00DE63E7">
        <w:rPr>
          <w:rFonts w:ascii="Congenial" w:hAnsi="Congenial" w:cs="Segoe UI"/>
        </w:rPr>
        <w:t>Colome</w:t>
      </w:r>
      <w:r w:rsidR="00ED1D63" w:rsidRPr="00DE63E7">
        <w:rPr>
          <w:rFonts w:ascii="Congenial" w:hAnsi="Congenial" w:cs="Segoe UI"/>
        </w:rPr>
        <w:t xml:space="preserve"> First Fidelity Bank Safety Box</w:t>
      </w:r>
      <w:r w:rsidR="004F45F9" w:rsidRPr="00DE63E7">
        <w:rPr>
          <w:rFonts w:ascii="Congenial" w:hAnsi="Congenial" w:cs="Segoe UI"/>
        </w:rPr>
        <w:t xml:space="preserve">. </w:t>
      </w:r>
    </w:p>
    <w:p w14:paraId="7A50353A" w14:textId="77777777" w:rsidR="00B85E39" w:rsidRPr="00DE63E7" w:rsidRDefault="00B85E39" w:rsidP="00A16E91">
      <w:pPr>
        <w:spacing w:after="0" w:line="240" w:lineRule="auto"/>
        <w:jc w:val="both"/>
        <w:rPr>
          <w:rFonts w:ascii="Congenial" w:hAnsi="Congenial" w:cs="Segoe UI"/>
        </w:rPr>
      </w:pPr>
    </w:p>
    <w:p w14:paraId="72D835F0" w14:textId="08FA594A" w:rsidR="00B85E39" w:rsidRPr="00DE63E7" w:rsidRDefault="00955F0D" w:rsidP="00A16E91">
      <w:pPr>
        <w:spacing w:after="0" w:line="240" w:lineRule="auto"/>
        <w:jc w:val="both"/>
        <w:rPr>
          <w:rFonts w:ascii="Congenial" w:hAnsi="Congenial" w:cs="Segoe UI"/>
          <w:i/>
          <w:iCs/>
        </w:rPr>
      </w:pPr>
      <w:r w:rsidRPr="00DE63E7">
        <w:rPr>
          <w:rFonts w:ascii="Congenial" w:hAnsi="Congenial" w:cs="Segoe UI"/>
          <w:i/>
          <w:iCs/>
        </w:rPr>
        <w:t>SDPAA</w:t>
      </w:r>
    </w:p>
    <w:p w14:paraId="46F43606" w14:textId="77777777" w:rsidR="00DF6779" w:rsidRPr="00DE63E7" w:rsidRDefault="00365C01" w:rsidP="00DF6779">
      <w:pPr>
        <w:spacing w:after="0" w:line="240" w:lineRule="auto"/>
        <w:jc w:val="both"/>
        <w:rPr>
          <w:rFonts w:ascii="Congenial" w:hAnsi="Congenial" w:cs="Segoe UI"/>
        </w:rPr>
      </w:pPr>
      <w:r w:rsidRPr="00DE63E7">
        <w:rPr>
          <w:rFonts w:ascii="Congenial" w:hAnsi="Congenial" w:cs="Segoe UI"/>
        </w:rPr>
        <w:t>Motion</w:t>
      </w:r>
      <w:r w:rsidR="00955F0D" w:rsidRPr="00DE63E7">
        <w:rPr>
          <w:rFonts w:ascii="Congenial" w:hAnsi="Congenial" w:cs="Segoe UI"/>
        </w:rPr>
        <w:t xml:space="preserve"> by </w:t>
      </w:r>
      <w:r w:rsidR="004E0E25" w:rsidRPr="00DE63E7">
        <w:rPr>
          <w:rFonts w:ascii="Congenial" w:hAnsi="Congenial" w:cs="Segoe UI"/>
        </w:rPr>
        <w:t xml:space="preserve">Heese Seconded by Dougherty to approve the </w:t>
      </w:r>
      <w:r w:rsidR="00B7653D" w:rsidRPr="00DE63E7">
        <w:rPr>
          <w:rFonts w:ascii="Congenial" w:hAnsi="Congenial" w:cs="Segoe UI"/>
        </w:rPr>
        <w:t xml:space="preserve">Property Insurance Schedule with the addition </w:t>
      </w:r>
      <w:r w:rsidR="005B7818" w:rsidRPr="00DE63E7">
        <w:rPr>
          <w:rFonts w:ascii="Congenial" w:hAnsi="Congenial" w:cs="Segoe UI"/>
        </w:rPr>
        <w:t xml:space="preserve">of </w:t>
      </w:r>
      <w:r w:rsidR="002501F4" w:rsidRPr="00DE63E7">
        <w:rPr>
          <w:rFonts w:ascii="Congenial" w:hAnsi="Congenial" w:cs="Segoe UI"/>
        </w:rPr>
        <w:t>all unscheduled properties</w:t>
      </w:r>
      <w:r w:rsidR="000A2272" w:rsidRPr="00DE63E7">
        <w:rPr>
          <w:rFonts w:ascii="Congenial" w:hAnsi="Congenial" w:cs="Segoe UI"/>
        </w:rPr>
        <w:t xml:space="preserve"> </w:t>
      </w:r>
      <w:r w:rsidRPr="00DE63E7">
        <w:rPr>
          <w:rFonts w:ascii="Congenial" w:hAnsi="Congenial" w:cs="Segoe UI"/>
        </w:rPr>
        <w:t>except for</w:t>
      </w:r>
      <w:r w:rsidR="000A2272" w:rsidRPr="00DE63E7">
        <w:rPr>
          <w:rFonts w:ascii="Congenial" w:hAnsi="Congenial" w:cs="Segoe UI"/>
        </w:rPr>
        <w:t xml:space="preserve"> street signs.</w:t>
      </w:r>
      <w:r w:rsidRPr="00DE63E7">
        <w:rPr>
          <w:rFonts w:ascii="Congenial" w:hAnsi="Congenial" w:cs="Segoe UI"/>
        </w:rPr>
        <w:t xml:space="preserve"> </w:t>
      </w:r>
      <w:r w:rsidR="00DF6779" w:rsidRPr="00DE63E7">
        <w:rPr>
          <w:rFonts w:ascii="Congenial" w:hAnsi="Congenial" w:cs="Segoe UI"/>
        </w:rPr>
        <w:t>all ayes motion carried 6-0.</w:t>
      </w:r>
    </w:p>
    <w:p w14:paraId="2378B2D8" w14:textId="77777777" w:rsidR="00A16E91" w:rsidRPr="00DE63E7" w:rsidRDefault="00A16E91" w:rsidP="00A16E91">
      <w:pPr>
        <w:spacing w:after="0" w:line="240" w:lineRule="auto"/>
        <w:jc w:val="both"/>
        <w:rPr>
          <w:rFonts w:ascii="Congenial" w:hAnsi="Congenial" w:cs="Segoe UI"/>
          <w:sz w:val="8"/>
          <w:szCs w:val="8"/>
        </w:rPr>
      </w:pPr>
    </w:p>
    <w:p w14:paraId="72BBFA5D" w14:textId="11EBF14C" w:rsidR="001F0702" w:rsidRPr="00DE63E7" w:rsidRDefault="001F0702" w:rsidP="00A16E91">
      <w:pPr>
        <w:spacing w:after="0" w:line="240" w:lineRule="auto"/>
        <w:jc w:val="both"/>
        <w:rPr>
          <w:rFonts w:ascii="Congenial" w:hAnsi="Congenial" w:cs="Segoe UI"/>
        </w:rPr>
      </w:pPr>
      <w:r w:rsidRPr="00DE63E7">
        <w:rPr>
          <w:rFonts w:ascii="Congenial" w:hAnsi="Congenial" w:cs="Segoe UI"/>
        </w:rPr>
        <w:t>At 8:45 pm Becky Brun</w:t>
      </w:r>
      <w:r w:rsidR="00FD7783" w:rsidRPr="00DE63E7">
        <w:rPr>
          <w:rFonts w:ascii="Congenial" w:hAnsi="Congenial" w:cs="Segoe UI"/>
        </w:rPr>
        <w:t>sing exited the meeting.</w:t>
      </w:r>
    </w:p>
    <w:p w14:paraId="1A3F1C75" w14:textId="77777777" w:rsidR="00FD7783" w:rsidRPr="00DE63E7" w:rsidRDefault="00FD7783" w:rsidP="00A16E91">
      <w:pPr>
        <w:spacing w:after="0" w:line="240" w:lineRule="auto"/>
        <w:jc w:val="both"/>
        <w:rPr>
          <w:rFonts w:ascii="Congenial" w:hAnsi="Congenial" w:cs="Segoe UI"/>
          <w:sz w:val="8"/>
          <w:szCs w:val="8"/>
        </w:rPr>
      </w:pPr>
    </w:p>
    <w:p w14:paraId="6871CF93" w14:textId="3CAABE68" w:rsidR="00A16E91" w:rsidRPr="00DE63E7" w:rsidRDefault="00776F9D" w:rsidP="00A16E91">
      <w:pPr>
        <w:spacing w:after="0" w:line="240" w:lineRule="auto"/>
        <w:jc w:val="both"/>
        <w:rPr>
          <w:rFonts w:ascii="Congenial" w:hAnsi="Congenial" w:cs="Segoe UI"/>
          <w:i/>
          <w:iCs/>
          <w:sz w:val="24"/>
          <w:szCs w:val="24"/>
        </w:rPr>
      </w:pPr>
      <w:r w:rsidRPr="00DE63E7">
        <w:rPr>
          <w:rFonts w:ascii="Congenial" w:hAnsi="Congenial" w:cs="Segoe UI"/>
          <w:i/>
          <w:iCs/>
          <w:sz w:val="24"/>
          <w:szCs w:val="24"/>
        </w:rPr>
        <w:t>Malt Beverage License Renewal</w:t>
      </w:r>
    </w:p>
    <w:p w14:paraId="0CB69D5C" w14:textId="112754CF" w:rsidR="00CA5098" w:rsidRPr="00DE63E7" w:rsidRDefault="00A16E91" w:rsidP="00CA5098">
      <w:pPr>
        <w:spacing w:after="0" w:line="240" w:lineRule="auto"/>
        <w:jc w:val="both"/>
        <w:rPr>
          <w:rFonts w:ascii="Congenial" w:hAnsi="Congenial" w:cs="Segoe UI"/>
        </w:rPr>
      </w:pPr>
      <w:r w:rsidRPr="00DE63E7">
        <w:rPr>
          <w:rFonts w:ascii="Congenial" w:hAnsi="Congenial" w:cs="Segoe UI"/>
        </w:rPr>
        <w:t xml:space="preserve">Motion by </w:t>
      </w:r>
      <w:r w:rsidR="00776F9D" w:rsidRPr="00DE63E7">
        <w:rPr>
          <w:rFonts w:ascii="Congenial" w:hAnsi="Congenial" w:cs="Segoe UI"/>
        </w:rPr>
        <w:t>Nelsen</w:t>
      </w:r>
      <w:r w:rsidRPr="00DE63E7">
        <w:rPr>
          <w:rFonts w:ascii="Congenial" w:hAnsi="Congenial" w:cs="Segoe UI"/>
        </w:rPr>
        <w:t xml:space="preserve"> seconded by </w:t>
      </w:r>
      <w:r w:rsidR="00776F9D" w:rsidRPr="00DE63E7">
        <w:rPr>
          <w:rFonts w:ascii="Congenial" w:hAnsi="Congenial" w:cs="Segoe UI"/>
        </w:rPr>
        <w:t>Heese</w:t>
      </w:r>
      <w:r w:rsidRPr="00DE63E7">
        <w:rPr>
          <w:rFonts w:ascii="Congenial" w:hAnsi="Congenial" w:cs="Segoe UI"/>
        </w:rPr>
        <w:t xml:space="preserve"> to </w:t>
      </w:r>
      <w:r w:rsidR="00E7154A" w:rsidRPr="00DE63E7">
        <w:rPr>
          <w:rFonts w:ascii="Congenial" w:hAnsi="Congenial" w:cs="Segoe UI"/>
        </w:rPr>
        <w:t xml:space="preserve">Approve the Flying D </w:t>
      </w:r>
      <w:r w:rsidR="00CA5098" w:rsidRPr="00DE63E7">
        <w:rPr>
          <w:rFonts w:ascii="Congenial" w:hAnsi="Congenial" w:cs="Segoe UI"/>
        </w:rPr>
        <w:t>Convenience</w:t>
      </w:r>
      <w:r w:rsidR="00E7154A" w:rsidRPr="00DE63E7">
        <w:rPr>
          <w:rFonts w:ascii="Congenial" w:hAnsi="Congenial" w:cs="Segoe UI"/>
        </w:rPr>
        <w:t xml:space="preserve"> Store LLC’s Malt beverage license for 2024-2025</w:t>
      </w:r>
      <w:r w:rsidR="00CA5098" w:rsidRPr="00DE63E7">
        <w:rPr>
          <w:rFonts w:ascii="Congenial" w:hAnsi="Congenial" w:cs="Segoe UI"/>
        </w:rPr>
        <w:t xml:space="preserve"> all ayes motion carried 6-0.</w:t>
      </w:r>
    </w:p>
    <w:p w14:paraId="66B539C6" w14:textId="77777777" w:rsidR="002948A2" w:rsidRPr="00DE63E7" w:rsidRDefault="002948A2" w:rsidP="009157FD">
      <w:pPr>
        <w:spacing w:after="0" w:line="240" w:lineRule="auto"/>
        <w:jc w:val="both"/>
        <w:rPr>
          <w:rFonts w:ascii="Congenial" w:hAnsi="Congenial" w:cs="Segoe UI"/>
          <w:color w:val="000000"/>
        </w:rPr>
      </w:pPr>
    </w:p>
    <w:p w14:paraId="10C138F1" w14:textId="2D97F1F2" w:rsidR="007B601B" w:rsidRPr="00DE63E7" w:rsidRDefault="00645F60" w:rsidP="009157FD">
      <w:pPr>
        <w:spacing w:after="0" w:line="240" w:lineRule="auto"/>
        <w:jc w:val="both"/>
        <w:rPr>
          <w:rFonts w:ascii="Congenial" w:hAnsi="Congenial" w:cs="Segoe UI"/>
          <w:b/>
          <w:bCs/>
          <w:color w:val="000000"/>
          <w:sz w:val="24"/>
          <w:szCs w:val="24"/>
        </w:rPr>
      </w:pPr>
      <w:r w:rsidRPr="00DE63E7">
        <w:rPr>
          <w:rFonts w:ascii="Congenial" w:hAnsi="Congenial" w:cs="Segoe UI"/>
          <w:b/>
          <w:bCs/>
          <w:color w:val="000000"/>
          <w:sz w:val="24"/>
          <w:szCs w:val="24"/>
        </w:rPr>
        <w:t>Building Permits</w:t>
      </w:r>
    </w:p>
    <w:p w14:paraId="6897D7EE" w14:textId="77777777" w:rsidR="00A44186" w:rsidRPr="00DE63E7" w:rsidRDefault="00A44186" w:rsidP="009157FD">
      <w:pPr>
        <w:spacing w:after="0" w:line="240" w:lineRule="auto"/>
        <w:jc w:val="both"/>
        <w:rPr>
          <w:rFonts w:ascii="Congenial" w:hAnsi="Congenial" w:cs="Segoe UI"/>
          <w:b/>
          <w:bCs/>
          <w:color w:val="000000"/>
          <w:sz w:val="12"/>
          <w:szCs w:val="12"/>
        </w:rPr>
      </w:pPr>
    </w:p>
    <w:p w14:paraId="5C9FD0B9" w14:textId="649239FA" w:rsidR="00FD5905" w:rsidRPr="00DE63E7" w:rsidRDefault="00FD5905" w:rsidP="00FD5905">
      <w:pPr>
        <w:spacing w:after="0" w:line="240" w:lineRule="auto"/>
        <w:jc w:val="both"/>
        <w:rPr>
          <w:rFonts w:ascii="Congenial" w:hAnsi="Congenial" w:cs="Segoe UI"/>
        </w:rPr>
      </w:pPr>
      <w:r w:rsidRPr="00DE63E7">
        <w:rPr>
          <w:rFonts w:ascii="Congenial" w:hAnsi="Congenial" w:cs="Segoe UI"/>
        </w:rPr>
        <w:t xml:space="preserve">Motion by Dougherty seconded by Heese to approve </w:t>
      </w:r>
      <w:r w:rsidRPr="00DE63E7">
        <w:rPr>
          <w:rFonts w:ascii="Congenial" w:hAnsi="Congenial" w:cs="Segoe UI"/>
          <w:color w:val="000000"/>
        </w:rPr>
        <w:t>building permit 2024.0</w:t>
      </w:r>
      <w:r w:rsidR="00B44BE6" w:rsidRPr="00DE63E7">
        <w:rPr>
          <w:rFonts w:ascii="Congenial" w:hAnsi="Congenial" w:cs="Segoe UI"/>
          <w:color w:val="000000"/>
        </w:rPr>
        <w:t>4</w:t>
      </w:r>
      <w:r w:rsidRPr="00DE63E7">
        <w:rPr>
          <w:rFonts w:ascii="Congenial" w:hAnsi="Congenial" w:cs="Segoe UI"/>
          <w:color w:val="000000"/>
        </w:rPr>
        <w:t xml:space="preserve"> for a </w:t>
      </w:r>
      <w:r w:rsidR="00B44BE6" w:rsidRPr="00DE63E7">
        <w:rPr>
          <w:rFonts w:ascii="Congenial" w:hAnsi="Congenial" w:cs="Segoe UI"/>
          <w:color w:val="000000"/>
        </w:rPr>
        <w:t>concrete pad</w:t>
      </w:r>
      <w:r w:rsidRPr="00DE63E7">
        <w:rPr>
          <w:rFonts w:ascii="Congenial" w:hAnsi="Congenial" w:cs="Segoe UI"/>
          <w:color w:val="000000"/>
        </w:rPr>
        <w:t>. All</w:t>
      </w:r>
      <w:r w:rsidRPr="00DE63E7">
        <w:rPr>
          <w:rFonts w:ascii="Congenial" w:hAnsi="Congenial" w:cs="Segoe UI"/>
        </w:rPr>
        <w:t xml:space="preserve"> ayes motion carried 6-0.</w:t>
      </w:r>
    </w:p>
    <w:p w14:paraId="6AE28002" w14:textId="77777777" w:rsidR="00B44BE6" w:rsidRPr="00DE63E7" w:rsidRDefault="00B44BE6" w:rsidP="00FD5905">
      <w:pPr>
        <w:spacing w:after="0" w:line="240" w:lineRule="auto"/>
        <w:jc w:val="both"/>
        <w:rPr>
          <w:rFonts w:ascii="Congenial" w:hAnsi="Congenial" w:cs="Segoe UI"/>
          <w:sz w:val="8"/>
          <w:szCs w:val="8"/>
        </w:rPr>
      </w:pPr>
    </w:p>
    <w:p w14:paraId="0E55A9DE" w14:textId="1BF6D072" w:rsidR="00B44BE6" w:rsidRPr="00DE63E7" w:rsidRDefault="00B44BE6" w:rsidP="00B44BE6">
      <w:pPr>
        <w:spacing w:after="0" w:line="240" w:lineRule="auto"/>
        <w:jc w:val="both"/>
        <w:rPr>
          <w:rFonts w:ascii="Congenial" w:hAnsi="Congenial" w:cs="Segoe UI"/>
        </w:rPr>
      </w:pPr>
      <w:r w:rsidRPr="00DE63E7">
        <w:rPr>
          <w:rFonts w:ascii="Congenial" w:hAnsi="Congenial" w:cs="Segoe UI"/>
        </w:rPr>
        <w:t>Motion by Doughe</w:t>
      </w:r>
      <w:r w:rsidR="00DC44F6" w:rsidRPr="00DE63E7">
        <w:rPr>
          <w:rFonts w:ascii="Congenial" w:hAnsi="Congenial" w:cs="Segoe UI"/>
        </w:rPr>
        <w:t>rty</w:t>
      </w:r>
      <w:r w:rsidRPr="00DE63E7">
        <w:rPr>
          <w:rFonts w:ascii="Congenial" w:hAnsi="Congenial" w:cs="Segoe UI"/>
        </w:rPr>
        <w:t xml:space="preserve"> seconded by </w:t>
      </w:r>
      <w:r w:rsidR="00DC44F6" w:rsidRPr="00DE63E7">
        <w:rPr>
          <w:rFonts w:ascii="Congenial" w:hAnsi="Congenial" w:cs="Segoe UI"/>
        </w:rPr>
        <w:t>Hill</w:t>
      </w:r>
      <w:r w:rsidRPr="00DE63E7">
        <w:rPr>
          <w:rFonts w:ascii="Congenial" w:hAnsi="Congenial" w:cs="Segoe UI"/>
        </w:rPr>
        <w:t xml:space="preserve"> to approve </w:t>
      </w:r>
      <w:r w:rsidRPr="00DE63E7">
        <w:rPr>
          <w:rFonts w:ascii="Congenial" w:hAnsi="Congenial" w:cs="Segoe UI"/>
          <w:color w:val="000000"/>
        </w:rPr>
        <w:t>building permit 2024.0</w:t>
      </w:r>
      <w:r w:rsidR="00DC44F6" w:rsidRPr="00DE63E7">
        <w:rPr>
          <w:rFonts w:ascii="Congenial" w:hAnsi="Congenial" w:cs="Segoe UI"/>
          <w:color w:val="000000"/>
        </w:rPr>
        <w:t>5</w:t>
      </w:r>
      <w:r w:rsidRPr="00DE63E7">
        <w:rPr>
          <w:rFonts w:ascii="Congenial" w:hAnsi="Congenial" w:cs="Segoe UI"/>
          <w:color w:val="000000"/>
        </w:rPr>
        <w:t xml:space="preserve"> for a </w:t>
      </w:r>
      <w:r w:rsidR="00E84BD8" w:rsidRPr="00DE63E7">
        <w:rPr>
          <w:rFonts w:ascii="Congenial" w:hAnsi="Congenial" w:cs="Segoe UI"/>
          <w:color w:val="000000"/>
        </w:rPr>
        <w:t>house being moved in</w:t>
      </w:r>
      <w:r w:rsidRPr="00DE63E7">
        <w:rPr>
          <w:rFonts w:ascii="Congenial" w:hAnsi="Congenial" w:cs="Segoe UI"/>
          <w:color w:val="000000"/>
        </w:rPr>
        <w:t>. All</w:t>
      </w:r>
      <w:r w:rsidRPr="00DE63E7">
        <w:rPr>
          <w:rFonts w:ascii="Congenial" w:hAnsi="Congenial" w:cs="Segoe UI"/>
        </w:rPr>
        <w:t xml:space="preserve"> ayes motion carried 6-0.</w:t>
      </w:r>
    </w:p>
    <w:p w14:paraId="41A46217" w14:textId="41953B14" w:rsidR="005701A7" w:rsidRPr="00DE63E7" w:rsidRDefault="005701A7" w:rsidP="00B44BE6">
      <w:pPr>
        <w:spacing w:after="0" w:line="240" w:lineRule="auto"/>
        <w:jc w:val="both"/>
        <w:rPr>
          <w:rFonts w:ascii="Congenial" w:hAnsi="Congenial" w:cs="Segoe UI"/>
        </w:rPr>
      </w:pPr>
      <w:r w:rsidRPr="00DE63E7">
        <w:rPr>
          <w:rFonts w:ascii="Congenial" w:hAnsi="Congenial" w:cs="Segoe UI"/>
        </w:rPr>
        <w:t xml:space="preserve">At 9:05 pm Brad Ellis </w:t>
      </w:r>
      <w:r w:rsidR="00A50590" w:rsidRPr="00DE63E7">
        <w:rPr>
          <w:rFonts w:ascii="Congenial" w:hAnsi="Congenial" w:cs="Segoe UI"/>
        </w:rPr>
        <w:t>e</w:t>
      </w:r>
      <w:r w:rsidR="00AE1977">
        <w:rPr>
          <w:rFonts w:ascii="Congenial" w:hAnsi="Congenial" w:cs="Segoe UI"/>
        </w:rPr>
        <w:t>x</w:t>
      </w:r>
      <w:r w:rsidR="00A50590" w:rsidRPr="00DE63E7">
        <w:rPr>
          <w:rFonts w:ascii="Congenial" w:hAnsi="Congenial" w:cs="Segoe UI"/>
        </w:rPr>
        <w:t>ited</w:t>
      </w:r>
      <w:r w:rsidRPr="00DE63E7">
        <w:rPr>
          <w:rFonts w:ascii="Congenial" w:hAnsi="Congenial" w:cs="Segoe UI"/>
        </w:rPr>
        <w:t xml:space="preserve"> the meeting.</w:t>
      </w:r>
    </w:p>
    <w:p w14:paraId="166869C4" w14:textId="77777777" w:rsidR="00C73BBC" w:rsidRPr="00DE63E7" w:rsidRDefault="00C73BBC" w:rsidP="00B44BE6">
      <w:pPr>
        <w:spacing w:after="0" w:line="240" w:lineRule="auto"/>
        <w:jc w:val="both"/>
        <w:rPr>
          <w:rFonts w:ascii="Congenial" w:hAnsi="Congenial" w:cs="Segoe UI"/>
          <w:sz w:val="8"/>
          <w:szCs w:val="8"/>
        </w:rPr>
      </w:pPr>
    </w:p>
    <w:p w14:paraId="4D963FAB" w14:textId="7EA13EE4" w:rsidR="00B8345F" w:rsidRPr="00DE63E7" w:rsidRDefault="00B8345F" w:rsidP="00B8345F">
      <w:pPr>
        <w:spacing w:after="0" w:line="240" w:lineRule="auto"/>
        <w:jc w:val="both"/>
        <w:rPr>
          <w:rFonts w:ascii="Congenial" w:hAnsi="Congenial" w:cs="Segoe UI"/>
        </w:rPr>
      </w:pPr>
      <w:r w:rsidRPr="00DE63E7">
        <w:rPr>
          <w:rFonts w:ascii="Congenial" w:hAnsi="Congenial" w:cs="Segoe UI"/>
        </w:rPr>
        <w:t xml:space="preserve">Motion by Hill seconded by Duffy to approve </w:t>
      </w:r>
      <w:r w:rsidRPr="00DE63E7">
        <w:rPr>
          <w:rFonts w:ascii="Congenial" w:hAnsi="Congenial" w:cs="Segoe UI"/>
          <w:color w:val="000000"/>
        </w:rPr>
        <w:t>building permit 2024.06 for a concrete pad. All</w:t>
      </w:r>
      <w:r w:rsidRPr="00DE63E7">
        <w:rPr>
          <w:rFonts w:ascii="Congenial" w:hAnsi="Congenial" w:cs="Segoe UI"/>
        </w:rPr>
        <w:t xml:space="preserve"> ayes motion carried 6-0.</w:t>
      </w:r>
    </w:p>
    <w:p w14:paraId="4E29BEE9" w14:textId="77777777" w:rsidR="00F118FE" w:rsidRPr="00DE63E7" w:rsidRDefault="00F118FE" w:rsidP="009157FD">
      <w:pPr>
        <w:spacing w:after="0" w:line="240" w:lineRule="auto"/>
        <w:jc w:val="both"/>
        <w:rPr>
          <w:rFonts w:ascii="Congenial" w:hAnsi="Congenial" w:cs="Segoe UI"/>
          <w:color w:val="000000"/>
        </w:rPr>
      </w:pPr>
    </w:p>
    <w:p w14:paraId="1A11CC2E" w14:textId="302A969D" w:rsidR="008D4B90" w:rsidRPr="00DE63E7" w:rsidRDefault="009F21A7" w:rsidP="003A61D6">
      <w:pPr>
        <w:spacing w:after="0" w:line="240" w:lineRule="auto"/>
        <w:jc w:val="both"/>
        <w:rPr>
          <w:rFonts w:ascii="Congenial" w:eastAsia="Times New Roman" w:hAnsi="Congenial" w:cs="Segoe UI"/>
          <w:b/>
          <w:bCs/>
          <w:color w:val="000000"/>
          <w:sz w:val="24"/>
          <w:szCs w:val="24"/>
        </w:rPr>
      </w:pPr>
      <w:r w:rsidRPr="00DE63E7">
        <w:rPr>
          <w:rFonts w:ascii="Congenial" w:eastAsia="Times New Roman" w:hAnsi="Congenial" w:cs="Segoe UI"/>
          <w:b/>
          <w:bCs/>
          <w:color w:val="000000"/>
          <w:sz w:val="24"/>
          <w:szCs w:val="24"/>
        </w:rPr>
        <w:t>Executive Session</w:t>
      </w:r>
    </w:p>
    <w:p w14:paraId="5A44ED2F" w14:textId="77777777" w:rsidR="003A61D6" w:rsidRPr="00DE63E7" w:rsidRDefault="003A61D6" w:rsidP="003A61D6">
      <w:pPr>
        <w:spacing w:after="0" w:line="240" w:lineRule="auto"/>
        <w:jc w:val="both"/>
        <w:rPr>
          <w:rFonts w:ascii="Congenial" w:eastAsia="Times New Roman" w:hAnsi="Congenial" w:cs="Segoe UI"/>
          <w:b/>
          <w:bCs/>
          <w:color w:val="000000"/>
          <w:sz w:val="12"/>
          <w:szCs w:val="12"/>
        </w:rPr>
      </w:pPr>
    </w:p>
    <w:p w14:paraId="3696921A" w14:textId="56D5861A" w:rsidR="00AF7F3D" w:rsidRPr="00DE63E7" w:rsidRDefault="009D773F" w:rsidP="003A61D6">
      <w:pPr>
        <w:spacing w:after="0" w:line="240" w:lineRule="auto"/>
        <w:jc w:val="both"/>
        <w:rPr>
          <w:rFonts w:ascii="Congenial" w:hAnsi="Congenial" w:cs="Segoe UI"/>
        </w:rPr>
      </w:pPr>
      <w:r w:rsidRPr="00DE63E7">
        <w:rPr>
          <w:rFonts w:ascii="Congenial" w:hAnsi="Congenial" w:cs="Segoe UI"/>
        </w:rPr>
        <w:t>None</w:t>
      </w:r>
    </w:p>
    <w:p w14:paraId="39602C94" w14:textId="77777777" w:rsidR="009D773F" w:rsidRPr="00DE63E7" w:rsidRDefault="009D773F" w:rsidP="009157FD">
      <w:pPr>
        <w:spacing w:after="0" w:line="240" w:lineRule="auto"/>
        <w:jc w:val="both"/>
        <w:rPr>
          <w:rFonts w:ascii="Congenial" w:hAnsi="Congenial" w:cs="Segoe UI"/>
          <w:sz w:val="20"/>
          <w:szCs w:val="20"/>
        </w:rPr>
      </w:pPr>
    </w:p>
    <w:p w14:paraId="0E88EBF0" w14:textId="77777777" w:rsidR="003A61D6" w:rsidRPr="00DE63E7" w:rsidRDefault="00AF7F3D" w:rsidP="003A61D6">
      <w:pPr>
        <w:spacing w:after="0" w:line="240" w:lineRule="auto"/>
        <w:jc w:val="both"/>
        <w:rPr>
          <w:rFonts w:ascii="Congenial" w:hAnsi="Congenial" w:cs="Segoe UI"/>
          <w:b/>
          <w:bCs/>
          <w:sz w:val="24"/>
          <w:szCs w:val="24"/>
        </w:rPr>
      </w:pPr>
      <w:r w:rsidRPr="00DE63E7">
        <w:rPr>
          <w:rFonts w:ascii="Congenial" w:hAnsi="Congenial" w:cs="Segoe UI"/>
          <w:b/>
          <w:bCs/>
          <w:sz w:val="24"/>
          <w:szCs w:val="24"/>
        </w:rPr>
        <w:t>Motion to A</w:t>
      </w:r>
      <w:r w:rsidR="00E1466C" w:rsidRPr="00DE63E7">
        <w:rPr>
          <w:rFonts w:ascii="Congenial" w:hAnsi="Congenial" w:cs="Segoe UI"/>
          <w:b/>
          <w:bCs/>
          <w:sz w:val="24"/>
          <w:szCs w:val="24"/>
        </w:rPr>
        <w:t>djourn</w:t>
      </w:r>
    </w:p>
    <w:p w14:paraId="08C1F3ED" w14:textId="77777777" w:rsidR="003A61D6" w:rsidRPr="00DE63E7" w:rsidRDefault="003A61D6" w:rsidP="003A61D6">
      <w:pPr>
        <w:spacing w:after="0" w:line="240" w:lineRule="auto"/>
        <w:jc w:val="both"/>
        <w:rPr>
          <w:rFonts w:ascii="Congenial" w:hAnsi="Congenial" w:cs="Segoe UI"/>
          <w:b/>
          <w:bCs/>
          <w:sz w:val="12"/>
          <w:szCs w:val="12"/>
        </w:rPr>
      </w:pPr>
    </w:p>
    <w:p w14:paraId="081109EF" w14:textId="05BAE3F3" w:rsidR="009F21A7" w:rsidRPr="008B1A34" w:rsidRDefault="009F21A7" w:rsidP="003A61D6">
      <w:pPr>
        <w:spacing w:after="0" w:line="240" w:lineRule="auto"/>
        <w:jc w:val="both"/>
        <w:rPr>
          <w:rFonts w:ascii="Congenial" w:hAnsi="Congenial" w:cs="Segoe UI"/>
          <w:b/>
          <w:bCs/>
        </w:rPr>
      </w:pPr>
      <w:r w:rsidRPr="00DE63E7">
        <w:rPr>
          <w:rFonts w:ascii="Congenial" w:eastAsia="Times New Roman" w:hAnsi="Congenial" w:cs="Segoe UI"/>
          <w:color w:val="000000"/>
        </w:rPr>
        <w:t xml:space="preserve">Motion by </w:t>
      </w:r>
      <w:r w:rsidR="00C73BBC" w:rsidRPr="00DE63E7">
        <w:rPr>
          <w:rFonts w:ascii="Congenial" w:eastAsia="Times New Roman" w:hAnsi="Congenial" w:cs="Segoe UI"/>
          <w:color w:val="000000"/>
        </w:rPr>
        <w:t>Hill</w:t>
      </w:r>
      <w:r w:rsidRPr="00DE63E7">
        <w:rPr>
          <w:rFonts w:ascii="Congenial" w:eastAsia="Times New Roman" w:hAnsi="Congenial" w:cs="Segoe UI"/>
          <w:color w:val="000000"/>
        </w:rPr>
        <w:t xml:space="preserve"> second by </w:t>
      </w:r>
      <w:r w:rsidR="00C73BBC" w:rsidRPr="00DE63E7">
        <w:rPr>
          <w:rFonts w:ascii="Congenial" w:eastAsia="Times New Roman" w:hAnsi="Congenial" w:cs="Segoe UI"/>
          <w:color w:val="000000"/>
        </w:rPr>
        <w:t>Heese</w:t>
      </w:r>
      <w:r w:rsidRPr="00DE63E7">
        <w:rPr>
          <w:rFonts w:ascii="Congenial" w:eastAsia="Times New Roman" w:hAnsi="Congenial" w:cs="Segoe UI"/>
          <w:color w:val="000000"/>
        </w:rPr>
        <w:t xml:space="preserve"> to adjourn the meeting at </w:t>
      </w:r>
      <w:r w:rsidR="00C73BBC" w:rsidRPr="00DE63E7">
        <w:rPr>
          <w:rFonts w:ascii="Congenial" w:eastAsia="Times New Roman" w:hAnsi="Congenial" w:cs="Segoe UI"/>
          <w:color w:val="000000"/>
        </w:rPr>
        <w:t>9</w:t>
      </w:r>
      <w:r w:rsidR="001B1D2D" w:rsidRPr="00DE63E7">
        <w:rPr>
          <w:rFonts w:ascii="Congenial" w:eastAsia="Times New Roman" w:hAnsi="Congenial" w:cs="Segoe UI"/>
          <w:color w:val="000000"/>
        </w:rPr>
        <w:t>:</w:t>
      </w:r>
      <w:r w:rsidR="00C73BBC" w:rsidRPr="00DE63E7">
        <w:rPr>
          <w:rFonts w:ascii="Congenial" w:eastAsia="Times New Roman" w:hAnsi="Congenial" w:cs="Segoe UI"/>
          <w:color w:val="000000"/>
        </w:rPr>
        <w:t>14</w:t>
      </w:r>
      <w:r w:rsidRPr="00DE63E7">
        <w:rPr>
          <w:rFonts w:ascii="Congenial" w:eastAsia="Times New Roman" w:hAnsi="Congenial" w:cs="Segoe UI"/>
          <w:color w:val="000000"/>
        </w:rPr>
        <w:t xml:space="preserve"> pm; </w:t>
      </w:r>
      <w:r w:rsidR="001B1D2D" w:rsidRPr="00DE63E7">
        <w:rPr>
          <w:rFonts w:ascii="Congenial" w:hAnsi="Congenial" w:cs="Segoe UI"/>
        </w:rPr>
        <w:t xml:space="preserve">all </w:t>
      </w:r>
      <w:r w:rsidR="00CF2636" w:rsidRPr="00DE63E7">
        <w:rPr>
          <w:rFonts w:ascii="Congenial" w:hAnsi="Congenial" w:cs="Segoe UI"/>
        </w:rPr>
        <w:t>ayes</w:t>
      </w:r>
      <w:r w:rsidR="00FC598C" w:rsidRPr="00DE63E7">
        <w:rPr>
          <w:rFonts w:ascii="Congenial" w:hAnsi="Congenial" w:cs="Segoe UI"/>
        </w:rPr>
        <w:t xml:space="preserve"> </w:t>
      </w:r>
      <w:r w:rsidR="00A956AC" w:rsidRPr="00DE63E7">
        <w:rPr>
          <w:rFonts w:ascii="Congenial" w:hAnsi="Congenial" w:cs="Segoe UI"/>
        </w:rPr>
        <w:t xml:space="preserve">motion carried </w:t>
      </w:r>
      <w:r w:rsidR="00E06B1D" w:rsidRPr="00DE63E7">
        <w:rPr>
          <w:rFonts w:ascii="Congenial" w:hAnsi="Congenial" w:cs="Segoe UI"/>
        </w:rPr>
        <w:t>6</w:t>
      </w:r>
      <w:r w:rsidR="00A956AC" w:rsidRPr="00DE63E7">
        <w:rPr>
          <w:rFonts w:ascii="Congenial" w:hAnsi="Congenial" w:cs="Segoe UI"/>
        </w:rPr>
        <w:t>-0.</w:t>
      </w:r>
    </w:p>
    <w:p w14:paraId="325C44B0" w14:textId="77777777" w:rsidR="001079F8" w:rsidRPr="008B1A34" w:rsidRDefault="001079F8" w:rsidP="001079F8">
      <w:pPr>
        <w:spacing w:after="0"/>
        <w:jc w:val="both"/>
        <w:rPr>
          <w:rFonts w:ascii="Congenial" w:hAnsi="Congenial" w:cs="Segoe UI"/>
        </w:rPr>
      </w:pPr>
    </w:p>
    <w:p w14:paraId="5A90C449" w14:textId="77777777" w:rsidR="001079F8" w:rsidRPr="008B1A34" w:rsidRDefault="001079F8" w:rsidP="001079F8">
      <w:pPr>
        <w:spacing w:after="0"/>
        <w:jc w:val="both"/>
        <w:rPr>
          <w:rFonts w:ascii="Congenial" w:hAnsi="Congenial" w:cs="Segoe UI"/>
        </w:rPr>
      </w:pPr>
    </w:p>
    <w:p w14:paraId="00DBC673" w14:textId="77777777" w:rsidR="003A61D6" w:rsidRPr="008B1A34" w:rsidRDefault="003A61D6" w:rsidP="001079F8">
      <w:pPr>
        <w:spacing w:after="0"/>
        <w:jc w:val="both"/>
        <w:rPr>
          <w:rFonts w:ascii="Congenial" w:hAnsi="Congenial" w:cs="Segoe UI"/>
        </w:rPr>
      </w:pPr>
    </w:p>
    <w:p w14:paraId="10B6D2F8" w14:textId="77777777" w:rsidR="009F21A7" w:rsidRPr="008B1A34" w:rsidRDefault="009F21A7" w:rsidP="009157FD">
      <w:pPr>
        <w:spacing w:after="0" w:line="276" w:lineRule="auto"/>
        <w:jc w:val="both"/>
        <w:rPr>
          <w:rFonts w:ascii="Congenial" w:eastAsia="Calibri" w:hAnsi="Congenial" w:cs="Segoe UI"/>
        </w:rPr>
      </w:pPr>
      <w:r w:rsidRPr="008B1A34">
        <w:rPr>
          <w:rFonts w:ascii="Congenial" w:eastAsia="Calibri" w:hAnsi="Congenial" w:cs="Segoe UI"/>
        </w:rPr>
        <w:t xml:space="preserve">_______________________  </w:t>
      </w:r>
    </w:p>
    <w:p w14:paraId="50C82FF6" w14:textId="0F908AF4" w:rsidR="009F21A7" w:rsidRPr="008B1A34" w:rsidRDefault="00C73BBC" w:rsidP="009157FD">
      <w:pPr>
        <w:spacing w:after="0" w:line="276" w:lineRule="auto"/>
        <w:jc w:val="both"/>
        <w:rPr>
          <w:rFonts w:ascii="Congenial" w:eastAsia="Calibri" w:hAnsi="Congenial" w:cs="Segoe UI"/>
        </w:rPr>
      </w:pPr>
      <w:r w:rsidRPr="008B1A34">
        <w:rPr>
          <w:rFonts w:ascii="Congenial" w:eastAsia="Calibri" w:hAnsi="Congenial" w:cs="Segoe UI"/>
        </w:rPr>
        <w:t>Kelly Leighton</w:t>
      </w:r>
      <w:r w:rsidR="001B1D2D" w:rsidRPr="008B1A34">
        <w:rPr>
          <w:rFonts w:ascii="Congenial" w:eastAsia="Calibri" w:hAnsi="Congenial" w:cs="Segoe UI"/>
        </w:rPr>
        <w:t>, Mayor</w:t>
      </w:r>
    </w:p>
    <w:p w14:paraId="2AE4CF3A" w14:textId="77777777" w:rsidR="009F21A7" w:rsidRPr="008B1A34" w:rsidRDefault="009F21A7" w:rsidP="009157FD">
      <w:pPr>
        <w:spacing w:after="0" w:line="276" w:lineRule="auto"/>
        <w:jc w:val="both"/>
        <w:rPr>
          <w:rFonts w:ascii="Congenial" w:eastAsia="Calibri" w:hAnsi="Congenial" w:cs="Segoe UI"/>
        </w:rPr>
      </w:pPr>
    </w:p>
    <w:p w14:paraId="26EEBC43" w14:textId="77777777" w:rsidR="009F21A7" w:rsidRPr="008B1A34" w:rsidRDefault="009F21A7" w:rsidP="009157FD">
      <w:pPr>
        <w:spacing w:after="0" w:line="276" w:lineRule="auto"/>
        <w:jc w:val="both"/>
        <w:rPr>
          <w:rFonts w:ascii="Congenial" w:eastAsia="Calibri" w:hAnsi="Congenial" w:cs="Segoe UI"/>
        </w:rPr>
      </w:pPr>
      <w:r w:rsidRPr="008B1A34">
        <w:rPr>
          <w:rFonts w:ascii="Congenial" w:eastAsia="Calibri" w:hAnsi="Congenial" w:cs="Segoe UI"/>
        </w:rPr>
        <w:t xml:space="preserve">ATTEST: </w:t>
      </w:r>
    </w:p>
    <w:p w14:paraId="2FB9282A" w14:textId="77777777" w:rsidR="009F21A7" w:rsidRPr="008B1A34" w:rsidRDefault="009F21A7" w:rsidP="009157FD">
      <w:pPr>
        <w:spacing w:after="0" w:line="276" w:lineRule="auto"/>
        <w:jc w:val="both"/>
        <w:rPr>
          <w:rFonts w:ascii="Congenial" w:eastAsia="Calibri" w:hAnsi="Congenial" w:cs="Segoe UI"/>
          <w:color w:val="000000"/>
        </w:rPr>
      </w:pPr>
      <w:r w:rsidRPr="008B1A34">
        <w:rPr>
          <w:rFonts w:ascii="Congenial" w:eastAsia="Calibri" w:hAnsi="Congenial" w:cs="Segoe UI"/>
          <w:color w:val="000000"/>
        </w:rPr>
        <w:t xml:space="preserve">Finance Officer, Bobbi Harter </w:t>
      </w:r>
    </w:p>
    <w:p w14:paraId="6A2D406D" w14:textId="77777777" w:rsidR="001079F8" w:rsidRPr="008B1A34" w:rsidRDefault="001079F8" w:rsidP="009157FD">
      <w:pPr>
        <w:spacing w:after="0" w:line="276" w:lineRule="auto"/>
        <w:jc w:val="both"/>
        <w:rPr>
          <w:rFonts w:ascii="Congenial" w:eastAsia="Calibri" w:hAnsi="Congenial" w:cs="Segoe UI"/>
          <w:color w:val="000000"/>
        </w:rPr>
      </w:pPr>
    </w:p>
    <w:p w14:paraId="4B1B4E0A" w14:textId="1D7626F6" w:rsidR="00E673D6" w:rsidRPr="008B1A34" w:rsidRDefault="009F21A7" w:rsidP="00D951D1">
      <w:pPr>
        <w:spacing w:after="0"/>
        <w:jc w:val="both"/>
        <w:rPr>
          <w:rFonts w:ascii="Congenial" w:hAnsi="Congenial" w:cs="Segoe UI"/>
        </w:rPr>
      </w:pPr>
      <w:r w:rsidRPr="008B1A34">
        <w:rPr>
          <w:rFonts w:ascii="Congenial" w:hAnsi="Congenial" w:cs="Segoe UI"/>
        </w:rPr>
        <w:t>Published once at the approximate cost of ____</w:t>
      </w:r>
    </w:p>
    <w:sectPr w:rsidR="00E673D6" w:rsidRPr="008B1A34" w:rsidSect="0088333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3D76" w14:textId="77777777" w:rsidR="00516442" w:rsidRDefault="00516442" w:rsidP="001079F8">
      <w:pPr>
        <w:spacing w:after="0" w:line="240" w:lineRule="auto"/>
      </w:pPr>
      <w:r>
        <w:separator/>
      </w:r>
    </w:p>
  </w:endnote>
  <w:endnote w:type="continuationSeparator" w:id="0">
    <w:p w14:paraId="446C5245" w14:textId="77777777" w:rsidR="00516442" w:rsidRDefault="00516442" w:rsidP="0010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55C2" w14:textId="77777777" w:rsidR="00FD66F1" w:rsidRDefault="00FD6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2516" w14:textId="77777777" w:rsidR="001079F8" w:rsidRPr="00735CF5" w:rsidRDefault="001079F8" w:rsidP="001079F8">
    <w:pPr>
      <w:spacing w:after="0" w:line="276" w:lineRule="auto"/>
      <w:jc w:val="center"/>
      <w:rPr>
        <w:rFonts w:ascii="Bahnschrift" w:eastAsia="Calibri" w:hAnsi="Bahnschrift" w:cs="Segoe UI"/>
        <w:color w:val="000000"/>
      </w:rPr>
    </w:pPr>
    <w:r w:rsidRPr="00735CF5">
      <w:rPr>
        <w:rFonts w:ascii="Bahnschrift" w:eastAsia="Calibri" w:hAnsi="Bahnschrift" w:cs="Segoe UI"/>
      </w:rPr>
      <w:t>"This institution is an equal opportunity employer and provider."</w:t>
    </w:r>
  </w:p>
  <w:p w14:paraId="290DFBDC" w14:textId="77777777" w:rsidR="001079F8" w:rsidRDefault="00107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AD1D" w14:textId="77777777" w:rsidR="00FD66F1" w:rsidRDefault="00FD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63579" w14:textId="77777777" w:rsidR="00516442" w:rsidRDefault="00516442" w:rsidP="001079F8">
      <w:pPr>
        <w:spacing w:after="0" w:line="240" w:lineRule="auto"/>
      </w:pPr>
      <w:r>
        <w:separator/>
      </w:r>
    </w:p>
  </w:footnote>
  <w:footnote w:type="continuationSeparator" w:id="0">
    <w:p w14:paraId="344F6172" w14:textId="77777777" w:rsidR="00516442" w:rsidRDefault="00516442" w:rsidP="0010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EF2A" w14:textId="77777777" w:rsidR="00FD66F1" w:rsidRDefault="00FD6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950D" w14:textId="262878AB" w:rsidR="001C5248" w:rsidRDefault="001C5248">
    <w:pPr>
      <w:pStyle w:val="Header"/>
    </w:pPr>
    <w:r>
      <w:t xml:space="preserve">Regular Meeting of </w:t>
    </w:r>
    <w:r w:rsidR="00354292">
      <w:t>May 7</w:t>
    </w:r>
    <w:r w:rsidR="00354292" w:rsidRPr="00354292">
      <w:rPr>
        <w:vertAlign w:val="superscript"/>
      </w:rPr>
      <w:t>th</w:t>
    </w:r>
    <w: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5545" w14:textId="77777777" w:rsidR="00FD66F1" w:rsidRDefault="00FD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23CE"/>
    <w:multiLevelType w:val="hybridMultilevel"/>
    <w:tmpl w:val="7E1A1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369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7"/>
    <w:rsid w:val="000005F8"/>
    <w:rsid w:val="00000F7D"/>
    <w:rsid w:val="00001E94"/>
    <w:rsid w:val="0000618C"/>
    <w:rsid w:val="00007605"/>
    <w:rsid w:val="00010391"/>
    <w:rsid w:val="00010930"/>
    <w:rsid w:val="0001169C"/>
    <w:rsid w:val="00013806"/>
    <w:rsid w:val="00013B74"/>
    <w:rsid w:val="00014910"/>
    <w:rsid w:val="00014B9C"/>
    <w:rsid w:val="000173D4"/>
    <w:rsid w:val="00017AF0"/>
    <w:rsid w:val="00017D94"/>
    <w:rsid w:val="000203D0"/>
    <w:rsid w:val="00021D33"/>
    <w:rsid w:val="00023A92"/>
    <w:rsid w:val="000313E8"/>
    <w:rsid w:val="0003552F"/>
    <w:rsid w:val="00035927"/>
    <w:rsid w:val="00036A02"/>
    <w:rsid w:val="000370F4"/>
    <w:rsid w:val="000377FD"/>
    <w:rsid w:val="00037C1D"/>
    <w:rsid w:val="000426BC"/>
    <w:rsid w:val="00042BAE"/>
    <w:rsid w:val="000472AC"/>
    <w:rsid w:val="00052568"/>
    <w:rsid w:val="00053AF4"/>
    <w:rsid w:val="00055595"/>
    <w:rsid w:val="000568FA"/>
    <w:rsid w:val="00056B7E"/>
    <w:rsid w:val="00057B2C"/>
    <w:rsid w:val="000645E0"/>
    <w:rsid w:val="000647CB"/>
    <w:rsid w:val="00064883"/>
    <w:rsid w:val="0006648E"/>
    <w:rsid w:val="00070536"/>
    <w:rsid w:val="0007279D"/>
    <w:rsid w:val="00076FF6"/>
    <w:rsid w:val="00080959"/>
    <w:rsid w:val="000822D3"/>
    <w:rsid w:val="00082343"/>
    <w:rsid w:val="00082B0B"/>
    <w:rsid w:val="00084BCE"/>
    <w:rsid w:val="00084CC2"/>
    <w:rsid w:val="00090A0F"/>
    <w:rsid w:val="00094156"/>
    <w:rsid w:val="000A2272"/>
    <w:rsid w:val="000A2373"/>
    <w:rsid w:val="000A53BB"/>
    <w:rsid w:val="000A5970"/>
    <w:rsid w:val="000A7CF7"/>
    <w:rsid w:val="000B06AE"/>
    <w:rsid w:val="000B6732"/>
    <w:rsid w:val="000B751B"/>
    <w:rsid w:val="000C36B2"/>
    <w:rsid w:val="000C3B39"/>
    <w:rsid w:val="000C3ED9"/>
    <w:rsid w:val="000D25A3"/>
    <w:rsid w:val="000D2D23"/>
    <w:rsid w:val="000D2E87"/>
    <w:rsid w:val="000D36B3"/>
    <w:rsid w:val="000D6492"/>
    <w:rsid w:val="000E08FC"/>
    <w:rsid w:val="000E0A38"/>
    <w:rsid w:val="000E2B62"/>
    <w:rsid w:val="000E50DE"/>
    <w:rsid w:val="000F1EFF"/>
    <w:rsid w:val="000F2954"/>
    <w:rsid w:val="000F2F6B"/>
    <w:rsid w:val="000F36F1"/>
    <w:rsid w:val="000F7CD5"/>
    <w:rsid w:val="00100C93"/>
    <w:rsid w:val="00102250"/>
    <w:rsid w:val="00103AB2"/>
    <w:rsid w:val="001059E3"/>
    <w:rsid w:val="00105F13"/>
    <w:rsid w:val="001079F8"/>
    <w:rsid w:val="00107AE4"/>
    <w:rsid w:val="00107F15"/>
    <w:rsid w:val="00110439"/>
    <w:rsid w:val="00110E13"/>
    <w:rsid w:val="001121FB"/>
    <w:rsid w:val="00116D97"/>
    <w:rsid w:val="00122A34"/>
    <w:rsid w:val="00123F4E"/>
    <w:rsid w:val="00124264"/>
    <w:rsid w:val="00124794"/>
    <w:rsid w:val="00124817"/>
    <w:rsid w:val="00126477"/>
    <w:rsid w:val="001278D7"/>
    <w:rsid w:val="00130E32"/>
    <w:rsid w:val="00131AB5"/>
    <w:rsid w:val="001324A1"/>
    <w:rsid w:val="00132B66"/>
    <w:rsid w:val="00133EEB"/>
    <w:rsid w:val="00136242"/>
    <w:rsid w:val="001378B6"/>
    <w:rsid w:val="00140903"/>
    <w:rsid w:val="00144094"/>
    <w:rsid w:val="001525A7"/>
    <w:rsid w:val="00152F28"/>
    <w:rsid w:val="0015518C"/>
    <w:rsid w:val="00156256"/>
    <w:rsid w:val="00156435"/>
    <w:rsid w:val="00156D18"/>
    <w:rsid w:val="001578CA"/>
    <w:rsid w:val="00160E9D"/>
    <w:rsid w:val="001622E9"/>
    <w:rsid w:val="00172D90"/>
    <w:rsid w:val="001771ED"/>
    <w:rsid w:val="0017730D"/>
    <w:rsid w:val="001775B5"/>
    <w:rsid w:val="00177B76"/>
    <w:rsid w:val="00177FCC"/>
    <w:rsid w:val="001829BD"/>
    <w:rsid w:val="001835CE"/>
    <w:rsid w:val="00184DCE"/>
    <w:rsid w:val="00187101"/>
    <w:rsid w:val="00187394"/>
    <w:rsid w:val="0019114D"/>
    <w:rsid w:val="001944B2"/>
    <w:rsid w:val="0019478C"/>
    <w:rsid w:val="00197D29"/>
    <w:rsid w:val="001A4DA4"/>
    <w:rsid w:val="001A5F38"/>
    <w:rsid w:val="001A68EE"/>
    <w:rsid w:val="001A7D60"/>
    <w:rsid w:val="001B03B9"/>
    <w:rsid w:val="001B052F"/>
    <w:rsid w:val="001B1D2D"/>
    <w:rsid w:val="001B491A"/>
    <w:rsid w:val="001B6193"/>
    <w:rsid w:val="001C2E4F"/>
    <w:rsid w:val="001C453E"/>
    <w:rsid w:val="001C5248"/>
    <w:rsid w:val="001C5594"/>
    <w:rsid w:val="001C5ACF"/>
    <w:rsid w:val="001D3BAC"/>
    <w:rsid w:val="001D3E52"/>
    <w:rsid w:val="001D4C24"/>
    <w:rsid w:val="001D5085"/>
    <w:rsid w:val="001D5973"/>
    <w:rsid w:val="001D698F"/>
    <w:rsid w:val="001D72AA"/>
    <w:rsid w:val="001D7CF1"/>
    <w:rsid w:val="001E127F"/>
    <w:rsid w:val="001E2360"/>
    <w:rsid w:val="001E2BFF"/>
    <w:rsid w:val="001E2D01"/>
    <w:rsid w:val="001E3285"/>
    <w:rsid w:val="001E391A"/>
    <w:rsid w:val="001E6390"/>
    <w:rsid w:val="001E6D57"/>
    <w:rsid w:val="001F0702"/>
    <w:rsid w:val="001F09EE"/>
    <w:rsid w:val="001F1B88"/>
    <w:rsid w:val="001F6331"/>
    <w:rsid w:val="001F75B4"/>
    <w:rsid w:val="00201760"/>
    <w:rsid w:val="00210475"/>
    <w:rsid w:val="002104F7"/>
    <w:rsid w:val="00213B05"/>
    <w:rsid w:val="0022519A"/>
    <w:rsid w:val="002265B6"/>
    <w:rsid w:val="00226745"/>
    <w:rsid w:val="00226FF3"/>
    <w:rsid w:val="0023049F"/>
    <w:rsid w:val="00231ACB"/>
    <w:rsid w:val="002327D3"/>
    <w:rsid w:val="00232F9E"/>
    <w:rsid w:val="002348D4"/>
    <w:rsid w:val="002360F8"/>
    <w:rsid w:val="0024066E"/>
    <w:rsid w:val="00241CA7"/>
    <w:rsid w:val="00242921"/>
    <w:rsid w:val="00242B43"/>
    <w:rsid w:val="0024484B"/>
    <w:rsid w:val="00246CB4"/>
    <w:rsid w:val="002477B1"/>
    <w:rsid w:val="002501F4"/>
    <w:rsid w:val="00250A20"/>
    <w:rsid w:val="00250D92"/>
    <w:rsid w:val="002547F0"/>
    <w:rsid w:val="0025549D"/>
    <w:rsid w:val="00257206"/>
    <w:rsid w:val="00264352"/>
    <w:rsid w:val="00264CF7"/>
    <w:rsid w:val="00265811"/>
    <w:rsid w:val="0026791B"/>
    <w:rsid w:val="0027719E"/>
    <w:rsid w:val="0028372E"/>
    <w:rsid w:val="002851DF"/>
    <w:rsid w:val="002870FF"/>
    <w:rsid w:val="00290A8A"/>
    <w:rsid w:val="00292C89"/>
    <w:rsid w:val="00294131"/>
    <w:rsid w:val="002944ED"/>
    <w:rsid w:val="002948A2"/>
    <w:rsid w:val="00295E9B"/>
    <w:rsid w:val="002A14E7"/>
    <w:rsid w:val="002A25DA"/>
    <w:rsid w:val="002A4D76"/>
    <w:rsid w:val="002A71B2"/>
    <w:rsid w:val="002B01A8"/>
    <w:rsid w:val="002B31DE"/>
    <w:rsid w:val="002C2190"/>
    <w:rsid w:val="002C4392"/>
    <w:rsid w:val="002D2BE9"/>
    <w:rsid w:val="002D74BF"/>
    <w:rsid w:val="002E1A2F"/>
    <w:rsid w:val="002E234E"/>
    <w:rsid w:val="002E28C9"/>
    <w:rsid w:val="002E486A"/>
    <w:rsid w:val="002E4E2B"/>
    <w:rsid w:val="002E594F"/>
    <w:rsid w:val="002E7F30"/>
    <w:rsid w:val="002F4AFF"/>
    <w:rsid w:val="00303C02"/>
    <w:rsid w:val="0030443F"/>
    <w:rsid w:val="00304B4E"/>
    <w:rsid w:val="00306594"/>
    <w:rsid w:val="0031102A"/>
    <w:rsid w:val="00314257"/>
    <w:rsid w:val="00321D31"/>
    <w:rsid w:val="003221E5"/>
    <w:rsid w:val="00322339"/>
    <w:rsid w:val="00323113"/>
    <w:rsid w:val="00330AD8"/>
    <w:rsid w:val="0033210F"/>
    <w:rsid w:val="00332AA7"/>
    <w:rsid w:val="0033409B"/>
    <w:rsid w:val="00334D23"/>
    <w:rsid w:val="00350381"/>
    <w:rsid w:val="00350BBA"/>
    <w:rsid w:val="00354292"/>
    <w:rsid w:val="00365C01"/>
    <w:rsid w:val="003712B2"/>
    <w:rsid w:val="00373528"/>
    <w:rsid w:val="00373CA8"/>
    <w:rsid w:val="00374B2D"/>
    <w:rsid w:val="00374E58"/>
    <w:rsid w:val="00375EA9"/>
    <w:rsid w:val="00380E8C"/>
    <w:rsid w:val="003833B8"/>
    <w:rsid w:val="003851A8"/>
    <w:rsid w:val="00385A49"/>
    <w:rsid w:val="00386D2B"/>
    <w:rsid w:val="00387457"/>
    <w:rsid w:val="00390644"/>
    <w:rsid w:val="003945A4"/>
    <w:rsid w:val="00394DC4"/>
    <w:rsid w:val="003975B7"/>
    <w:rsid w:val="003A0427"/>
    <w:rsid w:val="003A17C4"/>
    <w:rsid w:val="003A2A91"/>
    <w:rsid w:val="003A40D1"/>
    <w:rsid w:val="003A4764"/>
    <w:rsid w:val="003A61D6"/>
    <w:rsid w:val="003A6A86"/>
    <w:rsid w:val="003B2760"/>
    <w:rsid w:val="003B3255"/>
    <w:rsid w:val="003B3A31"/>
    <w:rsid w:val="003C0B2D"/>
    <w:rsid w:val="003C136A"/>
    <w:rsid w:val="003C1466"/>
    <w:rsid w:val="003C2D2A"/>
    <w:rsid w:val="003C2DE4"/>
    <w:rsid w:val="003C2FF7"/>
    <w:rsid w:val="003C459C"/>
    <w:rsid w:val="003D23F6"/>
    <w:rsid w:val="003D2CB1"/>
    <w:rsid w:val="003D5C4C"/>
    <w:rsid w:val="003D6D93"/>
    <w:rsid w:val="003D7A7C"/>
    <w:rsid w:val="003E00CE"/>
    <w:rsid w:val="003E12D9"/>
    <w:rsid w:val="003E1D2F"/>
    <w:rsid w:val="003E2762"/>
    <w:rsid w:val="003E3ACE"/>
    <w:rsid w:val="003E59E8"/>
    <w:rsid w:val="003E66E8"/>
    <w:rsid w:val="003E76BA"/>
    <w:rsid w:val="003F1689"/>
    <w:rsid w:val="003F22F2"/>
    <w:rsid w:val="003F377B"/>
    <w:rsid w:val="003F489E"/>
    <w:rsid w:val="003F7304"/>
    <w:rsid w:val="004055FC"/>
    <w:rsid w:val="004061F6"/>
    <w:rsid w:val="0040713E"/>
    <w:rsid w:val="00413B71"/>
    <w:rsid w:val="00415089"/>
    <w:rsid w:val="00416114"/>
    <w:rsid w:val="00417695"/>
    <w:rsid w:val="00424372"/>
    <w:rsid w:val="00424A9D"/>
    <w:rsid w:val="004255E2"/>
    <w:rsid w:val="00427EE9"/>
    <w:rsid w:val="00432AA3"/>
    <w:rsid w:val="004353E2"/>
    <w:rsid w:val="00442221"/>
    <w:rsid w:val="00444FEF"/>
    <w:rsid w:val="0044711E"/>
    <w:rsid w:val="00447ECE"/>
    <w:rsid w:val="00450D92"/>
    <w:rsid w:val="00452276"/>
    <w:rsid w:val="00457901"/>
    <w:rsid w:val="00460D7D"/>
    <w:rsid w:val="00464878"/>
    <w:rsid w:val="00465BC6"/>
    <w:rsid w:val="00465D1C"/>
    <w:rsid w:val="00466406"/>
    <w:rsid w:val="00470724"/>
    <w:rsid w:val="00470CCC"/>
    <w:rsid w:val="00471F04"/>
    <w:rsid w:val="004746AF"/>
    <w:rsid w:val="00475A2C"/>
    <w:rsid w:val="00475DD8"/>
    <w:rsid w:val="00480287"/>
    <w:rsid w:val="00483781"/>
    <w:rsid w:val="00485AF9"/>
    <w:rsid w:val="00493032"/>
    <w:rsid w:val="00495982"/>
    <w:rsid w:val="004963E2"/>
    <w:rsid w:val="004975B3"/>
    <w:rsid w:val="004A562C"/>
    <w:rsid w:val="004A7D9B"/>
    <w:rsid w:val="004B0865"/>
    <w:rsid w:val="004B0E2D"/>
    <w:rsid w:val="004B2CC7"/>
    <w:rsid w:val="004B4447"/>
    <w:rsid w:val="004B4A24"/>
    <w:rsid w:val="004B57DB"/>
    <w:rsid w:val="004B5BF7"/>
    <w:rsid w:val="004C10E1"/>
    <w:rsid w:val="004C3631"/>
    <w:rsid w:val="004D3A45"/>
    <w:rsid w:val="004D5358"/>
    <w:rsid w:val="004D5A7B"/>
    <w:rsid w:val="004D6B86"/>
    <w:rsid w:val="004E05C3"/>
    <w:rsid w:val="004E0E25"/>
    <w:rsid w:val="004E0ECD"/>
    <w:rsid w:val="004E332C"/>
    <w:rsid w:val="004E3B5F"/>
    <w:rsid w:val="004E3DD2"/>
    <w:rsid w:val="004E6E0B"/>
    <w:rsid w:val="004F0461"/>
    <w:rsid w:val="004F45F9"/>
    <w:rsid w:val="004F5504"/>
    <w:rsid w:val="004F56C5"/>
    <w:rsid w:val="00500489"/>
    <w:rsid w:val="00504954"/>
    <w:rsid w:val="00505E1E"/>
    <w:rsid w:val="00506088"/>
    <w:rsid w:val="00506B3B"/>
    <w:rsid w:val="00510823"/>
    <w:rsid w:val="0051454F"/>
    <w:rsid w:val="0051544D"/>
    <w:rsid w:val="00516442"/>
    <w:rsid w:val="005174A4"/>
    <w:rsid w:val="00520373"/>
    <w:rsid w:val="00524B9A"/>
    <w:rsid w:val="00525758"/>
    <w:rsid w:val="00525875"/>
    <w:rsid w:val="005271C0"/>
    <w:rsid w:val="00532449"/>
    <w:rsid w:val="00532D07"/>
    <w:rsid w:val="00534C2C"/>
    <w:rsid w:val="00540FB9"/>
    <w:rsid w:val="00541FA0"/>
    <w:rsid w:val="005423BB"/>
    <w:rsid w:val="005455FF"/>
    <w:rsid w:val="0054777F"/>
    <w:rsid w:val="00550295"/>
    <w:rsid w:val="005526FA"/>
    <w:rsid w:val="005527EB"/>
    <w:rsid w:val="0055281E"/>
    <w:rsid w:val="00555F60"/>
    <w:rsid w:val="00560844"/>
    <w:rsid w:val="0056579D"/>
    <w:rsid w:val="00567A5C"/>
    <w:rsid w:val="005700BB"/>
    <w:rsid w:val="005701A7"/>
    <w:rsid w:val="00571A72"/>
    <w:rsid w:val="00574B8B"/>
    <w:rsid w:val="005815F3"/>
    <w:rsid w:val="0058352F"/>
    <w:rsid w:val="00590F53"/>
    <w:rsid w:val="0059237A"/>
    <w:rsid w:val="00595F6D"/>
    <w:rsid w:val="005A1812"/>
    <w:rsid w:val="005A35C6"/>
    <w:rsid w:val="005A7F1C"/>
    <w:rsid w:val="005B06E5"/>
    <w:rsid w:val="005B21FB"/>
    <w:rsid w:val="005B2C6D"/>
    <w:rsid w:val="005B2DBD"/>
    <w:rsid w:val="005B2F1B"/>
    <w:rsid w:val="005B5472"/>
    <w:rsid w:val="005B60F2"/>
    <w:rsid w:val="005B649D"/>
    <w:rsid w:val="005B7818"/>
    <w:rsid w:val="005B7A09"/>
    <w:rsid w:val="005C23ED"/>
    <w:rsid w:val="005C348B"/>
    <w:rsid w:val="005C3C0F"/>
    <w:rsid w:val="005C49CC"/>
    <w:rsid w:val="005C6C50"/>
    <w:rsid w:val="005D4F34"/>
    <w:rsid w:val="005D7D4B"/>
    <w:rsid w:val="005E126A"/>
    <w:rsid w:val="005E1ED1"/>
    <w:rsid w:val="005E2DBE"/>
    <w:rsid w:val="005E5D40"/>
    <w:rsid w:val="005E76FB"/>
    <w:rsid w:val="005F19EC"/>
    <w:rsid w:val="005F2548"/>
    <w:rsid w:val="005F4B5E"/>
    <w:rsid w:val="005F5D30"/>
    <w:rsid w:val="005F6027"/>
    <w:rsid w:val="00600ECB"/>
    <w:rsid w:val="00601279"/>
    <w:rsid w:val="00603345"/>
    <w:rsid w:val="006046DE"/>
    <w:rsid w:val="0060631C"/>
    <w:rsid w:val="00611C03"/>
    <w:rsid w:val="00611D8C"/>
    <w:rsid w:val="00612B8C"/>
    <w:rsid w:val="0061799F"/>
    <w:rsid w:val="00617C4E"/>
    <w:rsid w:val="006208B1"/>
    <w:rsid w:val="0062296B"/>
    <w:rsid w:val="00623E36"/>
    <w:rsid w:val="00625C29"/>
    <w:rsid w:val="00625F13"/>
    <w:rsid w:val="006279EF"/>
    <w:rsid w:val="00630FD8"/>
    <w:rsid w:val="00632222"/>
    <w:rsid w:val="006327B1"/>
    <w:rsid w:val="00633715"/>
    <w:rsid w:val="0063574E"/>
    <w:rsid w:val="00636DA2"/>
    <w:rsid w:val="006408EA"/>
    <w:rsid w:val="00640A69"/>
    <w:rsid w:val="00640AAC"/>
    <w:rsid w:val="006413BF"/>
    <w:rsid w:val="006419B7"/>
    <w:rsid w:val="0064275D"/>
    <w:rsid w:val="00645F60"/>
    <w:rsid w:val="00646201"/>
    <w:rsid w:val="006519BE"/>
    <w:rsid w:val="00652320"/>
    <w:rsid w:val="00652836"/>
    <w:rsid w:val="00653DD7"/>
    <w:rsid w:val="00656D9D"/>
    <w:rsid w:val="006607CD"/>
    <w:rsid w:val="00664B51"/>
    <w:rsid w:val="006673F3"/>
    <w:rsid w:val="00667E86"/>
    <w:rsid w:val="0067308D"/>
    <w:rsid w:val="00677483"/>
    <w:rsid w:val="006840BA"/>
    <w:rsid w:val="00686DDF"/>
    <w:rsid w:val="00687444"/>
    <w:rsid w:val="00691844"/>
    <w:rsid w:val="006A070D"/>
    <w:rsid w:val="006A0C43"/>
    <w:rsid w:val="006A1C3B"/>
    <w:rsid w:val="006A4DF7"/>
    <w:rsid w:val="006A567A"/>
    <w:rsid w:val="006A594B"/>
    <w:rsid w:val="006B29BA"/>
    <w:rsid w:val="006B54E4"/>
    <w:rsid w:val="006B6950"/>
    <w:rsid w:val="006B6F11"/>
    <w:rsid w:val="006C265A"/>
    <w:rsid w:val="006C3517"/>
    <w:rsid w:val="006C496B"/>
    <w:rsid w:val="006C5B3B"/>
    <w:rsid w:val="006C6863"/>
    <w:rsid w:val="006D1C70"/>
    <w:rsid w:val="006D2660"/>
    <w:rsid w:val="006D34FB"/>
    <w:rsid w:val="006D382C"/>
    <w:rsid w:val="006D54DA"/>
    <w:rsid w:val="006D54EA"/>
    <w:rsid w:val="006D5B1A"/>
    <w:rsid w:val="006D74FB"/>
    <w:rsid w:val="006D7D47"/>
    <w:rsid w:val="006E2995"/>
    <w:rsid w:val="006E3A2A"/>
    <w:rsid w:val="006E58CB"/>
    <w:rsid w:val="006E595E"/>
    <w:rsid w:val="006E69F3"/>
    <w:rsid w:val="006E7FA7"/>
    <w:rsid w:val="006F27F9"/>
    <w:rsid w:val="006F3ECA"/>
    <w:rsid w:val="006F3FAF"/>
    <w:rsid w:val="006F4320"/>
    <w:rsid w:val="006F531F"/>
    <w:rsid w:val="00700FC1"/>
    <w:rsid w:val="0070413B"/>
    <w:rsid w:val="0070569C"/>
    <w:rsid w:val="007076FD"/>
    <w:rsid w:val="00711613"/>
    <w:rsid w:val="007155E9"/>
    <w:rsid w:val="00715DFA"/>
    <w:rsid w:val="00717534"/>
    <w:rsid w:val="007215CD"/>
    <w:rsid w:val="0072168D"/>
    <w:rsid w:val="00722C6B"/>
    <w:rsid w:val="00725788"/>
    <w:rsid w:val="00726893"/>
    <w:rsid w:val="00730457"/>
    <w:rsid w:val="00733C81"/>
    <w:rsid w:val="00735CF5"/>
    <w:rsid w:val="00736718"/>
    <w:rsid w:val="00737708"/>
    <w:rsid w:val="00737DB2"/>
    <w:rsid w:val="00740252"/>
    <w:rsid w:val="00747FD1"/>
    <w:rsid w:val="0075052F"/>
    <w:rsid w:val="00751DDD"/>
    <w:rsid w:val="00754F23"/>
    <w:rsid w:val="00755C60"/>
    <w:rsid w:val="007566B5"/>
    <w:rsid w:val="00757359"/>
    <w:rsid w:val="0075766A"/>
    <w:rsid w:val="00757CB9"/>
    <w:rsid w:val="00763581"/>
    <w:rsid w:val="0077003E"/>
    <w:rsid w:val="0077521B"/>
    <w:rsid w:val="00776F9D"/>
    <w:rsid w:val="00781635"/>
    <w:rsid w:val="00781BF5"/>
    <w:rsid w:val="007827CC"/>
    <w:rsid w:val="00787C39"/>
    <w:rsid w:val="007907CC"/>
    <w:rsid w:val="00791A1A"/>
    <w:rsid w:val="00791E16"/>
    <w:rsid w:val="007926A6"/>
    <w:rsid w:val="00793318"/>
    <w:rsid w:val="00794A01"/>
    <w:rsid w:val="00795A12"/>
    <w:rsid w:val="00797833"/>
    <w:rsid w:val="007A3D06"/>
    <w:rsid w:val="007A4B78"/>
    <w:rsid w:val="007A5B82"/>
    <w:rsid w:val="007B5B05"/>
    <w:rsid w:val="007B601B"/>
    <w:rsid w:val="007B6044"/>
    <w:rsid w:val="007B71C0"/>
    <w:rsid w:val="007C0221"/>
    <w:rsid w:val="007C3059"/>
    <w:rsid w:val="007C3168"/>
    <w:rsid w:val="007C3967"/>
    <w:rsid w:val="007C3A2E"/>
    <w:rsid w:val="007D03FF"/>
    <w:rsid w:val="007D0CB1"/>
    <w:rsid w:val="007D14EF"/>
    <w:rsid w:val="007E005F"/>
    <w:rsid w:val="007E0DB4"/>
    <w:rsid w:val="007E758F"/>
    <w:rsid w:val="007E7755"/>
    <w:rsid w:val="0080190A"/>
    <w:rsid w:val="008030C1"/>
    <w:rsid w:val="0080580D"/>
    <w:rsid w:val="00805A82"/>
    <w:rsid w:val="00813841"/>
    <w:rsid w:val="008216E4"/>
    <w:rsid w:val="008227E0"/>
    <w:rsid w:val="008246E7"/>
    <w:rsid w:val="00824C48"/>
    <w:rsid w:val="00825F67"/>
    <w:rsid w:val="00826E42"/>
    <w:rsid w:val="008274C1"/>
    <w:rsid w:val="00832E3E"/>
    <w:rsid w:val="00834B58"/>
    <w:rsid w:val="0083539E"/>
    <w:rsid w:val="00840A15"/>
    <w:rsid w:val="008414C9"/>
    <w:rsid w:val="00845BBC"/>
    <w:rsid w:val="00847E99"/>
    <w:rsid w:val="00850F99"/>
    <w:rsid w:val="008517D2"/>
    <w:rsid w:val="0085292D"/>
    <w:rsid w:val="008533DE"/>
    <w:rsid w:val="00856606"/>
    <w:rsid w:val="00856B98"/>
    <w:rsid w:val="008702ED"/>
    <w:rsid w:val="0087263F"/>
    <w:rsid w:val="008775EB"/>
    <w:rsid w:val="00877C00"/>
    <w:rsid w:val="008807EF"/>
    <w:rsid w:val="00881599"/>
    <w:rsid w:val="00882739"/>
    <w:rsid w:val="00883334"/>
    <w:rsid w:val="00883409"/>
    <w:rsid w:val="00884A79"/>
    <w:rsid w:val="008901F6"/>
    <w:rsid w:val="008911BF"/>
    <w:rsid w:val="008913D8"/>
    <w:rsid w:val="00892B96"/>
    <w:rsid w:val="008A140A"/>
    <w:rsid w:val="008A468E"/>
    <w:rsid w:val="008A6CFD"/>
    <w:rsid w:val="008A75B9"/>
    <w:rsid w:val="008A75BD"/>
    <w:rsid w:val="008A76AE"/>
    <w:rsid w:val="008A7E65"/>
    <w:rsid w:val="008B08EC"/>
    <w:rsid w:val="008B1A34"/>
    <w:rsid w:val="008B560A"/>
    <w:rsid w:val="008B7FA9"/>
    <w:rsid w:val="008C0C66"/>
    <w:rsid w:val="008C4400"/>
    <w:rsid w:val="008C5A41"/>
    <w:rsid w:val="008C7AFA"/>
    <w:rsid w:val="008D10B5"/>
    <w:rsid w:val="008D3127"/>
    <w:rsid w:val="008D4B90"/>
    <w:rsid w:val="008D50C0"/>
    <w:rsid w:val="008D76A6"/>
    <w:rsid w:val="008E1108"/>
    <w:rsid w:val="008E369B"/>
    <w:rsid w:val="008E5077"/>
    <w:rsid w:val="008E5550"/>
    <w:rsid w:val="008F1161"/>
    <w:rsid w:val="008F1629"/>
    <w:rsid w:val="008F7427"/>
    <w:rsid w:val="0090065D"/>
    <w:rsid w:val="00907B90"/>
    <w:rsid w:val="00911E75"/>
    <w:rsid w:val="00912E5D"/>
    <w:rsid w:val="00914542"/>
    <w:rsid w:val="009146EF"/>
    <w:rsid w:val="009157B1"/>
    <w:rsid w:val="009157FD"/>
    <w:rsid w:val="009158BB"/>
    <w:rsid w:val="00915EB7"/>
    <w:rsid w:val="00917285"/>
    <w:rsid w:val="00920BE8"/>
    <w:rsid w:val="00921450"/>
    <w:rsid w:val="00921CDB"/>
    <w:rsid w:val="009222B1"/>
    <w:rsid w:val="00923520"/>
    <w:rsid w:val="00930B11"/>
    <w:rsid w:val="00933027"/>
    <w:rsid w:val="00936ECE"/>
    <w:rsid w:val="00940653"/>
    <w:rsid w:val="00951A34"/>
    <w:rsid w:val="00955F0D"/>
    <w:rsid w:val="00956DEA"/>
    <w:rsid w:val="00957DDF"/>
    <w:rsid w:val="0096229C"/>
    <w:rsid w:val="00962A17"/>
    <w:rsid w:val="00963A17"/>
    <w:rsid w:val="009667B2"/>
    <w:rsid w:val="00971071"/>
    <w:rsid w:val="009714AF"/>
    <w:rsid w:val="009746BC"/>
    <w:rsid w:val="00975476"/>
    <w:rsid w:val="00977608"/>
    <w:rsid w:val="009835F2"/>
    <w:rsid w:val="0098572B"/>
    <w:rsid w:val="00993036"/>
    <w:rsid w:val="009930CF"/>
    <w:rsid w:val="00993E35"/>
    <w:rsid w:val="009A0A23"/>
    <w:rsid w:val="009A2338"/>
    <w:rsid w:val="009A5AFF"/>
    <w:rsid w:val="009B7B53"/>
    <w:rsid w:val="009C092E"/>
    <w:rsid w:val="009C09B3"/>
    <w:rsid w:val="009C3F8B"/>
    <w:rsid w:val="009C5BFD"/>
    <w:rsid w:val="009C680F"/>
    <w:rsid w:val="009C6D2F"/>
    <w:rsid w:val="009D5308"/>
    <w:rsid w:val="009D76AA"/>
    <w:rsid w:val="009D773F"/>
    <w:rsid w:val="009E04BB"/>
    <w:rsid w:val="009E274C"/>
    <w:rsid w:val="009E3F77"/>
    <w:rsid w:val="009E43C9"/>
    <w:rsid w:val="009E5FFC"/>
    <w:rsid w:val="009F21A7"/>
    <w:rsid w:val="009F47A0"/>
    <w:rsid w:val="00A06584"/>
    <w:rsid w:val="00A0678E"/>
    <w:rsid w:val="00A06E72"/>
    <w:rsid w:val="00A07604"/>
    <w:rsid w:val="00A078C6"/>
    <w:rsid w:val="00A07CD0"/>
    <w:rsid w:val="00A10BCB"/>
    <w:rsid w:val="00A12D7E"/>
    <w:rsid w:val="00A14317"/>
    <w:rsid w:val="00A16E91"/>
    <w:rsid w:val="00A1789D"/>
    <w:rsid w:val="00A22076"/>
    <w:rsid w:val="00A2284D"/>
    <w:rsid w:val="00A23524"/>
    <w:rsid w:val="00A26FAD"/>
    <w:rsid w:val="00A27794"/>
    <w:rsid w:val="00A27FF5"/>
    <w:rsid w:val="00A3241D"/>
    <w:rsid w:val="00A336D2"/>
    <w:rsid w:val="00A35200"/>
    <w:rsid w:val="00A36083"/>
    <w:rsid w:val="00A37ECC"/>
    <w:rsid w:val="00A4210E"/>
    <w:rsid w:val="00A42E1D"/>
    <w:rsid w:val="00A43DDC"/>
    <w:rsid w:val="00A44186"/>
    <w:rsid w:val="00A46060"/>
    <w:rsid w:val="00A46EAC"/>
    <w:rsid w:val="00A50590"/>
    <w:rsid w:val="00A527E4"/>
    <w:rsid w:val="00A56BB6"/>
    <w:rsid w:val="00A601E2"/>
    <w:rsid w:val="00A61444"/>
    <w:rsid w:val="00A644D9"/>
    <w:rsid w:val="00A661E8"/>
    <w:rsid w:val="00A67428"/>
    <w:rsid w:val="00A71397"/>
    <w:rsid w:val="00A73BCD"/>
    <w:rsid w:val="00A76F34"/>
    <w:rsid w:val="00A80F16"/>
    <w:rsid w:val="00A82713"/>
    <w:rsid w:val="00A847DC"/>
    <w:rsid w:val="00A84C80"/>
    <w:rsid w:val="00A85CD0"/>
    <w:rsid w:val="00A85D37"/>
    <w:rsid w:val="00A87B39"/>
    <w:rsid w:val="00A87F5C"/>
    <w:rsid w:val="00A90E0E"/>
    <w:rsid w:val="00A9282C"/>
    <w:rsid w:val="00A92C9C"/>
    <w:rsid w:val="00A93FD6"/>
    <w:rsid w:val="00A956AC"/>
    <w:rsid w:val="00A96DC9"/>
    <w:rsid w:val="00AA1DB2"/>
    <w:rsid w:val="00AA575C"/>
    <w:rsid w:val="00AB0BFE"/>
    <w:rsid w:val="00AB4655"/>
    <w:rsid w:val="00AB685A"/>
    <w:rsid w:val="00AB7725"/>
    <w:rsid w:val="00AC5C04"/>
    <w:rsid w:val="00AC742C"/>
    <w:rsid w:val="00AD0128"/>
    <w:rsid w:val="00AD0686"/>
    <w:rsid w:val="00AD7B8F"/>
    <w:rsid w:val="00AE0F63"/>
    <w:rsid w:val="00AE1977"/>
    <w:rsid w:val="00AE1E2D"/>
    <w:rsid w:val="00AE2265"/>
    <w:rsid w:val="00AE25DF"/>
    <w:rsid w:val="00AE2A98"/>
    <w:rsid w:val="00AE31E2"/>
    <w:rsid w:val="00AE3292"/>
    <w:rsid w:val="00AE683E"/>
    <w:rsid w:val="00AF14D4"/>
    <w:rsid w:val="00AF586E"/>
    <w:rsid w:val="00AF6087"/>
    <w:rsid w:val="00AF6FD9"/>
    <w:rsid w:val="00AF7EEC"/>
    <w:rsid w:val="00AF7F3D"/>
    <w:rsid w:val="00B010C8"/>
    <w:rsid w:val="00B0228F"/>
    <w:rsid w:val="00B046BA"/>
    <w:rsid w:val="00B04B80"/>
    <w:rsid w:val="00B0714E"/>
    <w:rsid w:val="00B103DB"/>
    <w:rsid w:val="00B10DBC"/>
    <w:rsid w:val="00B11522"/>
    <w:rsid w:val="00B12B68"/>
    <w:rsid w:val="00B17599"/>
    <w:rsid w:val="00B20566"/>
    <w:rsid w:val="00B2169A"/>
    <w:rsid w:val="00B2366A"/>
    <w:rsid w:val="00B2542E"/>
    <w:rsid w:val="00B25C28"/>
    <w:rsid w:val="00B27EA5"/>
    <w:rsid w:val="00B30C74"/>
    <w:rsid w:val="00B315B8"/>
    <w:rsid w:val="00B32C04"/>
    <w:rsid w:val="00B33DFA"/>
    <w:rsid w:val="00B3494D"/>
    <w:rsid w:val="00B35998"/>
    <w:rsid w:val="00B35F60"/>
    <w:rsid w:val="00B409CE"/>
    <w:rsid w:val="00B443A8"/>
    <w:rsid w:val="00B44BE6"/>
    <w:rsid w:val="00B45301"/>
    <w:rsid w:val="00B455EB"/>
    <w:rsid w:val="00B4684A"/>
    <w:rsid w:val="00B47103"/>
    <w:rsid w:val="00B50E45"/>
    <w:rsid w:val="00B5408E"/>
    <w:rsid w:val="00B54FF7"/>
    <w:rsid w:val="00B6012F"/>
    <w:rsid w:val="00B6133A"/>
    <w:rsid w:val="00B61912"/>
    <w:rsid w:val="00B65736"/>
    <w:rsid w:val="00B73092"/>
    <w:rsid w:val="00B7653D"/>
    <w:rsid w:val="00B81654"/>
    <w:rsid w:val="00B82C9D"/>
    <w:rsid w:val="00B8345F"/>
    <w:rsid w:val="00B85E39"/>
    <w:rsid w:val="00B9085C"/>
    <w:rsid w:val="00B918B2"/>
    <w:rsid w:val="00B975DE"/>
    <w:rsid w:val="00BA0801"/>
    <w:rsid w:val="00BA1B49"/>
    <w:rsid w:val="00BA315A"/>
    <w:rsid w:val="00BA4A1B"/>
    <w:rsid w:val="00BA4AF1"/>
    <w:rsid w:val="00BA61EB"/>
    <w:rsid w:val="00BA6BC2"/>
    <w:rsid w:val="00BA74D6"/>
    <w:rsid w:val="00BB0738"/>
    <w:rsid w:val="00BB1526"/>
    <w:rsid w:val="00BB235D"/>
    <w:rsid w:val="00BB31AD"/>
    <w:rsid w:val="00BB61AF"/>
    <w:rsid w:val="00BC6740"/>
    <w:rsid w:val="00BD04D7"/>
    <w:rsid w:val="00BD19D2"/>
    <w:rsid w:val="00BD22A7"/>
    <w:rsid w:val="00BD2BCA"/>
    <w:rsid w:val="00BD392D"/>
    <w:rsid w:val="00BE383E"/>
    <w:rsid w:val="00BE4590"/>
    <w:rsid w:val="00BE485B"/>
    <w:rsid w:val="00BF7D50"/>
    <w:rsid w:val="00C036D3"/>
    <w:rsid w:val="00C037CE"/>
    <w:rsid w:val="00C045F4"/>
    <w:rsid w:val="00C05D62"/>
    <w:rsid w:val="00C05FF8"/>
    <w:rsid w:val="00C106FB"/>
    <w:rsid w:val="00C143CC"/>
    <w:rsid w:val="00C2222D"/>
    <w:rsid w:val="00C23981"/>
    <w:rsid w:val="00C23D45"/>
    <w:rsid w:val="00C24FD0"/>
    <w:rsid w:val="00C26F18"/>
    <w:rsid w:val="00C30135"/>
    <w:rsid w:val="00C32C98"/>
    <w:rsid w:val="00C339ED"/>
    <w:rsid w:val="00C35424"/>
    <w:rsid w:val="00C3561A"/>
    <w:rsid w:val="00C37C93"/>
    <w:rsid w:val="00C420C8"/>
    <w:rsid w:val="00C425E1"/>
    <w:rsid w:val="00C52266"/>
    <w:rsid w:val="00C52E71"/>
    <w:rsid w:val="00C57E5F"/>
    <w:rsid w:val="00C60FB4"/>
    <w:rsid w:val="00C612B7"/>
    <w:rsid w:val="00C61F60"/>
    <w:rsid w:val="00C645C7"/>
    <w:rsid w:val="00C67745"/>
    <w:rsid w:val="00C705DB"/>
    <w:rsid w:val="00C72A49"/>
    <w:rsid w:val="00C73BBC"/>
    <w:rsid w:val="00C75D64"/>
    <w:rsid w:val="00C7737A"/>
    <w:rsid w:val="00C80D86"/>
    <w:rsid w:val="00C87BD2"/>
    <w:rsid w:val="00C909B3"/>
    <w:rsid w:val="00C918CF"/>
    <w:rsid w:val="00C92B21"/>
    <w:rsid w:val="00C93159"/>
    <w:rsid w:val="00C949F9"/>
    <w:rsid w:val="00C94A63"/>
    <w:rsid w:val="00C968B3"/>
    <w:rsid w:val="00C96AA5"/>
    <w:rsid w:val="00C96CA2"/>
    <w:rsid w:val="00C97EA2"/>
    <w:rsid w:val="00CA1CB6"/>
    <w:rsid w:val="00CA421A"/>
    <w:rsid w:val="00CA5098"/>
    <w:rsid w:val="00CA5155"/>
    <w:rsid w:val="00CA7561"/>
    <w:rsid w:val="00CB18C9"/>
    <w:rsid w:val="00CB2626"/>
    <w:rsid w:val="00CB44F4"/>
    <w:rsid w:val="00CB4769"/>
    <w:rsid w:val="00CB5CA9"/>
    <w:rsid w:val="00CB653C"/>
    <w:rsid w:val="00CB7FAD"/>
    <w:rsid w:val="00CC10E3"/>
    <w:rsid w:val="00CC235D"/>
    <w:rsid w:val="00CC31F5"/>
    <w:rsid w:val="00CC41FC"/>
    <w:rsid w:val="00CD1404"/>
    <w:rsid w:val="00CD369E"/>
    <w:rsid w:val="00CD3817"/>
    <w:rsid w:val="00CD39E5"/>
    <w:rsid w:val="00CD40F2"/>
    <w:rsid w:val="00CD76A4"/>
    <w:rsid w:val="00CE2CF4"/>
    <w:rsid w:val="00CE46DB"/>
    <w:rsid w:val="00CE4F30"/>
    <w:rsid w:val="00CE57EE"/>
    <w:rsid w:val="00CF151A"/>
    <w:rsid w:val="00CF19A9"/>
    <w:rsid w:val="00CF211D"/>
    <w:rsid w:val="00CF2636"/>
    <w:rsid w:val="00CF4961"/>
    <w:rsid w:val="00CF4CF4"/>
    <w:rsid w:val="00CF5E21"/>
    <w:rsid w:val="00CF71BC"/>
    <w:rsid w:val="00D00200"/>
    <w:rsid w:val="00D0091A"/>
    <w:rsid w:val="00D0581C"/>
    <w:rsid w:val="00D07DA4"/>
    <w:rsid w:val="00D135AB"/>
    <w:rsid w:val="00D13FED"/>
    <w:rsid w:val="00D14229"/>
    <w:rsid w:val="00D14F54"/>
    <w:rsid w:val="00D15A62"/>
    <w:rsid w:val="00D175B9"/>
    <w:rsid w:val="00D21D5B"/>
    <w:rsid w:val="00D2451D"/>
    <w:rsid w:val="00D24936"/>
    <w:rsid w:val="00D24B52"/>
    <w:rsid w:val="00D31F57"/>
    <w:rsid w:val="00D351A2"/>
    <w:rsid w:val="00D41937"/>
    <w:rsid w:val="00D43B1A"/>
    <w:rsid w:val="00D47748"/>
    <w:rsid w:val="00D47EE2"/>
    <w:rsid w:val="00D51971"/>
    <w:rsid w:val="00D54AC4"/>
    <w:rsid w:val="00D5682A"/>
    <w:rsid w:val="00D573AE"/>
    <w:rsid w:val="00D62A15"/>
    <w:rsid w:val="00D64412"/>
    <w:rsid w:val="00D647C2"/>
    <w:rsid w:val="00D73C48"/>
    <w:rsid w:val="00D8032D"/>
    <w:rsid w:val="00D813DD"/>
    <w:rsid w:val="00D85288"/>
    <w:rsid w:val="00D85484"/>
    <w:rsid w:val="00D9212E"/>
    <w:rsid w:val="00D92C47"/>
    <w:rsid w:val="00D94E99"/>
    <w:rsid w:val="00D951D1"/>
    <w:rsid w:val="00DA7105"/>
    <w:rsid w:val="00DB0AA8"/>
    <w:rsid w:val="00DB4ED1"/>
    <w:rsid w:val="00DB6FE2"/>
    <w:rsid w:val="00DC1EB4"/>
    <w:rsid w:val="00DC23C5"/>
    <w:rsid w:val="00DC33C2"/>
    <w:rsid w:val="00DC44F6"/>
    <w:rsid w:val="00DC5E9F"/>
    <w:rsid w:val="00DC6EA0"/>
    <w:rsid w:val="00DC7151"/>
    <w:rsid w:val="00DD4BE1"/>
    <w:rsid w:val="00DE256E"/>
    <w:rsid w:val="00DE63E7"/>
    <w:rsid w:val="00DE7285"/>
    <w:rsid w:val="00DF15DD"/>
    <w:rsid w:val="00DF443A"/>
    <w:rsid w:val="00DF6779"/>
    <w:rsid w:val="00E01580"/>
    <w:rsid w:val="00E01916"/>
    <w:rsid w:val="00E02086"/>
    <w:rsid w:val="00E02ED3"/>
    <w:rsid w:val="00E066FE"/>
    <w:rsid w:val="00E06B1D"/>
    <w:rsid w:val="00E1466C"/>
    <w:rsid w:val="00E14DF4"/>
    <w:rsid w:val="00E1524E"/>
    <w:rsid w:val="00E17CEB"/>
    <w:rsid w:val="00E20FAB"/>
    <w:rsid w:val="00E24544"/>
    <w:rsid w:val="00E24743"/>
    <w:rsid w:val="00E256F3"/>
    <w:rsid w:val="00E25A03"/>
    <w:rsid w:val="00E3146E"/>
    <w:rsid w:val="00E31F5E"/>
    <w:rsid w:val="00E32A4C"/>
    <w:rsid w:val="00E368A7"/>
    <w:rsid w:val="00E37AFF"/>
    <w:rsid w:val="00E37F3F"/>
    <w:rsid w:val="00E40502"/>
    <w:rsid w:val="00E4091B"/>
    <w:rsid w:val="00E40D4F"/>
    <w:rsid w:val="00E41A0E"/>
    <w:rsid w:val="00E42098"/>
    <w:rsid w:val="00E4277F"/>
    <w:rsid w:val="00E43576"/>
    <w:rsid w:val="00E43978"/>
    <w:rsid w:val="00E46BF8"/>
    <w:rsid w:val="00E46F9A"/>
    <w:rsid w:val="00E54860"/>
    <w:rsid w:val="00E552E5"/>
    <w:rsid w:val="00E568BD"/>
    <w:rsid w:val="00E600F7"/>
    <w:rsid w:val="00E60FB1"/>
    <w:rsid w:val="00E61DE7"/>
    <w:rsid w:val="00E64643"/>
    <w:rsid w:val="00E670A6"/>
    <w:rsid w:val="00E673D6"/>
    <w:rsid w:val="00E7154A"/>
    <w:rsid w:val="00E80570"/>
    <w:rsid w:val="00E80E19"/>
    <w:rsid w:val="00E82F40"/>
    <w:rsid w:val="00E847D9"/>
    <w:rsid w:val="00E84BD8"/>
    <w:rsid w:val="00E878D3"/>
    <w:rsid w:val="00E907FD"/>
    <w:rsid w:val="00E93589"/>
    <w:rsid w:val="00E94A65"/>
    <w:rsid w:val="00E96B34"/>
    <w:rsid w:val="00E97F0A"/>
    <w:rsid w:val="00EA26FE"/>
    <w:rsid w:val="00EA32A8"/>
    <w:rsid w:val="00EA4045"/>
    <w:rsid w:val="00EA4353"/>
    <w:rsid w:val="00EA5CE5"/>
    <w:rsid w:val="00EA7120"/>
    <w:rsid w:val="00EB0720"/>
    <w:rsid w:val="00EB2659"/>
    <w:rsid w:val="00EB2911"/>
    <w:rsid w:val="00EB54B3"/>
    <w:rsid w:val="00EC0913"/>
    <w:rsid w:val="00EC0DBE"/>
    <w:rsid w:val="00EC1181"/>
    <w:rsid w:val="00EC1522"/>
    <w:rsid w:val="00EC278B"/>
    <w:rsid w:val="00EC395E"/>
    <w:rsid w:val="00EC3D88"/>
    <w:rsid w:val="00EC4BDF"/>
    <w:rsid w:val="00EC4D7F"/>
    <w:rsid w:val="00EC6241"/>
    <w:rsid w:val="00EC6A7C"/>
    <w:rsid w:val="00ED1D63"/>
    <w:rsid w:val="00ED3ECC"/>
    <w:rsid w:val="00ED456F"/>
    <w:rsid w:val="00ED47FD"/>
    <w:rsid w:val="00ED5165"/>
    <w:rsid w:val="00EE11B7"/>
    <w:rsid w:val="00EE1407"/>
    <w:rsid w:val="00EE41A1"/>
    <w:rsid w:val="00EF0854"/>
    <w:rsid w:val="00EF14DF"/>
    <w:rsid w:val="00EF639E"/>
    <w:rsid w:val="00EF644E"/>
    <w:rsid w:val="00F01FD3"/>
    <w:rsid w:val="00F02FD4"/>
    <w:rsid w:val="00F0702B"/>
    <w:rsid w:val="00F11782"/>
    <w:rsid w:val="00F118FE"/>
    <w:rsid w:val="00F14595"/>
    <w:rsid w:val="00F21231"/>
    <w:rsid w:val="00F21D46"/>
    <w:rsid w:val="00F2225A"/>
    <w:rsid w:val="00F2233F"/>
    <w:rsid w:val="00F22B06"/>
    <w:rsid w:val="00F23512"/>
    <w:rsid w:val="00F26B5A"/>
    <w:rsid w:val="00F30F74"/>
    <w:rsid w:val="00F31F9D"/>
    <w:rsid w:val="00F33054"/>
    <w:rsid w:val="00F4078D"/>
    <w:rsid w:val="00F4400C"/>
    <w:rsid w:val="00F442AF"/>
    <w:rsid w:val="00F469B6"/>
    <w:rsid w:val="00F66B47"/>
    <w:rsid w:val="00F72440"/>
    <w:rsid w:val="00F727E3"/>
    <w:rsid w:val="00F750EC"/>
    <w:rsid w:val="00F759C2"/>
    <w:rsid w:val="00F77BFF"/>
    <w:rsid w:val="00F77DDB"/>
    <w:rsid w:val="00F85EB6"/>
    <w:rsid w:val="00F86B09"/>
    <w:rsid w:val="00F875EC"/>
    <w:rsid w:val="00F9442E"/>
    <w:rsid w:val="00F950B2"/>
    <w:rsid w:val="00F95B4E"/>
    <w:rsid w:val="00FB0A15"/>
    <w:rsid w:val="00FB17D0"/>
    <w:rsid w:val="00FB53BC"/>
    <w:rsid w:val="00FB54F4"/>
    <w:rsid w:val="00FB614D"/>
    <w:rsid w:val="00FC1FBC"/>
    <w:rsid w:val="00FC4A7B"/>
    <w:rsid w:val="00FC598C"/>
    <w:rsid w:val="00FC74A4"/>
    <w:rsid w:val="00FD03B9"/>
    <w:rsid w:val="00FD37AF"/>
    <w:rsid w:val="00FD43AF"/>
    <w:rsid w:val="00FD45D1"/>
    <w:rsid w:val="00FD5905"/>
    <w:rsid w:val="00FD66F1"/>
    <w:rsid w:val="00FD6862"/>
    <w:rsid w:val="00FD6EDC"/>
    <w:rsid w:val="00FD7783"/>
    <w:rsid w:val="00FE058C"/>
    <w:rsid w:val="00FE1FA3"/>
    <w:rsid w:val="00FE366F"/>
    <w:rsid w:val="00FE4F67"/>
    <w:rsid w:val="00FE50DE"/>
    <w:rsid w:val="00FF0913"/>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91C6"/>
  <w15:chartTrackingRefBased/>
  <w15:docId w15:val="{3A78E237-E2A2-4EEF-94FB-E2BC7B66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A7"/>
    <w:rPr>
      <w:rFonts w:asci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9F8"/>
    <w:rPr>
      <w:rFonts w:ascii="Calibri"/>
      <w:kern w:val="0"/>
      <w14:ligatures w14:val="none"/>
    </w:rPr>
  </w:style>
  <w:style w:type="paragraph" w:styleId="Footer">
    <w:name w:val="footer"/>
    <w:basedOn w:val="Normal"/>
    <w:link w:val="FooterChar"/>
    <w:uiPriority w:val="99"/>
    <w:unhideWhenUsed/>
    <w:rsid w:val="00107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9F8"/>
    <w:rPr>
      <w:rFonts w:ascii="Calibri"/>
      <w:kern w:val="0"/>
      <w14:ligatures w14:val="none"/>
    </w:rPr>
  </w:style>
  <w:style w:type="paragraph" w:styleId="ListParagraph">
    <w:name w:val="List Paragraph"/>
    <w:basedOn w:val="Normal"/>
    <w:uiPriority w:val="34"/>
    <w:qFormat/>
    <w:rsid w:val="006B6950"/>
    <w:pPr>
      <w:ind w:left="720"/>
      <w:contextualSpacing/>
    </w:pPr>
    <w:rPr>
      <w:rFonts w:asciiTheme="minorHAnsi"/>
    </w:rPr>
  </w:style>
  <w:style w:type="table" w:styleId="TableGrid">
    <w:name w:val="Table Grid"/>
    <w:basedOn w:val="TableNormal"/>
    <w:uiPriority w:val="39"/>
    <w:rsid w:val="00D1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66E"/>
    <w:rPr>
      <w:color w:val="0563C1" w:themeColor="hyperlink"/>
      <w:u w:val="single"/>
    </w:rPr>
  </w:style>
  <w:style w:type="character" w:styleId="UnresolvedMention">
    <w:name w:val="Unresolved Mention"/>
    <w:basedOn w:val="DefaultParagraphFont"/>
    <w:uiPriority w:val="99"/>
    <w:semiHidden/>
    <w:unhideWhenUsed/>
    <w:rsid w:val="00240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89026">
      <w:bodyDiv w:val="1"/>
      <w:marLeft w:val="0"/>
      <w:marRight w:val="0"/>
      <w:marTop w:val="0"/>
      <w:marBottom w:val="0"/>
      <w:divBdr>
        <w:top w:val="none" w:sz="0" w:space="0" w:color="auto"/>
        <w:left w:val="none" w:sz="0" w:space="0" w:color="auto"/>
        <w:bottom w:val="none" w:sz="0" w:space="0" w:color="auto"/>
        <w:right w:val="none" w:sz="0" w:space="0" w:color="auto"/>
      </w:divBdr>
    </w:div>
    <w:div w:id="789669507">
      <w:bodyDiv w:val="1"/>
      <w:marLeft w:val="0"/>
      <w:marRight w:val="0"/>
      <w:marTop w:val="0"/>
      <w:marBottom w:val="0"/>
      <w:divBdr>
        <w:top w:val="none" w:sz="0" w:space="0" w:color="auto"/>
        <w:left w:val="none" w:sz="0" w:space="0" w:color="auto"/>
        <w:bottom w:val="none" w:sz="0" w:space="0" w:color="auto"/>
        <w:right w:val="none" w:sz="0" w:space="0" w:color="auto"/>
      </w:divBdr>
    </w:div>
    <w:div w:id="902987201">
      <w:bodyDiv w:val="1"/>
      <w:marLeft w:val="0"/>
      <w:marRight w:val="0"/>
      <w:marTop w:val="0"/>
      <w:marBottom w:val="0"/>
      <w:divBdr>
        <w:top w:val="none" w:sz="0" w:space="0" w:color="auto"/>
        <w:left w:val="none" w:sz="0" w:space="0" w:color="auto"/>
        <w:bottom w:val="none" w:sz="0" w:space="0" w:color="auto"/>
        <w:right w:val="none" w:sz="0" w:space="0" w:color="auto"/>
      </w:divBdr>
    </w:div>
    <w:div w:id="1204708044">
      <w:bodyDiv w:val="1"/>
      <w:marLeft w:val="0"/>
      <w:marRight w:val="0"/>
      <w:marTop w:val="0"/>
      <w:marBottom w:val="0"/>
      <w:divBdr>
        <w:top w:val="none" w:sz="0" w:space="0" w:color="auto"/>
        <w:left w:val="none" w:sz="0" w:space="0" w:color="auto"/>
        <w:bottom w:val="none" w:sz="0" w:space="0" w:color="auto"/>
        <w:right w:val="none" w:sz="0" w:space="0" w:color="auto"/>
      </w:divBdr>
    </w:div>
    <w:div w:id="1269898326">
      <w:bodyDiv w:val="1"/>
      <w:marLeft w:val="0"/>
      <w:marRight w:val="0"/>
      <w:marTop w:val="0"/>
      <w:marBottom w:val="0"/>
      <w:divBdr>
        <w:top w:val="none" w:sz="0" w:space="0" w:color="auto"/>
        <w:left w:val="none" w:sz="0" w:space="0" w:color="auto"/>
        <w:bottom w:val="none" w:sz="0" w:space="0" w:color="auto"/>
        <w:right w:val="none" w:sz="0" w:space="0" w:color="auto"/>
      </w:divBdr>
    </w:div>
    <w:div w:id="1505434014">
      <w:bodyDiv w:val="1"/>
      <w:marLeft w:val="0"/>
      <w:marRight w:val="0"/>
      <w:marTop w:val="0"/>
      <w:marBottom w:val="0"/>
      <w:divBdr>
        <w:top w:val="none" w:sz="0" w:space="0" w:color="auto"/>
        <w:left w:val="none" w:sz="0" w:space="0" w:color="auto"/>
        <w:bottom w:val="none" w:sz="0" w:space="0" w:color="auto"/>
        <w:right w:val="none" w:sz="0" w:space="0" w:color="auto"/>
      </w:divBdr>
    </w:div>
    <w:div w:id="1616716536">
      <w:bodyDiv w:val="1"/>
      <w:marLeft w:val="0"/>
      <w:marRight w:val="0"/>
      <w:marTop w:val="0"/>
      <w:marBottom w:val="0"/>
      <w:divBdr>
        <w:top w:val="none" w:sz="0" w:space="0" w:color="auto"/>
        <w:left w:val="none" w:sz="0" w:space="0" w:color="auto"/>
        <w:bottom w:val="none" w:sz="0" w:space="0" w:color="auto"/>
        <w:right w:val="none" w:sz="0" w:space="0" w:color="auto"/>
      </w:divBdr>
    </w:div>
    <w:div w:id="1721857100">
      <w:bodyDiv w:val="1"/>
      <w:marLeft w:val="0"/>
      <w:marRight w:val="0"/>
      <w:marTop w:val="0"/>
      <w:marBottom w:val="0"/>
      <w:divBdr>
        <w:top w:val="none" w:sz="0" w:space="0" w:color="auto"/>
        <w:left w:val="none" w:sz="0" w:space="0" w:color="auto"/>
        <w:bottom w:val="none" w:sz="0" w:space="0" w:color="auto"/>
        <w:right w:val="none" w:sz="0" w:space="0" w:color="auto"/>
      </w:divBdr>
    </w:div>
    <w:div w:id="1773430240">
      <w:bodyDiv w:val="1"/>
      <w:marLeft w:val="0"/>
      <w:marRight w:val="0"/>
      <w:marTop w:val="0"/>
      <w:marBottom w:val="0"/>
      <w:divBdr>
        <w:top w:val="none" w:sz="0" w:space="0" w:color="auto"/>
        <w:left w:val="none" w:sz="0" w:space="0" w:color="auto"/>
        <w:bottom w:val="none" w:sz="0" w:space="0" w:color="auto"/>
        <w:right w:val="none" w:sz="0" w:space="0" w:color="auto"/>
      </w:divBdr>
    </w:div>
    <w:div w:id="19971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F1D1-4DE6-42C3-920E-A0FB7DE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260</cp:revision>
  <cp:lastPrinted>2024-05-09T17:43:00Z</cp:lastPrinted>
  <dcterms:created xsi:type="dcterms:W3CDTF">2024-05-09T13:13:00Z</dcterms:created>
  <dcterms:modified xsi:type="dcterms:W3CDTF">2024-06-03T16:12:00Z</dcterms:modified>
</cp:coreProperties>
</file>