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7841" w14:textId="77777777" w:rsidR="00494613" w:rsidRDefault="00494613" w:rsidP="00E6498A">
      <w:pPr>
        <w:spacing w:after="0" w:line="240" w:lineRule="auto"/>
        <w:jc w:val="center"/>
      </w:pPr>
      <w:r>
        <w:t>Colome City Council</w:t>
      </w:r>
    </w:p>
    <w:p w14:paraId="24E066F3" w14:textId="77777777" w:rsidR="00504132" w:rsidRDefault="00494613" w:rsidP="00E6498A">
      <w:pPr>
        <w:spacing w:after="0" w:line="240" w:lineRule="auto"/>
        <w:jc w:val="center"/>
      </w:pPr>
      <w:r>
        <w:t xml:space="preserve">Special </w:t>
      </w:r>
      <w:r>
        <w:tab/>
        <w:t>Meeting Minutes</w:t>
      </w:r>
    </w:p>
    <w:p w14:paraId="6AB79CBD" w14:textId="4ABF3851" w:rsidR="00494613" w:rsidRDefault="00494613" w:rsidP="00E6498A">
      <w:pPr>
        <w:spacing w:after="0" w:line="240" w:lineRule="auto"/>
        <w:jc w:val="center"/>
      </w:pPr>
      <w:r>
        <w:t>November 17, 2021</w:t>
      </w:r>
    </w:p>
    <w:p w14:paraId="2104F68C" w14:textId="77777777" w:rsidR="00494613" w:rsidRDefault="00494613" w:rsidP="00494613">
      <w:pPr>
        <w:jc w:val="center"/>
      </w:pPr>
    </w:p>
    <w:p w14:paraId="1A44E788" w14:textId="5C145D3C" w:rsidR="00494613" w:rsidRDefault="00494613" w:rsidP="00494613">
      <w:r>
        <w:t xml:space="preserve">Mayor Brad Hill called the meeting of the Colome City Council to order at </w:t>
      </w:r>
      <w:r w:rsidR="005E567E">
        <w:t>6:30</w:t>
      </w:r>
      <w:r>
        <w:t xml:space="preserve"> PM at the Colome City Hall. Council members present were </w:t>
      </w:r>
      <w:r w:rsidR="00C7495C">
        <w:t xml:space="preserve">Kelly </w:t>
      </w:r>
      <w:r w:rsidR="005E567E">
        <w:t xml:space="preserve">Dougherty, </w:t>
      </w:r>
      <w:r w:rsidR="00C7495C">
        <w:t xml:space="preserve">Casey </w:t>
      </w:r>
      <w:r w:rsidR="005E567E">
        <w:t xml:space="preserve">Harter, </w:t>
      </w:r>
      <w:r w:rsidR="00C7495C">
        <w:t xml:space="preserve">Jason </w:t>
      </w:r>
      <w:r w:rsidR="005E567E">
        <w:t xml:space="preserve">Muller, </w:t>
      </w:r>
      <w:r w:rsidR="00C7495C">
        <w:t xml:space="preserve">David </w:t>
      </w:r>
      <w:r w:rsidR="005E567E">
        <w:t xml:space="preserve">Duffy, and </w:t>
      </w:r>
      <w:r w:rsidR="00C7495C">
        <w:t xml:space="preserve">Tara </w:t>
      </w:r>
      <w:r>
        <w:t>Beckers. Also present w</w:t>
      </w:r>
      <w:r w:rsidR="00C7495C">
        <w:t xml:space="preserve">as </w:t>
      </w:r>
      <w:r>
        <w:t>Utility Clerk Bobbi Harter</w:t>
      </w:r>
      <w:r w:rsidR="00C7495C">
        <w:t>.</w:t>
      </w:r>
      <w:r w:rsidR="001D7452">
        <w:t xml:space="preserve"> </w:t>
      </w:r>
      <w:r>
        <w:t>The meeting was opened with the Pledge of Allegiance.</w:t>
      </w:r>
    </w:p>
    <w:p w14:paraId="0D0530FE" w14:textId="77777777" w:rsidR="00494613" w:rsidRDefault="00494613" w:rsidP="00494613">
      <w:r w:rsidRPr="001F35FA">
        <w:rPr>
          <w:b/>
          <w:bCs/>
        </w:rPr>
        <w:t>Public Input/Visitors:</w:t>
      </w:r>
      <w:r>
        <w:t xml:space="preserve"> None</w:t>
      </w:r>
    </w:p>
    <w:p w14:paraId="36C6E1DB" w14:textId="2E67F058" w:rsidR="00494613" w:rsidRDefault="00494613" w:rsidP="00494613">
      <w:r w:rsidRPr="001F35FA">
        <w:rPr>
          <w:b/>
          <w:bCs/>
        </w:rPr>
        <w:t>Agenda Corrections/Additions/Motion to Approve:</w:t>
      </w:r>
      <w:r w:rsidR="001D7452">
        <w:t xml:space="preserve"> </w:t>
      </w:r>
      <w:r w:rsidR="003B4FAE">
        <w:t xml:space="preserve">Motion by Harter, seconded by Duffy to approve the agenda as written. </w:t>
      </w:r>
      <w:r>
        <w:t>Motion Carried 5-0</w:t>
      </w:r>
    </w:p>
    <w:p w14:paraId="06D355D2" w14:textId="378590BE" w:rsidR="00494613" w:rsidRDefault="00494613" w:rsidP="00494613">
      <w:r w:rsidRPr="001F35FA">
        <w:rPr>
          <w:b/>
          <w:bCs/>
        </w:rPr>
        <w:t xml:space="preserve">Approve </w:t>
      </w:r>
      <w:r w:rsidR="00395BFB">
        <w:rPr>
          <w:b/>
          <w:bCs/>
        </w:rPr>
        <w:t>Regular</w:t>
      </w:r>
      <w:r w:rsidRPr="001F35FA">
        <w:rPr>
          <w:b/>
          <w:bCs/>
        </w:rPr>
        <w:t xml:space="preserve"> Meeting Minutes of </w:t>
      </w:r>
      <w:r w:rsidR="00395BFB">
        <w:rPr>
          <w:b/>
          <w:bCs/>
        </w:rPr>
        <w:t>November 1</w:t>
      </w:r>
      <w:r>
        <w:rPr>
          <w:b/>
          <w:bCs/>
        </w:rPr>
        <w:t>,</w:t>
      </w:r>
      <w:r w:rsidRPr="001F35FA">
        <w:rPr>
          <w:b/>
          <w:bCs/>
        </w:rPr>
        <w:t xml:space="preserve"> 2021:</w:t>
      </w:r>
      <w:r>
        <w:t xml:space="preserve"> Motion by </w:t>
      </w:r>
      <w:r w:rsidR="003B4FAE">
        <w:t>Muller</w:t>
      </w:r>
      <w:r w:rsidR="00F51D29">
        <w:t>, s</w:t>
      </w:r>
      <w:r>
        <w:t xml:space="preserve">econded by </w:t>
      </w:r>
      <w:r w:rsidR="003B4FAE">
        <w:t>Beckers</w:t>
      </w:r>
      <w:r>
        <w:t xml:space="preserve"> to approve the </w:t>
      </w:r>
      <w:r w:rsidR="003B4FAE">
        <w:t>Regular</w:t>
      </w:r>
      <w:r>
        <w:t xml:space="preserve"> Meeting Minutes from </w:t>
      </w:r>
      <w:r w:rsidR="003B4FAE">
        <w:t>November 1</w:t>
      </w:r>
      <w:r>
        <w:t xml:space="preserve">, </w:t>
      </w:r>
      <w:proofErr w:type="gramStart"/>
      <w:r>
        <w:t>2021</w:t>
      </w:r>
      <w:proofErr w:type="gramEnd"/>
      <w:r>
        <w:t xml:space="preserve"> as Written; Motion Carried 5-0</w:t>
      </w:r>
    </w:p>
    <w:p w14:paraId="25DFD055" w14:textId="77777777" w:rsidR="00494613" w:rsidRDefault="00494613" w:rsidP="00494613">
      <w:pPr>
        <w:rPr>
          <w:b/>
          <w:bCs/>
        </w:rPr>
      </w:pPr>
      <w:r w:rsidRPr="001F35FA">
        <w:rPr>
          <w:b/>
          <w:bCs/>
        </w:rPr>
        <w:t>Old Business:</w:t>
      </w:r>
      <w:r>
        <w:rPr>
          <w:b/>
          <w:bCs/>
        </w:rPr>
        <w:t xml:space="preserve"> </w:t>
      </w:r>
    </w:p>
    <w:p w14:paraId="677B441A" w14:textId="3F94A8FA" w:rsidR="00494613" w:rsidRDefault="00494613" w:rsidP="00494613">
      <w:r>
        <w:rPr>
          <w:b/>
          <w:bCs/>
        </w:rPr>
        <w:t>Medicinal Marijuana License Application:</w:t>
      </w:r>
      <w:r w:rsidRPr="00C74531">
        <w:t xml:space="preserve"> </w:t>
      </w:r>
      <w:r w:rsidR="0059226F">
        <w:t xml:space="preserve">Motion by Dougherty, </w:t>
      </w:r>
      <w:r w:rsidR="00F51D29">
        <w:t>seconded</w:t>
      </w:r>
      <w:r w:rsidR="0059226F">
        <w:t xml:space="preserve"> by Harter to approve the Medicinal Mar</w:t>
      </w:r>
      <w:r w:rsidR="00454588">
        <w:t>ijuana License Application as it is written, Motion Carried 5-0</w:t>
      </w:r>
      <w:r w:rsidR="00C74531">
        <w:t>.</w:t>
      </w:r>
    </w:p>
    <w:p w14:paraId="7EF08A35" w14:textId="59B87629" w:rsidR="00494613" w:rsidRDefault="00454588" w:rsidP="00494613">
      <w:r>
        <w:rPr>
          <w:b/>
          <w:bCs/>
        </w:rPr>
        <w:t>City Help</w:t>
      </w:r>
      <w:r w:rsidR="00494613" w:rsidRPr="00746026">
        <w:rPr>
          <w:b/>
          <w:bCs/>
        </w:rPr>
        <w:t>:</w:t>
      </w:r>
      <w:r w:rsidR="00494613">
        <w:rPr>
          <w:b/>
          <w:bCs/>
        </w:rPr>
        <w:t xml:space="preserve"> </w:t>
      </w:r>
      <w:r w:rsidR="00C74531" w:rsidRPr="004C54C8">
        <w:t xml:space="preserve">The HR Committee met with Cole Tanner for an </w:t>
      </w:r>
      <w:r w:rsidR="004C54C8" w:rsidRPr="004C54C8">
        <w:t>Interview</w:t>
      </w:r>
      <w:r w:rsidR="00C74531" w:rsidRPr="004C54C8">
        <w:t xml:space="preserve"> </w:t>
      </w:r>
      <w:r w:rsidR="004C54C8">
        <w:t xml:space="preserve">last week for the Public Works Director </w:t>
      </w:r>
      <w:r w:rsidR="001D7452">
        <w:t>Position</w:t>
      </w:r>
      <w:r w:rsidR="009C0530">
        <w:t>. Council approved</w:t>
      </w:r>
      <w:r w:rsidR="009959EF">
        <w:t xml:space="preserve"> </w:t>
      </w:r>
      <w:r w:rsidR="004D55FE">
        <w:t>to hire Cole Tanner as full time Public Works Director</w:t>
      </w:r>
      <w:r w:rsidR="00154369">
        <w:t xml:space="preserve"> at $15.00 per hour for 32-40 hours a week, with no benefits and a 90-day probationary period, effective November 22, 2021. </w:t>
      </w:r>
      <w:r w:rsidR="009959EF">
        <w:t xml:space="preserve">Motioned by Harter, seconded by Dougherty. </w:t>
      </w:r>
      <w:r w:rsidR="004D55FE">
        <w:t xml:space="preserve">Motion </w:t>
      </w:r>
      <w:r w:rsidR="00504132">
        <w:t>Passed</w:t>
      </w:r>
      <w:r w:rsidR="004D55FE">
        <w:t xml:space="preserve"> 5-0</w:t>
      </w:r>
      <w:r w:rsidR="0092352B">
        <w:t xml:space="preserve">. </w:t>
      </w:r>
    </w:p>
    <w:p w14:paraId="1C2A05BC" w14:textId="38A2A2FB" w:rsidR="0092352B" w:rsidRPr="0092352B" w:rsidRDefault="0092352B" w:rsidP="0092352B">
      <w:pPr>
        <w:rPr>
          <w:b/>
          <w:bCs/>
        </w:rPr>
      </w:pPr>
      <w:r w:rsidRPr="0092352B">
        <w:rPr>
          <w:b/>
          <w:bCs/>
        </w:rPr>
        <w:t xml:space="preserve">Utility Clerks </w:t>
      </w:r>
      <w:r w:rsidR="00AF7E1A">
        <w:rPr>
          <w:b/>
          <w:bCs/>
        </w:rPr>
        <w:t>I</w:t>
      </w:r>
      <w:r w:rsidRPr="0092352B">
        <w:rPr>
          <w:b/>
          <w:bCs/>
        </w:rPr>
        <w:t xml:space="preserve">ncrease in </w:t>
      </w:r>
      <w:r w:rsidR="00AF7E1A">
        <w:rPr>
          <w:b/>
          <w:bCs/>
        </w:rPr>
        <w:t>H</w:t>
      </w:r>
      <w:r w:rsidRPr="0092352B">
        <w:rPr>
          <w:b/>
          <w:bCs/>
        </w:rPr>
        <w:t>ours</w:t>
      </w:r>
      <w:r w:rsidRPr="00AF7E1A">
        <w:t>: Motion by Dougherty, Seconded by Beckers</w:t>
      </w:r>
      <w:r w:rsidR="00AF7E1A">
        <w:t xml:space="preserve"> to increase Utility Clerk Bobbi Harter’s weekly hours from 20 to 31 </w:t>
      </w:r>
      <w:r w:rsidR="009F1DE1">
        <w:t>hrs.</w:t>
      </w:r>
      <w:r w:rsidR="00AF7E1A">
        <w:t xml:space="preserve"> </w:t>
      </w:r>
      <w:r w:rsidR="009F1DE1">
        <w:t xml:space="preserve">effective November 22, 2021. </w:t>
      </w:r>
      <w:r>
        <w:t xml:space="preserve">Casey Harter abstained due to conflict of interest the motion passed </w:t>
      </w:r>
      <w:r w:rsidR="00AF7E1A">
        <w:t>4</w:t>
      </w:r>
      <w:r>
        <w:t>-0</w:t>
      </w:r>
      <w:r w:rsidR="00AF7E1A">
        <w:t>.</w:t>
      </w:r>
    </w:p>
    <w:p w14:paraId="0D536227" w14:textId="7018F3FD" w:rsidR="00494613" w:rsidRDefault="00494613" w:rsidP="00494613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Anything before the council: </w:t>
      </w:r>
      <w:r w:rsidR="00AF7E1A">
        <w:rPr>
          <w:rFonts w:ascii="Calibri" w:eastAsia="Times New Roman" w:hAnsi="Calibri" w:cs="Calibri"/>
          <w:color w:val="000000"/>
        </w:rPr>
        <w:t xml:space="preserve">Mayor Hill </w:t>
      </w:r>
      <w:r w:rsidR="00095A4F">
        <w:rPr>
          <w:rFonts w:ascii="Calibri" w:eastAsia="Times New Roman" w:hAnsi="Calibri" w:cs="Calibri"/>
          <w:color w:val="000000"/>
        </w:rPr>
        <w:t xml:space="preserve">informed the council he received a </w:t>
      </w:r>
      <w:r w:rsidR="004677CE">
        <w:rPr>
          <w:rFonts w:ascii="Calibri" w:eastAsia="Times New Roman" w:hAnsi="Calibri" w:cs="Calibri"/>
          <w:color w:val="000000"/>
        </w:rPr>
        <w:t xml:space="preserve">phone </w:t>
      </w:r>
      <w:r w:rsidR="00095A4F">
        <w:rPr>
          <w:rFonts w:ascii="Calibri" w:eastAsia="Times New Roman" w:hAnsi="Calibri" w:cs="Calibri"/>
          <w:color w:val="000000"/>
        </w:rPr>
        <w:t>call from Doug Gossards</w:t>
      </w:r>
      <w:r w:rsidR="004677CE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="004677CE">
        <w:rPr>
          <w:rFonts w:ascii="Calibri" w:eastAsia="Times New Roman" w:hAnsi="Calibri" w:cs="Calibri"/>
          <w:color w:val="000000"/>
        </w:rPr>
        <w:t>in regard</w:t>
      </w:r>
      <w:r w:rsidR="000825B9">
        <w:rPr>
          <w:rFonts w:ascii="Calibri" w:eastAsia="Times New Roman" w:hAnsi="Calibri" w:cs="Calibri"/>
          <w:color w:val="000000"/>
        </w:rPr>
        <w:t>s to</w:t>
      </w:r>
      <w:proofErr w:type="gramEnd"/>
      <w:r w:rsidR="000825B9">
        <w:rPr>
          <w:rFonts w:ascii="Calibri" w:eastAsia="Times New Roman" w:hAnsi="Calibri" w:cs="Calibri"/>
          <w:color w:val="000000"/>
        </w:rPr>
        <w:t xml:space="preserve"> a burial plot. It was the agreed by the council to reimburse</w:t>
      </w:r>
      <w:r w:rsidR="0052366B">
        <w:rPr>
          <w:rFonts w:ascii="Calibri" w:eastAsia="Times New Roman" w:hAnsi="Calibri" w:cs="Calibri"/>
          <w:color w:val="000000"/>
        </w:rPr>
        <w:t xml:space="preserve"> the Gossards for one plot.</w:t>
      </w:r>
    </w:p>
    <w:p w14:paraId="52E91B14" w14:textId="77777777" w:rsidR="00494613" w:rsidRDefault="00494613" w:rsidP="0049461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Executive Session: </w:t>
      </w:r>
      <w:r>
        <w:rPr>
          <w:rFonts w:ascii="Calibri" w:eastAsia="Times New Roman" w:hAnsi="Calibri" w:cs="Calibri"/>
          <w:color w:val="000000"/>
        </w:rPr>
        <w:t>N</w:t>
      </w:r>
      <w:r w:rsidRPr="00644AA3">
        <w:rPr>
          <w:rFonts w:ascii="Calibri" w:eastAsia="Times New Roman" w:hAnsi="Calibri" w:cs="Calibri"/>
          <w:color w:val="000000"/>
        </w:rPr>
        <w:t>one</w:t>
      </w:r>
    </w:p>
    <w:p w14:paraId="0C1AB33C" w14:textId="31F77F2C" w:rsidR="00494613" w:rsidRPr="00504132" w:rsidRDefault="002B1C1D" w:rsidP="00494613">
      <w:r w:rsidRPr="001F35FA">
        <w:rPr>
          <w:b/>
          <w:bCs/>
        </w:rPr>
        <w:t>Motion to Adjourn:</w:t>
      </w:r>
      <w:r>
        <w:t xml:space="preserve"> Motion by Harter, </w:t>
      </w:r>
      <w:r w:rsidR="00F51D29">
        <w:t>seconded</w:t>
      </w:r>
      <w:r>
        <w:t xml:space="preserve"> by</w:t>
      </w:r>
      <w:r w:rsidR="00F237CA">
        <w:t xml:space="preserve"> Muller</w:t>
      </w:r>
      <w:r>
        <w:t xml:space="preserve"> to adjourn the meeting at 7:27 P</w:t>
      </w:r>
      <w:r w:rsidR="00F51D29">
        <w:t xml:space="preserve">M. </w:t>
      </w:r>
      <w:r>
        <w:t xml:space="preserve">Motion Carried 5-0. </w:t>
      </w:r>
    </w:p>
    <w:p w14:paraId="775ACE60" w14:textId="77777777" w:rsidR="00494613" w:rsidRPr="001042D6" w:rsidRDefault="00494613" w:rsidP="00494613">
      <w:pPr>
        <w:pStyle w:val="Normal1"/>
        <w:spacing w:after="0"/>
      </w:pPr>
      <w:r w:rsidRPr="001042D6">
        <w:t xml:space="preserve">_________________________  </w:t>
      </w:r>
    </w:p>
    <w:p w14:paraId="71AC20F3" w14:textId="77777777" w:rsidR="00494613" w:rsidRPr="001042D6" w:rsidRDefault="00494613" w:rsidP="00494613">
      <w:pPr>
        <w:pStyle w:val="Normal1"/>
        <w:spacing w:after="0"/>
      </w:pPr>
      <w:r w:rsidRPr="001042D6">
        <w:t xml:space="preserve">Brad Hill, Mayor </w:t>
      </w:r>
    </w:p>
    <w:p w14:paraId="7378EFA7" w14:textId="77777777" w:rsidR="00494613" w:rsidRPr="001042D6" w:rsidRDefault="00494613" w:rsidP="00494613">
      <w:pPr>
        <w:pStyle w:val="Normal1"/>
        <w:spacing w:after="0"/>
      </w:pPr>
    </w:p>
    <w:p w14:paraId="018ED0BC" w14:textId="77777777" w:rsidR="00494613" w:rsidRPr="001042D6" w:rsidRDefault="00494613" w:rsidP="00494613">
      <w:pPr>
        <w:pStyle w:val="Normal1"/>
        <w:spacing w:after="0"/>
      </w:pPr>
      <w:r w:rsidRPr="001042D6">
        <w:t xml:space="preserve">ATTEST: </w:t>
      </w:r>
    </w:p>
    <w:p w14:paraId="5EEA6189" w14:textId="77777777" w:rsidR="00494613" w:rsidRPr="001042D6" w:rsidRDefault="00494613" w:rsidP="0049461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042D6">
        <w:rPr>
          <w:color w:val="000000"/>
        </w:rPr>
        <w:t xml:space="preserve">Finance Officer, Jeff Ohlmann </w:t>
      </w:r>
    </w:p>
    <w:p w14:paraId="76FA9C30" w14:textId="77777777" w:rsidR="00504132" w:rsidRDefault="00494613" w:rsidP="00494613">
      <w:pPr>
        <w:pStyle w:val="Normal1"/>
        <w:spacing w:after="0"/>
      </w:pPr>
      <w:r w:rsidRPr="001042D6">
        <w:t>For any public notice that is published one time:</w:t>
      </w:r>
    </w:p>
    <w:p w14:paraId="5AE2F192" w14:textId="07CDA333" w:rsidR="00494613" w:rsidRPr="001042D6" w:rsidRDefault="00494613" w:rsidP="00494613">
      <w:pPr>
        <w:pStyle w:val="Normal1"/>
        <w:spacing w:after="0"/>
      </w:pPr>
      <w:r w:rsidRPr="001042D6">
        <w:t xml:space="preserve">Published once at the approximate cost of _________ </w:t>
      </w:r>
    </w:p>
    <w:p w14:paraId="0077D7C1" w14:textId="77777777" w:rsidR="00120493" w:rsidRDefault="00120493"/>
    <w:sectPr w:rsidR="00120493" w:rsidSect="00504132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13"/>
    <w:rsid w:val="000825B9"/>
    <w:rsid w:val="00095A4F"/>
    <w:rsid w:val="00120493"/>
    <w:rsid w:val="00154369"/>
    <w:rsid w:val="001D7452"/>
    <w:rsid w:val="002B1C1D"/>
    <w:rsid w:val="00395BFB"/>
    <w:rsid w:val="003B4FAE"/>
    <w:rsid w:val="003C0280"/>
    <w:rsid w:val="003C5454"/>
    <w:rsid w:val="00454588"/>
    <w:rsid w:val="004677CE"/>
    <w:rsid w:val="00494613"/>
    <w:rsid w:val="004C54C8"/>
    <w:rsid w:val="004D55FE"/>
    <w:rsid w:val="00504132"/>
    <w:rsid w:val="00507356"/>
    <w:rsid w:val="0052366B"/>
    <w:rsid w:val="0059226F"/>
    <w:rsid w:val="005E567E"/>
    <w:rsid w:val="007046D4"/>
    <w:rsid w:val="0092352B"/>
    <w:rsid w:val="009629FF"/>
    <w:rsid w:val="009959EF"/>
    <w:rsid w:val="009A258B"/>
    <w:rsid w:val="009C0530"/>
    <w:rsid w:val="009F1DE1"/>
    <w:rsid w:val="00AF7E1A"/>
    <w:rsid w:val="00B75AA8"/>
    <w:rsid w:val="00C74531"/>
    <w:rsid w:val="00C7495C"/>
    <w:rsid w:val="00E6498A"/>
    <w:rsid w:val="00E82E91"/>
    <w:rsid w:val="00F237CA"/>
    <w:rsid w:val="00F51D29"/>
    <w:rsid w:val="00F5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0036F"/>
  <w15:chartTrackingRefBased/>
  <w15:docId w15:val="{9B2EBA9E-39AB-4008-BA83-850C700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94613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cityofcolome@outlook.com</dc:creator>
  <cp:keywords/>
  <dc:description/>
  <cp:lastModifiedBy>City</cp:lastModifiedBy>
  <cp:revision>6</cp:revision>
  <dcterms:created xsi:type="dcterms:W3CDTF">2021-11-18T14:53:00Z</dcterms:created>
  <dcterms:modified xsi:type="dcterms:W3CDTF">2022-12-28T16:14:00Z</dcterms:modified>
</cp:coreProperties>
</file>