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8446" w14:textId="77777777" w:rsidR="00AC5933" w:rsidRDefault="00AC5933" w:rsidP="00AC5933">
      <w:pPr>
        <w:spacing w:after="0"/>
        <w:jc w:val="center"/>
      </w:pPr>
      <w:r>
        <w:t>Colome City Council</w:t>
      </w:r>
    </w:p>
    <w:p w14:paraId="6B487933" w14:textId="77777777" w:rsidR="00AC5933" w:rsidRDefault="00AC5933" w:rsidP="00AC5933">
      <w:pPr>
        <w:spacing w:after="0"/>
        <w:jc w:val="center"/>
      </w:pPr>
      <w:r>
        <w:t>Regular Meeting Minutes</w:t>
      </w:r>
    </w:p>
    <w:p w14:paraId="565E7876" w14:textId="69A17DF1" w:rsidR="00AC5933" w:rsidRDefault="00BE27F8" w:rsidP="00AC5933">
      <w:pPr>
        <w:spacing w:after="0"/>
        <w:jc w:val="center"/>
      </w:pPr>
      <w:r>
        <w:t>November 7</w:t>
      </w:r>
      <w:r w:rsidRPr="00BE27F8">
        <w:rPr>
          <w:vertAlign w:val="superscript"/>
        </w:rPr>
        <w:t>th</w:t>
      </w:r>
      <w:r w:rsidR="00AC5933">
        <w:t>, 2022</w:t>
      </w:r>
    </w:p>
    <w:p w14:paraId="0140261B" w14:textId="77777777" w:rsidR="00AC5933" w:rsidRDefault="00AC5933" w:rsidP="00AC5933">
      <w:pPr>
        <w:jc w:val="center"/>
      </w:pPr>
    </w:p>
    <w:p w14:paraId="1502881E" w14:textId="4BF4A778" w:rsidR="00AC5933" w:rsidRDefault="00AC5933" w:rsidP="00AC5933">
      <w:r>
        <w:t xml:space="preserve">Mayor Brad Hill called the meeting of the Colome City Council to order at </w:t>
      </w:r>
      <w:r w:rsidR="00BE27F8">
        <w:t>6:</w:t>
      </w:r>
      <w:r w:rsidR="00215715">
        <w:t>58</w:t>
      </w:r>
      <w:r>
        <w:t xml:space="preserve"> PM at the Colome City Hall. Council members present were </w:t>
      </w:r>
      <w:r w:rsidR="00215715">
        <w:t xml:space="preserve">Beckers, Dougherty, Duffy, Leighton, </w:t>
      </w:r>
      <w:r w:rsidR="002212B6">
        <w:t>and Nelsen</w:t>
      </w:r>
      <w:r>
        <w:t xml:space="preserve">. Also present were </w:t>
      </w:r>
      <w:r w:rsidR="002212B6">
        <w:t>Accountant Dan DeSmet, City At</w:t>
      </w:r>
      <w:r w:rsidR="00EA7E11">
        <w:t>t</w:t>
      </w:r>
      <w:r w:rsidR="002212B6">
        <w:t xml:space="preserve">orney Alvin Pahlke, </w:t>
      </w:r>
      <w:r w:rsidR="00EA7E11">
        <w:t>Melody Heese</w:t>
      </w:r>
      <w:r>
        <w:t xml:space="preserve">, Utility Manager Casey Harter, and Finance Officer Bobbi Harter. </w:t>
      </w:r>
    </w:p>
    <w:p w14:paraId="1D2CA41E" w14:textId="77777777" w:rsidR="00AC5933" w:rsidRDefault="00AC5933" w:rsidP="00AC5933">
      <w:r>
        <w:t>The meeting was opened with the Pledge of Allegiance.</w:t>
      </w:r>
    </w:p>
    <w:p w14:paraId="49C07817" w14:textId="0C851607" w:rsidR="00AC5933" w:rsidRPr="00203095" w:rsidRDefault="00AC5933" w:rsidP="00AC5933">
      <w:pPr>
        <w:rPr>
          <w:b/>
          <w:bCs/>
        </w:rPr>
      </w:pPr>
      <w:r>
        <w:rPr>
          <w:b/>
          <w:bCs/>
        </w:rPr>
        <w:t xml:space="preserve">Recognition of </w:t>
      </w:r>
      <w:r w:rsidRPr="001F35FA">
        <w:rPr>
          <w:b/>
          <w:bCs/>
        </w:rPr>
        <w:t>Visitors:</w:t>
      </w:r>
      <w:r w:rsidR="00203095">
        <w:rPr>
          <w:b/>
          <w:bCs/>
        </w:rPr>
        <w:t xml:space="preserve"> </w:t>
      </w:r>
      <w:r w:rsidR="00203095">
        <w:t>None</w:t>
      </w:r>
      <w:r>
        <w:t xml:space="preserve"> </w:t>
      </w:r>
    </w:p>
    <w:p w14:paraId="62C7B1CD" w14:textId="23F0CCA3" w:rsidR="00AC5933" w:rsidRDefault="00AC5933" w:rsidP="00AC5933">
      <w:r w:rsidRPr="00EF1D6B">
        <w:rPr>
          <w:b/>
          <w:bCs/>
        </w:rPr>
        <w:t>Agenda Corrections/Additions/Motion to Approve:</w:t>
      </w:r>
      <w:r w:rsidRPr="00EF1D6B">
        <w:t xml:space="preserve"> Motion by </w:t>
      </w:r>
      <w:r w:rsidR="0012758E" w:rsidRPr="00EF1D6B">
        <w:t>Nelsen</w:t>
      </w:r>
      <w:r w:rsidRPr="00EF1D6B">
        <w:t xml:space="preserve"> Second by Leighton </w:t>
      </w:r>
      <w:r w:rsidR="000F5006" w:rsidRPr="00EF1D6B">
        <w:t>to add Five leaf clover to</w:t>
      </w:r>
      <w:r w:rsidR="00DA73CF">
        <w:t xml:space="preserve"> New </w:t>
      </w:r>
      <w:r w:rsidR="00B92945">
        <w:t>Business</w:t>
      </w:r>
      <w:r w:rsidR="000F5006" w:rsidRPr="00EF1D6B">
        <w:t xml:space="preserve"> 11</w:t>
      </w:r>
      <w:r w:rsidR="00AA61D5">
        <w:t>.</w:t>
      </w:r>
      <w:r w:rsidR="004F4E5F">
        <w:t xml:space="preserve"> (c)</w:t>
      </w:r>
      <w:r w:rsidR="0065147F">
        <w:t xml:space="preserve">. </w:t>
      </w:r>
      <w:r w:rsidRPr="00EF1D6B">
        <w:t>Motion Carried 5-0</w:t>
      </w:r>
    </w:p>
    <w:p w14:paraId="5527D3E6" w14:textId="2E8FBD1E" w:rsidR="00C50D41" w:rsidRPr="004F71F8" w:rsidRDefault="00C50D41" w:rsidP="00C50D41">
      <w:pPr>
        <w:spacing w:after="0" w:line="240" w:lineRule="auto"/>
        <w:rPr>
          <w:rFonts w:cstheme="minorHAnsi"/>
          <w:color w:val="000000" w:themeColor="text1"/>
        </w:rPr>
      </w:pPr>
      <w:r w:rsidRPr="004F71F8">
        <w:rPr>
          <w:rFonts w:cstheme="minorHAnsi"/>
          <w:color w:val="000000" w:themeColor="text1"/>
        </w:rPr>
        <w:t xml:space="preserve">Motion by </w:t>
      </w:r>
      <w:r w:rsidR="00D42F4A" w:rsidRPr="004F71F8">
        <w:rPr>
          <w:rFonts w:cstheme="minorHAnsi"/>
          <w:color w:val="000000" w:themeColor="text1"/>
        </w:rPr>
        <w:t>Leighton</w:t>
      </w:r>
      <w:r w:rsidRPr="004F71F8">
        <w:rPr>
          <w:rFonts w:cstheme="minorHAnsi"/>
          <w:color w:val="000000" w:themeColor="text1"/>
        </w:rPr>
        <w:t xml:space="preserve"> second by </w:t>
      </w:r>
      <w:r w:rsidR="00D42F4A" w:rsidRPr="004F71F8">
        <w:rPr>
          <w:rFonts w:cstheme="minorHAnsi"/>
          <w:color w:val="000000" w:themeColor="text1"/>
        </w:rPr>
        <w:t>Nelsen</w:t>
      </w:r>
      <w:r w:rsidRPr="004F71F8">
        <w:rPr>
          <w:rFonts w:cstheme="minorHAnsi"/>
          <w:color w:val="000000" w:themeColor="text1"/>
        </w:rPr>
        <w:t xml:space="preserve"> to approve the</w:t>
      </w:r>
      <w:r w:rsidR="004F71F8" w:rsidRPr="004F71F8">
        <w:rPr>
          <w:rFonts w:cstheme="minorHAnsi"/>
          <w:color w:val="000000" w:themeColor="text1"/>
        </w:rPr>
        <w:t xml:space="preserve"> council</w:t>
      </w:r>
      <w:r w:rsidRPr="004F71F8">
        <w:rPr>
          <w:rFonts w:cstheme="minorHAnsi"/>
          <w:color w:val="000000" w:themeColor="text1"/>
        </w:rPr>
        <w:t xml:space="preserve"> </w:t>
      </w:r>
      <w:r w:rsidR="00074073" w:rsidRPr="004F71F8">
        <w:rPr>
          <w:rFonts w:cstheme="minorHAnsi"/>
          <w:color w:val="000000" w:themeColor="text1"/>
        </w:rPr>
        <w:t>meeting minutes</w:t>
      </w:r>
      <w:r w:rsidRPr="004F71F8">
        <w:rPr>
          <w:rFonts w:cstheme="minorHAnsi"/>
          <w:color w:val="000000" w:themeColor="text1"/>
        </w:rPr>
        <w:t>, the following</w:t>
      </w:r>
      <w:r w:rsidR="004F71F8" w:rsidRPr="004F71F8">
        <w:rPr>
          <w:rFonts w:cstheme="minorHAnsi"/>
          <w:color w:val="000000" w:themeColor="text1"/>
        </w:rPr>
        <w:t xml:space="preserve"> </w:t>
      </w:r>
      <w:r w:rsidR="00074073" w:rsidRPr="004F71F8">
        <w:rPr>
          <w:rFonts w:cstheme="minorHAnsi"/>
          <w:color w:val="000000" w:themeColor="text1"/>
        </w:rPr>
        <w:t>were approved</w:t>
      </w:r>
      <w:r w:rsidRPr="004F71F8">
        <w:rPr>
          <w:rFonts w:cstheme="minorHAnsi"/>
          <w:color w:val="000000" w:themeColor="text1"/>
        </w:rPr>
        <w:t>,</w:t>
      </w:r>
      <w:r w:rsidR="005356D7" w:rsidRPr="004F71F8">
        <w:rPr>
          <w:rFonts w:cstheme="minorHAnsi"/>
          <w:color w:val="000000" w:themeColor="text1"/>
        </w:rPr>
        <w:t xml:space="preserve"> 10/3/22 regular minutes and 10/18/22 special</w:t>
      </w:r>
      <w:r w:rsidR="004F71F8" w:rsidRPr="004F71F8">
        <w:rPr>
          <w:rFonts w:cstheme="minorHAnsi"/>
          <w:color w:val="000000" w:themeColor="text1"/>
        </w:rPr>
        <w:t xml:space="preserve"> minutes</w:t>
      </w:r>
      <w:r w:rsidRPr="004F71F8">
        <w:rPr>
          <w:rFonts w:cstheme="minorHAnsi"/>
          <w:color w:val="000000" w:themeColor="text1"/>
        </w:rPr>
        <w:t xml:space="preserve">; </w:t>
      </w:r>
      <w:r w:rsidR="00C547DE">
        <w:rPr>
          <w:rFonts w:cstheme="minorHAnsi"/>
          <w:color w:val="000000" w:themeColor="text1"/>
        </w:rPr>
        <w:t>M</w:t>
      </w:r>
      <w:r w:rsidRPr="004F71F8">
        <w:rPr>
          <w:rFonts w:cstheme="minorHAnsi"/>
          <w:color w:val="000000" w:themeColor="text1"/>
        </w:rPr>
        <w:t xml:space="preserve">otion </w:t>
      </w:r>
      <w:r w:rsidR="00C547DE">
        <w:rPr>
          <w:rFonts w:cstheme="minorHAnsi"/>
          <w:color w:val="000000" w:themeColor="text1"/>
        </w:rPr>
        <w:t>C</w:t>
      </w:r>
      <w:r w:rsidRPr="004F71F8">
        <w:rPr>
          <w:rFonts w:cstheme="minorHAnsi"/>
          <w:color w:val="000000" w:themeColor="text1"/>
        </w:rPr>
        <w:t xml:space="preserve">arried </w:t>
      </w:r>
      <w:r w:rsidR="004F71F8" w:rsidRPr="004F71F8">
        <w:rPr>
          <w:rFonts w:cstheme="minorHAnsi"/>
          <w:color w:val="000000" w:themeColor="text1"/>
        </w:rPr>
        <w:t>5</w:t>
      </w:r>
      <w:r w:rsidRPr="004F71F8">
        <w:rPr>
          <w:rFonts w:cstheme="minorHAnsi"/>
          <w:color w:val="000000" w:themeColor="text1"/>
        </w:rPr>
        <w:t>-0.</w:t>
      </w:r>
    </w:p>
    <w:p w14:paraId="568BB172" w14:textId="77777777" w:rsidR="00AC5933" w:rsidRDefault="00AC5933" w:rsidP="00AC5933"/>
    <w:p w14:paraId="482355CE" w14:textId="5D20C0C4" w:rsidR="00AC5933" w:rsidRPr="00C12F54" w:rsidRDefault="00AC5933" w:rsidP="00AC5933">
      <w:r w:rsidRPr="001962ED">
        <w:rPr>
          <w:b/>
        </w:rPr>
        <w:t xml:space="preserve">Approve Claims: </w:t>
      </w:r>
      <w:r w:rsidRPr="001962ED">
        <w:t xml:space="preserve">Motion by </w:t>
      </w:r>
      <w:r w:rsidR="0023424F" w:rsidRPr="001962ED">
        <w:t>Beckers</w:t>
      </w:r>
      <w:r w:rsidRPr="001962ED">
        <w:t xml:space="preserve">, second by </w:t>
      </w:r>
      <w:r w:rsidR="0023424F" w:rsidRPr="001962ED">
        <w:t>Leighton</w:t>
      </w:r>
      <w:r w:rsidRPr="001962ED">
        <w:t xml:space="preserve"> to approve the </w:t>
      </w:r>
      <w:r w:rsidR="0023424F" w:rsidRPr="001962ED">
        <w:t>October</w:t>
      </w:r>
      <w:r w:rsidRPr="001962ED">
        <w:t xml:space="preserve"> claims, Motion carried 5-0. Heartland Waste Management- Sanitation Fees, $4,3</w:t>
      </w:r>
      <w:r w:rsidR="001B11B2" w:rsidRPr="001962ED">
        <w:t>35</w:t>
      </w:r>
      <w:r w:rsidRPr="001962ED">
        <w:t>.50; Golden West- Telephone &amp; internet, $16</w:t>
      </w:r>
      <w:r w:rsidR="00DD0C1E" w:rsidRPr="001962ED">
        <w:t>4</w:t>
      </w:r>
      <w:r w:rsidRPr="001962ED">
        <w:t>.</w:t>
      </w:r>
      <w:r w:rsidR="00DD0C1E" w:rsidRPr="001962ED">
        <w:t>83</w:t>
      </w:r>
      <w:r w:rsidRPr="001962ED">
        <w:t>; Rosebud Electric- Electricity, $8</w:t>
      </w:r>
      <w:r w:rsidR="00E4148F" w:rsidRPr="001962ED">
        <w:t>23.64</w:t>
      </w:r>
      <w:r w:rsidRPr="001962ED">
        <w:t>; Hawkins-Chlorine Cylinders , $20.00; John Deere Financial- Belts for Mower $5</w:t>
      </w:r>
      <w:r w:rsidR="00765936" w:rsidRPr="001962ED">
        <w:t>2.94</w:t>
      </w:r>
      <w:r w:rsidRPr="001962ED">
        <w:t xml:space="preserve">; Public Health Lab- Sewer Testing, $15.00; First Bank &amp; Trust- </w:t>
      </w:r>
      <w:r w:rsidR="00BD34C8" w:rsidRPr="001962ED">
        <w:t>Hotel</w:t>
      </w:r>
      <w:r w:rsidRPr="001962ED">
        <w:t>, adobe and postal $</w:t>
      </w:r>
      <w:r w:rsidR="00BD34C8" w:rsidRPr="001962ED">
        <w:t>537</w:t>
      </w:r>
      <w:r w:rsidRPr="001962ED">
        <w:t>.</w:t>
      </w:r>
      <w:r w:rsidR="00BD34C8" w:rsidRPr="001962ED">
        <w:t>52</w:t>
      </w:r>
      <w:r w:rsidRPr="001962ED">
        <w:t>; Cybertek Systems- computer software and backup, $</w:t>
      </w:r>
      <w:r w:rsidR="00CC366E" w:rsidRPr="001962ED">
        <w:t>27..65</w:t>
      </w:r>
      <w:r w:rsidRPr="001962ED">
        <w:t>; Fenenga, DeSmet &amp; Company, LLC- Financial Advice</w:t>
      </w:r>
      <w:r w:rsidR="00C45FC3" w:rsidRPr="001962ED">
        <w:t>- Sept,</w:t>
      </w:r>
      <w:r w:rsidR="001962ED">
        <w:t xml:space="preserve"> </w:t>
      </w:r>
      <w:r w:rsidR="00C45FC3" w:rsidRPr="001962ED">
        <w:t>Oct</w:t>
      </w:r>
      <w:r w:rsidRPr="001962ED">
        <w:t>, $</w:t>
      </w:r>
      <w:r w:rsidR="00905948" w:rsidRPr="001962ED">
        <w:t>2,300</w:t>
      </w:r>
      <w:r w:rsidRPr="001962ED">
        <w:t xml:space="preserve">.00; Office Product Center- </w:t>
      </w:r>
      <w:r w:rsidR="00FD6F95" w:rsidRPr="001962ED">
        <w:t xml:space="preserve">Toner For Printer, </w:t>
      </w:r>
      <w:r w:rsidR="00C87A7B" w:rsidRPr="001962ED">
        <w:t>Office Supplies</w:t>
      </w:r>
      <w:r w:rsidRPr="001962ED">
        <w:t>, $</w:t>
      </w:r>
      <w:r w:rsidR="00C87A7B" w:rsidRPr="001962ED">
        <w:t>208.43</w:t>
      </w:r>
      <w:r w:rsidRPr="001962ED">
        <w:t xml:space="preserve"> Mr. Automotive- parts for equipment, $</w:t>
      </w:r>
      <w:r w:rsidR="005F1EC0" w:rsidRPr="001962ED">
        <w:t>38.48</w:t>
      </w:r>
      <w:r w:rsidRPr="001962ED">
        <w:t>; Flying D- Fuel , $</w:t>
      </w:r>
      <w:r w:rsidR="00F06DA3" w:rsidRPr="001962ED">
        <w:t>943.34</w:t>
      </w:r>
      <w:r w:rsidRPr="001962ED">
        <w:t xml:space="preserve">; Tripp County Water District- </w:t>
      </w:r>
      <w:r w:rsidR="00F06DA3" w:rsidRPr="001962ED">
        <w:t>Oct</w:t>
      </w:r>
      <w:r w:rsidR="00014CF5" w:rsidRPr="001962ED">
        <w:t>ober</w:t>
      </w:r>
      <w:r w:rsidRPr="001962ED">
        <w:t xml:space="preserve"> Water Purchase, $</w:t>
      </w:r>
      <w:r w:rsidR="00014CF5" w:rsidRPr="001962ED">
        <w:t>93.86</w:t>
      </w:r>
      <w:r w:rsidRPr="001962ED">
        <w:t>;</w:t>
      </w:r>
      <w:r w:rsidR="001962ED" w:rsidRPr="001962ED">
        <w:t xml:space="preserve"> Employees- Payroll, $5,643.22; </w:t>
      </w:r>
      <w:r w:rsidRPr="001962ED">
        <w:t>DANR- Certification Classes, $</w:t>
      </w:r>
      <w:r w:rsidR="00014CF5" w:rsidRPr="001962ED">
        <w:t>60</w:t>
      </w:r>
      <w:r w:rsidRPr="001962ED">
        <w:t>.00; Winner Advocate- Publishing, $</w:t>
      </w:r>
      <w:r w:rsidR="00823A6B" w:rsidRPr="001962ED">
        <w:t>65.02</w:t>
      </w:r>
      <w:r w:rsidRPr="001962ED">
        <w:t xml:space="preserve">; </w:t>
      </w:r>
      <w:r w:rsidR="005003BF" w:rsidRPr="001962ED">
        <w:t>Harry K Napa</w:t>
      </w:r>
      <w:r w:rsidRPr="001962ED">
        <w:t xml:space="preserve">- </w:t>
      </w:r>
      <w:r w:rsidR="00405D80" w:rsidRPr="001962ED">
        <w:t>Parts</w:t>
      </w:r>
      <w:r w:rsidRPr="001962ED">
        <w:t>, $</w:t>
      </w:r>
      <w:r w:rsidR="00405D80" w:rsidRPr="001962ED">
        <w:t>36.58</w:t>
      </w:r>
      <w:r w:rsidRPr="001962ED">
        <w:t xml:space="preserve">; </w:t>
      </w:r>
      <w:r w:rsidR="005003BF" w:rsidRPr="001962ED">
        <w:t>SDML</w:t>
      </w:r>
      <w:r w:rsidRPr="001962ED">
        <w:t xml:space="preserve">- </w:t>
      </w:r>
      <w:r w:rsidR="007A7DBF" w:rsidRPr="001962ED">
        <w:t>2023 Membership Dues</w:t>
      </w:r>
      <w:r w:rsidRPr="001962ED">
        <w:t>, $</w:t>
      </w:r>
      <w:r w:rsidR="007A7DBF" w:rsidRPr="001962ED">
        <w:t>526.34</w:t>
      </w:r>
      <w:r w:rsidRPr="001962ED">
        <w:t xml:space="preserve">; </w:t>
      </w:r>
      <w:r w:rsidR="007A7DBF" w:rsidRPr="001962ED">
        <w:t>SDML</w:t>
      </w:r>
      <w:r w:rsidRPr="001962ED">
        <w:t xml:space="preserve">- </w:t>
      </w:r>
      <w:r w:rsidR="006A4B30" w:rsidRPr="001962ED">
        <w:t>2023 Workers Compensation</w:t>
      </w:r>
      <w:r w:rsidRPr="001962ED">
        <w:t>, $</w:t>
      </w:r>
      <w:r w:rsidR="003D1876" w:rsidRPr="001962ED">
        <w:t xml:space="preserve">1,529.00; </w:t>
      </w:r>
      <w:r w:rsidR="007B66E7" w:rsidRPr="001962ED">
        <w:t xml:space="preserve">Pahlke Law Office- October Legal Advice, $353.87; </w:t>
      </w:r>
      <w:r w:rsidR="00992818" w:rsidRPr="001962ED">
        <w:t>American Legal Publishing- Update SD Basic Codes</w:t>
      </w:r>
      <w:r w:rsidR="00BA3A24" w:rsidRPr="001962ED">
        <w:t>, $308.00; South Dakota 811- July-September Locates</w:t>
      </w:r>
      <w:r w:rsidR="00200866" w:rsidRPr="001962ED">
        <w:t>, $23.10; 3E Generators</w:t>
      </w:r>
      <w:r w:rsidR="00DB4C04" w:rsidRPr="001962ED">
        <w:t xml:space="preserve">- Annual Generator Service/ Lift Station, $441.98; </w:t>
      </w:r>
      <w:r w:rsidR="00A5508C" w:rsidRPr="001962ED">
        <w:t>Mead Lumber Co.- Foam</w:t>
      </w:r>
      <w:r w:rsidR="00A54678" w:rsidRPr="001962ED">
        <w:t xml:space="preserve"> and Cement, $75.94; Runnings Supply Inc.- </w:t>
      </w:r>
      <w:r w:rsidR="00266F7F" w:rsidRPr="001962ED">
        <w:t>Shop Supplies/Materials, $691.52</w:t>
      </w:r>
      <w:r>
        <w:t xml:space="preserve"> </w:t>
      </w:r>
    </w:p>
    <w:p w14:paraId="0E9F9AA7" w14:textId="28F68DA1" w:rsidR="00AC5933" w:rsidRDefault="00AC5933" w:rsidP="00AC5933">
      <w:pPr>
        <w:spacing w:after="0" w:line="240" w:lineRule="auto"/>
      </w:pPr>
      <w:r>
        <w:rPr>
          <w:b/>
          <w:bCs/>
        </w:rPr>
        <w:t xml:space="preserve">Financial Report: </w:t>
      </w:r>
      <w:r>
        <w:t>Dan DeSmet</w:t>
      </w:r>
      <w:r w:rsidR="0023424F">
        <w:t xml:space="preserve"> </w:t>
      </w:r>
      <w:r w:rsidR="00A5705D">
        <w:t xml:space="preserve">discussed with council the financials </w:t>
      </w:r>
      <w:r w:rsidR="001A2B9D">
        <w:t>as of October 31</w:t>
      </w:r>
      <w:r w:rsidR="001A2B9D" w:rsidRPr="001A2B9D">
        <w:rPr>
          <w:vertAlign w:val="superscript"/>
        </w:rPr>
        <w:t>st</w:t>
      </w:r>
      <w:r w:rsidR="001A2B9D">
        <w:t>, 2022</w:t>
      </w:r>
    </w:p>
    <w:p w14:paraId="1BFCB1D7" w14:textId="77777777" w:rsidR="00AC5933" w:rsidRDefault="00AC5933" w:rsidP="00AC5933">
      <w:pPr>
        <w:rPr>
          <w:b/>
          <w:bCs/>
        </w:rPr>
      </w:pPr>
    </w:p>
    <w:p w14:paraId="483F4F49" w14:textId="2FDCA170" w:rsidR="00AC5933" w:rsidRDefault="00AC5933" w:rsidP="00AC5933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3FD1769E" w14:textId="3A3D704D" w:rsidR="00AC5933" w:rsidRDefault="00D536E1" w:rsidP="00AC5933">
      <w:r w:rsidRPr="007B6AB6">
        <w:t xml:space="preserve">Motion by Beckers second by Duffy </w:t>
      </w:r>
      <w:r w:rsidR="00583C0D" w:rsidRPr="007B6AB6">
        <w:t>as</w:t>
      </w:r>
      <w:r w:rsidR="00765CB6" w:rsidRPr="007B6AB6">
        <w:t xml:space="preserve"> of December 31</w:t>
      </w:r>
      <w:r w:rsidR="00765CB6" w:rsidRPr="007B6AB6">
        <w:rPr>
          <w:vertAlign w:val="superscript"/>
        </w:rPr>
        <w:t>st</w:t>
      </w:r>
      <w:r w:rsidR="00765CB6" w:rsidRPr="007B6AB6">
        <w:t xml:space="preserve">, </w:t>
      </w:r>
      <w:r w:rsidR="00583C0D" w:rsidRPr="007B6AB6">
        <w:t>2022,</w:t>
      </w:r>
      <w:r w:rsidR="00765CB6" w:rsidRPr="007B6AB6">
        <w:t xml:space="preserve"> the city will no longer own any</w:t>
      </w:r>
      <w:r w:rsidR="0088601E" w:rsidRPr="007B6AB6">
        <w:rPr>
          <w:rFonts w:cs="Times New Roman (Body CS)"/>
        </w:rPr>
        <w:t xml:space="preserve"> Alcoholic Beverage license</w:t>
      </w:r>
      <w:r w:rsidR="00BB3FF6" w:rsidRPr="007B6AB6">
        <w:t>.</w:t>
      </w:r>
      <w:r w:rsidR="00232B3A" w:rsidRPr="007B6AB6">
        <w:t xml:space="preserve"> </w:t>
      </w:r>
      <w:bookmarkStart w:id="0" w:name="_Hlk118893792"/>
      <w:r w:rsidR="00F80114" w:rsidRPr="007B6AB6">
        <w:t>Dougherty abstained due to conflict of interest</w:t>
      </w:r>
      <w:bookmarkEnd w:id="0"/>
      <w:r w:rsidR="00F80114" w:rsidRPr="007B6AB6">
        <w:t xml:space="preserve">. </w:t>
      </w:r>
      <w:r w:rsidR="00AC5933" w:rsidRPr="007B6AB6">
        <w:t xml:space="preserve">Motion Carried </w:t>
      </w:r>
      <w:r w:rsidR="00F80114" w:rsidRPr="007B6AB6">
        <w:t>4</w:t>
      </w:r>
      <w:r w:rsidR="00AC5933" w:rsidRPr="007B6AB6">
        <w:t>-0</w:t>
      </w:r>
    </w:p>
    <w:p w14:paraId="3FDF6E22" w14:textId="4377B61B" w:rsidR="0055369B" w:rsidRDefault="0055369B" w:rsidP="0055369B">
      <w:r w:rsidRPr="0055369B">
        <w:t xml:space="preserve">Motion by </w:t>
      </w:r>
      <w:r w:rsidR="00F80CA5">
        <w:t>Leighton</w:t>
      </w:r>
      <w:r w:rsidRPr="0055369B">
        <w:t xml:space="preserve"> second by </w:t>
      </w:r>
      <w:r w:rsidR="00F80CA5">
        <w:t>Nelsen</w:t>
      </w:r>
      <w:r w:rsidRPr="0055369B">
        <w:t xml:space="preserve"> to approve second reading for passage and approval of ordinance </w:t>
      </w:r>
      <w:r w:rsidR="006718CC">
        <w:t>2022-6</w:t>
      </w:r>
      <w:r w:rsidR="00DE5CAF">
        <w:t xml:space="preserve"> </w:t>
      </w:r>
      <w:r w:rsidRPr="0055369B">
        <w:t xml:space="preserve">an ordinance </w:t>
      </w:r>
      <w:r w:rsidR="00DD76A5">
        <w:t>establishing a special tax classification</w:t>
      </w:r>
      <w:r w:rsidRPr="0055369B">
        <w:t xml:space="preserve">, roll call </w:t>
      </w:r>
      <w:r w:rsidR="00A73EB6">
        <w:t>Beckers</w:t>
      </w:r>
      <w:r w:rsidRPr="0055369B">
        <w:t xml:space="preserve"> Aye, </w:t>
      </w:r>
      <w:r w:rsidR="00A73EB6">
        <w:t>Dougherty</w:t>
      </w:r>
      <w:r w:rsidRPr="0055369B">
        <w:t xml:space="preserve"> Aye, </w:t>
      </w:r>
      <w:r w:rsidR="004066FE">
        <w:t>Duffy</w:t>
      </w:r>
      <w:r w:rsidRPr="0055369B">
        <w:t xml:space="preserve"> Aye, </w:t>
      </w:r>
      <w:r w:rsidR="004066FE">
        <w:t>Leighton</w:t>
      </w:r>
      <w:r w:rsidRPr="0055369B">
        <w:t xml:space="preserve"> Aye, </w:t>
      </w:r>
      <w:r w:rsidR="004066FE">
        <w:t>Nelsen</w:t>
      </w:r>
      <w:r w:rsidRPr="0055369B">
        <w:t xml:space="preserve"> Aye; motion carried </w:t>
      </w:r>
      <w:r w:rsidR="004066FE">
        <w:t>5</w:t>
      </w:r>
      <w:r w:rsidRPr="0055369B">
        <w:t>-0.</w:t>
      </w:r>
    </w:p>
    <w:p w14:paraId="508B1BDB" w14:textId="77777777" w:rsidR="00905F15" w:rsidRDefault="004D3761" w:rsidP="0055369B">
      <w:r>
        <w:t xml:space="preserve">There is currently half of the new water </w:t>
      </w:r>
      <w:r w:rsidR="00943685">
        <w:t>meters</w:t>
      </w:r>
      <w:r>
        <w:t xml:space="preserve"> </w:t>
      </w:r>
      <w:r w:rsidR="00943685">
        <w:t>installed.</w:t>
      </w:r>
    </w:p>
    <w:p w14:paraId="28688132" w14:textId="77777777" w:rsidR="00223CEF" w:rsidRDefault="000C38E6" w:rsidP="0055369B">
      <w:r>
        <w:lastRenderedPageBreak/>
        <w:t xml:space="preserve">Motion by Beckers second by Leighton to approve the revised employee handbook with the changes of </w:t>
      </w:r>
      <w:r w:rsidR="006421CA">
        <w:t>PTO carry over</w:t>
      </w:r>
      <w:r w:rsidR="00A76C5D">
        <w:t xml:space="preserve"> and</w:t>
      </w:r>
      <w:r w:rsidR="006421CA">
        <w:t xml:space="preserve"> attending Classes</w:t>
      </w:r>
      <w:r w:rsidR="0017110D">
        <w:t xml:space="preserve">. </w:t>
      </w:r>
      <w:r w:rsidR="00086AF1">
        <w:t>Motion carried 5-0.</w:t>
      </w:r>
    </w:p>
    <w:p w14:paraId="3EC82E1E" w14:textId="6CBD437C" w:rsidR="008D34AC" w:rsidRDefault="00943685" w:rsidP="008D34AC">
      <w:pPr>
        <w:spacing w:line="240" w:lineRule="auto"/>
        <w:contextualSpacing/>
        <w:rPr>
          <w:rFonts w:cstheme="minorHAnsi"/>
          <w:color w:val="000000" w:themeColor="text1"/>
        </w:rPr>
      </w:pPr>
      <w:r w:rsidRPr="008D34AC">
        <w:t xml:space="preserve"> </w:t>
      </w:r>
      <w:r w:rsidR="008D34AC" w:rsidRPr="008D34AC">
        <w:rPr>
          <w:rFonts w:cstheme="minorHAnsi"/>
          <w:color w:val="000000" w:themeColor="text1"/>
        </w:rPr>
        <w:t xml:space="preserve">Motion by </w:t>
      </w:r>
      <w:r w:rsidR="008D34AC">
        <w:rPr>
          <w:rFonts w:cstheme="minorHAnsi"/>
          <w:color w:val="000000" w:themeColor="text1"/>
        </w:rPr>
        <w:t>Beckers</w:t>
      </w:r>
      <w:r w:rsidR="008D34AC" w:rsidRPr="008D34AC">
        <w:rPr>
          <w:rFonts w:cstheme="minorHAnsi"/>
          <w:color w:val="000000" w:themeColor="text1"/>
        </w:rPr>
        <w:t xml:space="preserve"> second by </w:t>
      </w:r>
      <w:r w:rsidR="008D34AC">
        <w:rPr>
          <w:rFonts w:cstheme="minorHAnsi"/>
          <w:color w:val="000000" w:themeColor="text1"/>
        </w:rPr>
        <w:t>Leighton</w:t>
      </w:r>
      <w:r w:rsidR="008D34AC" w:rsidRPr="008D34AC">
        <w:rPr>
          <w:rFonts w:cstheme="minorHAnsi"/>
          <w:color w:val="000000" w:themeColor="text1"/>
        </w:rPr>
        <w:t xml:space="preserve"> to enter executive session at 7:</w:t>
      </w:r>
      <w:r w:rsidR="008D34AC">
        <w:rPr>
          <w:rFonts w:cstheme="minorHAnsi"/>
          <w:color w:val="000000" w:themeColor="text1"/>
        </w:rPr>
        <w:t xml:space="preserve">40 </w:t>
      </w:r>
      <w:r w:rsidR="008D34AC" w:rsidRPr="008D34AC">
        <w:rPr>
          <w:rFonts w:cstheme="minorHAnsi"/>
          <w:color w:val="000000" w:themeColor="text1"/>
        </w:rPr>
        <w:t xml:space="preserve">pm for </w:t>
      </w:r>
      <w:r w:rsidR="008D34AC">
        <w:rPr>
          <w:rFonts w:cstheme="minorHAnsi"/>
          <w:color w:val="000000" w:themeColor="text1"/>
        </w:rPr>
        <w:t>Legal</w:t>
      </w:r>
      <w:r w:rsidR="008D34AC" w:rsidRPr="008D34AC">
        <w:rPr>
          <w:rFonts w:cstheme="minorHAnsi"/>
          <w:color w:val="000000" w:themeColor="text1"/>
        </w:rPr>
        <w:t xml:space="preserve"> </w:t>
      </w:r>
      <w:r w:rsidR="006E033D">
        <w:rPr>
          <w:rFonts w:cstheme="minorHAnsi"/>
          <w:color w:val="000000" w:themeColor="text1"/>
        </w:rPr>
        <w:t>matters</w:t>
      </w:r>
      <w:r w:rsidR="008D34AC" w:rsidRPr="008D34AC">
        <w:rPr>
          <w:rFonts w:cstheme="minorHAnsi"/>
          <w:color w:val="000000" w:themeColor="text1"/>
        </w:rPr>
        <w:t xml:space="preserve"> per SDCL 1-25-2 (</w:t>
      </w:r>
      <w:r w:rsidR="000A2B1B">
        <w:rPr>
          <w:rFonts w:cstheme="minorHAnsi"/>
          <w:color w:val="000000" w:themeColor="text1"/>
        </w:rPr>
        <w:t>3</w:t>
      </w:r>
      <w:r w:rsidR="008D34AC" w:rsidRPr="008D34AC">
        <w:rPr>
          <w:rFonts w:cstheme="minorHAnsi"/>
          <w:color w:val="000000" w:themeColor="text1"/>
        </w:rPr>
        <w:t xml:space="preserve">), motion carried </w:t>
      </w:r>
      <w:r w:rsidR="000A2B1B">
        <w:rPr>
          <w:rFonts w:cstheme="minorHAnsi"/>
          <w:color w:val="000000" w:themeColor="text1"/>
        </w:rPr>
        <w:t>4</w:t>
      </w:r>
      <w:r w:rsidR="008D34AC" w:rsidRPr="008D34AC">
        <w:rPr>
          <w:rFonts w:cstheme="minorHAnsi"/>
          <w:color w:val="000000" w:themeColor="text1"/>
        </w:rPr>
        <w:t>-0.</w:t>
      </w:r>
    </w:p>
    <w:p w14:paraId="019AC8E2" w14:textId="165B51C8" w:rsidR="006A749D" w:rsidRDefault="006A749D" w:rsidP="008D34AC">
      <w:pPr>
        <w:spacing w:line="240" w:lineRule="auto"/>
        <w:contextualSpacing/>
        <w:rPr>
          <w:rFonts w:cstheme="minorHAnsi"/>
          <w:color w:val="000000" w:themeColor="text1"/>
        </w:rPr>
      </w:pPr>
    </w:p>
    <w:p w14:paraId="33950F22" w14:textId="7C8EBE6E" w:rsidR="00A85884" w:rsidRDefault="00A85884" w:rsidP="00A85884">
      <w:pPr>
        <w:spacing w:line="240" w:lineRule="auto"/>
        <w:contextualSpacing/>
        <w:rPr>
          <w:rFonts w:cstheme="minorHAnsi"/>
          <w:color w:val="000000" w:themeColor="text1"/>
        </w:rPr>
      </w:pPr>
      <w:r w:rsidRPr="00A85884">
        <w:rPr>
          <w:rFonts w:cstheme="minorHAnsi"/>
          <w:color w:val="000000" w:themeColor="text1"/>
        </w:rPr>
        <w:t>Motion</w:t>
      </w:r>
      <w:r>
        <w:rPr>
          <w:rFonts w:cstheme="minorHAnsi"/>
          <w:color w:val="000000" w:themeColor="text1"/>
        </w:rPr>
        <w:t xml:space="preserve"> by Leighton</w:t>
      </w:r>
      <w:r w:rsidRPr="00A85884">
        <w:rPr>
          <w:rFonts w:cstheme="minorHAnsi"/>
          <w:color w:val="000000" w:themeColor="text1"/>
        </w:rPr>
        <w:t xml:space="preserve"> second by </w:t>
      </w:r>
      <w:r>
        <w:rPr>
          <w:rFonts w:cstheme="minorHAnsi"/>
          <w:color w:val="000000" w:themeColor="text1"/>
        </w:rPr>
        <w:t>Beckers</w:t>
      </w:r>
      <w:r w:rsidRPr="00A85884">
        <w:rPr>
          <w:rFonts w:cstheme="minorHAnsi"/>
          <w:color w:val="000000" w:themeColor="text1"/>
        </w:rPr>
        <w:t xml:space="preserve"> to exit executive session at 7:4</w:t>
      </w:r>
      <w:r w:rsidR="00261538">
        <w:rPr>
          <w:rFonts w:cstheme="minorHAnsi"/>
          <w:color w:val="000000" w:themeColor="text1"/>
        </w:rPr>
        <w:t xml:space="preserve">8 </w:t>
      </w:r>
      <w:r w:rsidRPr="00A85884">
        <w:rPr>
          <w:rFonts w:cstheme="minorHAnsi"/>
          <w:color w:val="000000" w:themeColor="text1"/>
        </w:rPr>
        <w:t xml:space="preserve">pm for </w:t>
      </w:r>
      <w:r w:rsidR="00251453">
        <w:rPr>
          <w:rFonts w:cstheme="minorHAnsi"/>
          <w:color w:val="000000" w:themeColor="text1"/>
        </w:rPr>
        <w:t>Legal matters</w:t>
      </w:r>
      <w:r w:rsidRPr="00A85884">
        <w:rPr>
          <w:rFonts w:cstheme="minorHAnsi"/>
          <w:color w:val="000000" w:themeColor="text1"/>
        </w:rPr>
        <w:t xml:space="preserve"> per SDCL 1-25-2 (</w:t>
      </w:r>
      <w:r w:rsidR="00251453">
        <w:rPr>
          <w:rFonts w:cstheme="minorHAnsi"/>
          <w:color w:val="000000" w:themeColor="text1"/>
        </w:rPr>
        <w:t>3</w:t>
      </w:r>
      <w:r w:rsidRPr="00A85884">
        <w:rPr>
          <w:rFonts w:cstheme="minorHAnsi"/>
          <w:color w:val="000000" w:themeColor="text1"/>
        </w:rPr>
        <w:t xml:space="preserve">), motion carried </w:t>
      </w:r>
      <w:r w:rsidR="00251453">
        <w:rPr>
          <w:rFonts w:cstheme="minorHAnsi"/>
          <w:color w:val="000000" w:themeColor="text1"/>
        </w:rPr>
        <w:t>4</w:t>
      </w:r>
      <w:r w:rsidRPr="00A85884">
        <w:rPr>
          <w:rFonts w:cstheme="minorHAnsi"/>
          <w:color w:val="000000" w:themeColor="text1"/>
        </w:rPr>
        <w:t>-0.</w:t>
      </w:r>
    </w:p>
    <w:p w14:paraId="0B2C8D68" w14:textId="4739839B" w:rsidR="00251453" w:rsidRDefault="00251453" w:rsidP="00A85884">
      <w:pPr>
        <w:spacing w:line="240" w:lineRule="auto"/>
        <w:contextualSpacing/>
        <w:rPr>
          <w:rFonts w:cstheme="minorHAnsi"/>
          <w:color w:val="000000" w:themeColor="text1"/>
        </w:rPr>
      </w:pPr>
    </w:p>
    <w:p w14:paraId="047AAD53" w14:textId="77777777" w:rsidR="00251453" w:rsidRPr="00A85884" w:rsidRDefault="00251453" w:rsidP="00A85884">
      <w:pPr>
        <w:spacing w:line="240" w:lineRule="auto"/>
        <w:contextualSpacing/>
        <w:rPr>
          <w:rFonts w:cstheme="minorHAnsi"/>
          <w:color w:val="000000" w:themeColor="text1"/>
        </w:rPr>
      </w:pPr>
    </w:p>
    <w:p w14:paraId="7CA4771B" w14:textId="79DB8D44" w:rsidR="0033113C" w:rsidRPr="005B49BF" w:rsidRDefault="003E6B53" w:rsidP="0033113C">
      <w:pPr>
        <w:spacing w:after="0"/>
        <w:rPr>
          <w:rFonts w:eastAsia="Times New Roman" w:cstheme="minorHAnsi"/>
          <w:color w:val="000000"/>
        </w:rPr>
      </w:pPr>
      <w:r w:rsidRPr="005B49BF">
        <w:rPr>
          <w:rFonts w:cstheme="minorHAnsi"/>
          <w:color w:val="000000" w:themeColor="text1"/>
        </w:rPr>
        <w:t xml:space="preserve">Motion by </w:t>
      </w:r>
      <w:r w:rsidR="00DC2753" w:rsidRPr="005B49BF">
        <w:rPr>
          <w:rFonts w:cstheme="minorHAnsi"/>
          <w:color w:val="000000" w:themeColor="text1"/>
        </w:rPr>
        <w:t>Beckers</w:t>
      </w:r>
      <w:r w:rsidRPr="005B49BF">
        <w:rPr>
          <w:rFonts w:cstheme="minorHAnsi"/>
          <w:color w:val="000000" w:themeColor="text1"/>
        </w:rPr>
        <w:t xml:space="preserve"> second by </w:t>
      </w:r>
      <w:r w:rsidR="00DC2753" w:rsidRPr="005B49BF">
        <w:rPr>
          <w:rFonts w:cstheme="minorHAnsi"/>
          <w:color w:val="000000" w:themeColor="text1"/>
        </w:rPr>
        <w:t>Leighton</w:t>
      </w:r>
      <w:r w:rsidRPr="005B49BF">
        <w:rPr>
          <w:rFonts w:cstheme="minorHAnsi"/>
          <w:color w:val="000000" w:themeColor="text1"/>
        </w:rPr>
        <w:t xml:space="preserve"> to </w:t>
      </w:r>
      <w:r w:rsidR="00DC2753" w:rsidRPr="005B49BF">
        <w:rPr>
          <w:rFonts w:cstheme="minorHAnsi"/>
          <w:color w:val="000000" w:themeColor="text1"/>
        </w:rPr>
        <w:t xml:space="preserve">accept </w:t>
      </w:r>
      <w:r w:rsidR="00463C64" w:rsidRPr="005B49BF">
        <w:rPr>
          <w:rFonts w:cstheme="minorHAnsi"/>
          <w:color w:val="000000" w:themeColor="text1"/>
        </w:rPr>
        <w:t>the bid from Kelly Dougherty</w:t>
      </w:r>
      <w:r w:rsidR="00D8520D" w:rsidRPr="005B49BF">
        <w:rPr>
          <w:rFonts w:cstheme="minorHAnsi"/>
          <w:color w:val="000000" w:themeColor="text1"/>
        </w:rPr>
        <w:t xml:space="preserve"> in the amount of $5000.00 </w:t>
      </w:r>
      <w:r w:rsidR="0090794D" w:rsidRPr="005B49BF">
        <w:rPr>
          <w:rFonts w:cstheme="minorHAnsi"/>
          <w:color w:val="000000" w:themeColor="text1"/>
        </w:rPr>
        <w:t>for the</w:t>
      </w:r>
      <w:r w:rsidR="004F370E" w:rsidRPr="005B49BF">
        <w:rPr>
          <w:rFonts w:cstheme="minorHAnsi"/>
        </w:rPr>
        <w:t xml:space="preserve"> surplus property </w:t>
      </w:r>
      <w:r w:rsidR="004F370E" w:rsidRPr="005B49BF">
        <w:rPr>
          <w:rFonts w:cstheme="minorHAnsi"/>
          <w:color w:val="000000"/>
        </w:rPr>
        <w:t xml:space="preserve">real estate, building </w:t>
      </w:r>
      <w:r w:rsidR="00A96693" w:rsidRPr="005B49BF">
        <w:rPr>
          <w:rFonts w:cstheme="minorHAnsi"/>
          <w:color w:val="000000"/>
        </w:rPr>
        <w:t xml:space="preserve">located on </w:t>
      </w:r>
      <w:r w:rsidR="008F655D" w:rsidRPr="005B49BF">
        <w:rPr>
          <w:rFonts w:cstheme="minorHAnsi"/>
          <w:color w:val="000000"/>
        </w:rPr>
        <w:t xml:space="preserve">the </w:t>
      </w:r>
      <w:r w:rsidR="0033113C" w:rsidRPr="005B49BF">
        <w:rPr>
          <w:rFonts w:eastAsia="Times New Roman" w:cstheme="minorHAnsi"/>
          <w:color w:val="000000"/>
        </w:rPr>
        <w:t xml:space="preserve">S5' OF LOT 3; ALL OF </w:t>
      </w:r>
      <w:r w:rsidR="0033113C" w:rsidRPr="005B49BF">
        <w:rPr>
          <w:rFonts w:eastAsia="Times New Roman" w:cstheme="minorHAnsi"/>
          <w:color w:val="000000"/>
          <w:shd w:val="clear" w:color="auto" w:fill="FFFFFF"/>
        </w:rPr>
        <w:t>4 IN BLOCK 3</w:t>
      </w:r>
      <w:r w:rsidR="008266ED" w:rsidRPr="005B49BF">
        <w:rPr>
          <w:rFonts w:eastAsia="Times New Roman" w:cstheme="minorHAnsi"/>
          <w:color w:val="000000"/>
          <w:shd w:val="clear" w:color="auto" w:fill="FFFFFF"/>
        </w:rPr>
        <w:t>,</w:t>
      </w:r>
      <w:r w:rsidR="0033113C" w:rsidRPr="005B49BF">
        <w:rPr>
          <w:rFonts w:eastAsia="Times New Roman" w:cstheme="minorHAnsi"/>
        </w:rPr>
        <w:tab/>
      </w:r>
    </w:p>
    <w:p w14:paraId="66E32F68" w14:textId="732590CB" w:rsidR="003E6B53" w:rsidRPr="008266ED" w:rsidRDefault="0033113C" w:rsidP="008266ED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5B49BF">
        <w:rPr>
          <w:rFonts w:eastAsia="Times New Roman" w:cstheme="minorHAnsi"/>
          <w:color w:val="000000"/>
          <w:shd w:val="clear" w:color="auto" w:fill="FFFFFF"/>
        </w:rPr>
        <w:t>207 MAIN Colome</w:t>
      </w:r>
      <w:r w:rsidR="003E6B53" w:rsidRPr="005B49BF">
        <w:rPr>
          <w:rFonts w:cstheme="minorHAnsi"/>
          <w:color w:val="000000" w:themeColor="text1"/>
        </w:rPr>
        <w:t xml:space="preserve">; </w:t>
      </w:r>
      <w:r w:rsidR="003E6B53" w:rsidRPr="005B49BF">
        <w:rPr>
          <w:rFonts w:cstheme="minorHAnsi"/>
        </w:rPr>
        <w:t xml:space="preserve">roll call </w:t>
      </w:r>
      <w:r w:rsidR="00AC6A75" w:rsidRPr="005B49BF">
        <w:rPr>
          <w:rFonts w:cstheme="minorHAnsi"/>
        </w:rPr>
        <w:t>Beckers</w:t>
      </w:r>
      <w:r w:rsidR="003E6B53" w:rsidRPr="005B49BF">
        <w:rPr>
          <w:rFonts w:cstheme="minorHAnsi"/>
        </w:rPr>
        <w:t xml:space="preserve"> Aye, </w:t>
      </w:r>
      <w:r w:rsidR="00AC6A75" w:rsidRPr="005B49BF">
        <w:rPr>
          <w:rFonts w:cstheme="minorHAnsi"/>
        </w:rPr>
        <w:t>Duffy</w:t>
      </w:r>
      <w:r w:rsidR="003E6B53" w:rsidRPr="005B49BF">
        <w:rPr>
          <w:rFonts w:cstheme="minorHAnsi"/>
        </w:rPr>
        <w:t xml:space="preserve"> Aye, </w:t>
      </w:r>
      <w:r w:rsidR="00AC6A75" w:rsidRPr="005B49BF">
        <w:rPr>
          <w:rFonts w:cstheme="minorHAnsi"/>
        </w:rPr>
        <w:t>Leighton</w:t>
      </w:r>
      <w:r w:rsidR="003E6B53" w:rsidRPr="005B49BF">
        <w:rPr>
          <w:rFonts w:cstheme="minorHAnsi"/>
        </w:rPr>
        <w:t xml:space="preserve"> Aye, </w:t>
      </w:r>
      <w:r w:rsidR="00AC6A75" w:rsidRPr="005B49BF">
        <w:rPr>
          <w:rFonts w:cstheme="minorHAnsi"/>
        </w:rPr>
        <w:t>Nelsen</w:t>
      </w:r>
      <w:r w:rsidR="003E6B53" w:rsidRPr="005B49BF">
        <w:rPr>
          <w:rFonts w:cstheme="minorHAnsi"/>
        </w:rPr>
        <w:t xml:space="preserve"> Aye, </w:t>
      </w:r>
      <w:r w:rsidR="00401D25" w:rsidRPr="005B49BF">
        <w:rPr>
          <w:rFonts w:cstheme="minorHAnsi"/>
        </w:rPr>
        <w:t>Dougherty Abstained due to conflict of interest</w:t>
      </w:r>
      <w:r w:rsidR="003E6B53" w:rsidRPr="005B49BF">
        <w:rPr>
          <w:rFonts w:cstheme="minorHAnsi"/>
        </w:rPr>
        <w:t xml:space="preserve">; motion carried </w:t>
      </w:r>
      <w:r w:rsidR="00401D25" w:rsidRPr="005B49BF">
        <w:rPr>
          <w:rFonts w:cstheme="minorHAnsi"/>
        </w:rPr>
        <w:t>4</w:t>
      </w:r>
      <w:r w:rsidR="003E6B53" w:rsidRPr="005B49BF">
        <w:rPr>
          <w:rFonts w:cstheme="minorHAnsi"/>
        </w:rPr>
        <w:t>-0.</w:t>
      </w:r>
    </w:p>
    <w:p w14:paraId="485D1C2B" w14:textId="77777777" w:rsidR="00B40291" w:rsidRPr="008D34AC" w:rsidRDefault="00B40291" w:rsidP="008D34AC">
      <w:pPr>
        <w:spacing w:line="240" w:lineRule="auto"/>
        <w:contextualSpacing/>
        <w:rPr>
          <w:rFonts w:cstheme="minorHAnsi"/>
          <w:color w:val="000000" w:themeColor="text1"/>
        </w:rPr>
      </w:pPr>
    </w:p>
    <w:p w14:paraId="6BA4A27E" w14:textId="66EC6739" w:rsidR="00254E7C" w:rsidRDefault="00AC5933" w:rsidP="00AC5933">
      <w:r w:rsidRPr="00080CAD">
        <w:tab/>
      </w:r>
    </w:p>
    <w:p w14:paraId="707DF335" w14:textId="52A2ABE7" w:rsidR="00254E7C" w:rsidRPr="00F86D96" w:rsidRDefault="00254E7C" w:rsidP="00254E7C">
      <w:pPr>
        <w:rPr>
          <w:color w:val="000000"/>
        </w:rPr>
      </w:pPr>
      <w:r w:rsidRPr="00F4038D">
        <w:rPr>
          <w:b/>
          <w:bCs/>
        </w:rPr>
        <w:t>Appointment of Council:</w:t>
      </w:r>
      <w:r>
        <w:t xml:space="preserve"> </w:t>
      </w:r>
      <w:r w:rsidR="002828E2">
        <w:t>Motion by Dougherty second by</w:t>
      </w:r>
      <w:r w:rsidR="0073311B">
        <w:t xml:space="preserve"> </w:t>
      </w:r>
      <w:r w:rsidR="00800A26">
        <w:t>Leighton</w:t>
      </w:r>
      <w:r w:rsidR="0073311B">
        <w:t xml:space="preserve"> to approve th</w:t>
      </w:r>
      <w:r w:rsidR="00E369DD">
        <w:t xml:space="preserve">e appointment </w:t>
      </w:r>
      <w:r w:rsidR="00C0461A">
        <w:t xml:space="preserve">of </w:t>
      </w:r>
      <w:r w:rsidR="00ED43CD">
        <w:t>Alderwoman</w:t>
      </w:r>
      <w:r w:rsidR="00A879AB">
        <w:t xml:space="preserve">. </w:t>
      </w:r>
      <w:r>
        <w:t xml:space="preserve">Finance Officer Bobbi Harter Swore in </w:t>
      </w:r>
      <w:r w:rsidR="00A879AB">
        <w:t>Melody Heese</w:t>
      </w:r>
      <w:r>
        <w:t xml:space="preserve"> to fill the rest of the term for Ward 2.</w:t>
      </w:r>
    </w:p>
    <w:p w14:paraId="61C04FBB" w14:textId="424BA924" w:rsidR="00AC5933" w:rsidRPr="00080CAD" w:rsidRDefault="00AC5933" w:rsidP="00AC5933">
      <w:r w:rsidRPr="00080CAD">
        <w:tab/>
      </w:r>
      <w:r w:rsidRPr="00080CAD">
        <w:tab/>
        <w:t xml:space="preserve">       </w:t>
      </w:r>
    </w:p>
    <w:p w14:paraId="29BFABF3" w14:textId="6CDC105A" w:rsidR="00AC5933" w:rsidRPr="00EE09B9" w:rsidRDefault="00AC5933" w:rsidP="00AC5933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>New Business:</w:t>
      </w:r>
    </w:p>
    <w:p w14:paraId="39345C26" w14:textId="206653F7" w:rsidR="00AC5933" w:rsidRPr="00096D9D" w:rsidRDefault="00AC5933" w:rsidP="00AC5933">
      <w:pPr>
        <w:rPr>
          <w:color w:val="000000"/>
        </w:rPr>
      </w:pPr>
      <w:r w:rsidRPr="00711E43">
        <w:rPr>
          <w:color w:val="000000"/>
        </w:rPr>
        <w:t xml:space="preserve">Motion by </w:t>
      </w:r>
      <w:r>
        <w:rPr>
          <w:color w:val="000000"/>
        </w:rPr>
        <w:t>Doug</w:t>
      </w:r>
      <w:r w:rsidR="00FD1202">
        <w:rPr>
          <w:color w:val="000000"/>
        </w:rPr>
        <w:t>herty</w:t>
      </w:r>
      <w:r w:rsidRPr="00711E43">
        <w:rPr>
          <w:color w:val="000000"/>
        </w:rPr>
        <w:t xml:space="preserve"> second by </w:t>
      </w:r>
      <w:r w:rsidR="00FD1202">
        <w:rPr>
          <w:color w:val="000000"/>
        </w:rPr>
        <w:t>Nelsen</w:t>
      </w:r>
      <w:r w:rsidRPr="00711E43">
        <w:rPr>
          <w:color w:val="000000"/>
        </w:rPr>
        <w:t xml:space="preserve"> to approve</w:t>
      </w:r>
      <w:r>
        <w:rPr>
          <w:color w:val="000000"/>
        </w:rPr>
        <w:t xml:space="preserve"> </w:t>
      </w:r>
      <w:r w:rsidR="00FD1202">
        <w:rPr>
          <w:color w:val="000000"/>
        </w:rPr>
        <w:t>Michael Rohde’s</w:t>
      </w:r>
      <w:r>
        <w:rPr>
          <w:color w:val="000000"/>
        </w:rPr>
        <w:t xml:space="preserve"> building permit </w:t>
      </w:r>
      <w:r w:rsidR="00FD1202">
        <w:rPr>
          <w:color w:val="000000"/>
        </w:rPr>
        <w:t>to move in a trailer</w:t>
      </w:r>
      <w:r>
        <w:rPr>
          <w:color w:val="000000"/>
        </w:rPr>
        <w:t>.</w:t>
      </w:r>
      <w:r w:rsidRPr="00711E43">
        <w:rPr>
          <w:color w:val="000000"/>
        </w:rPr>
        <w:t xml:space="preserve"> </w:t>
      </w:r>
      <w:r w:rsidRPr="00711E43">
        <w:rPr>
          <w:rFonts w:cstheme="minorHAnsi"/>
        </w:rPr>
        <w:t xml:space="preserve">Motion Carried </w:t>
      </w:r>
      <w:r w:rsidR="0020533E">
        <w:rPr>
          <w:rFonts w:cstheme="minorHAnsi"/>
        </w:rPr>
        <w:t>6</w:t>
      </w:r>
      <w:r w:rsidRPr="00711E43">
        <w:rPr>
          <w:rFonts w:cstheme="minorHAnsi"/>
        </w:rPr>
        <w:t>-0</w:t>
      </w:r>
    </w:p>
    <w:p w14:paraId="66F10D98" w14:textId="468D133F" w:rsidR="00AC5933" w:rsidRPr="005F3269" w:rsidRDefault="00AC5933" w:rsidP="00AC5933">
      <w:pPr>
        <w:rPr>
          <w:rFonts w:cstheme="minorHAnsi"/>
        </w:rPr>
      </w:pPr>
      <w:r>
        <w:rPr>
          <w:rFonts w:cstheme="minorHAnsi"/>
        </w:rPr>
        <w:t xml:space="preserve">Motion by </w:t>
      </w:r>
      <w:r w:rsidR="0019150D">
        <w:rPr>
          <w:rFonts w:cstheme="minorHAnsi"/>
        </w:rPr>
        <w:t>Leighton</w:t>
      </w:r>
      <w:r w:rsidR="009C27C6">
        <w:rPr>
          <w:rFonts w:cstheme="minorHAnsi"/>
        </w:rPr>
        <w:t xml:space="preserve"> </w:t>
      </w:r>
      <w:r>
        <w:rPr>
          <w:rFonts w:cstheme="minorHAnsi"/>
        </w:rPr>
        <w:t xml:space="preserve">Second by </w:t>
      </w:r>
      <w:r w:rsidR="0019150D">
        <w:rPr>
          <w:rFonts w:cstheme="minorHAnsi"/>
        </w:rPr>
        <w:t>Duffy</w:t>
      </w:r>
      <w:r>
        <w:rPr>
          <w:rFonts w:cstheme="minorHAnsi"/>
        </w:rPr>
        <w:t xml:space="preserve"> to app</w:t>
      </w:r>
      <w:r w:rsidR="009C27C6">
        <w:rPr>
          <w:rFonts w:cstheme="minorHAnsi"/>
        </w:rPr>
        <w:t>rove</w:t>
      </w:r>
      <w:r w:rsidR="00427A54">
        <w:rPr>
          <w:rFonts w:cstheme="minorHAnsi"/>
        </w:rPr>
        <w:t xml:space="preserve"> </w:t>
      </w:r>
      <w:r w:rsidR="007F37AF">
        <w:rPr>
          <w:rFonts w:cstheme="minorHAnsi"/>
        </w:rPr>
        <w:t xml:space="preserve">the </w:t>
      </w:r>
      <w:r w:rsidR="00B16417">
        <w:rPr>
          <w:rFonts w:cstheme="minorHAnsi"/>
        </w:rPr>
        <w:t>American Legion</w:t>
      </w:r>
      <w:r w:rsidR="00F62450">
        <w:rPr>
          <w:rFonts w:cstheme="minorHAnsi"/>
        </w:rPr>
        <w:t xml:space="preserve"> </w:t>
      </w:r>
      <w:r w:rsidR="00C02C32">
        <w:rPr>
          <w:rFonts w:cstheme="minorHAnsi"/>
        </w:rPr>
        <w:t xml:space="preserve">Post 146 </w:t>
      </w:r>
      <w:r w:rsidR="001003E5">
        <w:rPr>
          <w:rFonts w:cstheme="minorHAnsi"/>
        </w:rPr>
        <w:t xml:space="preserve">retail (on-sale) liquor </w:t>
      </w:r>
      <w:r w:rsidR="001368DE" w:rsidRPr="005F3269">
        <w:rPr>
          <w:rFonts w:cstheme="minorHAnsi"/>
        </w:rPr>
        <w:t>license,</w:t>
      </w:r>
      <w:r w:rsidRPr="005F3269">
        <w:rPr>
          <w:rFonts w:cstheme="minorHAnsi"/>
        </w:rPr>
        <w:t xml:space="preserve"> Motion Carried </w:t>
      </w:r>
      <w:r w:rsidR="007766DE" w:rsidRPr="005F3269">
        <w:rPr>
          <w:rFonts w:cstheme="minorHAnsi"/>
        </w:rPr>
        <w:t>6</w:t>
      </w:r>
      <w:r w:rsidRPr="005F3269">
        <w:rPr>
          <w:rFonts w:cstheme="minorHAnsi"/>
        </w:rPr>
        <w:t>-0</w:t>
      </w:r>
    </w:p>
    <w:p w14:paraId="7533C269" w14:textId="4D731A29" w:rsidR="007766DE" w:rsidRPr="005F3269" w:rsidRDefault="007766DE" w:rsidP="007766DE">
      <w:pPr>
        <w:rPr>
          <w:rFonts w:cstheme="minorHAnsi"/>
        </w:rPr>
      </w:pPr>
      <w:r w:rsidRPr="005F3269">
        <w:rPr>
          <w:rFonts w:cstheme="minorHAnsi"/>
        </w:rPr>
        <w:t>Motion by Duffy Second by Leighton to approve the Frontier Bar</w:t>
      </w:r>
      <w:r w:rsidR="004247F1" w:rsidRPr="005F3269">
        <w:rPr>
          <w:rFonts w:cstheme="minorHAnsi"/>
        </w:rPr>
        <w:t xml:space="preserve"> LLC</w:t>
      </w:r>
      <w:r w:rsidRPr="005F3269">
        <w:rPr>
          <w:rFonts w:cstheme="minorHAnsi"/>
        </w:rPr>
        <w:t xml:space="preserve"> retail (on-sale) liquor license, </w:t>
      </w:r>
      <w:r w:rsidR="00D34000" w:rsidRPr="005F3269">
        <w:t>Dougherty abstained due to conflict of interest</w:t>
      </w:r>
      <w:r w:rsidR="00AA48E2" w:rsidRPr="005F3269">
        <w:rPr>
          <w:rFonts w:cstheme="minorHAnsi"/>
        </w:rPr>
        <w:t xml:space="preserve">. </w:t>
      </w:r>
      <w:r w:rsidRPr="005F3269">
        <w:rPr>
          <w:rFonts w:cstheme="minorHAnsi"/>
        </w:rPr>
        <w:t xml:space="preserve">Motion Carried </w:t>
      </w:r>
      <w:r w:rsidR="001C5A64" w:rsidRPr="005F3269">
        <w:rPr>
          <w:rFonts w:cstheme="minorHAnsi"/>
        </w:rPr>
        <w:t>5</w:t>
      </w:r>
      <w:r w:rsidRPr="005F3269">
        <w:rPr>
          <w:rFonts w:cstheme="minorHAnsi"/>
        </w:rPr>
        <w:t>-0</w:t>
      </w:r>
    </w:p>
    <w:p w14:paraId="4461FA0C" w14:textId="7F8B857F" w:rsidR="001C5A64" w:rsidRDefault="001C5A64" w:rsidP="001C5A64">
      <w:pPr>
        <w:rPr>
          <w:rFonts w:cstheme="minorHAnsi"/>
        </w:rPr>
      </w:pPr>
      <w:r w:rsidRPr="005F3269">
        <w:rPr>
          <w:rFonts w:cstheme="minorHAnsi"/>
        </w:rPr>
        <w:t xml:space="preserve">Motion by Duffy Second by Leighton to approve the Frontier Bar LLC </w:t>
      </w:r>
      <w:r w:rsidR="007E3692" w:rsidRPr="005F3269">
        <w:rPr>
          <w:rFonts w:cstheme="minorHAnsi"/>
        </w:rPr>
        <w:t>Package (off-sale)</w:t>
      </w:r>
      <w:r w:rsidRPr="005F3269">
        <w:rPr>
          <w:rFonts w:cstheme="minorHAnsi"/>
        </w:rPr>
        <w:t xml:space="preserve"> liquor license, </w:t>
      </w:r>
      <w:r w:rsidR="00D34000" w:rsidRPr="005F3269">
        <w:t>Dougherty abstained due to conflict of interest</w:t>
      </w:r>
      <w:r w:rsidR="00D34000" w:rsidRPr="005F3269">
        <w:rPr>
          <w:rFonts w:cstheme="minorHAnsi"/>
        </w:rPr>
        <w:t xml:space="preserve">. </w:t>
      </w:r>
      <w:r w:rsidRPr="005F3269">
        <w:rPr>
          <w:rFonts w:cstheme="minorHAnsi"/>
        </w:rPr>
        <w:t>Motion Carried</w:t>
      </w:r>
      <w:r w:rsidRPr="005A3A1D">
        <w:rPr>
          <w:rFonts w:cstheme="minorHAnsi"/>
        </w:rPr>
        <w:t xml:space="preserve"> </w:t>
      </w:r>
      <w:r>
        <w:rPr>
          <w:rFonts w:cstheme="minorHAnsi"/>
        </w:rPr>
        <w:t>5</w:t>
      </w:r>
      <w:r w:rsidRPr="005A3A1D">
        <w:rPr>
          <w:rFonts w:cstheme="minorHAnsi"/>
        </w:rPr>
        <w:t>-0</w:t>
      </w:r>
    </w:p>
    <w:p w14:paraId="0482500F" w14:textId="2BB84C6D" w:rsidR="000A1448" w:rsidRDefault="00665A1E" w:rsidP="001C5A64">
      <w:pPr>
        <w:rPr>
          <w:rFonts w:cstheme="minorHAnsi"/>
        </w:rPr>
      </w:pPr>
      <w:bookmarkStart w:id="1" w:name="_Hlk118962858"/>
      <w:r>
        <w:rPr>
          <w:rFonts w:cstheme="minorHAnsi"/>
        </w:rPr>
        <w:t xml:space="preserve">Discussion </w:t>
      </w:r>
      <w:bookmarkEnd w:id="1"/>
      <w:r>
        <w:rPr>
          <w:rFonts w:cstheme="minorHAnsi"/>
        </w:rPr>
        <w:t>was head on the</w:t>
      </w:r>
      <w:r w:rsidR="00BF742C">
        <w:rPr>
          <w:rFonts w:cstheme="minorHAnsi"/>
        </w:rPr>
        <w:t xml:space="preserve"> </w:t>
      </w:r>
      <w:r w:rsidR="00C17393">
        <w:rPr>
          <w:rFonts w:cstheme="minorHAnsi"/>
        </w:rPr>
        <w:t>business</w:t>
      </w:r>
      <w:r>
        <w:rPr>
          <w:rFonts w:cstheme="minorHAnsi"/>
        </w:rPr>
        <w:t xml:space="preserve"> hours of </w:t>
      </w:r>
      <w:r w:rsidR="008E2F42">
        <w:rPr>
          <w:rFonts w:cstheme="minorHAnsi"/>
        </w:rPr>
        <w:t>Five Leaf Clover</w:t>
      </w:r>
      <w:r w:rsidR="00310D79">
        <w:rPr>
          <w:rFonts w:cstheme="minorHAnsi"/>
        </w:rPr>
        <w:t xml:space="preserve"> </w:t>
      </w:r>
      <w:r>
        <w:rPr>
          <w:rFonts w:cstheme="minorHAnsi"/>
        </w:rPr>
        <w:t>4</w:t>
      </w:r>
      <w:r w:rsidR="00310D79">
        <w:rPr>
          <w:rFonts w:cstheme="minorHAnsi"/>
        </w:rPr>
        <w:t>.</w:t>
      </w:r>
      <w:r w:rsidR="00BF742C">
        <w:rPr>
          <w:rFonts w:cstheme="minorHAnsi"/>
        </w:rPr>
        <w:t>2</w:t>
      </w:r>
      <w:r w:rsidR="00310D79">
        <w:rPr>
          <w:rFonts w:cstheme="minorHAnsi"/>
        </w:rPr>
        <w:t>0</w:t>
      </w:r>
      <w:r w:rsidR="008E2F42">
        <w:rPr>
          <w:rFonts w:cstheme="minorHAnsi"/>
        </w:rPr>
        <w:t xml:space="preserve"> </w:t>
      </w:r>
      <w:r w:rsidR="008B5E28">
        <w:rPr>
          <w:rFonts w:cstheme="minorHAnsi"/>
        </w:rPr>
        <w:t>there was a</w:t>
      </w:r>
      <w:r w:rsidR="008B5E28" w:rsidRPr="008B5E28">
        <w:rPr>
          <w:rFonts w:cstheme="minorHAnsi"/>
        </w:rPr>
        <w:t xml:space="preserve"> </w:t>
      </w:r>
      <w:r w:rsidR="008B5E28">
        <w:rPr>
          <w:rFonts w:cstheme="minorHAnsi"/>
        </w:rPr>
        <w:t xml:space="preserve">Motion by Leighton second by Duffy to continue Discussion </w:t>
      </w:r>
      <w:r w:rsidR="00C17393">
        <w:rPr>
          <w:rFonts w:cstheme="minorHAnsi"/>
        </w:rPr>
        <w:t>at</w:t>
      </w:r>
      <w:r w:rsidR="001F1523">
        <w:rPr>
          <w:rFonts w:cstheme="minorHAnsi"/>
        </w:rPr>
        <w:t xml:space="preserve"> the December Regular City Council Meeting. Motion Carried 6-0</w:t>
      </w:r>
    </w:p>
    <w:p w14:paraId="6ACC4739" w14:textId="4E481DBC" w:rsidR="00E04EB1" w:rsidRDefault="008A419E" w:rsidP="007766DE">
      <w:pPr>
        <w:rPr>
          <w:rFonts w:cstheme="minorHAnsi"/>
        </w:rPr>
      </w:pPr>
      <w:r>
        <w:rPr>
          <w:rFonts w:cstheme="minorHAnsi"/>
        </w:rPr>
        <w:t>Utility Manager Harter has been Helping Broz</w:t>
      </w:r>
      <w:r w:rsidR="00461085">
        <w:rPr>
          <w:rFonts w:cstheme="minorHAnsi"/>
        </w:rPr>
        <w:t xml:space="preserve">ik </w:t>
      </w:r>
      <w:r w:rsidR="00FD5360">
        <w:rPr>
          <w:rFonts w:cstheme="minorHAnsi"/>
        </w:rPr>
        <w:t>Plumbing</w:t>
      </w:r>
      <w:r w:rsidR="00461085">
        <w:rPr>
          <w:rFonts w:cstheme="minorHAnsi"/>
        </w:rPr>
        <w:t xml:space="preserve"> Install the new water meters, </w:t>
      </w:r>
      <w:r w:rsidR="00402FD3">
        <w:rPr>
          <w:rFonts w:cstheme="minorHAnsi"/>
        </w:rPr>
        <w:t xml:space="preserve">he </w:t>
      </w:r>
      <w:r w:rsidR="0063134B">
        <w:rPr>
          <w:rFonts w:cstheme="minorHAnsi"/>
        </w:rPr>
        <w:t xml:space="preserve">worked on the </w:t>
      </w:r>
      <w:r w:rsidR="00D34000">
        <w:rPr>
          <w:rFonts w:cstheme="minorHAnsi"/>
        </w:rPr>
        <w:t>snowplow</w:t>
      </w:r>
      <w:r w:rsidR="0063134B">
        <w:rPr>
          <w:rFonts w:cstheme="minorHAnsi"/>
        </w:rPr>
        <w:t xml:space="preserve"> and backhoe</w:t>
      </w:r>
      <w:r w:rsidR="00A157AE">
        <w:rPr>
          <w:rFonts w:cstheme="minorHAnsi"/>
        </w:rPr>
        <w:t>, worked on a few streets, did some work on the campground</w:t>
      </w:r>
      <w:r w:rsidR="00CD38C7">
        <w:rPr>
          <w:rFonts w:cstheme="minorHAnsi"/>
        </w:rPr>
        <w:t xml:space="preserve">, </w:t>
      </w:r>
      <w:r w:rsidR="007E399D">
        <w:rPr>
          <w:rFonts w:cstheme="minorHAnsi"/>
        </w:rPr>
        <w:t xml:space="preserve">hauled </w:t>
      </w:r>
      <w:r w:rsidR="00AA238C">
        <w:rPr>
          <w:rFonts w:cstheme="minorHAnsi"/>
        </w:rPr>
        <w:t>branches,</w:t>
      </w:r>
      <w:r w:rsidR="007E399D">
        <w:rPr>
          <w:rFonts w:cstheme="minorHAnsi"/>
        </w:rPr>
        <w:t xml:space="preserve"> </w:t>
      </w:r>
      <w:r w:rsidR="00325394">
        <w:rPr>
          <w:rFonts w:cstheme="minorHAnsi"/>
        </w:rPr>
        <w:t xml:space="preserve">and cleaned </w:t>
      </w:r>
      <w:r w:rsidR="006E38F0">
        <w:rPr>
          <w:rFonts w:cstheme="minorHAnsi"/>
        </w:rPr>
        <w:t>up the dump</w:t>
      </w:r>
      <w:r w:rsidR="00AA238C">
        <w:rPr>
          <w:rFonts w:cstheme="minorHAnsi"/>
        </w:rPr>
        <w:t xml:space="preserve">. </w:t>
      </w:r>
      <w:r w:rsidR="006931F7">
        <w:rPr>
          <w:rFonts w:cstheme="minorHAnsi"/>
        </w:rPr>
        <w:t>Attended</w:t>
      </w:r>
      <w:r w:rsidR="009E3739">
        <w:rPr>
          <w:rFonts w:cstheme="minorHAnsi"/>
        </w:rPr>
        <w:t xml:space="preserve"> </w:t>
      </w:r>
      <w:r w:rsidR="006E38F0">
        <w:rPr>
          <w:rFonts w:cstheme="minorHAnsi"/>
        </w:rPr>
        <w:t>training in Mi</w:t>
      </w:r>
      <w:r w:rsidR="009E3739">
        <w:rPr>
          <w:rFonts w:cstheme="minorHAnsi"/>
        </w:rPr>
        <w:t>tchell</w:t>
      </w:r>
      <w:r w:rsidR="004F3BE9">
        <w:rPr>
          <w:rFonts w:cstheme="minorHAnsi"/>
        </w:rPr>
        <w:t>,</w:t>
      </w:r>
      <w:r w:rsidR="00473BCD">
        <w:rPr>
          <w:rFonts w:cstheme="minorHAnsi"/>
        </w:rPr>
        <w:t xml:space="preserve"> </w:t>
      </w:r>
      <w:r w:rsidR="00624468">
        <w:rPr>
          <w:rFonts w:cstheme="minorHAnsi"/>
        </w:rPr>
        <w:t xml:space="preserve">located </w:t>
      </w:r>
      <w:r w:rsidR="004F3BE9">
        <w:rPr>
          <w:rFonts w:cstheme="minorHAnsi"/>
        </w:rPr>
        <w:t>curb stops</w:t>
      </w:r>
      <w:r w:rsidR="00AA238C">
        <w:rPr>
          <w:rFonts w:cstheme="minorHAnsi"/>
        </w:rPr>
        <w:t xml:space="preserve"> and</w:t>
      </w:r>
      <w:r w:rsidR="00602314">
        <w:rPr>
          <w:rFonts w:cstheme="minorHAnsi"/>
        </w:rPr>
        <w:t xml:space="preserve"> </w:t>
      </w:r>
      <w:proofErr w:type="gramStart"/>
      <w:r w:rsidR="00473BCD">
        <w:rPr>
          <w:rFonts w:cstheme="minorHAnsi"/>
        </w:rPr>
        <w:t>Discussed</w:t>
      </w:r>
      <w:proofErr w:type="gramEnd"/>
      <w:r w:rsidR="00473BCD">
        <w:rPr>
          <w:rFonts w:cstheme="minorHAnsi"/>
        </w:rPr>
        <w:t xml:space="preserve"> </w:t>
      </w:r>
      <w:r w:rsidR="00AA238C">
        <w:rPr>
          <w:rFonts w:cstheme="minorHAnsi"/>
        </w:rPr>
        <w:t>with council</w:t>
      </w:r>
      <w:r w:rsidR="004C4B5A">
        <w:rPr>
          <w:rFonts w:cstheme="minorHAnsi"/>
        </w:rPr>
        <w:t xml:space="preserve"> that there is </w:t>
      </w:r>
      <w:r w:rsidR="007F2319">
        <w:rPr>
          <w:rFonts w:cstheme="minorHAnsi"/>
        </w:rPr>
        <w:t xml:space="preserve">possibly </w:t>
      </w:r>
      <w:r w:rsidR="004C4B5A">
        <w:rPr>
          <w:rFonts w:cstheme="minorHAnsi"/>
        </w:rPr>
        <w:t xml:space="preserve">a </w:t>
      </w:r>
      <w:r w:rsidR="007F2319">
        <w:rPr>
          <w:rFonts w:cstheme="minorHAnsi"/>
        </w:rPr>
        <w:t xml:space="preserve">water </w:t>
      </w:r>
      <w:r w:rsidR="004C4B5A">
        <w:rPr>
          <w:rFonts w:cstheme="minorHAnsi"/>
        </w:rPr>
        <w:t xml:space="preserve">leak under </w:t>
      </w:r>
      <w:r w:rsidR="007F2319">
        <w:rPr>
          <w:rFonts w:cstheme="minorHAnsi"/>
        </w:rPr>
        <w:t xml:space="preserve">east </w:t>
      </w:r>
      <w:r w:rsidR="004C4B5A">
        <w:rPr>
          <w:rFonts w:cstheme="minorHAnsi"/>
        </w:rPr>
        <w:t>fifth street</w:t>
      </w:r>
      <w:r w:rsidR="00BF5478">
        <w:rPr>
          <w:rFonts w:cstheme="minorHAnsi"/>
        </w:rPr>
        <w:t>.</w:t>
      </w:r>
    </w:p>
    <w:p w14:paraId="485B6151" w14:textId="47D4F8D4" w:rsidR="004053BE" w:rsidRPr="006931F7" w:rsidRDefault="00B16000" w:rsidP="007766DE">
      <w:pPr>
        <w:rPr>
          <w:rFonts w:cstheme="minorHAnsi"/>
        </w:rPr>
      </w:pPr>
      <w:r w:rsidRPr="006931F7">
        <w:rPr>
          <w:rFonts w:cstheme="minorHAnsi"/>
        </w:rPr>
        <w:t>Motion by Leighton second b</w:t>
      </w:r>
      <w:r w:rsidR="00E37EA7" w:rsidRPr="006931F7">
        <w:rPr>
          <w:rFonts w:cstheme="minorHAnsi"/>
        </w:rPr>
        <w:t>y</w:t>
      </w:r>
      <w:r w:rsidRPr="006931F7">
        <w:rPr>
          <w:rFonts w:cstheme="minorHAnsi"/>
        </w:rPr>
        <w:t xml:space="preserve"> Nelsen to approve SDRW to </w:t>
      </w:r>
      <w:r w:rsidR="00CB37C7" w:rsidRPr="006931F7">
        <w:rPr>
          <w:rFonts w:cstheme="minorHAnsi"/>
        </w:rPr>
        <w:t>perform leak detection on east 5</w:t>
      </w:r>
      <w:r w:rsidR="00CB37C7" w:rsidRPr="006931F7">
        <w:rPr>
          <w:rFonts w:cstheme="minorHAnsi"/>
          <w:vertAlign w:val="superscript"/>
        </w:rPr>
        <w:t>th</w:t>
      </w:r>
      <w:r w:rsidR="00CB37C7" w:rsidRPr="006931F7">
        <w:rPr>
          <w:rFonts w:cstheme="minorHAnsi"/>
        </w:rPr>
        <w:t xml:space="preserve"> street.</w:t>
      </w:r>
      <w:r w:rsidR="003C4A80" w:rsidRPr="006931F7">
        <w:rPr>
          <w:rFonts w:cstheme="minorHAnsi"/>
        </w:rPr>
        <w:t xml:space="preserve"> Motion Carried 6-0</w:t>
      </w:r>
    </w:p>
    <w:p w14:paraId="2965E07E" w14:textId="1F3F5148" w:rsidR="001C5A64" w:rsidRDefault="004053BE" w:rsidP="007766DE">
      <w:pPr>
        <w:rPr>
          <w:rFonts w:cstheme="minorHAnsi"/>
        </w:rPr>
      </w:pPr>
      <w:r w:rsidRPr="006931F7">
        <w:rPr>
          <w:rFonts w:cstheme="minorHAnsi"/>
        </w:rPr>
        <w:t xml:space="preserve">Motion by Duffy second by Leighton to approve SDRW to </w:t>
      </w:r>
      <w:r w:rsidR="00090723" w:rsidRPr="006931F7">
        <w:rPr>
          <w:rFonts w:cstheme="minorHAnsi"/>
        </w:rPr>
        <w:t xml:space="preserve">clean </w:t>
      </w:r>
      <w:r w:rsidR="00065033" w:rsidRPr="006931F7">
        <w:rPr>
          <w:rFonts w:cstheme="minorHAnsi"/>
        </w:rPr>
        <w:t>access holes to the water main valves</w:t>
      </w:r>
      <w:r w:rsidR="000D6D7B" w:rsidRPr="006931F7">
        <w:rPr>
          <w:rFonts w:cstheme="minorHAnsi"/>
        </w:rPr>
        <w:t xml:space="preserve">. </w:t>
      </w:r>
      <w:r w:rsidR="003C4A80" w:rsidRPr="006931F7">
        <w:rPr>
          <w:rFonts w:cstheme="minorHAnsi"/>
        </w:rPr>
        <w:t>Motion Carried 6-0</w:t>
      </w:r>
    </w:p>
    <w:p w14:paraId="2529212C" w14:textId="572FA4C3" w:rsidR="00F03C2D" w:rsidRDefault="00F03C2D" w:rsidP="007766DE">
      <w:pPr>
        <w:rPr>
          <w:rFonts w:cstheme="minorHAnsi"/>
        </w:rPr>
      </w:pPr>
      <w:r>
        <w:rPr>
          <w:rFonts w:cstheme="minorHAnsi"/>
        </w:rPr>
        <w:lastRenderedPageBreak/>
        <w:t>Motion by Beckers second by Dougherty to purch</w:t>
      </w:r>
      <w:r w:rsidR="00CE3216">
        <w:rPr>
          <w:rFonts w:cstheme="minorHAnsi"/>
        </w:rPr>
        <w:t xml:space="preserve">ase a heater for the well house from </w:t>
      </w:r>
      <w:r w:rsidR="00AA48E2">
        <w:rPr>
          <w:rFonts w:cstheme="minorHAnsi"/>
        </w:rPr>
        <w:t>South Central Heating and Cooling</w:t>
      </w:r>
      <w:r w:rsidR="009A0A07">
        <w:rPr>
          <w:rFonts w:cstheme="minorHAnsi"/>
        </w:rPr>
        <w:t xml:space="preserve"> at $290.73</w:t>
      </w:r>
      <w:r w:rsidR="00AA48E2">
        <w:rPr>
          <w:rFonts w:cstheme="minorHAnsi"/>
        </w:rPr>
        <w:t xml:space="preserve">. Leighton </w:t>
      </w:r>
      <w:r w:rsidR="006931F7">
        <w:t xml:space="preserve">abstained </w:t>
      </w:r>
      <w:r w:rsidR="006A2757">
        <w:t>due to conflict of interest</w:t>
      </w:r>
      <w:r w:rsidR="00AA48E2">
        <w:rPr>
          <w:rFonts w:cstheme="minorHAnsi"/>
        </w:rPr>
        <w:t xml:space="preserve">. </w:t>
      </w:r>
      <w:r w:rsidR="00AA48E2" w:rsidRPr="005A3A1D">
        <w:rPr>
          <w:rFonts w:cstheme="minorHAnsi"/>
        </w:rPr>
        <w:t xml:space="preserve">Motion Carried </w:t>
      </w:r>
      <w:r w:rsidR="00AA48E2">
        <w:rPr>
          <w:rFonts w:cstheme="minorHAnsi"/>
        </w:rPr>
        <w:t>5</w:t>
      </w:r>
      <w:r w:rsidR="00AA48E2" w:rsidRPr="005A3A1D">
        <w:rPr>
          <w:rFonts w:cstheme="minorHAnsi"/>
        </w:rPr>
        <w:t>-0</w:t>
      </w:r>
    </w:p>
    <w:p w14:paraId="3E253F43" w14:textId="022577FF" w:rsidR="00EE59A4" w:rsidRDefault="00EE59A4" w:rsidP="007766DE">
      <w:pPr>
        <w:rPr>
          <w:rFonts w:cstheme="minorHAnsi"/>
        </w:rPr>
      </w:pPr>
      <w:r>
        <w:rPr>
          <w:rFonts w:cstheme="minorHAnsi"/>
        </w:rPr>
        <w:t xml:space="preserve">Utility Manager will be attending </w:t>
      </w:r>
      <w:r w:rsidR="00DC1C8A">
        <w:rPr>
          <w:rFonts w:cstheme="minorHAnsi"/>
          <w:color w:val="000000"/>
        </w:rPr>
        <w:t>water treatment classes</w:t>
      </w:r>
      <w:r w:rsidR="00E87F7D">
        <w:rPr>
          <w:rFonts w:cstheme="minorHAnsi"/>
        </w:rPr>
        <w:t xml:space="preserve"> in Spearfish</w:t>
      </w:r>
      <w:r w:rsidR="00DC1C8A">
        <w:rPr>
          <w:rFonts w:cstheme="minorHAnsi"/>
        </w:rPr>
        <w:t xml:space="preserve"> November 15</w:t>
      </w:r>
      <w:r w:rsidR="00DC1C8A" w:rsidRPr="00DC1C8A">
        <w:rPr>
          <w:rFonts w:cstheme="minorHAnsi"/>
          <w:vertAlign w:val="superscript"/>
        </w:rPr>
        <w:t>th</w:t>
      </w:r>
      <w:r w:rsidR="00DC1C8A">
        <w:rPr>
          <w:rFonts w:cstheme="minorHAnsi"/>
        </w:rPr>
        <w:t>-17</w:t>
      </w:r>
      <w:r w:rsidR="00DC1C8A" w:rsidRPr="00DC1C8A">
        <w:rPr>
          <w:rFonts w:cstheme="minorHAnsi"/>
          <w:vertAlign w:val="superscript"/>
        </w:rPr>
        <w:t>th</w:t>
      </w:r>
      <w:r w:rsidR="00DC1C8A">
        <w:rPr>
          <w:rFonts w:cstheme="minorHAnsi"/>
        </w:rPr>
        <w:t>.</w:t>
      </w:r>
    </w:p>
    <w:p w14:paraId="1948E8D5" w14:textId="0852CBC3" w:rsidR="007766DE" w:rsidRPr="005A3A1D" w:rsidRDefault="000545C8" w:rsidP="00AC5933">
      <w:pPr>
        <w:rPr>
          <w:rFonts w:cstheme="minorHAnsi"/>
        </w:rPr>
      </w:pPr>
      <w:r>
        <w:rPr>
          <w:rFonts w:cstheme="minorHAnsi"/>
        </w:rPr>
        <w:t xml:space="preserve">Finance Officer Bobbi Harter read </w:t>
      </w:r>
      <w:r w:rsidR="00DA5AE7">
        <w:rPr>
          <w:rFonts w:cstheme="minorHAnsi"/>
        </w:rPr>
        <w:t>a</w:t>
      </w:r>
      <w:r w:rsidR="005431FF">
        <w:rPr>
          <w:rFonts w:cstheme="minorHAnsi"/>
        </w:rPr>
        <w:t xml:space="preserve"> </w:t>
      </w:r>
      <w:r>
        <w:rPr>
          <w:rFonts w:cstheme="minorHAnsi"/>
        </w:rPr>
        <w:t>letter</w:t>
      </w:r>
      <w:r w:rsidR="00C7343F">
        <w:rPr>
          <w:rFonts w:cstheme="minorHAnsi"/>
        </w:rPr>
        <w:t xml:space="preserve"> that was receiv</w:t>
      </w:r>
      <w:r w:rsidR="00437D92">
        <w:rPr>
          <w:rFonts w:cstheme="minorHAnsi"/>
        </w:rPr>
        <w:t>ed thanking the city</w:t>
      </w:r>
      <w:r>
        <w:rPr>
          <w:rFonts w:cstheme="minorHAnsi"/>
        </w:rPr>
        <w:t xml:space="preserve"> for </w:t>
      </w:r>
      <w:r w:rsidR="00120D14">
        <w:rPr>
          <w:rFonts w:cstheme="minorHAnsi"/>
        </w:rPr>
        <w:t xml:space="preserve">the </w:t>
      </w:r>
      <w:r>
        <w:rPr>
          <w:rFonts w:cstheme="minorHAnsi"/>
        </w:rPr>
        <w:t xml:space="preserve">Participation </w:t>
      </w:r>
      <w:r w:rsidR="00DA5AE7">
        <w:rPr>
          <w:rFonts w:cstheme="minorHAnsi"/>
        </w:rPr>
        <w:t>in</w:t>
      </w:r>
      <w:r w:rsidR="00E05FCE">
        <w:rPr>
          <w:rFonts w:cstheme="minorHAnsi"/>
        </w:rPr>
        <w:t xml:space="preserve"> the Trunk or Treat.</w:t>
      </w:r>
      <w:r w:rsidR="0074294A">
        <w:rPr>
          <w:rFonts w:cstheme="minorHAnsi"/>
        </w:rPr>
        <w:t xml:space="preserve"> </w:t>
      </w:r>
    </w:p>
    <w:p w14:paraId="028547D1" w14:textId="77777777" w:rsidR="00AC5933" w:rsidRDefault="00AC5933" w:rsidP="00AC5933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</w:p>
    <w:p w14:paraId="4E20BF05" w14:textId="77777777" w:rsidR="00AC5933" w:rsidRPr="00D36FD3" w:rsidRDefault="00AC5933" w:rsidP="00AC5933">
      <w:r>
        <w:t>None</w:t>
      </w:r>
    </w:p>
    <w:p w14:paraId="594CEF18" w14:textId="522DCEC5" w:rsidR="00AC5933" w:rsidRPr="00C16823" w:rsidRDefault="00AC5933" w:rsidP="00AC59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>
        <w:rPr>
          <w:rFonts w:asciiTheme="minorHAnsi" w:hAnsiTheme="minorHAnsi" w:cstheme="minorHAnsi"/>
          <w:color w:val="000000"/>
          <w:sz w:val="22"/>
          <w:szCs w:val="22"/>
        </w:rPr>
        <w:t>Leighton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 w:rsidR="00FA0DEE">
        <w:rPr>
          <w:rFonts w:asciiTheme="minorHAnsi" w:hAnsiTheme="minorHAnsi" w:cstheme="minorHAnsi"/>
          <w:color w:val="000000"/>
          <w:sz w:val="22"/>
          <w:szCs w:val="22"/>
        </w:rPr>
        <w:t>Beckers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to adjourn the meeting at </w:t>
      </w:r>
      <w:r>
        <w:rPr>
          <w:rFonts w:asciiTheme="minorHAnsi" w:hAnsiTheme="minorHAnsi" w:cstheme="minorHAnsi"/>
          <w:color w:val="000000"/>
          <w:sz w:val="22"/>
          <w:szCs w:val="22"/>
        </w:rPr>
        <w:t>8:</w:t>
      </w:r>
      <w:r w:rsidR="00D029A8">
        <w:rPr>
          <w:rFonts w:asciiTheme="minorHAnsi" w:hAnsiTheme="minorHAnsi" w:cstheme="minorHAnsi"/>
          <w:color w:val="000000"/>
          <w:sz w:val="22"/>
          <w:szCs w:val="22"/>
        </w:rPr>
        <w:t>32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pm;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arried </w:t>
      </w:r>
      <w:r w:rsidR="00D029A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>-0.</w:t>
      </w:r>
    </w:p>
    <w:p w14:paraId="777D591C" w14:textId="77777777" w:rsidR="00AC5933" w:rsidRPr="00C16823" w:rsidRDefault="00AC5933" w:rsidP="00AC59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>Meeting adjourned.</w:t>
      </w:r>
    </w:p>
    <w:p w14:paraId="1ED08EDF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</w:p>
    <w:p w14:paraId="4205B2B0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6FA4F42F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 Hill</w:t>
      </w:r>
      <w:r w:rsidRPr="00C168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Mayor</w:t>
      </w:r>
      <w:r w:rsidRPr="00C16823">
        <w:rPr>
          <w:rFonts w:asciiTheme="minorHAnsi" w:hAnsiTheme="minorHAnsi" w:cstheme="minorHAnsi"/>
        </w:rPr>
        <w:t xml:space="preserve"> </w:t>
      </w:r>
    </w:p>
    <w:p w14:paraId="26389EA5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</w:p>
    <w:p w14:paraId="652AE540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39A9A2C4" w14:textId="77777777" w:rsidR="00AC5933" w:rsidRPr="00C16823" w:rsidRDefault="00AC5933" w:rsidP="00AC5933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3BD5FCDD" w14:textId="77777777" w:rsidR="00AC5933" w:rsidRPr="00246F39" w:rsidRDefault="00AC5933" w:rsidP="00AC5933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p w14:paraId="0111AF14" w14:textId="77777777" w:rsidR="009D7DF2" w:rsidRDefault="009D7DF2"/>
    <w:sectPr w:rsidR="009D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3"/>
    <w:rsid w:val="00014CF5"/>
    <w:rsid w:val="00033A3C"/>
    <w:rsid w:val="000442F1"/>
    <w:rsid w:val="000545C8"/>
    <w:rsid w:val="00056EC4"/>
    <w:rsid w:val="00061A5B"/>
    <w:rsid w:val="00065033"/>
    <w:rsid w:val="00074073"/>
    <w:rsid w:val="00086AF1"/>
    <w:rsid w:val="00090723"/>
    <w:rsid w:val="000A1448"/>
    <w:rsid w:val="000A2B1B"/>
    <w:rsid w:val="000B2DA3"/>
    <w:rsid w:val="000C38E6"/>
    <w:rsid w:val="000D494C"/>
    <w:rsid w:val="000D6D7B"/>
    <w:rsid w:val="000F5006"/>
    <w:rsid w:val="001003E5"/>
    <w:rsid w:val="00104FF9"/>
    <w:rsid w:val="0010780A"/>
    <w:rsid w:val="00120D14"/>
    <w:rsid w:val="0012758E"/>
    <w:rsid w:val="001368DE"/>
    <w:rsid w:val="001458E0"/>
    <w:rsid w:val="0017110D"/>
    <w:rsid w:val="001760B9"/>
    <w:rsid w:val="0019150D"/>
    <w:rsid w:val="00193723"/>
    <w:rsid w:val="001962ED"/>
    <w:rsid w:val="001A0C95"/>
    <w:rsid w:val="001A2B9D"/>
    <w:rsid w:val="001A7004"/>
    <w:rsid w:val="001B11B2"/>
    <w:rsid w:val="001C5A64"/>
    <w:rsid w:val="001F1523"/>
    <w:rsid w:val="001F6984"/>
    <w:rsid w:val="00200866"/>
    <w:rsid w:val="00203095"/>
    <w:rsid w:val="0020533E"/>
    <w:rsid w:val="00215715"/>
    <w:rsid w:val="002212B6"/>
    <w:rsid w:val="00222AFA"/>
    <w:rsid w:val="002234CC"/>
    <w:rsid w:val="00223CEF"/>
    <w:rsid w:val="00232B3A"/>
    <w:rsid w:val="0023424F"/>
    <w:rsid w:val="00251453"/>
    <w:rsid w:val="00254E7C"/>
    <w:rsid w:val="00261538"/>
    <w:rsid w:val="00261DA7"/>
    <w:rsid w:val="00266F7F"/>
    <w:rsid w:val="002828E2"/>
    <w:rsid w:val="00286B09"/>
    <w:rsid w:val="003026D8"/>
    <w:rsid w:val="00310D79"/>
    <w:rsid w:val="00325394"/>
    <w:rsid w:val="0033113C"/>
    <w:rsid w:val="00366934"/>
    <w:rsid w:val="00372D60"/>
    <w:rsid w:val="003C4A80"/>
    <w:rsid w:val="003D1876"/>
    <w:rsid w:val="003E6B53"/>
    <w:rsid w:val="00401D25"/>
    <w:rsid w:val="00402FD3"/>
    <w:rsid w:val="004053BE"/>
    <w:rsid w:val="00405D80"/>
    <w:rsid w:val="004066FE"/>
    <w:rsid w:val="00406B73"/>
    <w:rsid w:val="004247F1"/>
    <w:rsid w:val="00427A54"/>
    <w:rsid w:val="00437D92"/>
    <w:rsid w:val="00461085"/>
    <w:rsid w:val="00463C64"/>
    <w:rsid w:val="00473BCD"/>
    <w:rsid w:val="00473FDD"/>
    <w:rsid w:val="004C4B5A"/>
    <w:rsid w:val="004D3761"/>
    <w:rsid w:val="004D720F"/>
    <w:rsid w:val="004F370E"/>
    <w:rsid w:val="004F3BE9"/>
    <w:rsid w:val="004F4E5F"/>
    <w:rsid w:val="004F71F8"/>
    <w:rsid w:val="005003BF"/>
    <w:rsid w:val="00526498"/>
    <w:rsid w:val="005356D7"/>
    <w:rsid w:val="005431FF"/>
    <w:rsid w:val="0055369B"/>
    <w:rsid w:val="00583713"/>
    <w:rsid w:val="00583C0D"/>
    <w:rsid w:val="005B0A37"/>
    <w:rsid w:val="005B49BF"/>
    <w:rsid w:val="005B6FB4"/>
    <w:rsid w:val="005D37BD"/>
    <w:rsid w:val="005F1EC0"/>
    <w:rsid w:val="005F3269"/>
    <w:rsid w:val="00602314"/>
    <w:rsid w:val="00604CB6"/>
    <w:rsid w:val="00605CD7"/>
    <w:rsid w:val="0062121B"/>
    <w:rsid w:val="00624468"/>
    <w:rsid w:val="0063134B"/>
    <w:rsid w:val="006421CA"/>
    <w:rsid w:val="006513FC"/>
    <w:rsid w:val="0065147F"/>
    <w:rsid w:val="00665A1E"/>
    <w:rsid w:val="0066632C"/>
    <w:rsid w:val="006718CC"/>
    <w:rsid w:val="006911B6"/>
    <w:rsid w:val="006931F7"/>
    <w:rsid w:val="006975B5"/>
    <w:rsid w:val="006A2757"/>
    <w:rsid w:val="006A4B30"/>
    <w:rsid w:val="006A749D"/>
    <w:rsid w:val="006C0CF2"/>
    <w:rsid w:val="006C5CFD"/>
    <w:rsid w:val="006E033D"/>
    <w:rsid w:val="006E38F0"/>
    <w:rsid w:val="0073311B"/>
    <w:rsid w:val="0074294A"/>
    <w:rsid w:val="00765936"/>
    <w:rsid w:val="00765CB6"/>
    <w:rsid w:val="007766DE"/>
    <w:rsid w:val="007A7DBF"/>
    <w:rsid w:val="007B4913"/>
    <w:rsid w:val="007B66E7"/>
    <w:rsid w:val="007B6AB6"/>
    <w:rsid w:val="007E3692"/>
    <w:rsid w:val="007E399D"/>
    <w:rsid w:val="007F2319"/>
    <w:rsid w:val="007F37AF"/>
    <w:rsid w:val="00800A26"/>
    <w:rsid w:val="00810146"/>
    <w:rsid w:val="00823A6B"/>
    <w:rsid w:val="00825166"/>
    <w:rsid w:val="008266ED"/>
    <w:rsid w:val="00861BDD"/>
    <w:rsid w:val="0088601E"/>
    <w:rsid w:val="008A419E"/>
    <w:rsid w:val="008B3396"/>
    <w:rsid w:val="008B5E28"/>
    <w:rsid w:val="008D34AC"/>
    <w:rsid w:val="008E2F42"/>
    <w:rsid w:val="008F655D"/>
    <w:rsid w:val="00905948"/>
    <w:rsid w:val="00905F15"/>
    <w:rsid w:val="0090794D"/>
    <w:rsid w:val="00943685"/>
    <w:rsid w:val="00976CD8"/>
    <w:rsid w:val="00990974"/>
    <w:rsid w:val="00992818"/>
    <w:rsid w:val="0099500F"/>
    <w:rsid w:val="009A0A07"/>
    <w:rsid w:val="009B58BF"/>
    <w:rsid w:val="009C27C6"/>
    <w:rsid w:val="009D7DF2"/>
    <w:rsid w:val="009E3739"/>
    <w:rsid w:val="009F16C2"/>
    <w:rsid w:val="00A157AE"/>
    <w:rsid w:val="00A30D6F"/>
    <w:rsid w:val="00A43868"/>
    <w:rsid w:val="00A54678"/>
    <w:rsid w:val="00A5508C"/>
    <w:rsid w:val="00A5705D"/>
    <w:rsid w:val="00A73EB6"/>
    <w:rsid w:val="00A76785"/>
    <w:rsid w:val="00A76C5D"/>
    <w:rsid w:val="00A85884"/>
    <w:rsid w:val="00A85DF1"/>
    <w:rsid w:val="00A879AB"/>
    <w:rsid w:val="00A96693"/>
    <w:rsid w:val="00AA0831"/>
    <w:rsid w:val="00AA238C"/>
    <w:rsid w:val="00AA48E2"/>
    <w:rsid w:val="00AA61D5"/>
    <w:rsid w:val="00AC5933"/>
    <w:rsid w:val="00AC6A75"/>
    <w:rsid w:val="00AD0FB7"/>
    <w:rsid w:val="00AE6D19"/>
    <w:rsid w:val="00B04906"/>
    <w:rsid w:val="00B14031"/>
    <w:rsid w:val="00B16000"/>
    <w:rsid w:val="00B16417"/>
    <w:rsid w:val="00B40291"/>
    <w:rsid w:val="00B916B2"/>
    <w:rsid w:val="00B92945"/>
    <w:rsid w:val="00BA0989"/>
    <w:rsid w:val="00BA3A24"/>
    <w:rsid w:val="00BB3AA9"/>
    <w:rsid w:val="00BB3FF6"/>
    <w:rsid w:val="00BC7BF4"/>
    <w:rsid w:val="00BD34C8"/>
    <w:rsid w:val="00BE27F8"/>
    <w:rsid w:val="00BF5478"/>
    <w:rsid w:val="00BF742C"/>
    <w:rsid w:val="00C0168D"/>
    <w:rsid w:val="00C02C32"/>
    <w:rsid w:val="00C0461A"/>
    <w:rsid w:val="00C17393"/>
    <w:rsid w:val="00C45FC3"/>
    <w:rsid w:val="00C50D41"/>
    <w:rsid w:val="00C547DE"/>
    <w:rsid w:val="00C57BE6"/>
    <w:rsid w:val="00C7343F"/>
    <w:rsid w:val="00C87A7B"/>
    <w:rsid w:val="00CB37C7"/>
    <w:rsid w:val="00CC366E"/>
    <w:rsid w:val="00CC6DEA"/>
    <w:rsid w:val="00CD38C7"/>
    <w:rsid w:val="00CE3216"/>
    <w:rsid w:val="00D029A8"/>
    <w:rsid w:val="00D34000"/>
    <w:rsid w:val="00D34A80"/>
    <w:rsid w:val="00D42F4A"/>
    <w:rsid w:val="00D536E1"/>
    <w:rsid w:val="00D653EA"/>
    <w:rsid w:val="00D8520D"/>
    <w:rsid w:val="00DA5AE7"/>
    <w:rsid w:val="00DA73CF"/>
    <w:rsid w:val="00DB4C04"/>
    <w:rsid w:val="00DB6275"/>
    <w:rsid w:val="00DC1C8A"/>
    <w:rsid w:val="00DC2753"/>
    <w:rsid w:val="00DD0C1E"/>
    <w:rsid w:val="00DD76A5"/>
    <w:rsid w:val="00DE5CAF"/>
    <w:rsid w:val="00E04EB1"/>
    <w:rsid w:val="00E05FCE"/>
    <w:rsid w:val="00E202EC"/>
    <w:rsid w:val="00E369DD"/>
    <w:rsid w:val="00E37EA7"/>
    <w:rsid w:val="00E4148F"/>
    <w:rsid w:val="00E6053E"/>
    <w:rsid w:val="00E65D2A"/>
    <w:rsid w:val="00E70DFF"/>
    <w:rsid w:val="00E87F7D"/>
    <w:rsid w:val="00E94286"/>
    <w:rsid w:val="00EA7E11"/>
    <w:rsid w:val="00EB1716"/>
    <w:rsid w:val="00EC34E6"/>
    <w:rsid w:val="00EC6337"/>
    <w:rsid w:val="00ED43CD"/>
    <w:rsid w:val="00EE59A4"/>
    <w:rsid w:val="00EF1D6B"/>
    <w:rsid w:val="00EF428D"/>
    <w:rsid w:val="00F03C2D"/>
    <w:rsid w:val="00F06DA3"/>
    <w:rsid w:val="00F23C60"/>
    <w:rsid w:val="00F62450"/>
    <w:rsid w:val="00F632D5"/>
    <w:rsid w:val="00F80114"/>
    <w:rsid w:val="00F80CA5"/>
    <w:rsid w:val="00F845E7"/>
    <w:rsid w:val="00FA0DEE"/>
    <w:rsid w:val="00FD1202"/>
    <w:rsid w:val="00FD5360"/>
    <w:rsid w:val="00FD6F95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5AAA"/>
  <w15:chartTrackingRefBased/>
  <w15:docId w15:val="{29D60715-F346-43D2-AF67-DEAA196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5933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B1BA-0EA4-47E8-A288-EDBDD8DF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256</cp:revision>
  <cp:lastPrinted>2022-11-09T20:03:00Z</cp:lastPrinted>
  <dcterms:created xsi:type="dcterms:W3CDTF">2022-11-08T21:10:00Z</dcterms:created>
  <dcterms:modified xsi:type="dcterms:W3CDTF">2022-11-29T16:27:00Z</dcterms:modified>
</cp:coreProperties>
</file>