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A03DD" w14:textId="77777777" w:rsidR="006B4AD3" w:rsidRDefault="006B4AD3" w:rsidP="006B4AD3">
      <w:pPr>
        <w:spacing w:after="0" w:line="240" w:lineRule="auto"/>
        <w:jc w:val="center"/>
        <w:rPr>
          <w:rFonts w:hAnsi="Calibri" w:cs="Calibri"/>
          <w:sz w:val="28"/>
          <w:szCs w:val="28"/>
        </w:rPr>
      </w:pPr>
      <w:bookmarkStart w:id="0" w:name="_Hlk126823387"/>
      <w:bookmarkEnd w:id="0"/>
    </w:p>
    <w:p w14:paraId="13E2FC78" w14:textId="77777777" w:rsidR="006B4AD3" w:rsidRPr="00277FCE" w:rsidRDefault="006B4AD3" w:rsidP="006B4AD3">
      <w:pPr>
        <w:spacing w:after="0" w:line="240" w:lineRule="auto"/>
        <w:jc w:val="center"/>
        <w:rPr>
          <w:rFonts w:hAnsi="Calibri" w:cs="Calibri"/>
          <w:sz w:val="32"/>
          <w:szCs w:val="32"/>
        </w:rPr>
      </w:pPr>
      <w:r w:rsidRPr="00277FCE">
        <w:rPr>
          <w:rFonts w:hAnsi="Calibri" w:cs="Calibri"/>
          <w:sz w:val="32"/>
          <w:szCs w:val="32"/>
        </w:rPr>
        <w:t>Colome City Council</w:t>
      </w:r>
    </w:p>
    <w:p w14:paraId="05FC5081" w14:textId="77777777" w:rsidR="006B4AD3" w:rsidRPr="00277FCE" w:rsidRDefault="006B4AD3" w:rsidP="006B4AD3">
      <w:pPr>
        <w:spacing w:after="0" w:line="240" w:lineRule="auto"/>
        <w:jc w:val="center"/>
        <w:rPr>
          <w:rFonts w:hAnsi="Calibri" w:cs="Calibri"/>
          <w:sz w:val="32"/>
          <w:szCs w:val="32"/>
        </w:rPr>
      </w:pPr>
      <w:r w:rsidRPr="00277FCE">
        <w:rPr>
          <w:rFonts w:hAnsi="Calibri" w:cs="Calibri"/>
          <w:sz w:val="32"/>
          <w:szCs w:val="32"/>
        </w:rPr>
        <w:t>Regular Meeting Minutes</w:t>
      </w:r>
    </w:p>
    <w:p w14:paraId="3BA90E39" w14:textId="77777777" w:rsidR="006B4AD3" w:rsidRPr="00277FCE" w:rsidRDefault="006B4AD3" w:rsidP="006B4AD3">
      <w:pPr>
        <w:spacing w:after="0" w:line="240" w:lineRule="auto"/>
        <w:jc w:val="center"/>
        <w:rPr>
          <w:rFonts w:hAnsi="Calibri" w:cs="Calibri"/>
          <w:sz w:val="32"/>
          <w:szCs w:val="32"/>
        </w:rPr>
      </w:pPr>
      <w:r w:rsidRPr="00277FCE">
        <w:rPr>
          <w:rFonts w:hAnsi="Calibri" w:cs="Calibri"/>
          <w:sz w:val="32"/>
          <w:szCs w:val="32"/>
        </w:rPr>
        <w:t>October 7</w:t>
      </w:r>
      <w:r w:rsidRPr="00277FCE">
        <w:rPr>
          <w:rFonts w:hAnsi="Calibri" w:cs="Calibri"/>
          <w:sz w:val="32"/>
          <w:szCs w:val="32"/>
          <w:vertAlign w:val="superscript"/>
        </w:rPr>
        <w:t>th</w:t>
      </w:r>
      <w:r w:rsidRPr="00277FCE">
        <w:rPr>
          <w:rFonts w:hAnsi="Calibri" w:cs="Calibri"/>
          <w:sz w:val="32"/>
          <w:szCs w:val="32"/>
        </w:rPr>
        <w:t>, 2024</w:t>
      </w:r>
    </w:p>
    <w:p w14:paraId="5F9384BC" w14:textId="77777777" w:rsidR="006B4AD3" w:rsidRPr="00F038EB" w:rsidRDefault="006B4AD3" w:rsidP="006B4AD3">
      <w:pPr>
        <w:spacing w:after="0" w:line="240" w:lineRule="auto"/>
        <w:rPr>
          <w:rFonts w:hAnsi="Calibri" w:cs="Calibri"/>
          <w:sz w:val="24"/>
          <w:szCs w:val="24"/>
        </w:rPr>
      </w:pPr>
    </w:p>
    <w:p w14:paraId="39580CF2" w14:textId="77777777" w:rsidR="006B4AD3" w:rsidRPr="00F038EB" w:rsidRDefault="006B4AD3" w:rsidP="006B4AD3">
      <w:pPr>
        <w:spacing w:after="0" w:line="240" w:lineRule="auto"/>
        <w:jc w:val="both"/>
        <w:rPr>
          <w:rFonts w:hAnsi="Calibri" w:cs="Calibri"/>
          <w:sz w:val="24"/>
          <w:szCs w:val="24"/>
        </w:rPr>
      </w:pPr>
      <w:r w:rsidRPr="00F038EB">
        <w:rPr>
          <w:rFonts w:hAnsi="Calibri" w:cs="Calibri"/>
          <w:sz w:val="24"/>
          <w:szCs w:val="24"/>
        </w:rPr>
        <w:t xml:space="preserve">Mayor Kelly Leighton called the meeting of the Colome City Council to order at </w:t>
      </w:r>
      <w:r>
        <w:rPr>
          <w:rFonts w:hAnsi="Calibri" w:cs="Calibri"/>
          <w:sz w:val="24"/>
          <w:szCs w:val="24"/>
        </w:rPr>
        <w:t>6:56</w:t>
      </w:r>
      <w:r w:rsidRPr="00F038EB">
        <w:rPr>
          <w:rFonts w:hAnsi="Calibri" w:cs="Calibri"/>
          <w:sz w:val="24"/>
          <w:szCs w:val="24"/>
        </w:rPr>
        <w:t xml:space="preserve"> </w:t>
      </w:r>
      <w:r>
        <w:rPr>
          <w:rFonts w:hAnsi="Calibri" w:cs="Calibri"/>
          <w:sz w:val="24"/>
          <w:szCs w:val="24"/>
        </w:rPr>
        <w:t>pm</w:t>
      </w:r>
      <w:r w:rsidRPr="00F038EB">
        <w:rPr>
          <w:rFonts w:hAnsi="Calibri" w:cs="Calibri"/>
          <w:sz w:val="24"/>
          <w:szCs w:val="24"/>
        </w:rPr>
        <w:t xml:space="preserve"> at the Colome City Hall. </w:t>
      </w:r>
      <w:r>
        <w:rPr>
          <w:rFonts w:hAnsi="Calibri" w:cs="Calibri"/>
          <w:sz w:val="24"/>
          <w:szCs w:val="24"/>
        </w:rPr>
        <w:t>C</w:t>
      </w:r>
      <w:r w:rsidRPr="00F038EB">
        <w:rPr>
          <w:rFonts w:hAnsi="Calibri" w:cs="Calibri"/>
          <w:sz w:val="24"/>
          <w:szCs w:val="24"/>
        </w:rPr>
        <w:t xml:space="preserve">ouncil members present were Dougherty, Duffy, Heese, Kutz, and Nelsen. Hill was absent. Also, present were Utility Manager Casey Harter, Finance Officer Bobbi Harter, Attorney Alvin Pahlke, </w:t>
      </w:r>
      <w:r>
        <w:rPr>
          <w:rFonts w:hAnsi="Calibri" w:cs="Calibri"/>
          <w:sz w:val="24"/>
          <w:szCs w:val="24"/>
        </w:rPr>
        <w:t xml:space="preserve">Accountant Dan DeSmet </w:t>
      </w:r>
      <w:r w:rsidRPr="00F038EB">
        <w:rPr>
          <w:rFonts w:hAnsi="Calibri" w:cs="Calibri"/>
          <w:sz w:val="24"/>
          <w:szCs w:val="24"/>
        </w:rPr>
        <w:t>Visitors</w:t>
      </w:r>
      <w:r>
        <w:rPr>
          <w:rFonts w:hAnsi="Calibri" w:cs="Calibri"/>
          <w:sz w:val="24"/>
          <w:szCs w:val="24"/>
        </w:rPr>
        <w:t xml:space="preserve"> were</w:t>
      </w:r>
      <w:r w:rsidRPr="00F038EB">
        <w:rPr>
          <w:rFonts w:hAnsi="Calibri" w:cs="Calibri"/>
          <w:sz w:val="24"/>
          <w:szCs w:val="24"/>
        </w:rPr>
        <w:t xml:space="preserve"> </w:t>
      </w:r>
      <w:r>
        <w:rPr>
          <w:rFonts w:hAnsi="Calibri" w:cs="Calibri"/>
          <w:sz w:val="24"/>
          <w:szCs w:val="24"/>
        </w:rPr>
        <w:t xml:space="preserve">Kay Bolton, Paul </w:t>
      </w:r>
      <w:proofErr w:type="spellStart"/>
      <w:r>
        <w:rPr>
          <w:rFonts w:hAnsi="Calibri" w:cs="Calibri"/>
          <w:sz w:val="24"/>
          <w:szCs w:val="24"/>
        </w:rPr>
        <w:t>Dansman</w:t>
      </w:r>
      <w:proofErr w:type="spellEnd"/>
      <w:r>
        <w:rPr>
          <w:rFonts w:hAnsi="Calibri" w:cs="Calibri"/>
          <w:sz w:val="24"/>
          <w:szCs w:val="24"/>
        </w:rPr>
        <w:t>, and Dustin Swatzell</w:t>
      </w:r>
      <w:r w:rsidRPr="00F038EB">
        <w:rPr>
          <w:rFonts w:hAnsi="Calibri" w:cs="Calibri"/>
          <w:sz w:val="24"/>
          <w:szCs w:val="24"/>
        </w:rPr>
        <w:t>. The meeting was opened with the Pledge of Allegiance.</w:t>
      </w:r>
    </w:p>
    <w:p w14:paraId="01F561EE" w14:textId="77777777" w:rsidR="006B4AD3" w:rsidRPr="008C663A" w:rsidRDefault="006B4AD3" w:rsidP="006B4AD3">
      <w:pPr>
        <w:spacing w:after="0" w:line="240" w:lineRule="auto"/>
        <w:jc w:val="both"/>
        <w:rPr>
          <w:rFonts w:hAnsi="Calibri" w:cs="Calibri"/>
          <w:sz w:val="16"/>
          <w:szCs w:val="16"/>
        </w:rPr>
      </w:pPr>
      <w:r w:rsidRPr="00F038EB">
        <w:rPr>
          <w:rFonts w:hAnsi="Calibri" w:cs="Calibri"/>
          <w:sz w:val="24"/>
          <w:szCs w:val="24"/>
        </w:rPr>
        <w:t xml:space="preserve"> </w:t>
      </w:r>
    </w:p>
    <w:p w14:paraId="3DBA9BE9" w14:textId="77777777" w:rsidR="006B4AD3" w:rsidRPr="00F038EB" w:rsidRDefault="006B4AD3" w:rsidP="006B4AD3">
      <w:pPr>
        <w:spacing w:after="0"/>
        <w:jc w:val="both"/>
        <w:rPr>
          <w:rFonts w:hAnsi="Calibri" w:cs="Calibri"/>
          <w:sz w:val="24"/>
          <w:szCs w:val="24"/>
        </w:rPr>
      </w:pPr>
      <w:r w:rsidRPr="00F038EB">
        <w:rPr>
          <w:rFonts w:hAnsi="Calibri" w:cs="Calibri"/>
          <w:b/>
          <w:bCs/>
          <w:sz w:val="24"/>
          <w:szCs w:val="24"/>
        </w:rPr>
        <w:t>Agenda Discussion/Corrections/Approve</w:t>
      </w:r>
      <w:r w:rsidRPr="00F038EB">
        <w:rPr>
          <w:rFonts w:hAnsi="Calibri" w:cs="Calibri"/>
          <w:sz w:val="24"/>
          <w:szCs w:val="24"/>
        </w:rPr>
        <w:t xml:space="preserve"> </w:t>
      </w:r>
    </w:p>
    <w:p w14:paraId="3AFC192E" w14:textId="77777777" w:rsidR="006B4AD3" w:rsidRPr="008C663A" w:rsidRDefault="006B4AD3" w:rsidP="006B4AD3">
      <w:pPr>
        <w:spacing w:after="0"/>
        <w:jc w:val="both"/>
        <w:rPr>
          <w:rFonts w:hAnsi="Calibri" w:cs="Calibri"/>
          <w:sz w:val="8"/>
          <w:szCs w:val="8"/>
        </w:rPr>
      </w:pPr>
    </w:p>
    <w:p w14:paraId="745EDAE4" w14:textId="77777777" w:rsidR="006B4AD3" w:rsidRPr="00F038EB" w:rsidRDefault="006B4AD3" w:rsidP="006B4AD3">
      <w:pPr>
        <w:spacing w:after="0"/>
        <w:jc w:val="both"/>
        <w:rPr>
          <w:rFonts w:hAnsi="Calibri" w:cs="Calibri"/>
          <w:sz w:val="24"/>
          <w:szCs w:val="24"/>
        </w:rPr>
      </w:pPr>
      <w:r w:rsidRPr="00F038EB">
        <w:rPr>
          <w:rFonts w:hAnsi="Calibri" w:cs="Calibri"/>
          <w:sz w:val="24"/>
          <w:szCs w:val="24"/>
        </w:rPr>
        <w:t xml:space="preserve">Motion by </w:t>
      </w:r>
      <w:r>
        <w:rPr>
          <w:rFonts w:hAnsi="Calibri" w:cs="Calibri"/>
          <w:sz w:val="24"/>
          <w:szCs w:val="24"/>
        </w:rPr>
        <w:t>Heese</w:t>
      </w:r>
      <w:r w:rsidRPr="00F038EB">
        <w:rPr>
          <w:rFonts w:hAnsi="Calibri" w:cs="Calibri"/>
          <w:sz w:val="24"/>
          <w:szCs w:val="24"/>
        </w:rPr>
        <w:t xml:space="preserve"> second by </w:t>
      </w:r>
      <w:r>
        <w:rPr>
          <w:rFonts w:hAnsi="Calibri" w:cs="Calibri"/>
          <w:sz w:val="24"/>
          <w:szCs w:val="24"/>
        </w:rPr>
        <w:t>Kutz</w:t>
      </w:r>
      <w:r w:rsidRPr="00F038EB">
        <w:rPr>
          <w:rFonts w:hAnsi="Calibri" w:cs="Calibri"/>
          <w:sz w:val="24"/>
          <w:szCs w:val="24"/>
        </w:rPr>
        <w:t xml:space="preserve"> to </w:t>
      </w:r>
      <w:bookmarkStart w:id="1" w:name="_Hlk147992632"/>
      <w:bookmarkStart w:id="2" w:name="_Hlk158196358"/>
      <w:r w:rsidRPr="00F038EB">
        <w:rPr>
          <w:rFonts w:hAnsi="Calibri" w:cs="Calibri"/>
          <w:sz w:val="24"/>
          <w:szCs w:val="24"/>
        </w:rPr>
        <w:t xml:space="preserve">add </w:t>
      </w:r>
      <w:r>
        <w:rPr>
          <w:rFonts w:hAnsi="Calibri" w:cs="Calibri"/>
          <w:sz w:val="24"/>
          <w:szCs w:val="24"/>
        </w:rPr>
        <w:t>financial report</w:t>
      </w:r>
      <w:r w:rsidRPr="00F038EB">
        <w:rPr>
          <w:rFonts w:hAnsi="Calibri" w:cs="Calibri"/>
          <w:sz w:val="24"/>
          <w:szCs w:val="24"/>
        </w:rPr>
        <w:t xml:space="preserve"> to </w:t>
      </w:r>
      <w:r>
        <w:rPr>
          <w:rFonts w:hAnsi="Calibri" w:cs="Calibri"/>
          <w:sz w:val="24"/>
          <w:szCs w:val="24"/>
        </w:rPr>
        <w:t>6</w:t>
      </w:r>
      <w:r w:rsidRPr="00F038EB">
        <w:rPr>
          <w:rFonts w:hAnsi="Calibri" w:cs="Calibri"/>
          <w:sz w:val="24"/>
          <w:szCs w:val="24"/>
        </w:rPr>
        <w:t>.</w:t>
      </w:r>
      <w:r>
        <w:rPr>
          <w:rFonts w:hAnsi="Calibri" w:cs="Calibri"/>
          <w:sz w:val="24"/>
          <w:szCs w:val="24"/>
        </w:rPr>
        <w:t>b</w:t>
      </w:r>
      <w:r w:rsidRPr="00F038EB">
        <w:rPr>
          <w:rFonts w:hAnsi="Calibri" w:cs="Calibri"/>
          <w:sz w:val="24"/>
          <w:szCs w:val="24"/>
        </w:rPr>
        <w:t xml:space="preserve"> and approve the rest of the agenda as written; all ayes motion carried 5-0.</w:t>
      </w:r>
      <w:bookmarkEnd w:id="1"/>
      <w:bookmarkEnd w:id="2"/>
    </w:p>
    <w:p w14:paraId="76004D38" w14:textId="77777777" w:rsidR="006B4AD3" w:rsidRPr="008C663A" w:rsidRDefault="006B4AD3" w:rsidP="006B4AD3">
      <w:pPr>
        <w:spacing w:after="0"/>
        <w:jc w:val="both"/>
        <w:rPr>
          <w:rFonts w:hAnsi="Calibri" w:cs="Calibri"/>
          <w:sz w:val="24"/>
          <w:szCs w:val="24"/>
        </w:rPr>
      </w:pPr>
    </w:p>
    <w:p w14:paraId="049F48DF" w14:textId="77777777" w:rsidR="006B4AD3" w:rsidRPr="00B802CA" w:rsidRDefault="006B4AD3" w:rsidP="006B4AD3">
      <w:pPr>
        <w:spacing w:after="0" w:line="240" w:lineRule="auto"/>
        <w:jc w:val="both"/>
        <w:rPr>
          <w:rFonts w:hAnsi="Calibri" w:cs="Calibri"/>
          <w:b/>
          <w:bCs/>
          <w:sz w:val="24"/>
          <w:szCs w:val="24"/>
        </w:rPr>
      </w:pPr>
      <w:r w:rsidRPr="00B802CA">
        <w:rPr>
          <w:rFonts w:hAnsi="Calibri" w:cs="Calibri"/>
          <w:b/>
          <w:bCs/>
          <w:sz w:val="24"/>
          <w:szCs w:val="24"/>
        </w:rPr>
        <w:t>Public Forum/visitors</w:t>
      </w:r>
    </w:p>
    <w:p w14:paraId="6DBB394C" w14:textId="77777777" w:rsidR="006B4AD3" w:rsidRPr="00B802CA" w:rsidRDefault="006B4AD3" w:rsidP="006B4AD3">
      <w:pPr>
        <w:spacing w:after="0" w:line="240" w:lineRule="auto"/>
        <w:jc w:val="both"/>
        <w:rPr>
          <w:rFonts w:hAnsi="Calibri" w:cs="Calibri"/>
          <w:b/>
          <w:bCs/>
          <w:sz w:val="8"/>
          <w:szCs w:val="8"/>
        </w:rPr>
      </w:pPr>
    </w:p>
    <w:p w14:paraId="429211D8" w14:textId="77777777" w:rsidR="006B4AD3" w:rsidRDefault="006B4AD3" w:rsidP="006B4AD3">
      <w:pPr>
        <w:spacing w:after="0" w:line="240" w:lineRule="auto"/>
        <w:jc w:val="both"/>
        <w:rPr>
          <w:rFonts w:hAnsi="Calibri" w:cs="Calibri"/>
          <w:color w:val="000000" w:themeColor="text1"/>
          <w:sz w:val="24"/>
          <w:szCs w:val="24"/>
        </w:rPr>
      </w:pPr>
      <w:r w:rsidRPr="00B802CA">
        <w:rPr>
          <w:rFonts w:hAnsi="Calibri" w:cs="Calibri"/>
          <w:sz w:val="24"/>
          <w:szCs w:val="24"/>
        </w:rPr>
        <w:t xml:space="preserve">Kay Bolton </w:t>
      </w:r>
      <w:r w:rsidRPr="00B802CA">
        <w:rPr>
          <w:rFonts w:hAnsi="Calibri" w:cs="Calibri"/>
          <w:color w:val="000000" w:themeColor="text1"/>
          <w:sz w:val="24"/>
          <w:szCs w:val="24"/>
        </w:rPr>
        <w:t xml:space="preserve">discussed with the council what the possibility would be if property was purchased in town and an R.V. was placed on that property with utilities hooked up to it. The council has approved this action </w:t>
      </w:r>
      <w:proofErr w:type="gramStart"/>
      <w:r w:rsidRPr="00B802CA">
        <w:rPr>
          <w:rFonts w:hAnsi="Calibri" w:cs="Calibri"/>
          <w:color w:val="000000" w:themeColor="text1"/>
          <w:sz w:val="24"/>
          <w:szCs w:val="24"/>
        </w:rPr>
        <w:t>with the exception of</w:t>
      </w:r>
      <w:proofErr w:type="gramEnd"/>
      <w:r w:rsidRPr="00B802CA">
        <w:rPr>
          <w:rFonts w:hAnsi="Calibri" w:cs="Calibri"/>
          <w:color w:val="000000" w:themeColor="text1"/>
          <w:sz w:val="24"/>
          <w:szCs w:val="24"/>
        </w:rPr>
        <w:t xml:space="preserve"> laying a concrete slab and building a roof over the R.V.</w:t>
      </w:r>
    </w:p>
    <w:p w14:paraId="78C36169" w14:textId="77777777" w:rsidR="006B4AD3" w:rsidRPr="00F038EB" w:rsidRDefault="006B4AD3" w:rsidP="006B4AD3">
      <w:pPr>
        <w:spacing w:after="0" w:line="240" w:lineRule="auto"/>
        <w:jc w:val="both"/>
        <w:rPr>
          <w:rFonts w:hAnsi="Calibri" w:cs="Calibri"/>
          <w:color w:val="000000" w:themeColor="text1"/>
          <w:sz w:val="24"/>
          <w:szCs w:val="24"/>
        </w:rPr>
      </w:pPr>
    </w:p>
    <w:p w14:paraId="7A7CE018" w14:textId="77777777" w:rsidR="006B4AD3" w:rsidRPr="0031333C" w:rsidRDefault="006B4AD3" w:rsidP="006B4AD3">
      <w:pPr>
        <w:spacing w:after="0" w:line="240" w:lineRule="auto"/>
        <w:jc w:val="both"/>
        <w:rPr>
          <w:rFonts w:hAnsi="Calibri" w:cs="Calibri"/>
          <w:color w:val="000000" w:themeColor="text1"/>
          <w:sz w:val="24"/>
          <w:szCs w:val="24"/>
        </w:rPr>
      </w:pPr>
      <w:r>
        <w:rPr>
          <w:rFonts w:hAnsi="Calibri" w:cs="Calibri"/>
          <w:color w:val="000000" w:themeColor="text1"/>
          <w:sz w:val="24"/>
          <w:szCs w:val="24"/>
        </w:rPr>
        <w:t xml:space="preserve">Paul </w:t>
      </w:r>
      <w:proofErr w:type="spellStart"/>
      <w:r>
        <w:rPr>
          <w:rFonts w:hAnsi="Calibri" w:cs="Calibri"/>
          <w:color w:val="000000" w:themeColor="text1"/>
          <w:sz w:val="24"/>
          <w:szCs w:val="24"/>
        </w:rPr>
        <w:t>Dansman</w:t>
      </w:r>
      <w:proofErr w:type="spellEnd"/>
      <w:r>
        <w:rPr>
          <w:rFonts w:hAnsi="Calibri" w:cs="Calibri"/>
          <w:color w:val="000000" w:themeColor="text1"/>
          <w:sz w:val="24"/>
          <w:szCs w:val="24"/>
        </w:rPr>
        <w:t xml:space="preserve"> asked the council for an exception of moving his camper to a lot in town for </w:t>
      </w:r>
      <w:r>
        <w:rPr>
          <w:rFonts w:hAnsi="Calibri" w:cs="Calibri"/>
          <w:sz w:val="24"/>
          <w:szCs w:val="24"/>
        </w:rPr>
        <w:t>temporary living as their new house is under construction</w:t>
      </w:r>
      <w:r>
        <w:rPr>
          <w:rFonts w:hAnsi="Calibri" w:cs="Calibri"/>
          <w:color w:val="000000" w:themeColor="text1"/>
          <w:sz w:val="24"/>
          <w:szCs w:val="24"/>
        </w:rPr>
        <w:t xml:space="preserve">. The council has agreed to make that exception. </w:t>
      </w:r>
    </w:p>
    <w:p w14:paraId="23ADE8BD" w14:textId="77777777" w:rsidR="006B4AD3" w:rsidRPr="008C663A" w:rsidRDefault="006B4AD3" w:rsidP="006B4AD3">
      <w:pPr>
        <w:spacing w:after="0" w:line="240" w:lineRule="auto"/>
        <w:jc w:val="both"/>
        <w:rPr>
          <w:rFonts w:hAnsi="Calibri" w:cs="Calibri"/>
          <w:sz w:val="24"/>
          <w:szCs w:val="24"/>
        </w:rPr>
      </w:pPr>
    </w:p>
    <w:p w14:paraId="61C6636A" w14:textId="77777777" w:rsidR="006B4AD3" w:rsidRPr="00F038EB" w:rsidRDefault="006B4AD3" w:rsidP="006B4AD3">
      <w:pPr>
        <w:spacing w:after="0"/>
        <w:jc w:val="both"/>
        <w:rPr>
          <w:rFonts w:hAnsi="Calibri" w:cs="Calibri"/>
          <w:b/>
          <w:bCs/>
          <w:sz w:val="24"/>
          <w:szCs w:val="24"/>
        </w:rPr>
      </w:pPr>
      <w:r w:rsidRPr="00F038EB">
        <w:rPr>
          <w:rFonts w:hAnsi="Calibri" w:cs="Calibri"/>
          <w:b/>
          <w:bCs/>
          <w:sz w:val="24"/>
          <w:szCs w:val="24"/>
        </w:rPr>
        <w:t>Approval of Minutes</w:t>
      </w:r>
    </w:p>
    <w:p w14:paraId="12E0C1A9" w14:textId="77777777" w:rsidR="006B4AD3" w:rsidRPr="00F038EB" w:rsidRDefault="006B4AD3" w:rsidP="006B4AD3">
      <w:pPr>
        <w:spacing w:after="0"/>
        <w:jc w:val="both"/>
        <w:rPr>
          <w:rFonts w:hAnsi="Calibri" w:cs="Calibri"/>
          <w:b/>
          <w:bCs/>
          <w:sz w:val="8"/>
          <w:szCs w:val="8"/>
        </w:rPr>
      </w:pPr>
    </w:p>
    <w:p w14:paraId="5372364D" w14:textId="77777777" w:rsidR="006B4AD3" w:rsidRDefault="006B4AD3" w:rsidP="006B4AD3">
      <w:pPr>
        <w:spacing w:after="0"/>
        <w:jc w:val="both"/>
        <w:rPr>
          <w:rFonts w:hAnsi="Calibri" w:cs="Calibri"/>
          <w:sz w:val="24"/>
          <w:szCs w:val="24"/>
        </w:rPr>
      </w:pPr>
      <w:r w:rsidRPr="00F038EB">
        <w:rPr>
          <w:rFonts w:hAnsi="Calibri" w:cs="Calibri"/>
          <w:sz w:val="24"/>
          <w:szCs w:val="24"/>
        </w:rPr>
        <w:t xml:space="preserve">Motion by </w:t>
      </w:r>
      <w:r>
        <w:rPr>
          <w:rFonts w:hAnsi="Calibri" w:cs="Calibri"/>
          <w:sz w:val="24"/>
          <w:szCs w:val="24"/>
        </w:rPr>
        <w:t>Dougherty</w:t>
      </w:r>
      <w:r w:rsidRPr="00F038EB">
        <w:rPr>
          <w:rFonts w:hAnsi="Calibri" w:cs="Calibri"/>
          <w:sz w:val="24"/>
          <w:szCs w:val="24"/>
        </w:rPr>
        <w:t xml:space="preserve"> seconded by </w:t>
      </w:r>
      <w:r>
        <w:rPr>
          <w:rFonts w:hAnsi="Calibri" w:cs="Calibri"/>
          <w:sz w:val="24"/>
          <w:szCs w:val="24"/>
        </w:rPr>
        <w:t>Nelsen</w:t>
      </w:r>
      <w:r w:rsidRPr="00F038EB">
        <w:rPr>
          <w:rFonts w:hAnsi="Calibri" w:cs="Calibri"/>
          <w:sz w:val="24"/>
          <w:szCs w:val="24"/>
        </w:rPr>
        <w:t xml:space="preserve"> to Approve Regular Minutes from </w:t>
      </w:r>
      <w:r>
        <w:rPr>
          <w:rFonts w:hAnsi="Calibri" w:cs="Calibri"/>
          <w:sz w:val="24"/>
          <w:szCs w:val="24"/>
        </w:rPr>
        <w:t>September 3</w:t>
      </w:r>
      <w:r w:rsidRPr="0031333C">
        <w:rPr>
          <w:rFonts w:hAnsi="Calibri" w:cs="Calibri"/>
          <w:sz w:val="24"/>
          <w:szCs w:val="24"/>
          <w:vertAlign w:val="superscript"/>
        </w:rPr>
        <w:t>rd</w:t>
      </w:r>
      <w:r w:rsidRPr="00F038EB">
        <w:rPr>
          <w:rFonts w:hAnsi="Calibri" w:cs="Calibri"/>
          <w:sz w:val="24"/>
          <w:szCs w:val="24"/>
        </w:rPr>
        <w:t>, 2024, all ayes motion carried 5-0.</w:t>
      </w:r>
    </w:p>
    <w:p w14:paraId="5F9A13DE" w14:textId="77777777" w:rsidR="006B4AD3" w:rsidRPr="00F038EB" w:rsidRDefault="006B4AD3" w:rsidP="006B4AD3">
      <w:pPr>
        <w:spacing w:after="0"/>
        <w:jc w:val="both"/>
        <w:rPr>
          <w:rFonts w:hAnsi="Calibri" w:cs="Calibri"/>
          <w:sz w:val="24"/>
          <w:szCs w:val="24"/>
        </w:rPr>
      </w:pPr>
      <w:r>
        <w:rPr>
          <w:rFonts w:hAnsi="Calibri" w:cs="Calibri"/>
          <w:sz w:val="24"/>
          <w:szCs w:val="24"/>
        </w:rPr>
        <w:t>Motion by Heese seconded Duffy to approve the special meeting minutes from September 12</w:t>
      </w:r>
      <w:r w:rsidRPr="0031333C">
        <w:rPr>
          <w:rFonts w:hAnsi="Calibri" w:cs="Calibri"/>
          <w:sz w:val="24"/>
          <w:szCs w:val="24"/>
          <w:vertAlign w:val="superscript"/>
        </w:rPr>
        <w:t>th</w:t>
      </w:r>
      <w:r>
        <w:rPr>
          <w:rFonts w:hAnsi="Calibri" w:cs="Calibri"/>
          <w:sz w:val="24"/>
          <w:szCs w:val="24"/>
        </w:rPr>
        <w:t>, 2024, all ayes motion carried 5-0</w:t>
      </w:r>
    </w:p>
    <w:p w14:paraId="34F91B11" w14:textId="77777777" w:rsidR="006B4AD3" w:rsidRPr="008C663A" w:rsidRDefault="006B4AD3" w:rsidP="006B4AD3">
      <w:pPr>
        <w:spacing w:after="0" w:line="240" w:lineRule="auto"/>
        <w:jc w:val="both"/>
        <w:rPr>
          <w:rFonts w:hAnsi="Calibri" w:cs="Calibri"/>
          <w:sz w:val="24"/>
          <w:szCs w:val="24"/>
        </w:rPr>
      </w:pPr>
    </w:p>
    <w:p w14:paraId="539038D6" w14:textId="77777777" w:rsidR="006B4AD3" w:rsidRPr="00F038EB" w:rsidRDefault="006B4AD3" w:rsidP="006B4AD3">
      <w:pPr>
        <w:spacing w:after="0"/>
        <w:jc w:val="both"/>
        <w:rPr>
          <w:rFonts w:hAnsi="Calibri" w:cs="Calibri"/>
          <w:b/>
          <w:bCs/>
          <w:sz w:val="24"/>
          <w:szCs w:val="24"/>
        </w:rPr>
      </w:pPr>
      <w:r w:rsidRPr="00F038EB">
        <w:rPr>
          <w:rFonts w:hAnsi="Calibri" w:cs="Calibri"/>
          <w:b/>
          <w:bCs/>
          <w:sz w:val="24"/>
          <w:szCs w:val="24"/>
        </w:rPr>
        <w:t>Approval of Claims</w:t>
      </w:r>
    </w:p>
    <w:p w14:paraId="5EE14587" w14:textId="77777777" w:rsidR="006B4AD3" w:rsidRPr="00F038EB" w:rsidRDefault="006B4AD3" w:rsidP="006B4AD3">
      <w:pPr>
        <w:spacing w:after="0"/>
        <w:jc w:val="both"/>
        <w:rPr>
          <w:rFonts w:hAnsi="Calibri" w:cs="Calibri"/>
          <w:b/>
          <w:bCs/>
          <w:sz w:val="8"/>
          <w:szCs w:val="8"/>
        </w:rPr>
      </w:pPr>
    </w:p>
    <w:p w14:paraId="03353971" w14:textId="77777777" w:rsidR="006B4AD3" w:rsidRPr="00B277CE" w:rsidRDefault="006B4AD3" w:rsidP="006B4AD3">
      <w:pPr>
        <w:spacing w:after="0"/>
        <w:jc w:val="both"/>
        <w:rPr>
          <w:rFonts w:hAnsi="Calibri" w:cs="Calibri"/>
          <w:sz w:val="24"/>
          <w:szCs w:val="24"/>
        </w:rPr>
      </w:pPr>
      <w:r w:rsidRPr="00B277CE">
        <w:rPr>
          <w:rFonts w:hAnsi="Calibri" w:cs="Calibri"/>
          <w:sz w:val="24"/>
          <w:szCs w:val="24"/>
        </w:rPr>
        <w:t>Motion by Dougherty second by Heese to pay September Claims, all ayes motion carried 5-0.</w:t>
      </w:r>
    </w:p>
    <w:p w14:paraId="2BE95F05" w14:textId="77777777" w:rsidR="006B4AD3" w:rsidRPr="00B277CE" w:rsidRDefault="006B4AD3" w:rsidP="006B4AD3">
      <w:pPr>
        <w:spacing w:after="0"/>
        <w:jc w:val="both"/>
        <w:rPr>
          <w:rFonts w:hAnsi="Calibri" w:cs="Calibri"/>
          <w:sz w:val="24"/>
          <w:szCs w:val="24"/>
        </w:rPr>
      </w:pPr>
      <w:r w:rsidRPr="00B277CE">
        <w:rPr>
          <w:rFonts w:hAnsi="Calibri" w:cs="Calibri"/>
          <w:sz w:val="24"/>
          <w:szCs w:val="24"/>
        </w:rPr>
        <w:t>Kucera Electric, Inc, Water Supplies $98.67; Hawkins, Chlorine Bottle Rent $20.00; IMEG, Wastewater treatment Study $1250.00; John Deere Financials, Tires for Skid Steer $1176.00; Office Product Center, contract and service charge $84.95; Core and Main, Water Supplies Inventory $2921.09; First Bank &amp; Trust, Office Supplies, Cameras, Adobe $726.28; Mr. Automotive, Shop Equipment and Supplies $189.46; Heartland Waste Management, August Sanitation $4282.00; Pahlke Law Office, Legal Advice $487.74; DeSmet CPA Group, LLC, August and September Accounting $1475.00; Flying D Convenience Store, fuel and Batteries $765.94; South Dakota Public Health laboratory, Water Testing $15.00; GF. Buches Co., Campground Water Repairs $37.98; Rosebud Electric, electricity $940.68; Golden west, Internet $167.77; Employee, September Payroll $7556.52; Runnings Supply, Water and Sewer supplies $1335.53; Cybertek, micro 365 and backup $77.40; Schaeffer’s and Company LLC, Shop Propane $281.30; Winner Advocate, Publication $275.00</w:t>
      </w:r>
      <w:r>
        <w:rPr>
          <w:rFonts w:hAnsi="Calibri" w:cs="Calibri"/>
          <w:sz w:val="24"/>
          <w:szCs w:val="24"/>
        </w:rPr>
        <w:t>; South Central Development Corporation, Donation $100.00</w:t>
      </w:r>
    </w:p>
    <w:p w14:paraId="32EF1AC9" w14:textId="77777777" w:rsidR="006B4AD3" w:rsidRDefault="006B4AD3" w:rsidP="006B4AD3">
      <w:pPr>
        <w:spacing w:after="0"/>
        <w:jc w:val="both"/>
        <w:rPr>
          <w:rFonts w:hAnsi="Calibri" w:cs="Calibri"/>
          <w:sz w:val="16"/>
          <w:szCs w:val="16"/>
        </w:rPr>
      </w:pPr>
    </w:p>
    <w:p w14:paraId="19E364F1" w14:textId="77777777" w:rsidR="006B4AD3" w:rsidRPr="00B277CE" w:rsidRDefault="006B4AD3" w:rsidP="006B4AD3">
      <w:pPr>
        <w:spacing w:after="0"/>
        <w:jc w:val="both"/>
        <w:rPr>
          <w:rFonts w:hAnsi="Calibri" w:cs="Calibri"/>
          <w:sz w:val="16"/>
          <w:szCs w:val="16"/>
        </w:rPr>
      </w:pPr>
    </w:p>
    <w:p w14:paraId="43A435D0" w14:textId="77777777" w:rsidR="006B4AD3" w:rsidRPr="008C663A" w:rsidRDefault="006B4AD3" w:rsidP="006B4AD3">
      <w:pPr>
        <w:spacing w:after="0" w:line="240" w:lineRule="auto"/>
        <w:contextualSpacing/>
        <w:jc w:val="both"/>
        <w:rPr>
          <w:rFonts w:hAnsi="Calibri" w:cs="Calibri"/>
          <w:b/>
          <w:bCs/>
          <w:color w:val="000000" w:themeColor="text1"/>
          <w:sz w:val="24"/>
          <w:szCs w:val="24"/>
        </w:rPr>
      </w:pPr>
    </w:p>
    <w:p w14:paraId="46CB2BBA" w14:textId="77777777" w:rsidR="00820AB2" w:rsidRDefault="00C77169" w:rsidP="006B4AD3">
      <w:pPr>
        <w:spacing w:after="0" w:line="240" w:lineRule="auto"/>
        <w:contextualSpacing/>
        <w:jc w:val="both"/>
        <w:rPr>
          <w:rFonts w:hAnsi="Calibri" w:cs="Calibri"/>
          <w:b/>
          <w:bCs/>
          <w:color w:val="000000" w:themeColor="text1"/>
          <w:sz w:val="24"/>
          <w:szCs w:val="24"/>
        </w:rPr>
      </w:pPr>
      <w:r>
        <w:rPr>
          <w:rFonts w:hAnsi="Calibri" w:cs="Calibri"/>
          <w:b/>
          <w:bCs/>
          <w:color w:val="000000" w:themeColor="text1"/>
          <w:sz w:val="24"/>
          <w:szCs w:val="24"/>
        </w:rPr>
        <w:t>Fina</w:t>
      </w:r>
      <w:r w:rsidR="00820AB2">
        <w:rPr>
          <w:rFonts w:hAnsi="Calibri" w:cs="Calibri"/>
          <w:b/>
          <w:bCs/>
          <w:color w:val="000000" w:themeColor="text1"/>
          <w:sz w:val="24"/>
          <w:szCs w:val="24"/>
        </w:rPr>
        <w:t>ncial Report</w:t>
      </w:r>
    </w:p>
    <w:p w14:paraId="405705A8" w14:textId="77777777" w:rsidR="00E54952" w:rsidRPr="00E54952" w:rsidRDefault="00E54952" w:rsidP="006B4AD3">
      <w:pPr>
        <w:spacing w:after="0" w:line="240" w:lineRule="auto"/>
        <w:contextualSpacing/>
        <w:jc w:val="both"/>
        <w:rPr>
          <w:rFonts w:hAnsi="Calibri" w:cs="Calibri"/>
          <w:b/>
          <w:bCs/>
          <w:color w:val="000000" w:themeColor="text1"/>
          <w:sz w:val="8"/>
          <w:szCs w:val="8"/>
        </w:rPr>
      </w:pPr>
    </w:p>
    <w:p w14:paraId="40ED07F8" w14:textId="77777777" w:rsidR="00550C47" w:rsidRPr="00550C47" w:rsidRDefault="00820AB2" w:rsidP="006B4AD3">
      <w:pPr>
        <w:spacing w:after="0" w:line="240" w:lineRule="auto"/>
        <w:contextualSpacing/>
        <w:jc w:val="both"/>
        <w:rPr>
          <w:rFonts w:hAnsi="Calibri" w:cs="Calibri"/>
          <w:color w:val="000000" w:themeColor="text1"/>
          <w:sz w:val="24"/>
          <w:szCs w:val="24"/>
        </w:rPr>
      </w:pPr>
      <w:r w:rsidRPr="00550C47">
        <w:rPr>
          <w:rFonts w:hAnsi="Calibri" w:cs="Calibri"/>
          <w:color w:val="000000" w:themeColor="text1"/>
          <w:sz w:val="24"/>
          <w:szCs w:val="24"/>
        </w:rPr>
        <w:t xml:space="preserve">Dan DeSmet </w:t>
      </w:r>
      <w:r w:rsidR="00550C47" w:rsidRPr="00550C47">
        <w:rPr>
          <w:rFonts w:hAnsi="Calibri" w:cs="Calibri"/>
          <w:color w:val="000000" w:themeColor="text1"/>
          <w:sz w:val="24"/>
          <w:szCs w:val="24"/>
        </w:rPr>
        <w:t>discussed the financials with the council</w:t>
      </w:r>
    </w:p>
    <w:p w14:paraId="17D7323C" w14:textId="77777777" w:rsidR="00550C47" w:rsidRDefault="00550C47" w:rsidP="006B4AD3">
      <w:pPr>
        <w:spacing w:after="0" w:line="240" w:lineRule="auto"/>
        <w:contextualSpacing/>
        <w:jc w:val="both"/>
        <w:rPr>
          <w:rFonts w:hAnsi="Calibri" w:cs="Calibri"/>
          <w:b/>
          <w:bCs/>
          <w:color w:val="000000" w:themeColor="text1"/>
          <w:sz w:val="24"/>
          <w:szCs w:val="24"/>
        </w:rPr>
      </w:pPr>
    </w:p>
    <w:p w14:paraId="0DB13240" w14:textId="60578005" w:rsidR="006B4AD3" w:rsidRPr="00F038EB" w:rsidRDefault="006B4AD3" w:rsidP="006B4AD3">
      <w:pPr>
        <w:spacing w:after="0" w:line="240" w:lineRule="auto"/>
        <w:contextualSpacing/>
        <w:jc w:val="both"/>
        <w:rPr>
          <w:rFonts w:hAnsi="Calibri" w:cs="Calibri"/>
          <w:b/>
          <w:bCs/>
          <w:color w:val="000000" w:themeColor="text1"/>
          <w:sz w:val="24"/>
          <w:szCs w:val="24"/>
        </w:rPr>
      </w:pPr>
      <w:r w:rsidRPr="00B277CE">
        <w:rPr>
          <w:rFonts w:hAnsi="Calibri" w:cs="Calibri"/>
          <w:b/>
          <w:bCs/>
          <w:color w:val="000000" w:themeColor="text1"/>
          <w:sz w:val="24"/>
          <w:szCs w:val="24"/>
        </w:rPr>
        <w:t>Department Reports</w:t>
      </w:r>
    </w:p>
    <w:p w14:paraId="61E171E0" w14:textId="77777777" w:rsidR="006B4AD3" w:rsidRPr="00F038EB" w:rsidRDefault="006B4AD3" w:rsidP="006B4AD3">
      <w:pPr>
        <w:spacing w:after="0" w:line="240" w:lineRule="auto"/>
        <w:contextualSpacing/>
        <w:jc w:val="both"/>
        <w:rPr>
          <w:rFonts w:hAnsi="Calibri" w:cs="Calibri"/>
          <w:b/>
          <w:bCs/>
          <w:color w:val="000000" w:themeColor="text1"/>
          <w:sz w:val="12"/>
          <w:szCs w:val="12"/>
        </w:rPr>
      </w:pPr>
    </w:p>
    <w:p w14:paraId="20DA9A29" w14:textId="77777777" w:rsidR="006B4AD3" w:rsidRPr="00F038EB" w:rsidRDefault="006B4AD3" w:rsidP="006B4AD3">
      <w:pPr>
        <w:spacing w:after="0" w:line="240" w:lineRule="auto"/>
        <w:jc w:val="both"/>
        <w:rPr>
          <w:rFonts w:hAnsi="Calibri" w:cs="Calibri"/>
          <w:color w:val="000000" w:themeColor="text1"/>
          <w:sz w:val="24"/>
          <w:szCs w:val="24"/>
        </w:rPr>
      </w:pPr>
      <w:r w:rsidRPr="00F038EB">
        <w:rPr>
          <w:rFonts w:hAnsi="Calibri" w:cs="Calibri"/>
          <w:color w:val="000000" w:themeColor="text1"/>
          <w:sz w:val="24"/>
          <w:szCs w:val="24"/>
        </w:rPr>
        <w:t>The Utility manager Casey Harter gave his report.</w:t>
      </w:r>
    </w:p>
    <w:p w14:paraId="7D58CD10" w14:textId="77777777" w:rsidR="006B4AD3" w:rsidRPr="00F038EB" w:rsidRDefault="006B4AD3" w:rsidP="006B4AD3">
      <w:pPr>
        <w:spacing w:after="0" w:line="240" w:lineRule="auto"/>
        <w:jc w:val="both"/>
        <w:rPr>
          <w:rFonts w:hAnsi="Calibri" w:cs="Calibri"/>
          <w:color w:val="000000" w:themeColor="text1"/>
          <w:sz w:val="16"/>
          <w:szCs w:val="16"/>
        </w:rPr>
      </w:pPr>
    </w:p>
    <w:p w14:paraId="52BFEB87" w14:textId="77777777" w:rsidR="006B4AD3" w:rsidRPr="00F038EB" w:rsidRDefault="006B4AD3" w:rsidP="006B4AD3">
      <w:pPr>
        <w:spacing w:after="0" w:line="240" w:lineRule="auto"/>
        <w:jc w:val="both"/>
        <w:rPr>
          <w:rFonts w:hAnsi="Calibri" w:cs="Calibri"/>
          <w:color w:val="000000" w:themeColor="text1"/>
          <w:sz w:val="24"/>
          <w:szCs w:val="24"/>
        </w:rPr>
      </w:pPr>
      <w:r w:rsidRPr="00F038EB">
        <w:rPr>
          <w:rFonts w:hAnsi="Calibri" w:cs="Calibri"/>
          <w:color w:val="000000" w:themeColor="text1"/>
          <w:sz w:val="24"/>
          <w:szCs w:val="24"/>
        </w:rPr>
        <w:t xml:space="preserve">The </w:t>
      </w:r>
      <w:bookmarkStart w:id="3" w:name="_Hlk179309475"/>
      <w:r w:rsidRPr="00F038EB">
        <w:rPr>
          <w:rFonts w:hAnsi="Calibri" w:cs="Calibri"/>
          <w:color w:val="000000" w:themeColor="text1"/>
          <w:sz w:val="24"/>
          <w:szCs w:val="24"/>
        </w:rPr>
        <w:t xml:space="preserve">Law/code Enforcement Officer David </w:t>
      </w:r>
      <w:bookmarkEnd w:id="3"/>
      <w:r w:rsidRPr="00F038EB">
        <w:rPr>
          <w:rFonts w:hAnsi="Calibri" w:cs="Calibri"/>
          <w:color w:val="000000" w:themeColor="text1"/>
          <w:sz w:val="24"/>
          <w:szCs w:val="24"/>
        </w:rPr>
        <w:t xml:space="preserve">Baker </w:t>
      </w:r>
      <w:r>
        <w:rPr>
          <w:rFonts w:hAnsi="Calibri" w:cs="Calibri"/>
          <w:color w:val="000000" w:themeColor="text1"/>
          <w:sz w:val="24"/>
          <w:szCs w:val="24"/>
        </w:rPr>
        <w:t>was not present</w:t>
      </w:r>
    </w:p>
    <w:p w14:paraId="27BB78AE" w14:textId="77777777" w:rsidR="006B4AD3" w:rsidRPr="00F038EB" w:rsidRDefault="006B4AD3" w:rsidP="006B4AD3">
      <w:pPr>
        <w:spacing w:after="0" w:line="240" w:lineRule="auto"/>
        <w:jc w:val="both"/>
        <w:rPr>
          <w:rFonts w:hAnsi="Calibri" w:cs="Calibri"/>
          <w:color w:val="000000" w:themeColor="text1"/>
          <w:sz w:val="16"/>
          <w:szCs w:val="16"/>
        </w:rPr>
      </w:pPr>
    </w:p>
    <w:p w14:paraId="5E116E7F" w14:textId="77777777" w:rsidR="006B4AD3" w:rsidRPr="00F038EB" w:rsidRDefault="006B4AD3" w:rsidP="006B4AD3">
      <w:pPr>
        <w:spacing w:after="0" w:line="240" w:lineRule="auto"/>
        <w:jc w:val="both"/>
        <w:rPr>
          <w:rFonts w:hAnsi="Calibri" w:cs="Calibri"/>
          <w:color w:val="000000" w:themeColor="text1"/>
          <w:sz w:val="24"/>
          <w:szCs w:val="24"/>
        </w:rPr>
      </w:pPr>
      <w:r w:rsidRPr="00F038EB">
        <w:rPr>
          <w:rFonts w:hAnsi="Calibri" w:cs="Calibri"/>
          <w:color w:val="000000" w:themeColor="text1"/>
          <w:sz w:val="24"/>
          <w:szCs w:val="24"/>
        </w:rPr>
        <w:t>Finance Officer Bobbi Harter gave her report.</w:t>
      </w:r>
    </w:p>
    <w:p w14:paraId="5DC8DC52" w14:textId="77777777" w:rsidR="006B4AD3" w:rsidRPr="008C663A" w:rsidRDefault="006B4AD3" w:rsidP="006B4AD3">
      <w:pPr>
        <w:spacing w:after="0" w:line="240" w:lineRule="auto"/>
        <w:jc w:val="both"/>
        <w:rPr>
          <w:rFonts w:hAnsi="Calibri" w:cs="Calibri"/>
          <w:b/>
          <w:bCs/>
          <w:sz w:val="24"/>
          <w:szCs w:val="24"/>
        </w:rPr>
      </w:pPr>
    </w:p>
    <w:p w14:paraId="7DB91BFD" w14:textId="77777777" w:rsidR="006B4AD3" w:rsidRPr="008F4287" w:rsidRDefault="006B4AD3" w:rsidP="006B4AD3">
      <w:pPr>
        <w:spacing w:after="0" w:line="240" w:lineRule="auto"/>
        <w:jc w:val="both"/>
        <w:rPr>
          <w:rFonts w:hAnsi="Calibri" w:cs="Calibri"/>
          <w:b/>
          <w:bCs/>
          <w:sz w:val="24"/>
          <w:szCs w:val="24"/>
        </w:rPr>
      </w:pPr>
      <w:r>
        <w:rPr>
          <w:rFonts w:hAnsi="Calibri" w:cs="Calibri"/>
          <w:b/>
          <w:bCs/>
          <w:sz w:val="24"/>
          <w:szCs w:val="24"/>
        </w:rPr>
        <w:t xml:space="preserve">No </w:t>
      </w:r>
      <w:r w:rsidRPr="00F038EB">
        <w:rPr>
          <w:rFonts w:hAnsi="Calibri" w:cs="Calibri"/>
          <w:b/>
          <w:bCs/>
          <w:sz w:val="24"/>
          <w:szCs w:val="24"/>
        </w:rPr>
        <w:t>Committee Reports</w:t>
      </w:r>
    </w:p>
    <w:p w14:paraId="4173AFD2" w14:textId="77777777" w:rsidR="006B4AD3" w:rsidRPr="008C663A" w:rsidRDefault="006B4AD3" w:rsidP="006B4AD3">
      <w:pPr>
        <w:spacing w:after="0" w:line="240" w:lineRule="auto"/>
        <w:jc w:val="both"/>
        <w:rPr>
          <w:rFonts w:hAnsi="Calibri" w:cs="Calibri"/>
          <w:sz w:val="24"/>
          <w:szCs w:val="24"/>
        </w:rPr>
      </w:pPr>
    </w:p>
    <w:p w14:paraId="0E2CEF52" w14:textId="77777777" w:rsidR="006B4AD3" w:rsidRPr="002A0E57" w:rsidRDefault="006B4AD3" w:rsidP="006B4AD3">
      <w:pPr>
        <w:spacing w:after="0"/>
        <w:jc w:val="both"/>
        <w:rPr>
          <w:rFonts w:hAnsi="Calibri" w:cs="Calibri"/>
          <w:b/>
          <w:bCs/>
          <w:sz w:val="24"/>
          <w:szCs w:val="24"/>
        </w:rPr>
      </w:pPr>
      <w:r w:rsidRPr="00F038EB">
        <w:rPr>
          <w:rFonts w:hAnsi="Calibri" w:cs="Calibri"/>
          <w:b/>
          <w:bCs/>
          <w:sz w:val="24"/>
          <w:szCs w:val="24"/>
        </w:rPr>
        <w:t>Old Business</w:t>
      </w:r>
    </w:p>
    <w:p w14:paraId="6CE5E312" w14:textId="77777777" w:rsidR="006B4AD3" w:rsidRPr="00717E28" w:rsidRDefault="006B4AD3" w:rsidP="006B4AD3">
      <w:pPr>
        <w:spacing w:after="0"/>
        <w:jc w:val="both"/>
        <w:rPr>
          <w:rFonts w:hAnsi="Calibri" w:cs="Calibri"/>
          <w:sz w:val="24"/>
          <w:szCs w:val="24"/>
        </w:rPr>
      </w:pPr>
      <w:r w:rsidRPr="00717E28">
        <w:rPr>
          <w:rFonts w:hAnsi="Calibri" w:cs="Calibri"/>
          <w:i/>
          <w:iCs/>
          <w:sz w:val="24"/>
          <w:szCs w:val="24"/>
        </w:rPr>
        <w:t>Fire Department Agreement</w:t>
      </w:r>
    </w:p>
    <w:p w14:paraId="4A4511EA" w14:textId="77777777" w:rsidR="006B4AD3" w:rsidRPr="00F038EB" w:rsidRDefault="006B4AD3" w:rsidP="006B4AD3">
      <w:pPr>
        <w:spacing w:after="0" w:line="240" w:lineRule="auto"/>
        <w:jc w:val="both"/>
        <w:rPr>
          <w:rFonts w:hAnsi="Calibri" w:cs="Calibri"/>
          <w:sz w:val="24"/>
          <w:szCs w:val="24"/>
        </w:rPr>
      </w:pPr>
      <w:r w:rsidRPr="00717E28">
        <w:rPr>
          <w:rFonts w:hAnsi="Calibri" w:cs="Calibri"/>
          <w:sz w:val="24"/>
          <w:szCs w:val="24"/>
        </w:rPr>
        <w:t>Motion by Heese Second by Nelsen to approve the fire department agreement as written. All ayes motion carried 5-0</w:t>
      </w:r>
    </w:p>
    <w:p w14:paraId="56CD18E5" w14:textId="77777777" w:rsidR="006B4AD3" w:rsidRPr="00F038EB" w:rsidRDefault="006B4AD3" w:rsidP="006B4AD3">
      <w:pPr>
        <w:spacing w:after="0"/>
        <w:jc w:val="both"/>
        <w:rPr>
          <w:rFonts w:hAnsi="Calibri" w:cs="Calibri"/>
          <w:b/>
          <w:bCs/>
          <w:sz w:val="16"/>
          <w:szCs w:val="16"/>
        </w:rPr>
      </w:pPr>
    </w:p>
    <w:p w14:paraId="1540EFB2" w14:textId="77777777" w:rsidR="006B4AD3" w:rsidRPr="00732FB5" w:rsidRDefault="006B4AD3" w:rsidP="006B4AD3">
      <w:pPr>
        <w:spacing w:after="0"/>
        <w:jc w:val="both"/>
        <w:rPr>
          <w:rFonts w:hAnsi="Calibri" w:cs="Calibri"/>
          <w:i/>
          <w:iCs/>
          <w:sz w:val="24"/>
          <w:szCs w:val="24"/>
        </w:rPr>
      </w:pPr>
      <w:r w:rsidRPr="00732FB5">
        <w:rPr>
          <w:rFonts w:hAnsi="Calibri" w:cs="Calibri"/>
          <w:i/>
          <w:iCs/>
          <w:sz w:val="24"/>
          <w:szCs w:val="24"/>
        </w:rPr>
        <w:t>Highway 18 lights</w:t>
      </w:r>
    </w:p>
    <w:p w14:paraId="773845B8" w14:textId="77777777" w:rsidR="006B4AD3" w:rsidRPr="00F038EB" w:rsidRDefault="006B4AD3" w:rsidP="006B4AD3">
      <w:pPr>
        <w:spacing w:after="0" w:line="240" w:lineRule="auto"/>
        <w:jc w:val="both"/>
        <w:rPr>
          <w:rFonts w:hAnsi="Calibri" w:cs="Calibri"/>
          <w:sz w:val="24"/>
          <w:szCs w:val="24"/>
        </w:rPr>
      </w:pPr>
      <w:r>
        <w:rPr>
          <w:rFonts w:hAnsi="Calibri" w:cs="Calibri"/>
          <w:sz w:val="24"/>
          <w:szCs w:val="24"/>
        </w:rPr>
        <w:t>Motion by Dougherty seconded by Heese to approve the purchase of 11 roadway lights along Highway 18 in the amount of $10,500.00 and repeal the amount $5,970.14 on September 12</w:t>
      </w:r>
      <w:r w:rsidRPr="00732FB5">
        <w:rPr>
          <w:rFonts w:hAnsi="Calibri" w:cs="Calibri"/>
          <w:sz w:val="24"/>
          <w:szCs w:val="24"/>
          <w:vertAlign w:val="superscript"/>
        </w:rPr>
        <w:t>th</w:t>
      </w:r>
      <w:r>
        <w:rPr>
          <w:rFonts w:hAnsi="Calibri" w:cs="Calibri"/>
          <w:sz w:val="24"/>
          <w:szCs w:val="24"/>
        </w:rPr>
        <w:t xml:space="preserve"> Minutes, roll</w:t>
      </w:r>
      <w:r w:rsidRPr="00F038EB">
        <w:rPr>
          <w:rFonts w:hAnsi="Calibri" w:cs="Calibri"/>
          <w:color w:val="000000" w:themeColor="text1"/>
          <w:sz w:val="24"/>
          <w:szCs w:val="24"/>
        </w:rPr>
        <w:t xml:space="preserve"> call Dougherty aye, Duffy aye, Heese aye, Kutz aye, and Nelsen aye, motion carried 5-0.</w:t>
      </w:r>
    </w:p>
    <w:p w14:paraId="44D79DAD" w14:textId="77777777" w:rsidR="006B4AD3" w:rsidRPr="00F038EB" w:rsidRDefault="006B4AD3" w:rsidP="006B4AD3">
      <w:pPr>
        <w:spacing w:after="0"/>
        <w:jc w:val="both"/>
        <w:rPr>
          <w:rFonts w:hAnsi="Calibri" w:cs="Calibri"/>
          <w:sz w:val="24"/>
          <w:szCs w:val="24"/>
        </w:rPr>
      </w:pPr>
    </w:p>
    <w:p w14:paraId="1EC8DD2D" w14:textId="77777777" w:rsidR="006B4AD3" w:rsidRPr="00F038EB" w:rsidRDefault="006B4AD3" w:rsidP="006B4AD3">
      <w:pPr>
        <w:spacing w:after="0"/>
        <w:jc w:val="both"/>
        <w:rPr>
          <w:rFonts w:hAnsi="Calibri" w:cs="Calibri"/>
          <w:i/>
          <w:iCs/>
          <w:sz w:val="24"/>
          <w:szCs w:val="24"/>
        </w:rPr>
      </w:pPr>
      <w:r>
        <w:rPr>
          <w:rFonts w:hAnsi="Calibri" w:cs="Calibri"/>
          <w:i/>
          <w:iCs/>
          <w:sz w:val="24"/>
          <w:szCs w:val="24"/>
        </w:rPr>
        <w:t>Christmas Lights</w:t>
      </w:r>
    </w:p>
    <w:p w14:paraId="1AD9CD55" w14:textId="4C2F4C35" w:rsidR="006B4AD3" w:rsidRPr="00F038EB" w:rsidRDefault="006B4AD3" w:rsidP="006B4AD3">
      <w:pPr>
        <w:spacing w:after="0" w:line="240" w:lineRule="auto"/>
        <w:jc w:val="both"/>
        <w:rPr>
          <w:rFonts w:hAnsi="Calibri" w:cs="Calibri"/>
          <w:sz w:val="24"/>
          <w:szCs w:val="24"/>
        </w:rPr>
      </w:pPr>
      <w:r w:rsidRPr="00F038EB">
        <w:rPr>
          <w:rFonts w:hAnsi="Calibri" w:cs="Calibri"/>
          <w:sz w:val="24"/>
          <w:szCs w:val="24"/>
        </w:rPr>
        <w:t xml:space="preserve">Motion by </w:t>
      </w:r>
      <w:r>
        <w:rPr>
          <w:rFonts w:hAnsi="Calibri" w:cs="Calibri"/>
          <w:sz w:val="24"/>
          <w:szCs w:val="24"/>
        </w:rPr>
        <w:t>Heese</w:t>
      </w:r>
      <w:r w:rsidRPr="00F038EB">
        <w:rPr>
          <w:rFonts w:hAnsi="Calibri" w:cs="Calibri"/>
          <w:sz w:val="24"/>
          <w:szCs w:val="24"/>
        </w:rPr>
        <w:t xml:space="preserve"> seconded </w:t>
      </w:r>
      <w:r>
        <w:rPr>
          <w:rFonts w:hAnsi="Calibri" w:cs="Calibri"/>
          <w:sz w:val="24"/>
          <w:szCs w:val="24"/>
        </w:rPr>
        <w:t>Dougherty</w:t>
      </w:r>
      <w:r w:rsidRPr="00F038EB">
        <w:rPr>
          <w:rFonts w:hAnsi="Calibri" w:cs="Calibri"/>
          <w:sz w:val="24"/>
          <w:szCs w:val="24"/>
        </w:rPr>
        <w:t xml:space="preserve"> to approve </w:t>
      </w:r>
      <w:r>
        <w:rPr>
          <w:rFonts w:hAnsi="Calibri" w:cs="Calibri"/>
          <w:sz w:val="24"/>
          <w:szCs w:val="24"/>
        </w:rPr>
        <w:t xml:space="preserve">the purchase of Christmas banner for main street in the amount of $3,254.43 and </w:t>
      </w:r>
      <w:r w:rsidR="006A6270">
        <w:rPr>
          <w:rFonts w:hAnsi="Calibri" w:cs="Calibri"/>
          <w:sz w:val="24"/>
          <w:szCs w:val="24"/>
        </w:rPr>
        <w:t>repeal</w:t>
      </w:r>
      <w:r>
        <w:rPr>
          <w:rFonts w:hAnsi="Calibri" w:cs="Calibri"/>
          <w:sz w:val="24"/>
          <w:szCs w:val="24"/>
        </w:rPr>
        <w:t xml:space="preserve"> the amount of </w:t>
      </w:r>
      <w:r w:rsidR="006A6270">
        <w:rPr>
          <w:rFonts w:hAnsi="Calibri" w:cs="Calibri"/>
          <w:sz w:val="24"/>
          <w:szCs w:val="24"/>
        </w:rPr>
        <w:t>$</w:t>
      </w:r>
      <w:r>
        <w:rPr>
          <w:rFonts w:hAnsi="Calibri" w:cs="Calibri"/>
          <w:sz w:val="24"/>
          <w:szCs w:val="24"/>
        </w:rPr>
        <w:t xml:space="preserve">2,900.00 on </w:t>
      </w:r>
      <w:r w:rsidRPr="00F038EB">
        <w:rPr>
          <w:rFonts w:hAnsi="Calibri" w:cs="Calibri"/>
          <w:color w:val="000000" w:themeColor="text1"/>
          <w:sz w:val="24"/>
          <w:szCs w:val="24"/>
        </w:rPr>
        <w:t xml:space="preserve">September </w:t>
      </w:r>
      <w:r>
        <w:rPr>
          <w:rFonts w:hAnsi="Calibri" w:cs="Calibri"/>
          <w:color w:val="000000" w:themeColor="text1"/>
          <w:sz w:val="24"/>
          <w:szCs w:val="24"/>
        </w:rPr>
        <w:t>3</w:t>
      </w:r>
      <w:r w:rsidRPr="00F81293">
        <w:rPr>
          <w:rFonts w:hAnsi="Calibri" w:cs="Calibri"/>
          <w:color w:val="000000" w:themeColor="text1"/>
          <w:sz w:val="24"/>
          <w:szCs w:val="24"/>
          <w:vertAlign w:val="superscript"/>
        </w:rPr>
        <w:t>rd</w:t>
      </w:r>
      <w:r>
        <w:rPr>
          <w:rFonts w:hAnsi="Calibri" w:cs="Calibri"/>
          <w:color w:val="000000" w:themeColor="text1"/>
          <w:sz w:val="24"/>
          <w:szCs w:val="24"/>
        </w:rPr>
        <w:t xml:space="preserve"> Minutes</w:t>
      </w:r>
      <w:r w:rsidRPr="00F038EB">
        <w:rPr>
          <w:rFonts w:hAnsi="Calibri" w:cs="Calibri"/>
          <w:color w:val="000000" w:themeColor="text1"/>
          <w:sz w:val="24"/>
          <w:szCs w:val="24"/>
        </w:rPr>
        <w:t xml:space="preserve">, </w:t>
      </w:r>
      <w:bookmarkStart w:id="4" w:name="_Hlk179398237"/>
      <w:bookmarkStart w:id="5" w:name="_Hlk179310056"/>
      <w:r w:rsidRPr="00F038EB">
        <w:rPr>
          <w:rFonts w:hAnsi="Calibri" w:cs="Calibri"/>
          <w:color w:val="000000" w:themeColor="text1"/>
          <w:sz w:val="24"/>
          <w:szCs w:val="24"/>
        </w:rPr>
        <w:t>roll call Dougherty aye, Duffy aye, Heese aye, Kutz aye, and Nelsen aye, motion carried 5-0.</w:t>
      </w:r>
      <w:bookmarkEnd w:id="4"/>
    </w:p>
    <w:bookmarkEnd w:id="5"/>
    <w:p w14:paraId="30A70262" w14:textId="77777777" w:rsidR="006B4AD3" w:rsidRPr="008C663A" w:rsidRDefault="006B4AD3" w:rsidP="006B4AD3">
      <w:pPr>
        <w:spacing w:after="0"/>
        <w:jc w:val="both"/>
        <w:rPr>
          <w:rFonts w:hAnsi="Calibri" w:cs="Calibri"/>
          <w:b/>
          <w:bCs/>
          <w:sz w:val="24"/>
          <w:szCs w:val="24"/>
        </w:rPr>
      </w:pPr>
    </w:p>
    <w:p w14:paraId="12132E8A" w14:textId="77777777" w:rsidR="006B4AD3" w:rsidRPr="002A0E57" w:rsidRDefault="006B4AD3" w:rsidP="006B4AD3">
      <w:pPr>
        <w:spacing w:after="0"/>
        <w:jc w:val="both"/>
        <w:rPr>
          <w:rFonts w:hAnsi="Calibri" w:cs="Calibri"/>
          <w:b/>
          <w:bCs/>
          <w:sz w:val="24"/>
          <w:szCs w:val="24"/>
        </w:rPr>
      </w:pPr>
      <w:r>
        <w:rPr>
          <w:rFonts w:hAnsi="Calibri" w:cs="Calibri"/>
          <w:b/>
          <w:bCs/>
          <w:sz w:val="24"/>
          <w:szCs w:val="24"/>
        </w:rPr>
        <w:t>Building Permit</w:t>
      </w:r>
    </w:p>
    <w:p w14:paraId="04ED1BCF" w14:textId="77777777" w:rsidR="006B4AD3" w:rsidRPr="00972DE8" w:rsidRDefault="006B4AD3" w:rsidP="006B4AD3">
      <w:pPr>
        <w:spacing w:after="0"/>
        <w:jc w:val="both"/>
        <w:rPr>
          <w:rFonts w:hAnsi="Calibri" w:cs="Calibri"/>
          <w:sz w:val="24"/>
          <w:szCs w:val="24"/>
        </w:rPr>
      </w:pPr>
      <w:r w:rsidRPr="00972DE8">
        <w:rPr>
          <w:rFonts w:hAnsi="Calibri" w:cs="Calibri"/>
          <w:sz w:val="24"/>
          <w:szCs w:val="24"/>
        </w:rPr>
        <w:t>Motion by Dougherty seconded by Nelsen to approve Dustin Swatzell’s building permit 2024.11 all ayes motion carried 5-0</w:t>
      </w:r>
    </w:p>
    <w:p w14:paraId="1750861B" w14:textId="77777777" w:rsidR="006B4AD3" w:rsidRPr="008C663A" w:rsidRDefault="006B4AD3" w:rsidP="006B4AD3">
      <w:pPr>
        <w:spacing w:after="0"/>
        <w:jc w:val="both"/>
        <w:rPr>
          <w:rFonts w:hAnsi="Calibri" w:cs="Calibri"/>
          <w:b/>
          <w:bCs/>
          <w:sz w:val="24"/>
          <w:szCs w:val="24"/>
        </w:rPr>
      </w:pPr>
    </w:p>
    <w:p w14:paraId="07356C3D" w14:textId="77777777" w:rsidR="006B4AD3" w:rsidRPr="002A0E57" w:rsidRDefault="006B4AD3" w:rsidP="006B4AD3">
      <w:pPr>
        <w:spacing w:after="0"/>
        <w:jc w:val="both"/>
        <w:rPr>
          <w:rFonts w:hAnsi="Calibri" w:cs="Calibri"/>
          <w:b/>
          <w:bCs/>
          <w:sz w:val="24"/>
          <w:szCs w:val="24"/>
        </w:rPr>
      </w:pPr>
      <w:r w:rsidRPr="00F038EB">
        <w:rPr>
          <w:rFonts w:hAnsi="Calibri" w:cs="Calibri"/>
          <w:b/>
          <w:bCs/>
          <w:sz w:val="24"/>
          <w:szCs w:val="24"/>
        </w:rPr>
        <w:t>New Business</w:t>
      </w:r>
    </w:p>
    <w:p w14:paraId="27861D01" w14:textId="77777777" w:rsidR="006B4AD3" w:rsidRPr="00F038EB" w:rsidRDefault="006B4AD3" w:rsidP="006B4AD3">
      <w:pPr>
        <w:spacing w:after="0" w:line="240" w:lineRule="auto"/>
        <w:jc w:val="both"/>
        <w:rPr>
          <w:rFonts w:hAnsi="Calibri" w:cs="Calibri"/>
          <w:i/>
          <w:iCs/>
          <w:sz w:val="24"/>
          <w:szCs w:val="24"/>
        </w:rPr>
      </w:pPr>
      <w:r w:rsidRPr="00F038EB">
        <w:rPr>
          <w:rFonts w:hAnsi="Calibri" w:cs="Calibri"/>
          <w:i/>
          <w:iCs/>
          <w:sz w:val="24"/>
          <w:szCs w:val="24"/>
        </w:rPr>
        <w:t>First Reading of Ordinance NO. 2024-</w:t>
      </w:r>
      <w:r>
        <w:rPr>
          <w:rFonts w:hAnsi="Calibri" w:cs="Calibri"/>
          <w:i/>
          <w:iCs/>
          <w:sz w:val="24"/>
          <w:szCs w:val="24"/>
        </w:rPr>
        <w:t>7</w:t>
      </w:r>
      <w:r w:rsidRPr="00F038EB">
        <w:rPr>
          <w:rFonts w:hAnsi="Calibri" w:cs="Calibri"/>
          <w:i/>
          <w:iCs/>
          <w:sz w:val="24"/>
          <w:szCs w:val="24"/>
        </w:rPr>
        <w:t xml:space="preserve"> </w:t>
      </w:r>
      <w:r w:rsidRPr="00F038EB">
        <w:rPr>
          <w:rFonts w:hAnsi="Calibri" w:cs="Calibri"/>
          <w:i/>
          <w:iCs/>
          <w:color w:val="000000"/>
          <w:sz w:val="24"/>
          <w:szCs w:val="24"/>
        </w:rPr>
        <w:t xml:space="preserve">a </w:t>
      </w:r>
      <w:r>
        <w:rPr>
          <w:rFonts w:hAnsi="Calibri" w:cs="Calibri"/>
          <w:i/>
          <w:iCs/>
          <w:color w:val="000000"/>
          <w:sz w:val="24"/>
          <w:szCs w:val="24"/>
        </w:rPr>
        <w:t xml:space="preserve">Supplement </w:t>
      </w:r>
      <w:r w:rsidRPr="00F038EB">
        <w:rPr>
          <w:rFonts w:hAnsi="Calibri" w:cs="Calibri"/>
          <w:i/>
          <w:iCs/>
          <w:color w:val="000000"/>
          <w:sz w:val="24"/>
          <w:szCs w:val="24"/>
        </w:rPr>
        <w:t>Appropriation Ordinance</w:t>
      </w:r>
    </w:p>
    <w:p w14:paraId="5F1375B8" w14:textId="77777777" w:rsidR="006B4AD3" w:rsidRPr="00F038EB" w:rsidRDefault="006B4AD3" w:rsidP="006B4AD3">
      <w:pPr>
        <w:spacing w:after="0" w:line="240" w:lineRule="auto"/>
        <w:jc w:val="both"/>
        <w:rPr>
          <w:rFonts w:hAnsi="Calibri" w:cs="Calibri"/>
          <w:sz w:val="24"/>
          <w:szCs w:val="24"/>
        </w:rPr>
      </w:pPr>
      <w:r w:rsidRPr="00F038EB">
        <w:rPr>
          <w:rFonts w:hAnsi="Calibri" w:cs="Calibri"/>
          <w:color w:val="000000"/>
          <w:sz w:val="24"/>
          <w:szCs w:val="24"/>
        </w:rPr>
        <w:t xml:space="preserve">Motion by </w:t>
      </w:r>
      <w:r>
        <w:rPr>
          <w:rFonts w:hAnsi="Calibri" w:cs="Calibri"/>
          <w:color w:val="000000"/>
          <w:sz w:val="24"/>
          <w:szCs w:val="24"/>
        </w:rPr>
        <w:t>Kutz</w:t>
      </w:r>
      <w:r w:rsidRPr="00F038EB">
        <w:rPr>
          <w:rFonts w:hAnsi="Calibri" w:cs="Calibri"/>
          <w:color w:val="000000"/>
          <w:sz w:val="24"/>
          <w:szCs w:val="24"/>
        </w:rPr>
        <w:t xml:space="preserve"> Second by Heese to approve the first reading of </w:t>
      </w:r>
      <w:r w:rsidRPr="00F038EB">
        <w:rPr>
          <w:rFonts w:hAnsi="Calibri" w:cs="Calibri"/>
          <w:sz w:val="24"/>
          <w:szCs w:val="24"/>
        </w:rPr>
        <w:t>Ordinance NO. 2024-</w:t>
      </w:r>
      <w:r>
        <w:rPr>
          <w:rFonts w:hAnsi="Calibri" w:cs="Calibri"/>
          <w:sz w:val="24"/>
          <w:szCs w:val="24"/>
        </w:rPr>
        <w:t>7</w:t>
      </w:r>
      <w:r w:rsidRPr="00F038EB">
        <w:rPr>
          <w:rFonts w:hAnsi="Calibri" w:cs="Calibri"/>
          <w:sz w:val="24"/>
          <w:szCs w:val="24"/>
        </w:rPr>
        <w:t xml:space="preserve"> a </w:t>
      </w:r>
      <w:r>
        <w:rPr>
          <w:rFonts w:hAnsi="Calibri" w:cs="Calibri"/>
          <w:sz w:val="24"/>
          <w:szCs w:val="24"/>
        </w:rPr>
        <w:t>Supplement</w:t>
      </w:r>
      <w:r w:rsidRPr="00F038EB">
        <w:rPr>
          <w:rFonts w:hAnsi="Calibri" w:cs="Calibri"/>
          <w:sz w:val="24"/>
          <w:szCs w:val="24"/>
        </w:rPr>
        <w:t xml:space="preserve"> appropriation Ordinance. All ayes motion carried 5-0</w:t>
      </w:r>
    </w:p>
    <w:p w14:paraId="08980331" w14:textId="77777777" w:rsidR="006B4AD3" w:rsidRPr="00F038EB" w:rsidRDefault="006B4AD3" w:rsidP="006B4AD3">
      <w:pPr>
        <w:spacing w:after="0" w:line="240" w:lineRule="auto"/>
        <w:jc w:val="both"/>
        <w:rPr>
          <w:rFonts w:hAnsi="Calibri" w:cs="Calibri"/>
          <w:sz w:val="16"/>
          <w:szCs w:val="16"/>
        </w:rPr>
      </w:pPr>
    </w:p>
    <w:p w14:paraId="4ABF1F21" w14:textId="77777777" w:rsidR="006B4AD3" w:rsidRPr="00847F12" w:rsidRDefault="006B4AD3" w:rsidP="006B4AD3">
      <w:pPr>
        <w:spacing w:after="0" w:line="240" w:lineRule="auto"/>
        <w:jc w:val="both"/>
        <w:rPr>
          <w:rFonts w:hAnsi="Calibri" w:cs="Calibri"/>
          <w:i/>
          <w:iCs/>
          <w:sz w:val="24"/>
          <w:szCs w:val="24"/>
        </w:rPr>
      </w:pPr>
      <w:r>
        <w:rPr>
          <w:rFonts w:hAnsi="Calibri" w:cs="Calibri"/>
          <w:i/>
          <w:iCs/>
          <w:sz w:val="24"/>
          <w:szCs w:val="24"/>
        </w:rPr>
        <w:t>South Central Development Corporation Donation</w:t>
      </w:r>
    </w:p>
    <w:p w14:paraId="211A14E6" w14:textId="77777777" w:rsidR="006B4AD3" w:rsidRPr="00F038EB" w:rsidRDefault="006B4AD3" w:rsidP="006B4AD3">
      <w:pPr>
        <w:spacing w:after="0" w:line="240" w:lineRule="auto"/>
        <w:jc w:val="both"/>
        <w:rPr>
          <w:rFonts w:hAnsi="Calibri" w:cs="Calibri"/>
          <w:sz w:val="24"/>
          <w:szCs w:val="24"/>
        </w:rPr>
      </w:pPr>
      <w:r>
        <w:rPr>
          <w:rFonts w:hAnsi="Calibri" w:cs="Calibri"/>
          <w:sz w:val="24"/>
          <w:szCs w:val="24"/>
        </w:rPr>
        <w:t xml:space="preserve">Motion by Heese seconded by Kutz to approve a $100.00 donation to the Development Corporation and add it to September claims, </w:t>
      </w:r>
      <w:r w:rsidRPr="00F038EB">
        <w:rPr>
          <w:rFonts w:hAnsi="Calibri" w:cs="Calibri"/>
          <w:color w:val="000000" w:themeColor="text1"/>
          <w:sz w:val="24"/>
          <w:szCs w:val="24"/>
        </w:rPr>
        <w:t>roll call Dougherty aye, Duffy aye, Heese aye, Kutz aye, and Nelsen aye, motion carried 5-0.</w:t>
      </w:r>
    </w:p>
    <w:p w14:paraId="00A08237" w14:textId="77777777" w:rsidR="006B4AD3" w:rsidRPr="008C663A" w:rsidRDefault="006B4AD3" w:rsidP="006B4AD3">
      <w:pPr>
        <w:spacing w:after="0" w:line="240" w:lineRule="auto"/>
        <w:jc w:val="both"/>
        <w:rPr>
          <w:rFonts w:hAnsi="Calibri" w:cs="Calibri"/>
          <w:color w:val="000000"/>
          <w:sz w:val="24"/>
          <w:szCs w:val="24"/>
        </w:rPr>
      </w:pPr>
    </w:p>
    <w:p w14:paraId="28B03679" w14:textId="77777777" w:rsidR="006B4AD3" w:rsidRPr="00F038EB" w:rsidRDefault="006B4AD3" w:rsidP="006B4AD3">
      <w:pPr>
        <w:spacing w:after="0" w:line="240" w:lineRule="auto"/>
        <w:jc w:val="both"/>
        <w:rPr>
          <w:rFonts w:eastAsia="Times New Roman" w:hAnsi="Calibri" w:cs="Calibri"/>
          <w:b/>
          <w:bCs/>
          <w:color w:val="000000"/>
          <w:sz w:val="24"/>
          <w:szCs w:val="24"/>
        </w:rPr>
      </w:pPr>
      <w:r w:rsidRPr="00F038EB">
        <w:rPr>
          <w:rFonts w:eastAsia="Times New Roman" w:hAnsi="Calibri" w:cs="Calibri"/>
          <w:b/>
          <w:bCs/>
          <w:color w:val="000000"/>
          <w:sz w:val="24"/>
          <w:szCs w:val="24"/>
        </w:rPr>
        <w:t>Executive Session</w:t>
      </w:r>
    </w:p>
    <w:p w14:paraId="0B26862B" w14:textId="77777777" w:rsidR="006B4AD3" w:rsidRPr="00F038EB" w:rsidRDefault="006B4AD3" w:rsidP="006B4AD3">
      <w:pPr>
        <w:spacing w:line="240" w:lineRule="auto"/>
        <w:contextualSpacing/>
        <w:jc w:val="both"/>
        <w:rPr>
          <w:rFonts w:hAnsi="Calibri" w:cs="Calibri"/>
          <w:sz w:val="24"/>
          <w:szCs w:val="24"/>
        </w:rPr>
      </w:pPr>
      <w:r w:rsidRPr="00F038EB">
        <w:rPr>
          <w:rFonts w:hAnsi="Calibri" w:cs="Calibri"/>
          <w:sz w:val="24"/>
          <w:szCs w:val="24"/>
        </w:rPr>
        <w:t>Motion by D</w:t>
      </w:r>
      <w:r>
        <w:rPr>
          <w:rFonts w:hAnsi="Calibri" w:cs="Calibri"/>
          <w:sz w:val="24"/>
          <w:szCs w:val="24"/>
        </w:rPr>
        <w:t>uffy</w:t>
      </w:r>
      <w:r w:rsidRPr="00F038EB">
        <w:rPr>
          <w:rFonts w:hAnsi="Calibri" w:cs="Calibri"/>
          <w:sz w:val="24"/>
          <w:szCs w:val="24"/>
        </w:rPr>
        <w:t xml:space="preserve"> second by Heese to </w:t>
      </w:r>
      <w:proofErr w:type="gramStart"/>
      <w:r w:rsidRPr="00F038EB">
        <w:rPr>
          <w:rFonts w:hAnsi="Calibri" w:cs="Calibri"/>
          <w:sz w:val="24"/>
          <w:szCs w:val="24"/>
        </w:rPr>
        <w:t>enter into</w:t>
      </w:r>
      <w:proofErr w:type="gramEnd"/>
      <w:r w:rsidRPr="00F038EB">
        <w:rPr>
          <w:rFonts w:hAnsi="Calibri" w:cs="Calibri"/>
          <w:sz w:val="24"/>
          <w:szCs w:val="24"/>
        </w:rPr>
        <w:t xml:space="preserve"> executive session at 8:</w:t>
      </w:r>
      <w:r>
        <w:rPr>
          <w:rFonts w:hAnsi="Calibri" w:cs="Calibri"/>
          <w:sz w:val="24"/>
          <w:szCs w:val="24"/>
        </w:rPr>
        <w:t>15</w:t>
      </w:r>
      <w:r w:rsidRPr="00F038EB">
        <w:rPr>
          <w:rFonts w:hAnsi="Calibri" w:cs="Calibri"/>
          <w:sz w:val="24"/>
          <w:szCs w:val="24"/>
        </w:rPr>
        <w:t xml:space="preserve"> pm for a legal </w:t>
      </w:r>
      <w:r>
        <w:rPr>
          <w:rFonts w:hAnsi="Calibri" w:cs="Calibri"/>
          <w:sz w:val="24"/>
          <w:szCs w:val="24"/>
        </w:rPr>
        <w:t>counsel</w:t>
      </w:r>
      <w:r w:rsidRPr="00F038EB">
        <w:rPr>
          <w:rFonts w:hAnsi="Calibri" w:cs="Calibri"/>
          <w:sz w:val="24"/>
          <w:szCs w:val="24"/>
        </w:rPr>
        <w:t xml:space="preserve"> per SDCL 1-25-2.3 Motion carried 5-0</w:t>
      </w:r>
    </w:p>
    <w:p w14:paraId="5FF5E62A" w14:textId="77777777" w:rsidR="006B4AD3" w:rsidRPr="00F038EB" w:rsidRDefault="006B4AD3" w:rsidP="006B4AD3">
      <w:pPr>
        <w:spacing w:line="240" w:lineRule="auto"/>
        <w:contextualSpacing/>
        <w:jc w:val="both"/>
        <w:rPr>
          <w:rFonts w:hAnsi="Calibri" w:cs="Calibri"/>
          <w:sz w:val="24"/>
          <w:szCs w:val="24"/>
        </w:rPr>
      </w:pPr>
    </w:p>
    <w:p w14:paraId="778BC6D6" w14:textId="77777777" w:rsidR="006B4AD3" w:rsidRDefault="006B4AD3" w:rsidP="006B4AD3">
      <w:pPr>
        <w:spacing w:line="240" w:lineRule="auto"/>
        <w:contextualSpacing/>
        <w:jc w:val="both"/>
        <w:rPr>
          <w:rFonts w:hAnsi="Calibri" w:cs="Calibri"/>
          <w:sz w:val="24"/>
          <w:szCs w:val="24"/>
        </w:rPr>
      </w:pPr>
      <w:r w:rsidRPr="00F038EB">
        <w:rPr>
          <w:rFonts w:hAnsi="Calibri" w:cs="Calibri"/>
          <w:sz w:val="24"/>
          <w:szCs w:val="24"/>
        </w:rPr>
        <w:lastRenderedPageBreak/>
        <w:t xml:space="preserve">Motion by </w:t>
      </w:r>
      <w:r>
        <w:rPr>
          <w:rFonts w:hAnsi="Calibri" w:cs="Calibri"/>
          <w:sz w:val="24"/>
          <w:szCs w:val="24"/>
        </w:rPr>
        <w:t>Dougherty</w:t>
      </w:r>
      <w:r w:rsidRPr="00F038EB">
        <w:rPr>
          <w:rFonts w:hAnsi="Calibri" w:cs="Calibri"/>
          <w:sz w:val="24"/>
          <w:szCs w:val="24"/>
        </w:rPr>
        <w:t xml:space="preserve"> second by Kutz to exit executive session at 8:3</w:t>
      </w:r>
      <w:r>
        <w:rPr>
          <w:rFonts w:hAnsi="Calibri" w:cs="Calibri"/>
          <w:sz w:val="24"/>
          <w:szCs w:val="24"/>
        </w:rPr>
        <w:t>1</w:t>
      </w:r>
      <w:r w:rsidRPr="00F038EB">
        <w:rPr>
          <w:rFonts w:hAnsi="Calibri" w:cs="Calibri"/>
          <w:sz w:val="24"/>
          <w:szCs w:val="24"/>
        </w:rPr>
        <w:t xml:space="preserve"> pm for a legal </w:t>
      </w:r>
      <w:r>
        <w:rPr>
          <w:rFonts w:hAnsi="Calibri" w:cs="Calibri"/>
          <w:sz w:val="24"/>
          <w:szCs w:val="24"/>
        </w:rPr>
        <w:t>counsel</w:t>
      </w:r>
      <w:r w:rsidRPr="00F038EB">
        <w:rPr>
          <w:rFonts w:hAnsi="Calibri" w:cs="Calibri"/>
          <w:sz w:val="24"/>
          <w:szCs w:val="24"/>
        </w:rPr>
        <w:t xml:space="preserve"> per SDCL 1-25-2.3 Motion carried 5-0</w:t>
      </w:r>
    </w:p>
    <w:p w14:paraId="485805B7" w14:textId="77777777" w:rsidR="006B4AD3" w:rsidRDefault="006B4AD3" w:rsidP="006B4AD3">
      <w:pPr>
        <w:spacing w:line="240" w:lineRule="auto"/>
        <w:contextualSpacing/>
        <w:jc w:val="both"/>
        <w:rPr>
          <w:rFonts w:hAnsi="Calibri" w:cs="Calibri"/>
          <w:sz w:val="24"/>
          <w:szCs w:val="24"/>
        </w:rPr>
      </w:pPr>
    </w:p>
    <w:p w14:paraId="73E00EA0" w14:textId="77777777" w:rsidR="006B4AD3" w:rsidRDefault="006B4AD3" w:rsidP="006B4AD3">
      <w:pPr>
        <w:spacing w:line="240" w:lineRule="auto"/>
        <w:contextualSpacing/>
        <w:jc w:val="both"/>
        <w:rPr>
          <w:rFonts w:hAnsi="Calibri" w:cs="Calibri"/>
          <w:sz w:val="24"/>
          <w:szCs w:val="24"/>
        </w:rPr>
      </w:pPr>
    </w:p>
    <w:p w14:paraId="759E0576" w14:textId="77777777" w:rsidR="006B4AD3" w:rsidRDefault="006B4AD3" w:rsidP="006B4AD3">
      <w:pPr>
        <w:spacing w:line="240" w:lineRule="auto"/>
        <w:contextualSpacing/>
        <w:jc w:val="both"/>
        <w:rPr>
          <w:rFonts w:hAnsi="Calibri" w:cs="Calibri"/>
          <w:sz w:val="24"/>
          <w:szCs w:val="24"/>
        </w:rPr>
      </w:pPr>
    </w:p>
    <w:p w14:paraId="4A446B17" w14:textId="77777777" w:rsidR="006B4AD3" w:rsidRPr="008C663A" w:rsidRDefault="006B4AD3" w:rsidP="006B4AD3">
      <w:pPr>
        <w:spacing w:line="240" w:lineRule="auto"/>
        <w:contextualSpacing/>
        <w:jc w:val="both"/>
        <w:rPr>
          <w:rFonts w:hAnsi="Calibri" w:cs="Calibri"/>
          <w:sz w:val="24"/>
          <w:szCs w:val="24"/>
        </w:rPr>
      </w:pPr>
    </w:p>
    <w:p w14:paraId="3DCD287F" w14:textId="77777777" w:rsidR="006B4AD3" w:rsidRPr="00F038EB" w:rsidRDefault="006B4AD3" w:rsidP="006B4AD3">
      <w:pPr>
        <w:spacing w:after="0" w:line="240" w:lineRule="auto"/>
        <w:jc w:val="both"/>
        <w:rPr>
          <w:rFonts w:hAnsi="Calibri" w:cs="Calibri"/>
          <w:b/>
          <w:bCs/>
          <w:sz w:val="24"/>
          <w:szCs w:val="24"/>
        </w:rPr>
      </w:pPr>
      <w:r w:rsidRPr="00F038EB">
        <w:rPr>
          <w:rFonts w:hAnsi="Calibri" w:cs="Calibri"/>
          <w:b/>
          <w:bCs/>
          <w:sz w:val="24"/>
          <w:szCs w:val="24"/>
        </w:rPr>
        <w:t>Motion to Adjourn</w:t>
      </w:r>
    </w:p>
    <w:p w14:paraId="0297737F" w14:textId="77777777" w:rsidR="006B4AD3" w:rsidRPr="00F038EB" w:rsidRDefault="006B4AD3" w:rsidP="006B4AD3">
      <w:pPr>
        <w:spacing w:after="0" w:line="240" w:lineRule="auto"/>
        <w:jc w:val="both"/>
        <w:rPr>
          <w:rFonts w:hAnsi="Calibri" w:cs="Calibri"/>
          <w:b/>
          <w:bCs/>
          <w:sz w:val="12"/>
          <w:szCs w:val="12"/>
        </w:rPr>
      </w:pPr>
    </w:p>
    <w:p w14:paraId="07367D12" w14:textId="77777777" w:rsidR="006B4AD3" w:rsidRPr="00F038EB" w:rsidRDefault="006B4AD3" w:rsidP="006B4AD3">
      <w:pPr>
        <w:spacing w:after="0" w:line="240" w:lineRule="auto"/>
        <w:jc w:val="both"/>
        <w:rPr>
          <w:rFonts w:hAnsi="Calibri" w:cs="Calibri"/>
          <w:b/>
          <w:bCs/>
          <w:sz w:val="24"/>
          <w:szCs w:val="24"/>
        </w:rPr>
      </w:pPr>
      <w:r w:rsidRPr="00F038EB">
        <w:rPr>
          <w:rFonts w:eastAsia="Times New Roman" w:hAnsi="Calibri" w:cs="Calibri"/>
          <w:color w:val="000000"/>
          <w:sz w:val="24"/>
          <w:szCs w:val="24"/>
        </w:rPr>
        <w:t xml:space="preserve">Motion by </w:t>
      </w:r>
      <w:r>
        <w:rPr>
          <w:rFonts w:eastAsia="Times New Roman" w:hAnsi="Calibri" w:cs="Calibri"/>
          <w:color w:val="000000"/>
          <w:sz w:val="24"/>
          <w:szCs w:val="24"/>
        </w:rPr>
        <w:t>Dougherty</w:t>
      </w:r>
      <w:r w:rsidRPr="00F038EB">
        <w:rPr>
          <w:rFonts w:eastAsia="Times New Roman" w:hAnsi="Calibri" w:cs="Calibri"/>
          <w:color w:val="000000"/>
          <w:sz w:val="24"/>
          <w:szCs w:val="24"/>
        </w:rPr>
        <w:t xml:space="preserve"> second by Duffy to adjourn the meeting at </w:t>
      </w:r>
      <w:r>
        <w:rPr>
          <w:rFonts w:eastAsia="Times New Roman" w:hAnsi="Calibri" w:cs="Calibri"/>
          <w:color w:val="000000"/>
          <w:sz w:val="24"/>
          <w:szCs w:val="24"/>
        </w:rPr>
        <w:t>8</w:t>
      </w:r>
      <w:r w:rsidRPr="00F038EB">
        <w:rPr>
          <w:rFonts w:eastAsia="Times New Roman" w:hAnsi="Calibri" w:cs="Calibri"/>
          <w:color w:val="000000"/>
          <w:sz w:val="24"/>
          <w:szCs w:val="24"/>
        </w:rPr>
        <w:t>:</w:t>
      </w:r>
      <w:r>
        <w:rPr>
          <w:rFonts w:eastAsia="Times New Roman" w:hAnsi="Calibri" w:cs="Calibri"/>
          <w:color w:val="000000"/>
          <w:sz w:val="24"/>
          <w:szCs w:val="24"/>
        </w:rPr>
        <w:t>34</w:t>
      </w:r>
      <w:r w:rsidRPr="00F038EB">
        <w:rPr>
          <w:rFonts w:eastAsia="Times New Roman" w:hAnsi="Calibri" w:cs="Calibri"/>
          <w:color w:val="000000"/>
          <w:sz w:val="24"/>
          <w:szCs w:val="24"/>
        </w:rPr>
        <w:t xml:space="preserve"> pm; </w:t>
      </w:r>
      <w:r w:rsidRPr="00F038EB">
        <w:rPr>
          <w:rFonts w:hAnsi="Calibri" w:cs="Calibri"/>
          <w:sz w:val="24"/>
          <w:szCs w:val="24"/>
        </w:rPr>
        <w:t>all ayes motion carried 5-0.</w:t>
      </w:r>
    </w:p>
    <w:p w14:paraId="5068DC47" w14:textId="77777777" w:rsidR="006B4AD3" w:rsidRPr="00F038EB" w:rsidRDefault="006B4AD3" w:rsidP="006B4AD3">
      <w:pPr>
        <w:spacing w:after="0"/>
        <w:jc w:val="both"/>
        <w:rPr>
          <w:rFonts w:hAnsi="Calibri" w:cs="Calibri"/>
        </w:rPr>
      </w:pPr>
    </w:p>
    <w:p w14:paraId="61D77E3A" w14:textId="77777777" w:rsidR="006B4AD3" w:rsidRPr="00F038EB" w:rsidRDefault="006B4AD3" w:rsidP="006B4AD3">
      <w:pPr>
        <w:spacing w:after="0"/>
        <w:jc w:val="both"/>
        <w:rPr>
          <w:rFonts w:hAnsi="Calibri" w:cs="Calibri"/>
        </w:rPr>
      </w:pPr>
    </w:p>
    <w:p w14:paraId="23125DF3" w14:textId="77777777" w:rsidR="006B4AD3" w:rsidRPr="00F038EB" w:rsidRDefault="006B4AD3" w:rsidP="006B4AD3">
      <w:pPr>
        <w:spacing w:after="0" w:line="276" w:lineRule="auto"/>
        <w:jc w:val="both"/>
        <w:rPr>
          <w:rFonts w:eastAsia="Calibri" w:hAnsi="Calibri" w:cs="Calibri"/>
        </w:rPr>
      </w:pPr>
      <w:r w:rsidRPr="00F038EB">
        <w:rPr>
          <w:rFonts w:eastAsia="Calibri" w:hAnsi="Calibri" w:cs="Calibri"/>
        </w:rPr>
        <w:t xml:space="preserve">_______________________  </w:t>
      </w:r>
    </w:p>
    <w:p w14:paraId="12AAF5D1" w14:textId="77777777" w:rsidR="006B4AD3" w:rsidRPr="00F038EB" w:rsidRDefault="006B4AD3" w:rsidP="006B4AD3">
      <w:pPr>
        <w:spacing w:after="0" w:line="276" w:lineRule="auto"/>
        <w:jc w:val="both"/>
        <w:rPr>
          <w:rFonts w:eastAsia="Calibri" w:hAnsi="Calibri" w:cs="Calibri"/>
          <w:sz w:val="24"/>
          <w:szCs w:val="24"/>
        </w:rPr>
      </w:pPr>
      <w:r w:rsidRPr="00F038EB">
        <w:rPr>
          <w:rFonts w:eastAsia="Calibri" w:hAnsi="Calibri" w:cs="Calibri"/>
          <w:sz w:val="24"/>
          <w:szCs w:val="24"/>
        </w:rPr>
        <w:t>Kelly Leighton, Mayor</w:t>
      </w:r>
    </w:p>
    <w:p w14:paraId="43A511CA" w14:textId="77777777" w:rsidR="006B4AD3" w:rsidRPr="00F038EB" w:rsidRDefault="006B4AD3" w:rsidP="006B4AD3">
      <w:pPr>
        <w:spacing w:after="0" w:line="276" w:lineRule="auto"/>
        <w:jc w:val="both"/>
        <w:rPr>
          <w:rFonts w:eastAsia="Calibri" w:hAnsi="Calibri" w:cs="Calibri"/>
          <w:sz w:val="16"/>
          <w:szCs w:val="16"/>
        </w:rPr>
      </w:pPr>
    </w:p>
    <w:p w14:paraId="2EA85B6F" w14:textId="77777777" w:rsidR="006B4AD3" w:rsidRPr="00F038EB" w:rsidRDefault="006B4AD3" w:rsidP="006B4AD3">
      <w:pPr>
        <w:spacing w:after="0" w:line="276" w:lineRule="auto"/>
        <w:jc w:val="both"/>
        <w:rPr>
          <w:rFonts w:eastAsia="Calibri" w:hAnsi="Calibri" w:cs="Calibri"/>
          <w:sz w:val="24"/>
          <w:szCs w:val="24"/>
        </w:rPr>
      </w:pPr>
      <w:r w:rsidRPr="00F038EB">
        <w:rPr>
          <w:rFonts w:eastAsia="Calibri" w:hAnsi="Calibri" w:cs="Calibri"/>
          <w:sz w:val="24"/>
          <w:szCs w:val="24"/>
        </w:rPr>
        <w:t xml:space="preserve">ATTEST: </w:t>
      </w:r>
    </w:p>
    <w:p w14:paraId="0BC87E21" w14:textId="77777777" w:rsidR="006B4AD3" w:rsidRPr="00F038EB" w:rsidRDefault="006B4AD3" w:rsidP="006B4AD3">
      <w:pPr>
        <w:spacing w:after="0" w:line="276" w:lineRule="auto"/>
        <w:jc w:val="both"/>
        <w:rPr>
          <w:rFonts w:eastAsia="Calibri" w:hAnsi="Calibri" w:cs="Calibri"/>
          <w:color w:val="000000"/>
          <w:sz w:val="24"/>
          <w:szCs w:val="24"/>
        </w:rPr>
      </w:pPr>
      <w:r w:rsidRPr="00F038EB">
        <w:rPr>
          <w:rFonts w:eastAsia="Calibri" w:hAnsi="Calibri" w:cs="Calibri"/>
          <w:color w:val="000000"/>
          <w:sz w:val="24"/>
          <w:szCs w:val="24"/>
        </w:rPr>
        <w:t xml:space="preserve">Finance Officer, Bobbi Harter </w:t>
      </w:r>
    </w:p>
    <w:p w14:paraId="259B726F" w14:textId="77777777" w:rsidR="006B4AD3" w:rsidRPr="00F038EB" w:rsidRDefault="006B4AD3" w:rsidP="006B4AD3">
      <w:pPr>
        <w:spacing w:after="0" w:line="276" w:lineRule="auto"/>
        <w:jc w:val="both"/>
        <w:rPr>
          <w:rFonts w:eastAsia="Calibri" w:hAnsi="Calibri" w:cs="Calibri"/>
          <w:color w:val="000000"/>
          <w:sz w:val="24"/>
          <w:szCs w:val="24"/>
        </w:rPr>
      </w:pPr>
    </w:p>
    <w:p w14:paraId="5781D9E0" w14:textId="77777777" w:rsidR="006B4AD3" w:rsidRPr="00F038EB" w:rsidRDefault="006B4AD3" w:rsidP="006B4AD3">
      <w:pPr>
        <w:spacing w:after="0"/>
        <w:jc w:val="both"/>
        <w:rPr>
          <w:rFonts w:hAnsi="Calibri" w:cs="Calibri"/>
          <w:sz w:val="24"/>
          <w:szCs w:val="24"/>
        </w:rPr>
      </w:pPr>
      <w:r w:rsidRPr="00F038EB">
        <w:rPr>
          <w:rFonts w:hAnsi="Calibri" w:cs="Calibri"/>
          <w:sz w:val="24"/>
          <w:szCs w:val="24"/>
        </w:rPr>
        <w:t>Published once at the approximate cost of ____</w:t>
      </w:r>
    </w:p>
    <w:p w14:paraId="4B1B4E0A" w14:textId="5D86A30D" w:rsidR="00E673D6" w:rsidRPr="006B4AD3" w:rsidRDefault="00E673D6" w:rsidP="006B4AD3"/>
    <w:sectPr w:rsidR="00E673D6" w:rsidRPr="006B4AD3" w:rsidSect="00883334">
      <w:headerReference w:type="default" r:id="rId8"/>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A845D" w14:textId="77777777" w:rsidR="0065663E" w:rsidRDefault="0065663E" w:rsidP="001079F8">
      <w:pPr>
        <w:spacing w:after="0" w:line="240" w:lineRule="auto"/>
      </w:pPr>
      <w:r>
        <w:separator/>
      </w:r>
    </w:p>
  </w:endnote>
  <w:endnote w:type="continuationSeparator" w:id="0">
    <w:p w14:paraId="48479C77" w14:textId="77777777" w:rsidR="0065663E" w:rsidRDefault="0065663E" w:rsidP="0010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2516" w14:textId="77777777" w:rsidR="001079F8" w:rsidRPr="00735CF5" w:rsidRDefault="001079F8" w:rsidP="001079F8">
    <w:pPr>
      <w:spacing w:after="0" w:line="276" w:lineRule="auto"/>
      <w:jc w:val="center"/>
      <w:rPr>
        <w:rFonts w:ascii="Bahnschrift" w:eastAsia="Calibri" w:hAnsi="Bahnschrift" w:cs="Segoe UI"/>
        <w:color w:val="000000"/>
      </w:rPr>
    </w:pPr>
    <w:r w:rsidRPr="00735CF5">
      <w:rPr>
        <w:rFonts w:ascii="Bahnschrift" w:eastAsia="Calibri" w:hAnsi="Bahnschrift" w:cs="Segoe UI"/>
      </w:rPr>
      <w:t>"This institution is an equal opportunity employer and provider."</w:t>
    </w:r>
  </w:p>
  <w:p w14:paraId="290DFBDC" w14:textId="77777777" w:rsidR="001079F8" w:rsidRDefault="0010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216A" w14:textId="77777777" w:rsidR="0065663E" w:rsidRDefault="0065663E" w:rsidP="001079F8">
      <w:pPr>
        <w:spacing w:after="0" w:line="240" w:lineRule="auto"/>
      </w:pPr>
      <w:r>
        <w:separator/>
      </w:r>
    </w:p>
  </w:footnote>
  <w:footnote w:type="continuationSeparator" w:id="0">
    <w:p w14:paraId="36B61BB6" w14:textId="77777777" w:rsidR="0065663E" w:rsidRDefault="0065663E" w:rsidP="0010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950D" w14:textId="78EA6AD2" w:rsidR="001C5248" w:rsidRDefault="001C5248">
    <w:pPr>
      <w:pStyle w:val="Header"/>
    </w:pPr>
    <w:r>
      <w:t xml:space="preserve">Regular Meeting of </w:t>
    </w:r>
    <w:r w:rsidR="000F7E6F">
      <w:t>October 7</w:t>
    </w:r>
    <w:r w:rsidR="000F7E6F" w:rsidRPr="000F7E6F">
      <w:rPr>
        <w:vertAlign w:val="superscript"/>
      </w:rPr>
      <w:t>th</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823CE"/>
    <w:multiLevelType w:val="hybridMultilevel"/>
    <w:tmpl w:val="7E1A1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A5D1EBC"/>
    <w:multiLevelType w:val="hybridMultilevel"/>
    <w:tmpl w:val="9DE01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3697953">
    <w:abstractNumId w:val="0"/>
  </w:num>
  <w:num w:numId="2" w16cid:durableId="49198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A7"/>
    <w:rsid w:val="000005F8"/>
    <w:rsid w:val="0000098F"/>
    <w:rsid w:val="00000F7D"/>
    <w:rsid w:val="000018AA"/>
    <w:rsid w:val="00001E94"/>
    <w:rsid w:val="000044B6"/>
    <w:rsid w:val="0000618C"/>
    <w:rsid w:val="00007605"/>
    <w:rsid w:val="00010391"/>
    <w:rsid w:val="00010930"/>
    <w:rsid w:val="00010988"/>
    <w:rsid w:val="0001169C"/>
    <w:rsid w:val="00012F00"/>
    <w:rsid w:val="00013806"/>
    <w:rsid w:val="00013B74"/>
    <w:rsid w:val="00014910"/>
    <w:rsid w:val="00014B9C"/>
    <w:rsid w:val="00014F39"/>
    <w:rsid w:val="00016784"/>
    <w:rsid w:val="000173D4"/>
    <w:rsid w:val="00017AF0"/>
    <w:rsid w:val="00017D94"/>
    <w:rsid w:val="000203D0"/>
    <w:rsid w:val="00021D33"/>
    <w:rsid w:val="00021F9C"/>
    <w:rsid w:val="00023A92"/>
    <w:rsid w:val="0002485E"/>
    <w:rsid w:val="00027B74"/>
    <w:rsid w:val="000304AC"/>
    <w:rsid w:val="000313E8"/>
    <w:rsid w:val="000330CD"/>
    <w:rsid w:val="0003552F"/>
    <w:rsid w:val="00035927"/>
    <w:rsid w:val="00036A02"/>
    <w:rsid w:val="00036B12"/>
    <w:rsid w:val="000370F4"/>
    <w:rsid w:val="000377FD"/>
    <w:rsid w:val="00037C1D"/>
    <w:rsid w:val="000408AC"/>
    <w:rsid w:val="000426BC"/>
    <w:rsid w:val="00042BAE"/>
    <w:rsid w:val="00044E22"/>
    <w:rsid w:val="00045666"/>
    <w:rsid w:val="000472AC"/>
    <w:rsid w:val="00052568"/>
    <w:rsid w:val="00053AF4"/>
    <w:rsid w:val="00055595"/>
    <w:rsid w:val="000568FA"/>
    <w:rsid w:val="00056B7E"/>
    <w:rsid w:val="00057516"/>
    <w:rsid w:val="00057B2C"/>
    <w:rsid w:val="000645E0"/>
    <w:rsid w:val="000647CB"/>
    <w:rsid w:val="00064883"/>
    <w:rsid w:val="00064A4D"/>
    <w:rsid w:val="0006648E"/>
    <w:rsid w:val="00070536"/>
    <w:rsid w:val="00071171"/>
    <w:rsid w:val="0007279D"/>
    <w:rsid w:val="000739A2"/>
    <w:rsid w:val="00076FF6"/>
    <w:rsid w:val="00080959"/>
    <w:rsid w:val="000822D3"/>
    <w:rsid w:val="00082343"/>
    <w:rsid w:val="00082B0B"/>
    <w:rsid w:val="00082FD8"/>
    <w:rsid w:val="00084AFD"/>
    <w:rsid w:val="00084BCE"/>
    <w:rsid w:val="00084C52"/>
    <w:rsid w:val="00084CC2"/>
    <w:rsid w:val="00085C70"/>
    <w:rsid w:val="00086C09"/>
    <w:rsid w:val="00086DE8"/>
    <w:rsid w:val="00090574"/>
    <w:rsid w:val="00090A0F"/>
    <w:rsid w:val="00094156"/>
    <w:rsid w:val="000A2272"/>
    <w:rsid w:val="000A2373"/>
    <w:rsid w:val="000A53BB"/>
    <w:rsid w:val="000A5970"/>
    <w:rsid w:val="000A7CF7"/>
    <w:rsid w:val="000B06AE"/>
    <w:rsid w:val="000B2962"/>
    <w:rsid w:val="000B4FAE"/>
    <w:rsid w:val="000B5058"/>
    <w:rsid w:val="000B6732"/>
    <w:rsid w:val="000B6BB6"/>
    <w:rsid w:val="000B751B"/>
    <w:rsid w:val="000B78A8"/>
    <w:rsid w:val="000C0E29"/>
    <w:rsid w:val="000C36B2"/>
    <w:rsid w:val="000C3B39"/>
    <w:rsid w:val="000C3ED9"/>
    <w:rsid w:val="000C5901"/>
    <w:rsid w:val="000D25A3"/>
    <w:rsid w:val="000D2D23"/>
    <w:rsid w:val="000D2E87"/>
    <w:rsid w:val="000D36B3"/>
    <w:rsid w:val="000D467A"/>
    <w:rsid w:val="000D6492"/>
    <w:rsid w:val="000E08FC"/>
    <w:rsid w:val="000E0A38"/>
    <w:rsid w:val="000E2B62"/>
    <w:rsid w:val="000E50DE"/>
    <w:rsid w:val="000F1A7B"/>
    <w:rsid w:val="000F1DD8"/>
    <w:rsid w:val="000F1EFF"/>
    <w:rsid w:val="000F2954"/>
    <w:rsid w:val="000F2F6B"/>
    <w:rsid w:val="000F36F1"/>
    <w:rsid w:val="000F7CD5"/>
    <w:rsid w:val="000F7E6F"/>
    <w:rsid w:val="00100C93"/>
    <w:rsid w:val="00100D27"/>
    <w:rsid w:val="00102250"/>
    <w:rsid w:val="00103849"/>
    <w:rsid w:val="00103AB2"/>
    <w:rsid w:val="0010440B"/>
    <w:rsid w:val="001059E3"/>
    <w:rsid w:val="00105F13"/>
    <w:rsid w:val="001079F8"/>
    <w:rsid w:val="00107AE4"/>
    <w:rsid w:val="00107F15"/>
    <w:rsid w:val="00110439"/>
    <w:rsid w:val="00110E13"/>
    <w:rsid w:val="001121FB"/>
    <w:rsid w:val="00112DA6"/>
    <w:rsid w:val="00113FB4"/>
    <w:rsid w:val="00116D97"/>
    <w:rsid w:val="00122A34"/>
    <w:rsid w:val="00123F4E"/>
    <w:rsid w:val="00124264"/>
    <w:rsid w:val="00124794"/>
    <w:rsid w:val="00124817"/>
    <w:rsid w:val="00126477"/>
    <w:rsid w:val="001278D7"/>
    <w:rsid w:val="00127E17"/>
    <w:rsid w:val="00130E32"/>
    <w:rsid w:val="00131148"/>
    <w:rsid w:val="00131AB5"/>
    <w:rsid w:val="00131ADA"/>
    <w:rsid w:val="001324A1"/>
    <w:rsid w:val="00132B66"/>
    <w:rsid w:val="00133EEB"/>
    <w:rsid w:val="001347BF"/>
    <w:rsid w:val="00136242"/>
    <w:rsid w:val="001378B6"/>
    <w:rsid w:val="00140903"/>
    <w:rsid w:val="00143566"/>
    <w:rsid w:val="00144094"/>
    <w:rsid w:val="00146278"/>
    <w:rsid w:val="00146A9B"/>
    <w:rsid w:val="00151633"/>
    <w:rsid w:val="001525A7"/>
    <w:rsid w:val="00152BAB"/>
    <w:rsid w:val="00152F28"/>
    <w:rsid w:val="001547BD"/>
    <w:rsid w:val="0015518C"/>
    <w:rsid w:val="00156256"/>
    <w:rsid w:val="00156435"/>
    <w:rsid w:val="00156D18"/>
    <w:rsid w:val="001578CA"/>
    <w:rsid w:val="00160E57"/>
    <w:rsid w:val="00160E9D"/>
    <w:rsid w:val="001622E9"/>
    <w:rsid w:val="00164112"/>
    <w:rsid w:val="00172D90"/>
    <w:rsid w:val="001769C9"/>
    <w:rsid w:val="001771ED"/>
    <w:rsid w:val="0017730D"/>
    <w:rsid w:val="001775B5"/>
    <w:rsid w:val="00177B76"/>
    <w:rsid w:val="00177FCC"/>
    <w:rsid w:val="001823AC"/>
    <w:rsid w:val="001829BD"/>
    <w:rsid w:val="001835CE"/>
    <w:rsid w:val="00184DCE"/>
    <w:rsid w:val="001859C5"/>
    <w:rsid w:val="00187101"/>
    <w:rsid w:val="00187394"/>
    <w:rsid w:val="0019114D"/>
    <w:rsid w:val="001944B2"/>
    <w:rsid w:val="0019478C"/>
    <w:rsid w:val="00194DB0"/>
    <w:rsid w:val="0019617E"/>
    <w:rsid w:val="00197D29"/>
    <w:rsid w:val="001A4DA4"/>
    <w:rsid w:val="001A5F38"/>
    <w:rsid w:val="001A68EE"/>
    <w:rsid w:val="001A7D60"/>
    <w:rsid w:val="001B03B9"/>
    <w:rsid w:val="001B052F"/>
    <w:rsid w:val="001B0FF4"/>
    <w:rsid w:val="001B1D2D"/>
    <w:rsid w:val="001B491A"/>
    <w:rsid w:val="001B6193"/>
    <w:rsid w:val="001B7098"/>
    <w:rsid w:val="001B7DDA"/>
    <w:rsid w:val="001C0534"/>
    <w:rsid w:val="001C2E4F"/>
    <w:rsid w:val="001C453E"/>
    <w:rsid w:val="001C5248"/>
    <w:rsid w:val="001C5594"/>
    <w:rsid w:val="001C5ACF"/>
    <w:rsid w:val="001C7B77"/>
    <w:rsid w:val="001D3BAC"/>
    <w:rsid w:val="001D3E52"/>
    <w:rsid w:val="001D449D"/>
    <w:rsid w:val="001D4C24"/>
    <w:rsid w:val="001D4D9F"/>
    <w:rsid w:val="001D5085"/>
    <w:rsid w:val="001D5973"/>
    <w:rsid w:val="001D5C4E"/>
    <w:rsid w:val="001D698F"/>
    <w:rsid w:val="001D72AA"/>
    <w:rsid w:val="001D7CF1"/>
    <w:rsid w:val="001E127F"/>
    <w:rsid w:val="001E2360"/>
    <w:rsid w:val="001E2BFF"/>
    <w:rsid w:val="001E2D01"/>
    <w:rsid w:val="001E3285"/>
    <w:rsid w:val="001E391A"/>
    <w:rsid w:val="001E6390"/>
    <w:rsid w:val="001E6D57"/>
    <w:rsid w:val="001F0702"/>
    <w:rsid w:val="001F09EE"/>
    <w:rsid w:val="001F1B88"/>
    <w:rsid w:val="001F6331"/>
    <w:rsid w:val="001F75B4"/>
    <w:rsid w:val="00201760"/>
    <w:rsid w:val="00210475"/>
    <w:rsid w:val="002104F7"/>
    <w:rsid w:val="00211532"/>
    <w:rsid w:val="00212845"/>
    <w:rsid w:val="00213B05"/>
    <w:rsid w:val="00216852"/>
    <w:rsid w:val="00220A76"/>
    <w:rsid w:val="0022519A"/>
    <w:rsid w:val="002265B6"/>
    <w:rsid w:val="00226745"/>
    <w:rsid w:val="00226E8A"/>
    <w:rsid w:val="00226FF3"/>
    <w:rsid w:val="0023049F"/>
    <w:rsid w:val="00231ACB"/>
    <w:rsid w:val="002327D3"/>
    <w:rsid w:val="00232F9E"/>
    <w:rsid w:val="002347B9"/>
    <w:rsid w:val="002348D4"/>
    <w:rsid w:val="002360F8"/>
    <w:rsid w:val="002365D8"/>
    <w:rsid w:val="0024066E"/>
    <w:rsid w:val="00240CBA"/>
    <w:rsid w:val="00241CA7"/>
    <w:rsid w:val="00242921"/>
    <w:rsid w:val="00242B43"/>
    <w:rsid w:val="0024484B"/>
    <w:rsid w:val="00246CB4"/>
    <w:rsid w:val="002477B1"/>
    <w:rsid w:val="002501F4"/>
    <w:rsid w:val="00250A20"/>
    <w:rsid w:val="00250D92"/>
    <w:rsid w:val="002547F0"/>
    <w:rsid w:val="0025549D"/>
    <w:rsid w:val="00255DE4"/>
    <w:rsid w:val="00257206"/>
    <w:rsid w:val="00264352"/>
    <w:rsid w:val="00264CF7"/>
    <w:rsid w:val="00265811"/>
    <w:rsid w:val="0026791B"/>
    <w:rsid w:val="00267BE9"/>
    <w:rsid w:val="002708A8"/>
    <w:rsid w:val="00272F0B"/>
    <w:rsid w:val="002746ED"/>
    <w:rsid w:val="0027719E"/>
    <w:rsid w:val="0028372E"/>
    <w:rsid w:val="0028434F"/>
    <w:rsid w:val="00285072"/>
    <w:rsid w:val="002851DF"/>
    <w:rsid w:val="002870FF"/>
    <w:rsid w:val="00287E08"/>
    <w:rsid w:val="002904CA"/>
    <w:rsid w:val="00290A8A"/>
    <w:rsid w:val="002914F7"/>
    <w:rsid w:val="00292C89"/>
    <w:rsid w:val="00294131"/>
    <w:rsid w:val="002944ED"/>
    <w:rsid w:val="002948A2"/>
    <w:rsid w:val="00295218"/>
    <w:rsid w:val="00295E9B"/>
    <w:rsid w:val="00296F29"/>
    <w:rsid w:val="002A14E7"/>
    <w:rsid w:val="002A25DA"/>
    <w:rsid w:val="002A4D76"/>
    <w:rsid w:val="002A6A00"/>
    <w:rsid w:val="002A71B2"/>
    <w:rsid w:val="002B01A8"/>
    <w:rsid w:val="002B090C"/>
    <w:rsid w:val="002B18F0"/>
    <w:rsid w:val="002B31DE"/>
    <w:rsid w:val="002B41BD"/>
    <w:rsid w:val="002B72B5"/>
    <w:rsid w:val="002C2190"/>
    <w:rsid w:val="002C2480"/>
    <w:rsid w:val="002C4392"/>
    <w:rsid w:val="002C4579"/>
    <w:rsid w:val="002C67A0"/>
    <w:rsid w:val="002D2BE9"/>
    <w:rsid w:val="002D74BF"/>
    <w:rsid w:val="002D7E0B"/>
    <w:rsid w:val="002E1A2F"/>
    <w:rsid w:val="002E234E"/>
    <w:rsid w:val="002E28C9"/>
    <w:rsid w:val="002E486A"/>
    <w:rsid w:val="002E4E2B"/>
    <w:rsid w:val="002E594F"/>
    <w:rsid w:val="002E7F30"/>
    <w:rsid w:val="002F273C"/>
    <w:rsid w:val="002F4AFF"/>
    <w:rsid w:val="002F6310"/>
    <w:rsid w:val="00300E6E"/>
    <w:rsid w:val="00303B6B"/>
    <w:rsid w:val="00303C02"/>
    <w:rsid w:val="00303CB3"/>
    <w:rsid w:val="0030443F"/>
    <w:rsid w:val="00304B4E"/>
    <w:rsid w:val="00306594"/>
    <w:rsid w:val="0031102A"/>
    <w:rsid w:val="00314257"/>
    <w:rsid w:val="00316897"/>
    <w:rsid w:val="00316BF9"/>
    <w:rsid w:val="00317543"/>
    <w:rsid w:val="003176AA"/>
    <w:rsid w:val="00321D31"/>
    <w:rsid w:val="003221E5"/>
    <w:rsid w:val="00322339"/>
    <w:rsid w:val="00322660"/>
    <w:rsid w:val="00322F61"/>
    <w:rsid w:val="00323113"/>
    <w:rsid w:val="00324990"/>
    <w:rsid w:val="00325BF3"/>
    <w:rsid w:val="00326A2C"/>
    <w:rsid w:val="00330AD8"/>
    <w:rsid w:val="003320EA"/>
    <w:rsid w:val="0033210F"/>
    <w:rsid w:val="00332AA7"/>
    <w:rsid w:val="0033409B"/>
    <w:rsid w:val="00334D23"/>
    <w:rsid w:val="0033710A"/>
    <w:rsid w:val="00350381"/>
    <w:rsid w:val="00350BBA"/>
    <w:rsid w:val="00353042"/>
    <w:rsid w:val="00354292"/>
    <w:rsid w:val="00355FA7"/>
    <w:rsid w:val="003600B0"/>
    <w:rsid w:val="00360C2D"/>
    <w:rsid w:val="00365C01"/>
    <w:rsid w:val="0037072C"/>
    <w:rsid w:val="003710BF"/>
    <w:rsid w:val="003712B2"/>
    <w:rsid w:val="00372A45"/>
    <w:rsid w:val="00373528"/>
    <w:rsid w:val="00373CA8"/>
    <w:rsid w:val="00374B2D"/>
    <w:rsid w:val="00374E58"/>
    <w:rsid w:val="00375EA9"/>
    <w:rsid w:val="00376D0C"/>
    <w:rsid w:val="00377ABD"/>
    <w:rsid w:val="00380E8C"/>
    <w:rsid w:val="003833B8"/>
    <w:rsid w:val="003851A8"/>
    <w:rsid w:val="00385A49"/>
    <w:rsid w:val="00386732"/>
    <w:rsid w:val="00386D2B"/>
    <w:rsid w:val="00387457"/>
    <w:rsid w:val="003874EA"/>
    <w:rsid w:val="00390644"/>
    <w:rsid w:val="003940A3"/>
    <w:rsid w:val="003945A4"/>
    <w:rsid w:val="00394DC4"/>
    <w:rsid w:val="00396DA9"/>
    <w:rsid w:val="003975B7"/>
    <w:rsid w:val="003A0427"/>
    <w:rsid w:val="003A17C4"/>
    <w:rsid w:val="003A2A91"/>
    <w:rsid w:val="003A40D1"/>
    <w:rsid w:val="003A4764"/>
    <w:rsid w:val="003A61D6"/>
    <w:rsid w:val="003A6A86"/>
    <w:rsid w:val="003B2760"/>
    <w:rsid w:val="003B3255"/>
    <w:rsid w:val="003B3A31"/>
    <w:rsid w:val="003B424B"/>
    <w:rsid w:val="003B4F09"/>
    <w:rsid w:val="003B72CA"/>
    <w:rsid w:val="003C0B2D"/>
    <w:rsid w:val="003C136A"/>
    <w:rsid w:val="003C1466"/>
    <w:rsid w:val="003C2D2A"/>
    <w:rsid w:val="003C2DE4"/>
    <w:rsid w:val="003C2FF7"/>
    <w:rsid w:val="003C459C"/>
    <w:rsid w:val="003C589E"/>
    <w:rsid w:val="003D17FC"/>
    <w:rsid w:val="003D1CCB"/>
    <w:rsid w:val="003D23BC"/>
    <w:rsid w:val="003D23F6"/>
    <w:rsid w:val="003D2CB1"/>
    <w:rsid w:val="003D5C4C"/>
    <w:rsid w:val="003D6D93"/>
    <w:rsid w:val="003D7A7C"/>
    <w:rsid w:val="003E00CE"/>
    <w:rsid w:val="003E12D9"/>
    <w:rsid w:val="003E1D2F"/>
    <w:rsid w:val="003E2762"/>
    <w:rsid w:val="003E3ACE"/>
    <w:rsid w:val="003E49FD"/>
    <w:rsid w:val="003E59E8"/>
    <w:rsid w:val="003E66E8"/>
    <w:rsid w:val="003E76BA"/>
    <w:rsid w:val="003F1689"/>
    <w:rsid w:val="003F22F2"/>
    <w:rsid w:val="003F3392"/>
    <w:rsid w:val="003F377B"/>
    <w:rsid w:val="003F3E85"/>
    <w:rsid w:val="003F489E"/>
    <w:rsid w:val="003F6833"/>
    <w:rsid w:val="003F7304"/>
    <w:rsid w:val="004055FC"/>
    <w:rsid w:val="004061F6"/>
    <w:rsid w:val="0040713E"/>
    <w:rsid w:val="00413B71"/>
    <w:rsid w:val="00415089"/>
    <w:rsid w:val="00416114"/>
    <w:rsid w:val="00417695"/>
    <w:rsid w:val="00420977"/>
    <w:rsid w:val="00421D3C"/>
    <w:rsid w:val="00424372"/>
    <w:rsid w:val="00424A9D"/>
    <w:rsid w:val="004255E2"/>
    <w:rsid w:val="0042729C"/>
    <w:rsid w:val="00427EE9"/>
    <w:rsid w:val="0043014A"/>
    <w:rsid w:val="00430266"/>
    <w:rsid w:val="00432AA3"/>
    <w:rsid w:val="004353E2"/>
    <w:rsid w:val="00437552"/>
    <w:rsid w:val="00442221"/>
    <w:rsid w:val="00442482"/>
    <w:rsid w:val="00444FEF"/>
    <w:rsid w:val="00445F0D"/>
    <w:rsid w:val="004462B4"/>
    <w:rsid w:val="0044711E"/>
    <w:rsid w:val="00447811"/>
    <w:rsid w:val="00447ECE"/>
    <w:rsid w:val="00450D92"/>
    <w:rsid w:val="00452276"/>
    <w:rsid w:val="00454977"/>
    <w:rsid w:val="00457901"/>
    <w:rsid w:val="00460D7D"/>
    <w:rsid w:val="00463D76"/>
    <w:rsid w:val="00464878"/>
    <w:rsid w:val="00465BC6"/>
    <w:rsid w:val="00465D1C"/>
    <w:rsid w:val="00466406"/>
    <w:rsid w:val="00470724"/>
    <w:rsid w:val="00470CCC"/>
    <w:rsid w:val="00471F04"/>
    <w:rsid w:val="004746AF"/>
    <w:rsid w:val="00475A2C"/>
    <w:rsid w:val="00475DD8"/>
    <w:rsid w:val="00480287"/>
    <w:rsid w:val="00483781"/>
    <w:rsid w:val="004852ED"/>
    <w:rsid w:val="00485AF9"/>
    <w:rsid w:val="00485B0E"/>
    <w:rsid w:val="00490236"/>
    <w:rsid w:val="00490E94"/>
    <w:rsid w:val="00491CC4"/>
    <w:rsid w:val="00493032"/>
    <w:rsid w:val="004949F9"/>
    <w:rsid w:val="00495982"/>
    <w:rsid w:val="004959AD"/>
    <w:rsid w:val="004963E2"/>
    <w:rsid w:val="004975B3"/>
    <w:rsid w:val="004A1858"/>
    <w:rsid w:val="004A1B75"/>
    <w:rsid w:val="004A30CC"/>
    <w:rsid w:val="004A3F5D"/>
    <w:rsid w:val="004A562C"/>
    <w:rsid w:val="004A6256"/>
    <w:rsid w:val="004A7D9B"/>
    <w:rsid w:val="004B0865"/>
    <w:rsid w:val="004B0E2D"/>
    <w:rsid w:val="004B2CC7"/>
    <w:rsid w:val="004B4447"/>
    <w:rsid w:val="004B4A24"/>
    <w:rsid w:val="004B57DB"/>
    <w:rsid w:val="004B5BF7"/>
    <w:rsid w:val="004B64D9"/>
    <w:rsid w:val="004C0369"/>
    <w:rsid w:val="004C10E1"/>
    <w:rsid w:val="004C3631"/>
    <w:rsid w:val="004C52C6"/>
    <w:rsid w:val="004C798B"/>
    <w:rsid w:val="004D1725"/>
    <w:rsid w:val="004D3A45"/>
    <w:rsid w:val="004D5358"/>
    <w:rsid w:val="004D5A7B"/>
    <w:rsid w:val="004D6B86"/>
    <w:rsid w:val="004E05C3"/>
    <w:rsid w:val="004E0E25"/>
    <w:rsid w:val="004E0ECD"/>
    <w:rsid w:val="004E24A1"/>
    <w:rsid w:val="004E332C"/>
    <w:rsid w:val="004E3B5F"/>
    <w:rsid w:val="004E3DD2"/>
    <w:rsid w:val="004E6E0B"/>
    <w:rsid w:val="004E7C32"/>
    <w:rsid w:val="004F0461"/>
    <w:rsid w:val="004F45F9"/>
    <w:rsid w:val="004F5504"/>
    <w:rsid w:val="004F56C5"/>
    <w:rsid w:val="00500489"/>
    <w:rsid w:val="00501BFC"/>
    <w:rsid w:val="0050324A"/>
    <w:rsid w:val="005042B0"/>
    <w:rsid w:val="00504954"/>
    <w:rsid w:val="00505E1E"/>
    <w:rsid w:val="00506088"/>
    <w:rsid w:val="00506B3B"/>
    <w:rsid w:val="00510823"/>
    <w:rsid w:val="00512F8E"/>
    <w:rsid w:val="00513D4B"/>
    <w:rsid w:val="0051454F"/>
    <w:rsid w:val="0051544D"/>
    <w:rsid w:val="00516442"/>
    <w:rsid w:val="005174A4"/>
    <w:rsid w:val="00520373"/>
    <w:rsid w:val="0052106E"/>
    <w:rsid w:val="00524B9A"/>
    <w:rsid w:val="00525758"/>
    <w:rsid w:val="00525875"/>
    <w:rsid w:val="005271C0"/>
    <w:rsid w:val="005318DB"/>
    <w:rsid w:val="00531CB4"/>
    <w:rsid w:val="00532449"/>
    <w:rsid w:val="00532D07"/>
    <w:rsid w:val="00534C2C"/>
    <w:rsid w:val="00535255"/>
    <w:rsid w:val="00540FB9"/>
    <w:rsid w:val="00541037"/>
    <w:rsid w:val="00541FA0"/>
    <w:rsid w:val="005423BB"/>
    <w:rsid w:val="005455FF"/>
    <w:rsid w:val="0054777F"/>
    <w:rsid w:val="00550295"/>
    <w:rsid w:val="00550C47"/>
    <w:rsid w:val="005526EC"/>
    <w:rsid w:val="005526FA"/>
    <w:rsid w:val="005527EB"/>
    <w:rsid w:val="0055281E"/>
    <w:rsid w:val="00552D47"/>
    <w:rsid w:val="00555F60"/>
    <w:rsid w:val="00555F70"/>
    <w:rsid w:val="0056072D"/>
    <w:rsid w:val="00560844"/>
    <w:rsid w:val="0056247B"/>
    <w:rsid w:val="0056579D"/>
    <w:rsid w:val="00567A5C"/>
    <w:rsid w:val="005700BB"/>
    <w:rsid w:val="005701A7"/>
    <w:rsid w:val="00570F28"/>
    <w:rsid w:val="00571A72"/>
    <w:rsid w:val="00574B8B"/>
    <w:rsid w:val="00574C81"/>
    <w:rsid w:val="00577241"/>
    <w:rsid w:val="00577450"/>
    <w:rsid w:val="00577F0A"/>
    <w:rsid w:val="005815F3"/>
    <w:rsid w:val="0058352F"/>
    <w:rsid w:val="0058374D"/>
    <w:rsid w:val="00590F53"/>
    <w:rsid w:val="00591FB7"/>
    <w:rsid w:val="0059237A"/>
    <w:rsid w:val="00595F6D"/>
    <w:rsid w:val="0059620E"/>
    <w:rsid w:val="00596CE1"/>
    <w:rsid w:val="005A1812"/>
    <w:rsid w:val="005A2556"/>
    <w:rsid w:val="005A35C6"/>
    <w:rsid w:val="005A4EDB"/>
    <w:rsid w:val="005A7F1C"/>
    <w:rsid w:val="005B06E5"/>
    <w:rsid w:val="005B0D3A"/>
    <w:rsid w:val="005B21FB"/>
    <w:rsid w:val="005B2C6D"/>
    <w:rsid w:val="005B2DBD"/>
    <w:rsid w:val="005B2DF4"/>
    <w:rsid w:val="005B2F1B"/>
    <w:rsid w:val="005B5063"/>
    <w:rsid w:val="005B5472"/>
    <w:rsid w:val="005B5773"/>
    <w:rsid w:val="005B60F2"/>
    <w:rsid w:val="005B649D"/>
    <w:rsid w:val="005B7818"/>
    <w:rsid w:val="005B7A09"/>
    <w:rsid w:val="005C0A1B"/>
    <w:rsid w:val="005C23ED"/>
    <w:rsid w:val="005C348B"/>
    <w:rsid w:val="005C3C0F"/>
    <w:rsid w:val="005C49CC"/>
    <w:rsid w:val="005C6C50"/>
    <w:rsid w:val="005D4F34"/>
    <w:rsid w:val="005D71B2"/>
    <w:rsid w:val="005D7D4B"/>
    <w:rsid w:val="005E0DA5"/>
    <w:rsid w:val="005E126A"/>
    <w:rsid w:val="005E1ED1"/>
    <w:rsid w:val="005E2DBE"/>
    <w:rsid w:val="005E3C3E"/>
    <w:rsid w:val="005E5D40"/>
    <w:rsid w:val="005E7297"/>
    <w:rsid w:val="005E76FB"/>
    <w:rsid w:val="005F19EC"/>
    <w:rsid w:val="005F2548"/>
    <w:rsid w:val="005F4B5E"/>
    <w:rsid w:val="005F5D30"/>
    <w:rsid w:val="005F6027"/>
    <w:rsid w:val="005F76D4"/>
    <w:rsid w:val="006006D2"/>
    <w:rsid w:val="00600DA3"/>
    <w:rsid w:val="00600ECB"/>
    <w:rsid w:val="00601169"/>
    <w:rsid w:val="00601279"/>
    <w:rsid w:val="00603345"/>
    <w:rsid w:val="006046DE"/>
    <w:rsid w:val="0060607C"/>
    <w:rsid w:val="00606149"/>
    <w:rsid w:val="0060631C"/>
    <w:rsid w:val="006076F1"/>
    <w:rsid w:val="00611C03"/>
    <w:rsid w:val="00611D8C"/>
    <w:rsid w:val="00612B8C"/>
    <w:rsid w:val="0061799F"/>
    <w:rsid w:val="00617C4E"/>
    <w:rsid w:val="006208B1"/>
    <w:rsid w:val="0062296B"/>
    <w:rsid w:val="0062326B"/>
    <w:rsid w:val="00623E36"/>
    <w:rsid w:val="00625C29"/>
    <w:rsid w:val="00625F13"/>
    <w:rsid w:val="00627398"/>
    <w:rsid w:val="006279EF"/>
    <w:rsid w:val="00630FD8"/>
    <w:rsid w:val="00632222"/>
    <w:rsid w:val="006327B1"/>
    <w:rsid w:val="00633715"/>
    <w:rsid w:val="0063574E"/>
    <w:rsid w:val="00636DA2"/>
    <w:rsid w:val="006408EA"/>
    <w:rsid w:val="00640A69"/>
    <w:rsid w:val="00640AAC"/>
    <w:rsid w:val="006413BF"/>
    <w:rsid w:val="006419B7"/>
    <w:rsid w:val="0064275D"/>
    <w:rsid w:val="00645F60"/>
    <w:rsid w:val="00646201"/>
    <w:rsid w:val="00647C53"/>
    <w:rsid w:val="00650924"/>
    <w:rsid w:val="006519BE"/>
    <w:rsid w:val="006519CC"/>
    <w:rsid w:val="00652320"/>
    <w:rsid w:val="00652836"/>
    <w:rsid w:val="00653DD7"/>
    <w:rsid w:val="00654BBF"/>
    <w:rsid w:val="0065663E"/>
    <w:rsid w:val="00656D9D"/>
    <w:rsid w:val="006607CD"/>
    <w:rsid w:val="0066232A"/>
    <w:rsid w:val="00664B51"/>
    <w:rsid w:val="00665A09"/>
    <w:rsid w:val="006673F3"/>
    <w:rsid w:val="00667E86"/>
    <w:rsid w:val="00667EFE"/>
    <w:rsid w:val="006707A3"/>
    <w:rsid w:val="00670FED"/>
    <w:rsid w:val="0067308D"/>
    <w:rsid w:val="00676A27"/>
    <w:rsid w:val="00677483"/>
    <w:rsid w:val="00681E17"/>
    <w:rsid w:val="006840BA"/>
    <w:rsid w:val="00684421"/>
    <w:rsid w:val="00685947"/>
    <w:rsid w:val="00686DDF"/>
    <w:rsid w:val="00687444"/>
    <w:rsid w:val="00691844"/>
    <w:rsid w:val="00692089"/>
    <w:rsid w:val="00694552"/>
    <w:rsid w:val="006A070D"/>
    <w:rsid w:val="006A0B8E"/>
    <w:rsid w:val="006A0C43"/>
    <w:rsid w:val="006A1C3B"/>
    <w:rsid w:val="006A4DF7"/>
    <w:rsid w:val="006A567A"/>
    <w:rsid w:val="006A594B"/>
    <w:rsid w:val="006A6270"/>
    <w:rsid w:val="006B216B"/>
    <w:rsid w:val="006B29BA"/>
    <w:rsid w:val="006B442D"/>
    <w:rsid w:val="006B490B"/>
    <w:rsid w:val="006B4AD3"/>
    <w:rsid w:val="006B53F4"/>
    <w:rsid w:val="006B54E4"/>
    <w:rsid w:val="006B5EB8"/>
    <w:rsid w:val="006B6950"/>
    <w:rsid w:val="006B6EFF"/>
    <w:rsid w:val="006B6F11"/>
    <w:rsid w:val="006C0192"/>
    <w:rsid w:val="006C265A"/>
    <w:rsid w:val="006C3517"/>
    <w:rsid w:val="006C378D"/>
    <w:rsid w:val="006C496B"/>
    <w:rsid w:val="006C5B3B"/>
    <w:rsid w:val="006C62F3"/>
    <w:rsid w:val="006C6863"/>
    <w:rsid w:val="006C7173"/>
    <w:rsid w:val="006C78C1"/>
    <w:rsid w:val="006D1772"/>
    <w:rsid w:val="006D1C70"/>
    <w:rsid w:val="006D2660"/>
    <w:rsid w:val="006D34FB"/>
    <w:rsid w:val="006D382C"/>
    <w:rsid w:val="006D54DA"/>
    <w:rsid w:val="006D54EA"/>
    <w:rsid w:val="006D5B1A"/>
    <w:rsid w:val="006D69B9"/>
    <w:rsid w:val="006D70F8"/>
    <w:rsid w:val="006D74FB"/>
    <w:rsid w:val="006D7D47"/>
    <w:rsid w:val="006E2995"/>
    <w:rsid w:val="006E3880"/>
    <w:rsid w:val="006E3A2A"/>
    <w:rsid w:val="006E58CB"/>
    <w:rsid w:val="006E595E"/>
    <w:rsid w:val="006E69F3"/>
    <w:rsid w:val="006E6BC2"/>
    <w:rsid w:val="006E7FA7"/>
    <w:rsid w:val="006F0D31"/>
    <w:rsid w:val="006F27F9"/>
    <w:rsid w:val="006F3ECA"/>
    <w:rsid w:val="006F3FAF"/>
    <w:rsid w:val="006F4320"/>
    <w:rsid w:val="006F531F"/>
    <w:rsid w:val="006F58CF"/>
    <w:rsid w:val="00700FC1"/>
    <w:rsid w:val="0070413B"/>
    <w:rsid w:val="0070569C"/>
    <w:rsid w:val="007076FD"/>
    <w:rsid w:val="007109BE"/>
    <w:rsid w:val="00711613"/>
    <w:rsid w:val="00713832"/>
    <w:rsid w:val="00713B94"/>
    <w:rsid w:val="007155E9"/>
    <w:rsid w:val="00715DFA"/>
    <w:rsid w:val="00717534"/>
    <w:rsid w:val="0072129B"/>
    <w:rsid w:val="007215CD"/>
    <w:rsid w:val="0072168D"/>
    <w:rsid w:val="00722C6B"/>
    <w:rsid w:val="00723C2B"/>
    <w:rsid w:val="00723C4C"/>
    <w:rsid w:val="007244B5"/>
    <w:rsid w:val="00725788"/>
    <w:rsid w:val="00726893"/>
    <w:rsid w:val="00730457"/>
    <w:rsid w:val="00733C81"/>
    <w:rsid w:val="00735CF5"/>
    <w:rsid w:val="00736718"/>
    <w:rsid w:val="00737708"/>
    <w:rsid w:val="00737DB2"/>
    <w:rsid w:val="00740252"/>
    <w:rsid w:val="00747FD1"/>
    <w:rsid w:val="0075052F"/>
    <w:rsid w:val="00751DDD"/>
    <w:rsid w:val="0075297D"/>
    <w:rsid w:val="007541B4"/>
    <w:rsid w:val="00754F23"/>
    <w:rsid w:val="00755C60"/>
    <w:rsid w:val="00755E38"/>
    <w:rsid w:val="007566B5"/>
    <w:rsid w:val="00756919"/>
    <w:rsid w:val="00757359"/>
    <w:rsid w:val="0075766A"/>
    <w:rsid w:val="00757CB9"/>
    <w:rsid w:val="007601D7"/>
    <w:rsid w:val="00763581"/>
    <w:rsid w:val="0077003E"/>
    <w:rsid w:val="00770C0A"/>
    <w:rsid w:val="0077521B"/>
    <w:rsid w:val="00776F9D"/>
    <w:rsid w:val="00781635"/>
    <w:rsid w:val="00781BF5"/>
    <w:rsid w:val="007827CC"/>
    <w:rsid w:val="00783DC2"/>
    <w:rsid w:val="00787C39"/>
    <w:rsid w:val="007907CC"/>
    <w:rsid w:val="00791A1A"/>
    <w:rsid w:val="00791E16"/>
    <w:rsid w:val="007926A6"/>
    <w:rsid w:val="00793318"/>
    <w:rsid w:val="00794A01"/>
    <w:rsid w:val="00795A12"/>
    <w:rsid w:val="00796523"/>
    <w:rsid w:val="00797833"/>
    <w:rsid w:val="007A038B"/>
    <w:rsid w:val="007A2A68"/>
    <w:rsid w:val="007A3D06"/>
    <w:rsid w:val="007A4B78"/>
    <w:rsid w:val="007A5436"/>
    <w:rsid w:val="007A5B82"/>
    <w:rsid w:val="007A5CC7"/>
    <w:rsid w:val="007B168B"/>
    <w:rsid w:val="007B5B05"/>
    <w:rsid w:val="007B601B"/>
    <w:rsid w:val="007B6044"/>
    <w:rsid w:val="007B71C0"/>
    <w:rsid w:val="007C0221"/>
    <w:rsid w:val="007C3059"/>
    <w:rsid w:val="007C3168"/>
    <w:rsid w:val="007C3967"/>
    <w:rsid w:val="007C3A2E"/>
    <w:rsid w:val="007C4FE6"/>
    <w:rsid w:val="007C7F8B"/>
    <w:rsid w:val="007D03FF"/>
    <w:rsid w:val="007D0CB1"/>
    <w:rsid w:val="007D14EF"/>
    <w:rsid w:val="007D389B"/>
    <w:rsid w:val="007D47EA"/>
    <w:rsid w:val="007E005F"/>
    <w:rsid w:val="007E0DB4"/>
    <w:rsid w:val="007E6919"/>
    <w:rsid w:val="007E758F"/>
    <w:rsid w:val="007E7755"/>
    <w:rsid w:val="0080190A"/>
    <w:rsid w:val="008030C1"/>
    <w:rsid w:val="0080580D"/>
    <w:rsid w:val="00805A82"/>
    <w:rsid w:val="00806844"/>
    <w:rsid w:val="00807C26"/>
    <w:rsid w:val="00813841"/>
    <w:rsid w:val="00820AB2"/>
    <w:rsid w:val="008216E4"/>
    <w:rsid w:val="008227E0"/>
    <w:rsid w:val="0082374B"/>
    <w:rsid w:val="008237A7"/>
    <w:rsid w:val="00823F40"/>
    <w:rsid w:val="008246E7"/>
    <w:rsid w:val="00824C48"/>
    <w:rsid w:val="00825F67"/>
    <w:rsid w:val="00826E42"/>
    <w:rsid w:val="008274C1"/>
    <w:rsid w:val="00831231"/>
    <w:rsid w:val="00832E3E"/>
    <w:rsid w:val="00834B58"/>
    <w:rsid w:val="0083539E"/>
    <w:rsid w:val="00840A15"/>
    <w:rsid w:val="008414C9"/>
    <w:rsid w:val="00845BBC"/>
    <w:rsid w:val="00847E99"/>
    <w:rsid w:val="00847F12"/>
    <w:rsid w:val="00850C03"/>
    <w:rsid w:val="00850F99"/>
    <w:rsid w:val="008517D2"/>
    <w:rsid w:val="0085292D"/>
    <w:rsid w:val="008533DE"/>
    <w:rsid w:val="008558C1"/>
    <w:rsid w:val="00856606"/>
    <w:rsid w:val="00856B98"/>
    <w:rsid w:val="0086268B"/>
    <w:rsid w:val="008702ED"/>
    <w:rsid w:val="00872340"/>
    <w:rsid w:val="0087263F"/>
    <w:rsid w:val="00874799"/>
    <w:rsid w:val="00876BE9"/>
    <w:rsid w:val="00876D33"/>
    <w:rsid w:val="008775EB"/>
    <w:rsid w:val="00877C00"/>
    <w:rsid w:val="008807EF"/>
    <w:rsid w:val="00881599"/>
    <w:rsid w:val="00882739"/>
    <w:rsid w:val="00883334"/>
    <w:rsid w:val="00883409"/>
    <w:rsid w:val="00884A79"/>
    <w:rsid w:val="00884AEF"/>
    <w:rsid w:val="008852E7"/>
    <w:rsid w:val="0088667B"/>
    <w:rsid w:val="008900F1"/>
    <w:rsid w:val="008901F6"/>
    <w:rsid w:val="00890E29"/>
    <w:rsid w:val="008910AC"/>
    <w:rsid w:val="008911BF"/>
    <w:rsid w:val="008913D8"/>
    <w:rsid w:val="00892519"/>
    <w:rsid w:val="00892B96"/>
    <w:rsid w:val="00894126"/>
    <w:rsid w:val="008A0566"/>
    <w:rsid w:val="008A140A"/>
    <w:rsid w:val="008A468E"/>
    <w:rsid w:val="008A6CFD"/>
    <w:rsid w:val="008A75B9"/>
    <w:rsid w:val="008A75BD"/>
    <w:rsid w:val="008A76AE"/>
    <w:rsid w:val="008A7E65"/>
    <w:rsid w:val="008B08EC"/>
    <w:rsid w:val="008B1A34"/>
    <w:rsid w:val="008B2CFE"/>
    <w:rsid w:val="008B4175"/>
    <w:rsid w:val="008B4185"/>
    <w:rsid w:val="008B560A"/>
    <w:rsid w:val="008B6054"/>
    <w:rsid w:val="008B7CA9"/>
    <w:rsid w:val="008B7FA9"/>
    <w:rsid w:val="008C0C66"/>
    <w:rsid w:val="008C2AB4"/>
    <w:rsid w:val="008C4400"/>
    <w:rsid w:val="008C5A41"/>
    <w:rsid w:val="008C6ACB"/>
    <w:rsid w:val="008C7AFA"/>
    <w:rsid w:val="008D10B5"/>
    <w:rsid w:val="008D3127"/>
    <w:rsid w:val="008D4B90"/>
    <w:rsid w:val="008D50C0"/>
    <w:rsid w:val="008D76A6"/>
    <w:rsid w:val="008E0074"/>
    <w:rsid w:val="008E1108"/>
    <w:rsid w:val="008E369B"/>
    <w:rsid w:val="008E4956"/>
    <w:rsid w:val="008E5077"/>
    <w:rsid w:val="008E5550"/>
    <w:rsid w:val="008E67DC"/>
    <w:rsid w:val="008E73FD"/>
    <w:rsid w:val="008F1161"/>
    <w:rsid w:val="008F1629"/>
    <w:rsid w:val="008F2300"/>
    <w:rsid w:val="008F2456"/>
    <w:rsid w:val="008F4287"/>
    <w:rsid w:val="008F7427"/>
    <w:rsid w:val="0090065D"/>
    <w:rsid w:val="00901CBD"/>
    <w:rsid w:val="00906ED8"/>
    <w:rsid w:val="0090740F"/>
    <w:rsid w:val="00907B90"/>
    <w:rsid w:val="00911E75"/>
    <w:rsid w:val="00912E4A"/>
    <w:rsid w:val="00912E5D"/>
    <w:rsid w:val="00914542"/>
    <w:rsid w:val="009146EF"/>
    <w:rsid w:val="009157B1"/>
    <w:rsid w:val="009157FD"/>
    <w:rsid w:val="009158BB"/>
    <w:rsid w:val="00915EB7"/>
    <w:rsid w:val="00916675"/>
    <w:rsid w:val="00917285"/>
    <w:rsid w:val="00920BE8"/>
    <w:rsid w:val="00921450"/>
    <w:rsid w:val="00921CDB"/>
    <w:rsid w:val="0092207D"/>
    <w:rsid w:val="009222B1"/>
    <w:rsid w:val="00923520"/>
    <w:rsid w:val="00925921"/>
    <w:rsid w:val="009275B6"/>
    <w:rsid w:val="00930026"/>
    <w:rsid w:val="00930B11"/>
    <w:rsid w:val="00932CBD"/>
    <w:rsid w:val="00932D50"/>
    <w:rsid w:val="00933027"/>
    <w:rsid w:val="00934A97"/>
    <w:rsid w:val="00936ECE"/>
    <w:rsid w:val="00937369"/>
    <w:rsid w:val="00940653"/>
    <w:rsid w:val="00942F3E"/>
    <w:rsid w:val="0094511C"/>
    <w:rsid w:val="009457EC"/>
    <w:rsid w:val="009507F3"/>
    <w:rsid w:val="00951A34"/>
    <w:rsid w:val="009530BA"/>
    <w:rsid w:val="00955F0D"/>
    <w:rsid w:val="0095683E"/>
    <w:rsid w:val="00956DEA"/>
    <w:rsid w:val="009573C4"/>
    <w:rsid w:val="00957DDF"/>
    <w:rsid w:val="009612AE"/>
    <w:rsid w:val="0096229C"/>
    <w:rsid w:val="00962A17"/>
    <w:rsid w:val="00963A17"/>
    <w:rsid w:val="009667B2"/>
    <w:rsid w:val="00967B1C"/>
    <w:rsid w:val="00971071"/>
    <w:rsid w:val="009714AF"/>
    <w:rsid w:val="00972319"/>
    <w:rsid w:val="00972EFD"/>
    <w:rsid w:val="009746BC"/>
    <w:rsid w:val="00975476"/>
    <w:rsid w:val="009757F6"/>
    <w:rsid w:val="00977608"/>
    <w:rsid w:val="009778D9"/>
    <w:rsid w:val="00977949"/>
    <w:rsid w:val="009835F2"/>
    <w:rsid w:val="00984B37"/>
    <w:rsid w:val="00984FB0"/>
    <w:rsid w:val="00985093"/>
    <w:rsid w:val="0098572B"/>
    <w:rsid w:val="00991960"/>
    <w:rsid w:val="00993036"/>
    <w:rsid w:val="009930CF"/>
    <w:rsid w:val="00993E35"/>
    <w:rsid w:val="009A0A23"/>
    <w:rsid w:val="009A0DAC"/>
    <w:rsid w:val="009A2338"/>
    <w:rsid w:val="009A446B"/>
    <w:rsid w:val="009A5AFF"/>
    <w:rsid w:val="009B3B13"/>
    <w:rsid w:val="009B5298"/>
    <w:rsid w:val="009B6BFD"/>
    <w:rsid w:val="009B7B53"/>
    <w:rsid w:val="009C092E"/>
    <w:rsid w:val="009C09B3"/>
    <w:rsid w:val="009C1B24"/>
    <w:rsid w:val="009C397A"/>
    <w:rsid w:val="009C3F8B"/>
    <w:rsid w:val="009C5BFD"/>
    <w:rsid w:val="009C680F"/>
    <w:rsid w:val="009C6D2F"/>
    <w:rsid w:val="009D0488"/>
    <w:rsid w:val="009D4A8E"/>
    <w:rsid w:val="009D5308"/>
    <w:rsid w:val="009D76AA"/>
    <w:rsid w:val="009D773F"/>
    <w:rsid w:val="009E04BB"/>
    <w:rsid w:val="009E274C"/>
    <w:rsid w:val="009E29D9"/>
    <w:rsid w:val="009E31B2"/>
    <w:rsid w:val="009E3F77"/>
    <w:rsid w:val="009E43C9"/>
    <w:rsid w:val="009E5FFC"/>
    <w:rsid w:val="009F21A7"/>
    <w:rsid w:val="009F41CF"/>
    <w:rsid w:val="009F47A0"/>
    <w:rsid w:val="00A04426"/>
    <w:rsid w:val="00A06584"/>
    <w:rsid w:val="00A0678E"/>
    <w:rsid w:val="00A06E72"/>
    <w:rsid w:val="00A07604"/>
    <w:rsid w:val="00A078C6"/>
    <w:rsid w:val="00A07CD0"/>
    <w:rsid w:val="00A10BCB"/>
    <w:rsid w:val="00A10F71"/>
    <w:rsid w:val="00A12C3C"/>
    <w:rsid w:val="00A12D7E"/>
    <w:rsid w:val="00A13F8F"/>
    <w:rsid w:val="00A14317"/>
    <w:rsid w:val="00A15BE5"/>
    <w:rsid w:val="00A16365"/>
    <w:rsid w:val="00A16E91"/>
    <w:rsid w:val="00A176B9"/>
    <w:rsid w:val="00A1789D"/>
    <w:rsid w:val="00A22076"/>
    <w:rsid w:val="00A2284D"/>
    <w:rsid w:val="00A23524"/>
    <w:rsid w:val="00A25A32"/>
    <w:rsid w:val="00A261C3"/>
    <w:rsid w:val="00A26FAD"/>
    <w:rsid w:val="00A27794"/>
    <w:rsid w:val="00A27DD7"/>
    <w:rsid w:val="00A27FF5"/>
    <w:rsid w:val="00A3241D"/>
    <w:rsid w:val="00A336D2"/>
    <w:rsid w:val="00A35200"/>
    <w:rsid w:val="00A36083"/>
    <w:rsid w:val="00A37386"/>
    <w:rsid w:val="00A37ECC"/>
    <w:rsid w:val="00A4210E"/>
    <w:rsid w:val="00A42E1D"/>
    <w:rsid w:val="00A43432"/>
    <w:rsid w:val="00A43DDC"/>
    <w:rsid w:val="00A44186"/>
    <w:rsid w:val="00A46060"/>
    <w:rsid w:val="00A46EAC"/>
    <w:rsid w:val="00A50590"/>
    <w:rsid w:val="00A527E4"/>
    <w:rsid w:val="00A5306D"/>
    <w:rsid w:val="00A543DA"/>
    <w:rsid w:val="00A552A2"/>
    <w:rsid w:val="00A56BB6"/>
    <w:rsid w:val="00A601E2"/>
    <w:rsid w:val="00A61444"/>
    <w:rsid w:val="00A644D9"/>
    <w:rsid w:val="00A661E8"/>
    <w:rsid w:val="00A67428"/>
    <w:rsid w:val="00A71397"/>
    <w:rsid w:val="00A73443"/>
    <w:rsid w:val="00A73BCD"/>
    <w:rsid w:val="00A76085"/>
    <w:rsid w:val="00A76452"/>
    <w:rsid w:val="00A76F34"/>
    <w:rsid w:val="00A771D3"/>
    <w:rsid w:val="00A80F16"/>
    <w:rsid w:val="00A82713"/>
    <w:rsid w:val="00A847DC"/>
    <w:rsid w:val="00A84C80"/>
    <w:rsid w:val="00A85CD0"/>
    <w:rsid w:val="00A85D37"/>
    <w:rsid w:val="00A87B39"/>
    <w:rsid w:val="00A87F5C"/>
    <w:rsid w:val="00A904AE"/>
    <w:rsid w:val="00A90E0E"/>
    <w:rsid w:val="00A918CA"/>
    <w:rsid w:val="00A9282C"/>
    <w:rsid w:val="00A92C9C"/>
    <w:rsid w:val="00A93FD6"/>
    <w:rsid w:val="00A956AC"/>
    <w:rsid w:val="00A96DC9"/>
    <w:rsid w:val="00A97574"/>
    <w:rsid w:val="00AA1DB2"/>
    <w:rsid w:val="00AA575C"/>
    <w:rsid w:val="00AA66F8"/>
    <w:rsid w:val="00AA70CE"/>
    <w:rsid w:val="00AB0BFE"/>
    <w:rsid w:val="00AB1113"/>
    <w:rsid w:val="00AB4655"/>
    <w:rsid w:val="00AB685A"/>
    <w:rsid w:val="00AB7725"/>
    <w:rsid w:val="00AC41F7"/>
    <w:rsid w:val="00AC4C82"/>
    <w:rsid w:val="00AC5C04"/>
    <w:rsid w:val="00AC6DEB"/>
    <w:rsid w:val="00AC6FFD"/>
    <w:rsid w:val="00AC742C"/>
    <w:rsid w:val="00AC7927"/>
    <w:rsid w:val="00AD0128"/>
    <w:rsid w:val="00AD0686"/>
    <w:rsid w:val="00AD26E0"/>
    <w:rsid w:val="00AD64DE"/>
    <w:rsid w:val="00AD7B8F"/>
    <w:rsid w:val="00AE0F63"/>
    <w:rsid w:val="00AE1977"/>
    <w:rsid w:val="00AE1E2D"/>
    <w:rsid w:val="00AE2265"/>
    <w:rsid w:val="00AE25DF"/>
    <w:rsid w:val="00AE2A98"/>
    <w:rsid w:val="00AE31E2"/>
    <w:rsid w:val="00AE3292"/>
    <w:rsid w:val="00AE3606"/>
    <w:rsid w:val="00AE683E"/>
    <w:rsid w:val="00AF14D4"/>
    <w:rsid w:val="00AF4FD1"/>
    <w:rsid w:val="00AF56FC"/>
    <w:rsid w:val="00AF586E"/>
    <w:rsid w:val="00AF6087"/>
    <w:rsid w:val="00AF6FD9"/>
    <w:rsid w:val="00AF7AD2"/>
    <w:rsid w:val="00AF7EEC"/>
    <w:rsid w:val="00AF7F3D"/>
    <w:rsid w:val="00B010C8"/>
    <w:rsid w:val="00B0228F"/>
    <w:rsid w:val="00B025D2"/>
    <w:rsid w:val="00B04479"/>
    <w:rsid w:val="00B046BA"/>
    <w:rsid w:val="00B04B80"/>
    <w:rsid w:val="00B0513E"/>
    <w:rsid w:val="00B0714E"/>
    <w:rsid w:val="00B103DB"/>
    <w:rsid w:val="00B10DBC"/>
    <w:rsid w:val="00B11522"/>
    <w:rsid w:val="00B12887"/>
    <w:rsid w:val="00B12B68"/>
    <w:rsid w:val="00B14A5C"/>
    <w:rsid w:val="00B17599"/>
    <w:rsid w:val="00B20566"/>
    <w:rsid w:val="00B2169A"/>
    <w:rsid w:val="00B2366A"/>
    <w:rsid w:val="00B2542E"/>
    <w:rsid w:val="00B25C28"/>
    <w:rsid w:val="00B27EA5"/>
    <w:rsid w:val="00B308C8"/>
    <w:rsid w:val="00B30C74"/>
    <w:rsid w:val="00B30D4A"/>
    <w:rsid w:val="00B315B8"/>
    <w:rsid w:val="00B32C04"/>
    <w:rsid w:val="00B33DBB"/>
    <w:rsid w:val="00B33DFA"/>
    <w:rsid w:val="00B3494D"/>
    <w:rsid w:val="00B35998"/>
    <w:rsid w:val="00B35F60"/>
    <w:rsid w:val="00B401CE"/>
    <w:rsid w:val="00B4022C"/>
    <w:rsid w:val="00B409CE"/>
    <w:rsid w:val="00B41B5F"/>
    <w:rsid w:val="00B427A2"/>
    <w:rsid w:val="00B443A8"/>
    <w:rsid w:val="00B44709"/>
    <w:rsid w:val="00B44BE6"/>
    <w:rsid w:val="00B45301"/>
    <w:rsid w:val="00B455EB"/>
    <w:rsid w:val="00B46230"/>
    <w:rsid w:val="00B4684A"/>
    <w:rsid w:val="00B47103"/>
    <w:rsid w:val="00B50E45"/>
    <w:rsid w:val="00B5408E"/>
    <w:rsid w:val="00B54CCF"/>
    <w:rsid w:val="00B54FF7"/>
    <w:rsid w:val="00B560C1"/>
    <w:rsid w:val="00B6012F"/>
    <w:rsid w:val="00B606AD"/>
    <w:rsid w:val="00B6133A"/>
    <w:rsid w:val="00B61912"/>
    <w:rsid w:val="00B62524"/>
    <w:rsid w:val="00B6343C"/>
    <w:rsid w:val="00B63AA3"/>
    <w:rsid w:val="00B6450F"/>
    <w:rsid w:val="00B64F92"/>
    <w:rsid w:val="00B65736"/>
    <w:rsid w:val="00B73092"/>
    <w:rsid w:val="00B7653D"/>
    <w:rsid w:val="00B76CEC"/>
    <w:rsid w:val="00B802CA"/>
    <w:rsid w:val="00B81654"/>
    <w:rsid w:val="00B82C9D"/>
    <w:rsid w:val="00B8345F"/>
    <w:rsid w:val="00B85E39"/>
    <w:rsid w:val="00B9085C"/>
    <w:rsid w:val="00B918B2"/>
    <w:rsid w:val="00B975DE"/>
    <w:rsid w:val="00BA0649"/>
    <w:rsid w:val="00BA0801"/>
    <w:rsid w:val="00BA1B49"/>
    <w:rsid w:val="00BA315A"/>
    <w:rsid w:val="00BA33C6"/>
    <w:rsid w:val="00BA4228"/>
    <w:rsid w:val="00BA4A1B"/>
    <w:rsid w:val="00BA4AF1"/>
    <w:rsid w:val="00BA617A"/>
    <w:rsid w:val="00BA61EB"/>
    <w:rsid w:val="00BA6BC2"/>
    <w:rsid w:val="00BA74D6"/>
    <w:rsid w:val="00BB0738"/>
    <w:rsid w:val="00BB1526"/>
    <w:rsid w:val="00BB235D"/>
    <w:rsid w:val="00BB31AD"/>
    <w:rsid w:val="00BB3888"/>
    <w:rsid w:val="00BB5939"/>
    <w:rsid w:val="00BB61AF"/>
    <w:rsid w:val="00BC6740"/>
    <w:rsid w:val="00BD04D7"/>
    <w:rsid w:val="00BD19D2"/>
    <w:rsid w:val="00BD22A7"/>
    <w:rsid w:val="00BD2BCA"/>
    <w:rsid w:val="00BD392D"/>
    <w:rsid w:val="00BD493D"/>
    <w:rsid w:val="00BD495D"/>
    <w:rsid w:val="00BE383E"/>
    <w:rsid w:val="00BE4590"/>
    <w:rsid w:val="00BE485B"/>
    <w:rsid w:val="00BE7227"/>
    <w:rsid w:val="00BF20A2"/>
    <w:rsid w:val="00BF268E"/>
    <w:rsid w:val="00BF4202"/>
    <w:rsid w:val="00BF7D50"/>
    <w:rsid w:val="00C015BA"/>
    <w:rsid w:val="00C01E4B"/>
    <w:rsid w:val="00C028D7"/>
    <w:rsid w:val="00C036D3"/>
    <w:rsid w:val="00C037CE"/>
    <w:rsid w:val="00C045F4"/>
    <w:rsid w:val="00C05AFE"/>
    <w:rsid w:val="00C05D62"/>
    <w:rsid w:val="00C05FF8"/>
    <w:rsid w:val="00C106FB"/>
    <w:rsid w:val="00C143CC"/>
    <w:rsid w:val="00C2222D"/>
    <w:rsid w:val="00C23981"/>
    <w:rsid w:val="00C23D45"/>
    <w:rsid w:val="00C24FD0"/>
    <w:rsid w:val="00C26F18"/>
    <w:rsid w:val="00C271C0"/>
    <w:rsid w:val="00C30135"/>
    <w:rsid w:val="00C32C98"/>
    <w:rsid w:val="00C33839"/>
    <w:rsid w:val="00C339ED"/>
    <w:rsid w:val="00C35424"/>
    <w:rsid w:val="00C3561A"/>
    <w:rsid w:val="00C356CE"/>
    <w:rsid w:val="00C37C93"/>
    <w:rsid w:val="00C41828"/>
    <w:rsid w:val="00C420C8"/>
    <w:rsid w:val="00C425E1"/>
    <w:rsid w:val="00C517E6"/>
    <w:rsid w:val="00C52266"/>
    <w:rsid w:val="00C52E71"/>
    <w:rsid w:val="00C557AB"/>
    <w:rsid w:val="00C57E5F"/>
    <w:rsid w:val="00C60FB4"/>
    <w:rsid w:val="00C612B7"/>
    <w:rsid w:val="00C61CB2"/>
    <w:rsid w:val="00C61F60"/>
    <w:rsid w:val="00C645C7"/>
    <w:rsid w:val="00C67745"/>
    <w:rsid w:val="00C705DB"/>
    <w:rsid w:val="00C7146A"/>
    <w:rsid w:val="00C72A49"/>
    <w:rsid w:val="00C73BBC"/>
    <w:rsid w:val="00C75D64"/>
    <w:rsid w:val="00C77077"/>
    <w:rsid w:val="00C77169"/>
    <w:rsid w:val="00C7737A"/>
    <w:rsid w:val="00C80D86"/>
    <w:rsid w:val="00C815BD"/>
    <w:rsid w:val="00C82FD2"/>
    <w:rsid w:val="00C87BD2"/>
    <w:rsid w:val="00C909B3"/>
    <w:rsid w:val="00C918CF"/>
    <w:rsid w:val="00C92B21"/>
    <w:rsid w:val="00C93159"/>
    <w:rsid w:val="00C949F9"/>
    <w:rsid w:val="00C94A63"/>
    <w:rsid w:val="00C95466"/>
    <w:rsid w:val="00C968B3"/>
    <w:rsid w:val="00C96AA5"/>
    <w:rsid w:val="00C96CA2"/>
    <w:rsid w:val="00C97AAD"/>
    <w:rsid w:val="00C97EA2"/>
    <w:rsid w:val="00CA1B6B"/>
    <w:rsid w:val="00CA1CB6"/>
    <w:rsid w:val="00CA421A"/>
    <w:rsid w:val="00CA5098"/>
    <w:rsid w:val="00CA5155"/>
    <w:rsid w:val="00CA7561"/>
    <w:rsid w:val="00CB18C9"/>
    <w:rsid w:val="00CB2626"/>
    <w:rsid w:val="00CB3F1E"/>
    <w:rsid w:val="00CB44F4"/>
    <w:rsid w:val="00CB4769"/>
    <w:rsid w:val="00CB5CA9"/>
    <w:rsid w:val="00CB653C"/>
    <w:rsid w:val="00CB7FAD"/>
    <w:rsid w:val="00CC10E3"/>
    <w:rsid w:val="00CC235D"/>
    <w:rsid w:val="00CC31F5"/>
    <w:rsid w:val="00CC41FC"/>
    <w:rsid w:val="00CC7773"/>
    <w:rsid w:val="00CD1404"/>
    <w:rsid w:val="00CD2AA9"/>
    <w:rsid w:val="00CD369E"/>
    <w:rsid w:val="00CD3817"/>
    <w:rsid w:val="00CD39E5"/>
    <w:rsid w:val="00CD40F2"/>
    <w:rsid w:val="00CD6346"/>
    <w:rsid w:val="00CD76A4"/>
    <w:rsid w:val="00CE2CF4"/>
    <w:rsid w:val="00CE389E"/>
    <w:rsid w:val="00CE46DB"/>
    <w:rsid w:val="00CE4F30"/>
    <w:rsid w:val="00CE50EA"/>
    <w:rsid w:val="00CE57EE"/>
    <w:rsid w:val="00CF151A"/>
    <w:rsid w:val="00CF1631"/>
    <w:rsid w:val="00CF19A9"/>
    <w:rsid w:val="00CF211D"/>
    <w:rsid w:val="00CF2636"/>
    <w:rsid w:val="00CF4961"/>
    <w:rsid w:val="00CF4CF4"/>
    <w:rsid w:val="00CF5E21"/>
    <w:rsid w:val="00CF71BC"/>
    <w:rsid w:val="00D00200"/>
    <w:rsid w:val="00D0091A"/>
    <w:rsid w:val="00D0122C"/>
    <w:rsid w:val="00D0581C"/>
    <w:rsid w:val="00D07DA4"/>
    <w:rsid w:val="00D135AB"/>
    <w:rsid w:val="00D13FED"/>
    <w:rsid w:val="00D14229"/>
    <w:rsid w:val="00D14F54"/>
    <w:rsid w:val="00D15A62"/>
    <w:rsid w:val="00D175B9"/>
    <w:rsid w:val="00D2071B"/>
    <w:rsid w:val="00D21B16"/>
    <w:rsid w:val="00D21D4A"/>
    <w:rsid w:val="00D21D5B"/>
    <w:rsid w:val="00D2451D"/>
    <w:rsid w:val="00D24936"/>
    <w:rsid w:val="00D24B52"/>
    <w:rsid w:val="00D24D6D"/>
    <w:rsid w:val="00D25FA8"/>
    <w:rsid w:val="00D26568"/>
    <w:rsid w:val="00D30C88"/>
    <w:rsid w:val="00D3144A"/>
    <w:rsid w:val="00D31F57"/>
    <w:rsid w:val="00D328EC"/>
    <w:rsid w:val="00D34B63"/>
    <w:rsid w:val="00D351A2"/>
    <w:rsid w:val="00D406BE"/>
    <w:rsid w:val="00D4122E"/>
    <w:rsid w:val="00D41937"/>
    <w:rsid w:val="00D42901"/>
    <w:rsid w:val="00D42E07"/>
    <w:rsid w:val="00D43B1A"/>
    <w:rsid w:val="00D44E6D"/>
    <w:rsid w:val="00D47748"/>
    <w:rsid w:val="00D47B1E"/>
    <w:rsid w:val="00D47EE2"/>
    <w:rsid w:val="00D51971"/>
    <w:rsid w:val="00D54AC4"/>
    <w:rsid w:val="00D558EC"/>
    <w:rsid w:val="00D5682A"/>
    <w:rsid w:val="00D573AE"/>
    <w:rsid w:val="00D6202A"/>
    <w:rsid w:val="00D62955"/>
    <w:rsid w:val="00D62A15"/>
    <w:rsid w:val="00D64412"/>
    <w:rsid w:val="00D647C2"/>
    <w:rsid w:val="00D64B24"/>
    <w:rsid w:val="00D64D53"/>
    <w:rsid w:val="00D678D2"/>
    <w:rsid w:val="00D72B71"/>
    <w:rsid w:val="00D73C48"/>
    <w:rsid w:val="00D74BA9"/>
    <w:rsid w:val="00D75530"/>
    <w:rsid w:val="00D8032D"/>
    <w:rsid w:val="00D80B22"/>
    <w:rsid w:val="00D813DD"/>
    <w:rsid w:val="00D83FA9"/>
    <w:rsid w:val="00D85288"/>
    <w:rsid w:val="00D85484"/>
    <w:rsid w:val="00D87169"/>
    <w:rsid w:val="00D9212E"/>
    <w:rsid w:val="00D92C47"/>
    <w:rsid w:val="00D94954"/>
    <w:rsid w:val="00D94E99"/>
    <w:rsid w:val="00D951D1"/>
    <w:rsid w:val="00D95331"/>
    <w:rsid w:val="00D9755F"/>
    <w:rsid w:val="00D97D94"/>
    <w:rsid w:val="00D97E24"/>
    <w:rsid w:val="00DA1481"/>
    <w:rsid w:val="00DA37EA"/>
    <w:rsid w:val="00DA5EE3"/>
    <w:rsid w:val="00DA7105"/>
    <w:rsid w:val="00DA7F41"/>
    <w:rsid w:val="00DB0AA8"/>
    <w:rsid w:val="00DB4ED1"/>
    <w:rsid w:val="00DB6FE2"/>
    <w:rsid w:val="00DC1373"/>
    <w:rsid w:val="00DC1EB4"/>
    <w:rsid w:val="00DC23C5"/>
    <w:rsid w:val="00DC30A4"/>
    <w:rsid w:val="00DC33C2"/>
    <w:rsid w:val="00DC44F6"/>
    <w:rsid w:val="00DC5E9F"/>
    <w:rsid w:val="00DC6EA0"/>
    <w:rsid w:val="00DC7151"/>
    <w:rsid w:val="00DD4BE1"/>
    <w:rsid w:val="00DE256E"/>
    <w:rsid w:val="00DE63E7"/>
    <w:rsid w:val="00DE6D0E"/>
    <w:rsid w:val="00DE7285"/>
    <w:rsid w:val="00DF15DD"/>
    <w:rsid w:val="00DF2454"/>
    <w:rsid w:val="00DF2521"/>
    <w:rsid w:val="00DF443A"/>
    <w:rsid w:val="00DF5AFE"/>
    <w:rsid w:val="00DF5B71"/>
    <w:rsid w:val="00DF6779"/>
    <w:rsid w:val="00E01580"/>
    <w:rsid w:val="00E01916"/>
    <w:rsid w:val="00E02086"/>
    <w:rsid w:val="00E02458"/>
    <w:rsid w:val="00E02B37"/>
    <w:rsid w:val="00E02ED3"/>
    <w:rsid w:val="00E066FE"/>
    <w:rsid w:val="00E06716"/>
    <w:rsid w:val="00E06B1D"/>
    <w:rsid w:val="00E1466C"/>
    <w:rsid w:val="00E14DF4"/>
    <w:rsid w:val="00E1524E"/>
    <w:rsid w:val="00E15734"/>
    <w:rsid w:val="00E16BBF"/>
    <w:rsid w:val="00E17CEB"/>
    <w:rsid w:val="00E20FAB"/>
    <w:rsid w:val="00E23A0E"/>
    <w:rsid w:val="00E24544"/>
    <w:rsid w:val="00E24743"/>
    <w:rsid w:val="00E256F3"/>
    <w:rsid w:val="00E25A03"/>
    <w:rsid w:val="00E3146E"/>
    <w:rsid w:val="00E31F5E"/>
    <w:rsid w:val="00E32A4C"/>
    <w:rsid w:val="00E34FBD"/>
    <w:rsid w:val="00E368A7"/>
    <w:rsid w:val="00E36919"/>
    <w:rsid w:val="00E36E8F"/>
    <w:rsid w:val="00E37AFF"/>
    <w:rsid w:val="00E37F3F"/>
    <w:rsid w:val="00E40502"/>
    <w:rsid w:val="00E4091B"/>
    <w:rsid w:val="00E40D4F"/>
    <w:rsid w:val="00E41A0E"/>
    <w:rsid w:val="00E42098"/>
    <w:rsid w:val="00E4277F"/>
    <w:rsid w:val="00E43576"/>
    <w:rsid w:val="00E43978"/>
    <w:rsid w:val="00E443BB"/>
    <w:rsid w:val="00E46BF8"/>
    <w:rsid w:val="00E46F9A"/>
    <w:rsid w:val="00E51A02"/>
    <w:rsid w:val="00E54860"/>
    <w:rsid w:val="00E54952"/>
    <w:rsid w:val="00E54DF2"/>
    <w:rsid w:val="00E552E5"/>
    <w:rsid w:val="00E563C5"/>
    <w:rsid w:val="00E568BD"/>
    <w:rsid w:val="00E57894"/>
    <w:rsid w:val="00E600F7"/>
    <w:rsid w:val="00E60FB1"/>
    <w:rsid w:val="00E61054"/>
    <w:rsid w:val="00E61DE7"/>
    <w:rsid w:val="00E635F2"/>
    <w:rsid w:val="00E64643"/>
    <w:rsid w:val="00E65002"/>
    <w:rsid w:val="00E670A6"/>
    <w:rsid w:val="00E67360"/>
    <w:rsid w:val="00E673D6"/>
    <w:rsid w:val="00E7154A"/>
    <w:rsid w:val="00E80570"/>
    <w:rsid w:val="00E80E19"/>
    <w:rsid w:val="00E82F40"/>
    <w:rsid w:val="00E8442C"/>
    <w:rsid w:val="00E847D9"/>
    <w:rsid w:val="00E84BD8"/>
    <w:rsid w:val="00E85424"/>
    <w:rsid w:val="00E85C0D"/>
    <w:rsid w:val="00E878D3"/>
    <w:rsid w:val="00E907FD"/>
    <w:rsid w:val="00E92672"/>
    <w:rsid w:val="00E93589"/>
    <w:rsid w:val="00E93C42"/>
    <w:rsid w:val="00E94A65"/>
    <w:rsid w:val="00E96B34"/>
    <w:rsid w:val="00E97BA4"/>
    <w:rsid w:val="00E97F0A"/>
    <w:rsid w:val="00EA26FE"/>
    <w:rsid w:val="00EA2F09"/>
    <w:rsid w:val="00EA32A8"/>
    <w:rsid w:val="00EA357E"/>
    <w:rsid w:val="00EA3F3F"/>
    <w:rsid w:val="00EA4045"/>
    <w:rsid w:val="00EA4353"/>
    <w:rsid w:val="00EA5CE5"/>
    <w:rsid w:val="00EA6DDC"/>
    <w:rsid w:val="00EA7120"/>
    <w:rsid w:val="00EB0720"/>
    <w:rsid w:val="00EB2659"/>
    <w:rsid w:val="00EB2911"/>
    <w:rsid w:val="00EB54B3"/>
    <w:rsid w:val="00EB6944"/>
    <w:rsid w:val="00EB7D9D"/>
    <w:rsid w:val="00EC0913"/>
    <w:rsid w:val="00EC0DBE"/>
    <w:rsid w:val="00EC1181"/>
    <w:rsid w:val="00EC1522"/>
    <w:rsid w:val="00EC278B"/>
    <w:rsid w:val="00EC395E"/>
    <w:rsid w:val="00EC3D88"/>
    <w:rsid w:val="00EC4BDF"/>
    <w:rsid w:val="00EC4D7F"/>
    <w:rsid w:val="00EC6241"/>
    <w:rsid w:val="00EC6A7C"/>
    <w:rsid w:val="00EC6AC0"/>
    <w:rsid w:val="00ED14DF"/>
    <w:rsid w:val="00ED1D63"/>
    <w:rsid w:val="00ED28D8"/>
    <w:rsid w:val="00ED30B5"/>
    <w:rsid w:val="00ED3ECC"/>
    <w:rsid w:val="00ED456F"/>
    <w:rsid w:val="00ED47FD"/>
    <w:rsid w:val="00ED5165"/>
    <w:rsid w:val="00ED54CA"/>
    <w:rsid w:val="00EE11B7"/>
    <w:rsid w:val="00EE1407"/>
    <w:rsid w:val="00EE14F2"/>
    <w:rsid w:val="00EE41A1"/>
    <w:rsid w:val="00EE5F56"/>
    <w:rsid w:val="00EF0854"/>
    <w:rsid w:val="00EF14DF"/>
    <w:rsid w:val="00EF1F6A"/>
    <w:rsid w:val="00EF639E"/>
    <w:rsid w:val="00EF644E"/>
    <w:rsid w:val="00EF7369"/>
    <w:rsid w:val="00F01F0D"/>
    <w:rsid w:val="00F01FD3"/>
    <w:rsid w:val="00F02B76"/>
    <w:rsid w:val="00F02FD4"/>
    <w:rsid w:val="00F038EB"/>
    <w:rsid w:val="00F0606B"/>
    <w:rsid w:val="00F0702B"/>
    <w:rsid w:val="00F11782"/>
    <w:rsid w:val="00F118FE"/>
    <w:rsid w:val="00F11C20"/>
    <w:rsid w:val="00F14595"/>
    <w:rsid w:val="00F15EE9"/>
    <w:rsid w:val="00F21128"/>
    <w:rsid w:val="00F21231"/>
    <w:rsid w:val="00F21D46"/>
    <w:rsid w:val="00F2225A"/>
    <w:rsid w:val="00F2233F"/>
    <w:rsid w:val="00F22599"/>
    <w:rsid w:val="00F22B06"/>
    <w:rsid w:val="00F23512"/>
    <w:rsid w:val="00F26B5A"/>
    <w:rsid w:val="00F30049"/>
    <w:rsid w:val="00F30D21"/>
    <w:rsid w:val="00F30F74"/>
    <w:rsid w:val="00F31F9D"/>
    <w:rsid w:val="00F33054"/>
    <w:rsid w:val="00F36B2B"/>
    <w:rsid w:val="00F37952"/>
    <w:rsid w:val="00F4078D"/>
    <w:rsid w:val="00F40A7D"/>
    <w:rsid w:val="00F4400C"/>
    <w:rsid w:val="00F442AF"/>
    <w:rsid w:val="00F469B6"/>
    <w:rsid w:val="00F528CC"/>
    <w:rsid w:val="00F548B3"/>
    <w:rsid w:val="00F610A7"/>
    <w:rsid w:val="00F6202C"/>
    <w:rsid w:val="00F66B47"/>
    <w:rsid w:val="00F720A4"/>
    <w:rsid w:val="00F72440"/>
    <w:rsid w:val="00F727E3"/>
    <w:rsid w:val="00F750EC"/>
    <w:rsid w:val="00F759C2"/>
    <w:rsid w:val="00F75DC9"/>
    <w:rsid w:val="00F7698F"/>
    <w:rsid w:val="00F77BFF"/>
    <w:rsid w:val="00F77DDB"/>
    <w:rsid w:val="00F81221"/>
    <w:rsid w:val="00F844CC"/>
    <w:rsid w:val="00F84588"/>
    <w:rsid w:val="00F85EB6"/>
    <w:rsid w:val="00F86B09"/>
    <w:rsid w:val="00F875EC"/>
    <w:rsid w:val="00F90541"/>
    <w:rsid w:val="00F93946"/>
    <w:rsid w:val="00F93AD1"/>
    <w:rsid w:val="00F9442E"/>
    <w:rsid w:val="00F94D14"/>
    <w:rsid w:val="00F950B2"/>
    <w:rsid w:val="00F95B4E"/>
    <w:rsid w:val="00FA221F"/>
    <w:rsid w:val="00FA3120"/>
    <w:rsid w:val="00FB0A15"/>
    <w:rsid w:val="00FB0DB5"/>
    <w:rsid w:val="00FB17D0"/>
    <w:rsid w:val="00FB228F"/>
    <w:rsid w:val="00FB53BC"/>
    <w:rsid w:val="00FB54F4"/>
    <w:rsid w:val="00FB614D"/>
    <w:rsid w:val="00FB68A7"/>
    <w:rsid w:val="00FC1FBC"/>
    <w:rsid w:val="00FC4A7B"/>
    <w:rsid w:val="00FC4B4B"/>
    <w:rsid w:val="00FC598C"/>
    <w:rsid w:val="00FC6958"/>
    <w:rsid w:val="00FC7227"/>
    <w:rsid w:val="00FC74A4"/>
    <w:rsid w:val="00FD03B9"/>
    <w:rsid w:val="00FD37AF"/>
    <w:rsid w:val="00FD43AF"/>
    <w:rsid w:val="00FD45D1"/>
    <w:rsid w:val="00FD5905"/>
    <w:rsid w:val="00FD66F1"/>
    <w:rsid w:val="00FD6862"/>
    <w:rsid w:val="00FD6EDC"/>
    <w:rsid w:val="00FD7783"/>
    <w:rsid w:val="00FD7EEE"/>
    <w:rsid w:val="00FE058C"/>
    <w:rsid w:val="00FE1FA3"/>
    <w:rsid w:val="00FE1FF4"/>
    <w:rsid w:val="00FE35CB"/>
    <w:rsid w:val="00FE366F"/>
    <w:rsid w:val="00FE4F67"/>
    <w:rsid w:val="00FE50DE"/>
    <w:rsid w:val="00FE633C"/>
    <w:rsid w:val="00FE715A"/>
    <w:rsid w:val="00FF0913"/>
    <w:rsid w:val="00FF3DA3"/>
    <w:rsid w:val="00FF5C6A"/>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91C6"/>
  <w15:chartTrackingRefBased/>
  <w15:docId w15:val="{3A78E237-E2A2-4EEF-94FB-E2BC7B66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A7"/>
    <w:rPr>
      <w:rFonts w:asci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9F8"/>
    <w:rPr>
      <w:rFonts w:ascii="Calibri"/>
      <w:kern w:val="0"/>
      <w14:ligatures w14:val="none"/>
    </w:rPr>
  </w:style>
  <w:style w:type="paragraph" w:styleId="Footer">
    <w:name w:val="footer"/>
    <w:basedOn w:val="Normal"/>
    <w:link w:val="FooterChar"/>
    <w:uiPriority w:val="99"/>
    <w:unhideWhenUsed/>
    <w:rsid w:val="00107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9F8"/>
    <w:rPr>
      <w:rFonts w:ascii="Calibri"/>
      <w:kern w:val="0"/>
      <w14:ligatures w14:val="none"/>
    </w:rPr>
  </w:style>
  <w:style w:type="paragraph" w:styleId="ListParagraph">
    <w:name w:val="List Paragraph"/>
    <w:basedOn w:val="Normal"/>
    <w:uiPriority w:val="34"/>
    <w:qFormat/>
    <w:rsid w:val="006B6950"/>
    <w:pPr>
      <w:ind w:left="720"/>
      <w:contextualSpacing/>
    </w:pPr>
    <w:rPr>
      <w:rFonts w:asciiTheme="minorHAnsi"/>
    </w:rPr>
  </w:style>
  <w:style w:type="table" w:styleId="TableGrid">
    <w:name w:val="Table Grid"/>
    <w:basedOn w:val="TableNormal"/>
    <w:uiPriority w:val="39"/>
    <w:rsid w:val="00D1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66E"/>
    <w:rPr>
      <w:color w:val="0563C1" w:themeColor="hyperlink"/>
      <w:u w:val="single"/>
    </w:rPr>
  </w:style>
  <w:style w:type="character" w:styleId="UnresolvedMention">
    <w:name w:val="Unresolved Mention"/>
    <w:basedOn w:val="DefaultParagraphFont"/>
    <w:uiPriority w:val="99"/>
    <w:semiHidden/>
    <w:unhideWhenUsed/>
    <w:rsid w:val="00240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89026">
      <w:bodyDiv w:val="1"/>
      <w:marLeft w:val="0"/>
      <w:marRight w:val="0"/>
      <w:marTop w:val="0"/>
      <w:marBottom w:val="0"/>
      <w:divBdr>
        <w:top w:val="none" w:sz="0" w:space="0" w:color="auto"/>
        <w:left w:val="none" w:sz="0" w:space="0" w:color="auto"/>
        <w:bottom w:val="none" w:sz="0" w:space="0" w:color="auto"/>
        <w:right w:val="none" w:sz="0" w:space="0" w:color="auto"/>
      </w:divBdr>
    </w:div>
    <w:div w:id="789669507">
      <w:bodyDiv w:val="1"/>
      <w:marLeft w:val="0"/>
      <w:marRight w:val="0"/>
      <w:marTop w:val="0"/>
      <w:marBottom w:val="0"/>
      <w:divBdr>
        <w:top w:val="none" w:sz="0" w:space="0" w:color="auto"/>
        <w:left w:val="none" w:sz="0" w:space="0" w:color="auto"/>
        <w:bottom w:val="none" w:sz="0" w:space="0" w:color="auto"/>
        <w:right w:val="none" w:sz="0" w:space="0" w:color="auto"/>
      </w:divBdr>
    </w:div>
    <w:div w:id="902987201">
      <w:bodyDiv w:val="1"/>
      <w:marLeft w:val="0"/>
      <w:marRight w:val="0"/>
      <w:marTop w:val="0"/>
      <w:marBottom w:val="0"/>
      <w:divBdr>
        <w:top w:val="none" w:sz="0" w:space="0" w:color="auto"/>
        <w:left w:val="none" w:sz="0" w:space="0" w:color="auto"/>
        <w:bottom w:val="none" w:sz="0" w:space="0" w:color="auto"/>
        <w:right w:val="none" w:sz="0" w:space="0" w:color="auto"/>
      </w:divBdr>
    </w:div>
    <w:div w:id="1204708044">
      <w:bodyDiv w:val="1"/>
      <w:marLeft w:val="0"/>
      <w:marRight w:val="0"/>
      <w:marTop w:val="0"/>
      <w:marBottom w:val="0"/>
      <w:divBdr>
        <w:top w:val="none" w:sz="0" w:space="0" w:color="auto"/>
        <w:left w:val="none" w:sz="0" w:space="0" w:color="auto"/>
        <w:bottom w:val="none" w:sz="0" w:space="0" w:color="auto"/>
        <w:right w:val="none" w:sz="0" w:space="0" w:color="auto"/>
      </w:divBdr>
    </w:div>
    <w:div w:id="1269898326">
      <w:bodyDiv w:val="1"/>
      <w:marLeft w:val="0"/>
      <w:marRight w:val="0"/>
      <w:marTop w:val="0"/>
      <w:marBottom w:val="0"/>
      <w:divBdr>
        <w:top w:val="none" w:sz="0" w:space="0" w:color="auto"/>
        <w:left w:val="none" w:sz="0" w:space="0" w:color="auto"/>
        <w:bottom w:val="none" w:sz="0" w:space="0" w:color="auto"/>
        <w:right w:val="none" w:sz="0" w:space="0" w:color="auto"/>
      </w:divBdr>
    </w:div>
    <w:div w:id="1505434014">
      <w:bodyDiv w:val="1"/>
      <w:marLeft w:val="0"/>
      <w:marRight w:val="0"/>
      <w:marTop w:val="0"/>
      <w:marBottom w:val="0"/>
      <w:divBdr>
        <w:top w:val="none" w:sz="0" w:space="0" w:color="auto"/>
        <w:left w:val="none" w:sz="0" w:space="0" w:color="auto"/>
        <w:bottom w:val="none" w:sz="0" w:space="0" w:color="auto"/>
        <w:right w:val="none" w:sz="0" w:space="0" w:color="auto"/>
      </w:divBdr>
    </w:div>
    <w:div w:id="1616716536">
      <w:bodyDiv w:val="1"/>
      <w:marLeft w:val="0"/>
      <w:marRight w:val="0"/>
      <w:marTop w:val="0"/>
      <w:marBottom w:val="0"/>
      <w:divBdr>
        <w:top w:val="none" w:sz="0" w:space="0" w:color="auto"/>
        <w:left w:val="none" w:sz="0" w:space="0" w:color="auto"/>
        <w:bottom w:val="none" w:sz="0" w:space="0" w:color="auto"/>
        <w:right w:val="none" w:sz="0" w:space="0" w:color="auto"/>
      </w:divBdr>
    </w:div>
    <w:div w:id="1721857100">
      <w:bodyDiv w:val="1"/>
      <w:marLeft w:val="0"/>
      <w:marRight w:val="0"/>
      <w:marTop w:val="0"/>
      <w:marBottom w:val="0"/>
      <w:divBdr>
        <w:top w:val="none" w:sz="0" w:space="0" w:color="auto"/>
        <w:left w:val="none" w:sz="0" w:space="0" w:color="auto"/>
        <w:bottom w:val="none" w:sz="0" w:space="0" w:color="auto"/>
        <w:right w:val="none" w:sz="0" w:space="0" w:color="auto"/>
      </w:divBdr>
    </w:div>
    <w:div w:id="1773430240">
      <w:bodyDiv w:val="1"/>
      <w:marLeft w:val="0"/>
      <w:marRight w:val="0"/>
      <w:marTop w:val="0"/>
      <w:marBottom w:val="0"/>
      <w:divBdr>
        <w:top w:val="none" w:sz="0" w:space="0" w:color="auto"/>
        <w:left w:val="none" w:sz="0" w:space="0" w:color="auto"/>
        <w:bottom w:val="none" w:sz="0" w:space="0" w:color="auto"/>
        <w:right w:val="none" w:sz="0" w:space="0" w:color="auto"/>
      </w:divBdr>
    </w:div>
    <w:div w:id="19971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F1D1-4DE6-42C3-920E-A0FB7DE3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11</cp:revision>
  <cp:lastPrinted>2024-09-05T19:40:00Z</cp:lastPrinted>
  <dcterms:created xsi:type="dcterms:W3CDTF">2024-10-04T14:14:00Z</dcterms:created>
  <dcterms:modified xsi:type="dcterms:W3CDTF">2024-11-01T14:47:00Z</dcterms:modified>
</cp:coreProperties>
</file>