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6AC0" w14:textId="3945820D" w:rsidR="00485189" w:rsidRDefault="00485189" w:rsidP="0030073C">
      <w:pPr>
        <w:spacing w:after="0" w:line="240" w:lineRule="auto"/>
        <w:ind w:firstLine="720"/>
        <w:jc w:val="center"/>
        <w:rPr>
          <w:rFonts w:ascii="Congenial" w:hAnsi="Congenial" w:cs="Aparajita"/>
          <w:b/>
          <w:bCs/>
          <w:sz w:val="30"/>
          <w:szCs w:val="30"/>
        </w:rPr>
      </w:pPr>
      <w:r w:rsidRPr="00AF6FCD">
        <w:rPr>
          <w:rFonts w:ascii="Congenial" w:hAnsi="Congenial" w:cs="Aparajita"/>
          <w:b/>
          <w:bCs/>
          <w:sz w:val="30"/>
          <w:szCs w:val="30"/>
        </w:rPr>
        <w:t>Colome City Council</w:t>
      </w:r>
      <w:r w:rsidR="00DB10B8" w:rsidRPr="00AF6FCD">
        <w:rPr>
          <w:rFonts w:ascii="Congenial" w:hAnsi="Congenial" w:cs="Aparajita"/>
          <w:b/>
          <w:bCs/>
          <w:sz w:val="30"/>
          <w:szCs w:val="30"/>
        </w:rPr>
        <w:t xml:space="preserve"> </w:t>
      </w:r>
      <w:r w:rsidRPr="00AF6FCD">
        <w:rPr>
          <w:rFonts w:ascii="Congenial" w:hAnsi="Congenial" w:cs="Aparajita"/>
          <w:b/>
          <w:bCs/>
          <w:sz w:val="30"/>
          <w:szCs w:val="30"/>
        </w:rPr>
        <w:t>Regular Meeting</w:t>
      </w:r>
    </w:p>
    <w:p w14:paraId="302628EF" w14:textId="76915684" w:rsidR="00485189" w:rsidRDefault="0030073C" w:rsidP="003A02C0">
      <w:pPr>
        <w:spacing w:after="0" w:line="240" w:lineRule="auto"/>
        <w:ind w:firstLine="720"/>
        <w:jc w:val="center"/>
        <w:rPr>
          <w:rFonts w:ascii="Congenial" w:hAnsi="Congenial" w:cs="Aparajita"/>
          <w:b/>
          <w:bCs/>
          <w:sz w:val="30"/>
          <w:szCs w:val="30"/>
        </w:rPr>
      </w:pPr>
      <w:r>
        <w:rPr>
          <w:rFonts w:ascii="Congenial" w:hAnsi="Congenial" w:cs="Aparajita"/>
          <w:b/>
          <w:bCs/>
          <w:sz w:val="30"/>
          <w:szCs w:val="30"/>
        </w:rPr>
        <w:t>Monday Octo</w:t>
      </w:r>
      <w:r w:rsidR="00424C50">
        <w:rPr>
          <w:rFonts w:ascii="Congenial" w:hAnsi="Congenial" w:cs="Aparajita"/>
          <w:b/>
          <w:bCs/>
          <w:sz w:val="30"/>
          <w:szCs w:val="30"/>
        </w:rPr>
        <w:t>ber 7</w:t>
      </w:r>
      <w:r w:rsidR="00424C50" w:rsidRPr="00424C50">
        <w:rPr>
          <w:rFonts w:ascii="Congenial" w:hAnsi="Congenial" w:cs="Aparajita"/>
          <w:b/>
          <w:bCs/>
          <w:sz w:val="30"/>
          <w:szCs w:val="30"/>
          <w:vertAlign w:val="superscript"/>
        </w:rPr>
        <w:t>th</w:t>
      </w:r>
      <w:r w:rsidR="00424C50">
        <w:rPr>
          <w:rFonts w:ascii="Congenial" w:hAnsi="Congenial" w:cs="Aparajita"/>
          <w:b/>
          <w:bCs/>
          <w:sz w:val="30"/>
          <w:szCs w:val="30"/>
        </w:rPr>
        <w:t>, 2024 @ 7:00 P.M.</w:t>
      </w:r>
    </w:p>
    <w:p w14:paraId="61D023A7" w14:textId="053C59EB" w:rsidR="003A02C0" w:rsidRPr="00AF6FCD" w:rsidRDefault="003A02C0" w:rsidP="003A02C0">
      <w:pPr>
        <w:spacing w:after="0" w:line="240" w:lineRule="auto"/>
        <w:ind w:firstLine="720"/>
        <w:jc w:val="center"/>
        <w:rPr>
          <w:rFonts w:ascii="Congenial" w:hAnsi="Congenial" w:cs="Aparajita"/>
          <w:b/>
          <w:bCs/>
          <w:sz w:val="30"/>
          <w:szCs w:val="30"/>
        </w:rPr>
      </w:pPr>
      <w:r>
        <w:rPr>
          <w:rFonts w:ascii="Congenial" w:hAnsi="Congenial" w:cs="Aparajita"/>
          <w:b/>
          <w:bCs/>
          <w:sz w:val="30"/>
          <w:szCs w:val="30"/>
        </w:rPr>
        <w:t>City Hall, 114 W 3</w:t>
      </w:r>
      <w:r w:rsidRPr="003A02C0">
        <w:rPr>
          <w:rFonts w:ascii="Congenial" w:hAnsi="Congenial" w:cs="Aparajita"/>
          <w:b/>
          <w:bCs/>
          <w:sz w:val="30"/>
          <w:szCs w:val="30"/>
          <w:vertAlign w:val="superscript"/>
        </w:rPr>
        <w:t>rd</w:t>
      </w:r>
      <w:r>
        <w:rPr>
          <w:rFonts w:ascii="Congenial" w:hAnsi="Congenial" w:cs="Aparajita"/>
          <w:b/>
          <w:bCs/>
          <w:sz w:val="30"/>
          <w:szCs w:val="30"/>
        </w:rPr>
        <w:t>ST, Colome</w:t>
      </w:r>
      <w:r w:rsidR="00FF6933">
        <w:rPr>
          <w:rFonts w:ascii="Congenial" w:hAnsi="Congenial" w:cs="Aparajita"/>
          <w:b/>
          <w:bCs/>
          <w:sz w:val="30"/>
          <w:szCs w:val="30"/>
        </w:rPr>
        <w:t>, SD 57528</w:t>
      </w:r>
    </w:p>
    <w:p w14:paraId="42FD22DB" w14:textId="3BB5DB38" w:rsidR="00485189" w:rsidRPr="00AF6FCD" w:rsidRDefault="00485189" w:rsidP="0030073C">
      <w:pPr>
        <w:spacing w:after="0" w:line="240" w:lineRule="auto"/>
        <w:jc w:val="center"/>
        <w:rPr>
          <w:rFonts w:ascii="Congenial" w:hAnsi="Congenial" w:cs="Aparajita"/>
          <w:b/>
          <w:bCs/>
          <w:sz w:val="30"/>
          <w:szCs w:val="30"/>
        </w:rPr>
      </w:pPr>
    </w:p>
    <w:p w14:paraId="57F4326F" w14:textId="77777777" w:rsidR="00C855D9" w:rsidRDefault="00C855D9" w:rsidP="007A5A87">
      <w:pPr>
        <w:spacing w:after="0"/>
        <w:rPr>
          <w:rFonts w:ascii="Congenial" w:hAnsi="Congenial" w:cs="Aparajita"/>
          <w:b/>
          <w:bCs/>
          <w:sz w:val="24"/>
          <w:szCs w:val="24"/>
        </w:rPr>
      </w:pPr>
    </w:p>
    <w:p w14:paraId="32B24A16" w14:textId="77777777" w:rsidR="007D501B" w:rsidRPr="00AF6FCD" w:rsidRDefault="007D501B" w:rsidP="007A5A87">
      <w:pPr>
        <w:spacing w:after="0"/>
        <w:rPr>
          <w:rFonts w:ascii="Congenial" w:hAnsi="Congenial" w:cs="Aparajita"/>
          <w:b/>
          <w:bCs/>
          <w:sz w:val="24"/>
          <w:szCs w:val="24"/>
        </w:rPr>
      </w:pPr>
    </w:p>
    <w:p w14:paraId="481DEC1F" w14:textId="77777777" w:rsidR="00BE6406" w:rsidRDefault="004C0F87" w:rsidP="004C0F87">
      <w:pPr>
        <w:pStyle w:val="ListParagraph"/>
        <w:numPr>
          <w:ilvl w:val="0"/>
          <w:numId w:val="1"/>
        </w:numPr>
        <w:spacing w:after="100" w:afterAutospacing="1" w:line="276" w:lineRule="auto"/>
        <w:jc w:val="both"/>
        <w:rPr>
          <w:rFonts w:ascii="Congenial" w:eastAsia="Times New Roman" w:hAnsi="Congenial" w:cs="Aparajita"/>
          <w:b/>
          <w:bCs/>
          <w:color w:val="000000"/>
          <w:sz w:val="26"/>
          <w:szCs w:val="26"/>
        </w:rPr>
      </w:pPr>
      <w:r w:rsidRPr="00AF6FCD">
        <w:rPr>
          <w:rFonts w:ascii="Congenial" w:eastAsia="Times New Roman" w:hAnsi="Congenial" w:cs="Aparajita"/>
          <w:b/>
          <w:bCs/>
          <w:color w:val="000000"/>
          <w:sz w:val="26"/>
          <w:szCs w:val="26"/>
        </w:rPr>
        <w:t>CALL MEETING TO ORDER</w:t>
      </w:r>
    </w:p>
    <w:p w14:paraId="1266D20C" w14:textId="5D8B67E7" w:rsidR="004C0F87" w:rsidRPr="00AF6FCD" w:rsidRDefault="004C0F87" w:rsidP="004C0F87">
      <w:pPr>
        <w:pStyle w:val="ListParagraph"/>
        <w:numPr>
          <w:ilvl w:val="0"/>
          <w:numId w:val="1"/>
        </w:numPr>
        <w:spacing w:after="100" w:afterAutospacing="1" w:line="276" w:lineRule="auto"/>
        <w:jc w:val="both"/>
        <w:rPr>
          <w:rFonts w:ascii="Congenial" w:eastAsia="Times New Roman" w:hAnsi="Congenial" w:cs="Aparajita"/>
          <w:b/>
          <w:bCs/>
          <w:color w:val="000000"/>
          <w:sz w:val="26"/>
          <w:szCs w:val="26"/>
        </w:rPr>
      </w:pPr>
      <w:r w:rsidRPr="00AF6FCD">
        <w:rPr>
          <w:rFonts w:ascii="Congenial" w:eastAsia="Times New Roman" w:hAnsi="Congenial" w:cs="Aparajita"/>
          <w:b/>
          <w:bCs/>
          <w:color w:val="000000"/>
          <w:sz w:val="26"/>
          <w:szCs w:val="26"/>
        </w:rPr>
        <w:t>ROLL CALL</w:t>
      </w:r>
    </w:p>
    <w:p w14:paraId="0D94C112" w14:textId="77777777" w:rsidR="004C0F87" w:rsidRPr="00AF6FCD" w:rsidRDefault="004C0F87" w:rsidP="004C0F87">
      <w:pPr>
        <w:pStyle w:val="ListParagraph"/>
        <w:spacing w:after="100" w:afterAutospacing="1" w:line="276" w:lineRule="auto"/>
        <w:jc w:val="both"/>
        <w:rPr>
          <w:rFonts w:ascii="Congenial" w:eastAsia="Times New Roman" w:hAnsi="Congenial" w:cs="Aparajita"/>
          <w:color w:val="000000"/>
          <w:sz w:val="24"/>
          <w:szCs w:val="24"/>
        </w:rPr>
      </w:pPr>
      <w:r w:rsidRPr="00AF6FCD">
        <w:rPr>
          <w:rFonts w:ascii="Congenial" w:eastAsia="Times New Roman" w:hAnsi="Congenial" w:cs="Aparajita"/>
          <w:color w:val="000000"/>
          <w:sz w:val="27"/>
          <w:szCs w:val="27"/>
        </w:rPr>
        <w:t xml:space="preserve"> </w:t>
      </w:r>
      <w:r w:rsidRPr="00AF6FCD">
        <w:rPr>
          <w:rFonts w:ascii="Congenial" w:eastAsia="Times New Roman" w:hAnsi="Congenial" w:cs="Aparajita"/>
          <w:color w:val="000000"/>
          <w:sz w:val="24"/>
          <w:szCs w:val="24"/>
        </w:rPr>
        <w:t xml:space="preserve">Dougherty ___ Duffy ___ Heese ___ Hill___ Kutz ___Nelsen ___ </w:t>
      </w:r>
    </w:p>
    <w:p w14:paraId="7317EBBE" w14:textId="77777777" w:rsidR="00A17148" w:rsidRPr="005D4795" w:rsidRDefault="00A17148" w:rsidP="00A17148">
      <w:pPr>
        <w:pStyle w:val="ListParagraph"/>
        <w:spacing w:after="100" w:afterAutospacing="1" w:line="276" w:lineRule="auto"/>
        <w:jc w:val="both"/>
        <w:rPr>
          <w:rFonts w:ascii="Congenial" w:eastAsia="Times New Roman" w:hAnsi="Congenial" w:cs="Aparajita"/>
          <w:color w:val="000000"/>
          <w:sz w:val="24"/>
          <w:szCs w:val="24"/>
        </w:rPr>
      </w:pPr>
    </w:p>
    <w:p w14:paraId="13D73100" w14:textId="735759B2" w:rsidR="00742DEA" w:rsidRPr="00AF6FCD" w:rsidRDefault="00485189" w:rsidP="009D0125">
      <w:pPr>
        <w:pStyle w:val="ListParagraph"/>
        <w:spacing w:line="276" w:lineRule="auto"/>
        <w:jc w:val="both"/>
        <w:rPr>
          <w:rFonts w:ascii="Congenial" w:hAnsi="Congenial" w:cs="Aparajita"/>
          <w:b/>
          <w:bCs/>
          <w:color w:val="000000"/>
          <w:sz w:val="24"/>
          <w:szCs w:val="24"/>
        </w:rPr>
      </w:pPr>
      <w:r w:rsidRPr="00AF6FCD">
        <w:rPr>
          <w:rFonts w:ascii="Congenial" w:hAnsi="Congenial" w:cs="Aparajita"/>
          <w:b/>
          <w:bCs/>
          <w:color w:val="000000"/>
          <w:sz w:val="24"/>
          <w:szCs w:val="24"/>
        </w:rPr>
        <w:t>PLEDGE OF ALLEGIANCE</w:t>
      </w:r>
    </w:p>
    <w:p w14:paraId="4E19229A" w14:textId="77777777" w:rsidR="009D0125" w:rsidRPr="005D4795" w:rsidRDefault="009D0125" w:rsidP="009D0125">
      <w:pPr>
        <w:pStyle w:val="ListParagraph"/>
        <w:spacing w:line="276" w:lineRule="auto"/>
        <w:jc w:val="both"/>
        <w:rPr>
          <w:rFonts w:ascii="Congenial" w:hAnsi="Congenial" w:cs="Aparajita"/>
          <w:b/>
          <w:bCs/>
          <w:color w:val="000000"/>
          <w:sz w:val="24"/>
          <w:szCs w:val="24"/>
        </w:rPr>
      </w:pPr>
    </w:p>
    <w:p w14:paraId="55B412EA" w14:textId="75BDC2C6" w:rsidR="00650581" w:rsidRPr="00AF6FCD" w:rsidRDefault="00F30681" w:rsidP="007745A4">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AGENDA CORRECTIONS/ADDITIONS/APPROVAL</w:t>
      </w:r>
    </w:p>
    <w:p w14:paraId="137AA455" w14:textId="77777777" w:rsidR="007745A4" w:rsidRPr="002A7AF8" w:rsidRDefault="007745A4" w:rsidP="007745A4">
      <w:pPr>
        <w:pStyle w:val="ListParagraph"/>
        <w:spacing w:line="276" w:lineRule="auto"/>
        <w:jc w:val="both"/>
        <w:rPr>
          <w:rFonts w:ascii="Congenial" w:hAnsi="Congenial" w:cs="Aparajita"/>
          <w:b/>
          <w:bCs/>
          <w:sz w:val="32"/>
          <w:szCs w:val="32"/>
        </w:rPr>
      </w:pPr>
    </w:p>
    <w:p w14:paraId="69D15BC9" w14:textId="2D448287" w:rsidR="0056322C" w:rsidRPr="00237AB9" w:rsidRDefault="0007312D" w:rsidP="000E17DC">
      <w:pPr>
        <w:pStyle w:val="ListParagraph"/>
        <w:numPr>
          <w:ilvl w:val="0"/>
          <w:numId w:val="1"/>
        </w:numPr>
        <w:spacing w:after="0" w:line="276" w:lineRule="auto"/>
        <w:jc w:val="both"/>
        <w:rPr>
          <w:rFonts w:ascii="Congenial" w:hAnsi="Congenial" w:cs="Aparajita"/>
          <w:sz w:val="24"/>
          <w:szCs w:val="24"/>
        </w:rPr>
      </w:pPr>
      <w:r w:rsidRPr="00AF6FCD">
        <w:rPr>
          <w:rFonts w:ascii="Congenial" w:hAnsi="Congenial" w:cs="Aparajita"/>
          <w:b/>
          <w:bCs/>
          <w:color w:val="000000"/>
          <w:sz w:val="24"/>
          <w:szCs w:val="24"/>
        </w:rPr>
        <w:t>PUBLIC FORUM/ VISITORS (5-min time limit)</w:t>
      </w:r>
      <w:r w:rsidRPr="00AF6FCD">
        <w:rPr>
          <w:rFonts w:ascii="Congenial" w:hAnsi="Congenial" w:cs="Aparajita"/>
          <w:sz w:val="24"/>
          <w:szCs w:val="24"/>
        </w:rPr>
        <w:t xml:space="preserve"> </w:t>
      </w:r>
      <w:r w:rsidRPr="00AF6FCD">
        <w:rPr>
          <w:rFonts w:ascii="Congenial" w:hAnsi="Congenial" w:cs="Aparajita"/>
          <w:i/>
          <w:iCs/>
          <w:sz w:val="24"/>
          <w:szCs w:val="24"/>
        </w:rPr>
        <w:t>A time for the members of the public to discuss or express concerns to the council on any issue NOT on the agenda. No items will be added to the agenda per State Statue</w:t>
      </w:r>
    </w:p>
    <w:p w14:paraId="7753D3E5" w14:textId="77777777" w:rsidR="00237AB9" w:rsidRPr="00237AB9" w:rsidRDefault="00237AB9" w:rsidP="00237AB9">
      <w:pPr>
        <w:pStyle w:val="ListParagraph"/>
        <w:rPr>
          <w:rFonts w:ascii="Congenial" w:hAnsi="Congenial" w:cs="Aparajita"/>
          <w:sz w:val="24"/>
          <w:szCs w:val="24"/>
        </w:rPr>
      </w:pPr>
    </w:p>
    <w:p w14:paraId="6432437C" w14:textId="2186392D" w:rsidR="00237AB9" w:rsidRPr="000E17DC" w:rsidRDefault="00237AB9" w:rsidP="00237AB9">
      <w:pPr>
        <w:pStyle w:val="ListParagraph"/>
        <w:numPr>
          <w:ilvl w:val="0"/>
          <w:numId w:val="44"/>
        </w:numPr>
        <w:spacing w:after="0" w:line="276" w:lineRule="auto"/>
        <w:jc w:val="both"/>
        <w:rPr>
          <w:rFonts w:ascii="Congenial" w:hAnsi="Congenial" w:cs="Aparajita"/>
          <w:sz w:val="24"/>
          <w:szCs w:val="24"/>
        </w:rPr>
      </w:pPr>
      <w:r>
        <w:rPr>
          <w:rFonts w:ascii="Congenial" w:hAnsi="Congenial" w:cs="Aparajita"/>
          <w:sz w:val="24"/>
          <w:szCs w:val="24"/>
        </w:rPr>
        <w:t>Kay Bolton</w:t>
      </w:r>
    </w:p>
    <w:p w14:paraId="45A0D09A" w14:textId="77777777" w:rsidR="00650581" w:rsidRPr="002A7AF8" w:rsidRDefault="00650581" w:rsidP="00DD4167">
      <w:pPr>
        <w:pStyle w:val="ListParagraph"/>
        <w:spacing w:after="0" w:line="276" w:lineRule="auto"/>
        <w:ind w:left="1440"/>
        <w:jc w:val="both"/>
        <w:rPr>
          <w:rFonts w:ascii="Congenial" w:hAnsi="Congenial" w:cs="Aparajita"/>
          <w:sz w:val="32"/>
          <w:szCs w:val="32"/>
        </w:rPr>
      </w:pPr>
    </w:p>
    <w:p w14:paraId="6A26ED89" w14:textId="77777777" w:rsidR="001F3B2F" w:rsidRPr="00AF6FCD" w:rsidRDefault="001F3B2F" w:rsidP="00F35BC8">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APPROVAL OF MINUTES</w:t>
      </w:r>
    </w:p>
    <w:p w14:paraId="1A6AFBFE" w14:textId="77777777" w:rsidR="000C0888" w:rsidRPr="00D82B91" w:rsidRDefault="000C0888" w:rsidP="000C0888">
      <w:pPr>
        <w:pStyle w:val="ListParagraph"/>
        <w:spacing w:line="276" w:lineRule="auto"/>
        <w:jc w:val="both"/>
        <w:rPr>
          <w:rFonts w:ascii="Congenial" w:hAnsi="Congenial" w:cs="Aparajita"/>
          <w:b/>
          <w:bCs/>
          <w:sz w:val="16"/>
          <w:szCs w:val="16"/>
        </w:rPr>
      </w:pPr>
    </w:p>
    <w:p w14:paraId="319C22A3" w14:textId="77777777" w:rsidR="00A417B0" w:rsidRDefault="009F74CB" w:rsidP="00354C94">
      <w:pPr>
        <w:pStyle w:val="ListParagraph"/>
        <w:numPr>
          <w:ilvl w:val="0"/>
          <w:numId w:val="4"/>
        </w:numPr>
        <w:spacing w:line="240" w:lineRule="auto"/>
        <w:jc w:val="both"/>
        <w:rPr>
          <w:rFonts w:ascii="Congenial" w:hAnsi="Congenial" w:cs="Aparajita"/>
          <w:sz w:val="24"/>
          <w:szCs w:val="24"/>
        </w:rPr>
      </w:pPr>
      <w:r w:rsidRPr="00AF6FCD">
        <w:rPr>
          <w:rFonts w:ascii="Congenial" w:hAnsi="Congenial" w:cs="Aparajita"/>
          <w:sz w:val="24"/>
          <w:szCs w:val="24"/>
        </w:rPr>
        <w:t>Regular Meeting</w:t>
      </w:r>
      <w:r w:rsidR="00913173" w:rsidRPr="00AF6FCD">
        <w:rPr>
          <w:rFonts w:ascii="Congenial" w:hAnsi="Congenial" w:cs="Aparajita"/>
          <w:sz w:val="24"/>
          <w:szCs w:val="24"/>
        </w:rPr>
        <w:t xml:space="preserve"> Minutes</w:t>
      </w:r>
      <w:r w:rsidRPr="00AF6FCD">
        <w:rPr>
          <w:rFonts w:ascii="Congenial" w:hAnsi="Congenial" w:cs="Aparajita"/>
          <w:sz w:val="24"/>
          <w:szCs w:val="24"/>
        </w:rPr>
        <w:t>-</w:t>
      </w:r>
      <w:r w:rsidR="00A417B0">
        <w:rPr>
          <w:rFonts w:ascii="Congenial" w:hAnsi="Congenial" w:cs="Aparajita"/>
          <w:sz w:val="24"/>
          <w:szCs w:val="24"/>
        </w:rPr>
        <w:t xml:space="preserve"> September 3</w:t>
      </w:r>
      <w:r w:rsidR="00A417B0" w:rsidRPr="00A417B0">
        <w:rPr>
          <w:rFonts w:ascii="Congenial" w:hAnsi="Congenial" w:cs="Aparajita"/>
          <w:sz w:val="24"/>
          <w:szCs w:val="24"/>
          <w:vertAlign w:val="superscript"/>
        </w:rPr>
        <w:t>rd</w:t>
      </w:r>
      <w:r w:rsidR="0017337A" w:rsidRPr="00AF6FCD">
        <w:rPr>
          <w:rFonts w:ascii="Congenial" w:hAnsi="Congenial" w:cs="Aparajita"/>
          <w:sz w:val="24"/>
          <w:szCs w:val="24"/>
        </w:rPr>
        <w:t>, 2024</w:t>
      </w:r>
    </w:p>
    <w:p w14:paraId="6F7CDAA3" w14:textId="42F0D63B" w:rsidR="00771147" w:rsidRPr="001A2B13" w:rsidRDefault="00A417B0" w:rsidP="00354C94">
      <w:pPr>
        <w:pStyle w:val="ListParagraph"/>
        <w:numPr>
          <w:ilvl w:val="0"/>
          <w:numId w:val="4"/>
        </w:numPr>
        <w:spacing w:line="240" w:lineRule="auto"/>
        <w:jc w:val="both"/>
        <w:rPr>
          <w:rFonts w:ascii="Congenial" w:hAnsi="Congenial" w:cs="Aparajita"/>
          <w:sz w:val="24"/>
          <w:szCs w:val="24"/>
        </w:rPr>
      </w:pPr>
      <w:r>
        <w:rPr>
          <w:rFonts w:ascii="Congenial" w:hAnsi="Congenial" w:cs="Aparajita"/>
          <w:sz w:val="24"/>
          <w:szCs w:val="24"/>
        </w:rPr>
        <w:t>Special Meeting Min</w:t>
      </w:r>
      <w:r w:rsidR="00C87893">
        <w:rPr>
          <w:rFonts w:ascii="Congenial" w:hAnsi="Congenial" w:cs="Aparajita"/>
          <w:sz w:val="24"/>
          <w:szCs w:val="24"/>
        </w:rPr>
        <w:t>utes- September 12</w:t>
      </w:r>
      <w:r w:rsidR="00C87893" w:rsidRPr="00C87893">
        <w:rPr>
          <w:rFonts w:ascii="Congenial" w:hAnsi="Congenial" w:cs="Aparajita"/>
          <w:sz w:val="24"/>
          <w:szCs w:val="24"/>
          <w:vertAlign w:val="superscript"/>
        </w:rPr>
        <w:t>th</w:t>
      </w:r>
      <w:r w:rsidR="00C87893">
        <w:rPr>
          <w:rFonts w:ascii="Congenial" w:hAnsi="Congenial" w:cs="Aparajita"/>
          <w:sz w:val="24"/>
          <w:szCs w:val="24"/>
        </w:rPr>
        <w:t>, 2024</w:t>
      </w:r>
      <w:r w:rsidR="00FE2898" w:rsidRPr="001A2B13">
        <w:rPr>
          <w:rFonts w:ascii="Congenial" w:hAnsi="Congenial" w:cs="Aparajita"/>
          <w:b/>
          <w:bCs/>
          <w:sz w:val="24"/>
          <w:szCs w:val="24"/>
        </w:rPr>
        <w:t xml:space="preserve"> </w:t>
      </w:r>
    </w:p>
    <w:p w14:paraId="6FD94474" w14:textId="77777777" w:rsidR="001A2B13" w:rsidRPr="001A2B13" w:rsidRDefault="001A2B13" w:rsidP="001A2B13">
      <w:pPr>
        <w:pStyle w:val="ListParagraph"/>
        <w:spacing w:line="240" w:lineRule="auto"/>
        <w:ind w:left="1440"/>
        <w:jc w:val="both"/>
        <w:rPr>
          <w:rFonts w:ascii="Congenial" w:hAnsi="Congenial" w:cs="Aparajita"/>
          <w:sz w:val="24"/>
          <w:szCs w:val="24"/>
        </w:rPr>
      </w:pPr>
    </w:p>
    <w:p w14:paraId="387EB161" w14:textId="77777777" w:rsidR="00E9227D" w:rsidRPr="00AF6FCD" w:rsidRDefault="00E9227D" w:rsidP="00451983">
      <w:pPr>
        <w:pStyle w:val="ListParagraph"/>
        <w:numPr>
          <w:ilvl w:val="0"/>
          <w:numId w:val="1"/>
        </w:numPr>
        <w:spacing w:after="0" w:line="276" w:lineRule="auto"/>
        <w:jc w:val="both"/>
        <w:rPr>
          <w:rFonts w:ascii="Congenial" w:hAnsi="Congenial" w:cs="Aparajita"/>
          <w:b/>
          <w:bCs/>
          <w:sz w:val="24"/>
          <w:szCs w:val="24"/>
        </w:rPr>
      </w:pPr>
      <w:r w:rsidRPr="00AF6FCD">
        <w:rPr>
          <w:rFonts w:ascii="Congenial" w:hAnsi="Congenial" w:cs="Aparajita"/>
          <w:b/>
          <w:bCs/>
          <w:sz w:val="24"/>
          <w:szCs w:val="24"/>
        </w:rPr>
        <w:t>CLAIMS PAYABLE</w:t>
      </w:r>
    </w:p>
    <w:p w14:paraId="5FD97B6D" w14:textId="77777777" w:rsidR="000C0888" w:rsidRPr="00D82B91" w:rsidRDefault="000C0888" w:rsidP="000C0888">
      <w:pPr>
        <w:pStyle w:val="ListParagraph"/>
        <w:spacing w:after="0" w:line="276" w:lineRule="auto"/>
        <w:jc w:val="both"/>
        <w:rPr>
          <w:rFonts w:ascii="Congenial" w:hAnsi="Congenial" w:cs="Aparajita"/>
          <w:b/>
          <w:bCs/>
          <w:sz w:val="16"/>
          <w:szCs w:val="16"/>
        </w:rPr>
      </w:pPr>
    </w:p>
    <w:p w14:paraId="5262D4A5" w14:textId="1CD9547A" w:rsidR="00C87406" w:rsidRPr="00AF6FCD" w:rsidRDefault="00C87893" w:rsidP="00451983">
      <w:pPr>
        <w:pStyle w:val="ListParagraph"/>
        <w:numPr>
          <w:ilvl w:val="0"/>
          <w:numId w:val="15"/>
        </w:numPr>
        <w:spacing w:after="0" w:line="276" w:lineRule="auto"/>
        <w:jc w:val="both"/>
        <w:rPr>
          <w:rFonts w:ascii="Congenial" w:hAnsi="Congenial" w:cs="Aparajita"/>
          <w:sz w:val="24"/>
          <w:szCs w:val="24"/>
        </w:rPr>
      </w:pPr>
      <w:r>
        <w:rPr>
          <w:rFonts w:ascii="Congenial" w:hAnsi="Congenial" w:cs="Aparajita"/>
          <w:sz w:val="24"/>
          <w:szCs w:val="24"/>
        </w:rPr>
        <w:t>September</w:t>
      </w:r>
      <w:r w:rsidR="00E9227D" w:rsidRPr="00AF6FCD">
        <w:rPr>
          <w:rFonts w:ascii="Congenial" w:hAnsi="Congenial" w:cs="Aparajita"/>
          <w:sz w:val="24"/>
          <w:szCs w:val="24"/>
        </w:rPr>
        <w:t xml:space="preserve"> 2024</w:t>
      </w:r>
    </w:p>
    <w:p w14:paraId="59092151" w14:textId="77777777" w:rsidR="00771147" w:rsidRPr="00A6605E" w:rsidRDefault="00771147" w:rsidP="00451983">
      <w:pPr>
        <w:spacing w:after="0" w:line="276" w:lineRule="auto"/>
        <w:jc w:val="both"/>
        <w:rPr>
          <w:rFonts w:ascii="Congenial" w:hAnsi="Congenial" w:cs="Aparajita"/>
          <w:sz w:val="24"/>
          <w:szCs w:val="24"/>
        </w:rPr>
      </w:pPr>
    </w:p>
    <w:p w14:paraId="3B72183A" w14:textId="3BAAB5B0" w:rsidR="00BA131F" w:rsidRDefault="000A171D" w:rsidP="00451983">
      <w:pPr>
        <w:pStyle w:val="ListParagraph"/>
        <w:numPr>
          <w:ilvl w:val="0"/>
          <w:numId w:val="1"/>
        </w:numPr>
        <w:spacing w:after="0" w:line="240" w:lineRule="auto"/>
        <w:jc w:val="both"/>
        <w:rPr>
          <w:rFonts w:ascii="Congenial" w:hAnsi="Congenial" w:cs="Aparajita"/>
          <w:b/>
          <w:bCs/>
          <w:sz w:val="24"/>
          <w:szCs w:val="24"/>
        </w:rPr>
      </w:pPr>
      <w:r w:rsidRPr="00AF6FCD">
        <w:rPr>
          <w:rFonts w:ascii="Congenial" w:hAnsi="Congenial" w:cs="Aparajita"/>
          <w:b/>
          <w:bCs/>
          <w:sz w:val="24"/>
          <w:szCs w:val="24"/>
        </w:rPr>
        <w:t>DEPARTMENT REPORTS</w:t>
      </w:r>
    </w:p>
    <w:p w14:paraId="02BF8164" w14:textId="77777777" w:rsidR="00D82B91" w:rsidRPr="00D82B91" w:rsidRDefault="00D82B91" w:rsidP="00D82B91">
      <w:pPr>
        <w:pStyle w:val="ListParagraph"/>
        <w:spacing w:after="0" w:line="240" w:lineRule="auto"/>
        <w:jc w:val="both"/>
        <w:rPr>
          <w:rFonts w:ascii="Congenial" w:hAnsi="Congenial" w:cs="Aparajita"/>
          <w:b/>
          <w:bCs/>
          <w:sz w:val="10"/>
          <w:szCs w:val="10"/>
        </w:rPr>
      </w:pPr>
    </w:p>
    <w:p w14:paraId="7AE612EC" w14:textId="77777777" w:rsidR="00AA52C8" w:rsidRPr="00D82B91" w:rsidRDefault="00AA52C8" w:rsidP="00AA52C8">
      <w:pPr>
        <w:spacing w:after="0" w:line="240" w:lineRule="auto"/>
        <w:jc w:val="both"/>
        <w:rPr>
          <w:rFonts w:ascii="Congenial" w:hAnsi="Congenial" w:cs="Aparajita"/>
          <w:b/>
          <w:bCs/>
          <w:sz w:val="16"/>
          <w:szCs w:val="16"/>
        </w:rPr>
      </w:pPr>
    </w:p>
    <w:p w14:paraId="546D7B9C" w14:textId="680CB9E5" w:rsidR="001713AD" w:rsidRDefault="00AA52C8" w:rsidP="004F78BA">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Utility Manager</w:t>
      </w:r>
      <w:r w:rsidR="001713AD" w:rsidRPr="00AF6FCD">
        <w:rPr>
          <w:rFonts w:ascii="Congenial" w:hAnsi="Congenial" w:cs="Aparajita"/>
          <w:sz w:val="24"/>
          <w:szCs w:val="24"/>
        </w:rPr>
        <w:t>- Casey Harter</w:t>
      </w:r>
    </w:p>
    <w:p w14:paraId="3CD2E6E5"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35B79F68" w14:textId="77777777" w:rsidR="0086650D" w:rsidRPr="00AF6FCD" w:rsidRDefault="0086650D" w:rsidP="0086650D">
      <w:pPr>
        <w:pStyle w:val="ListParagraph"/>
        <w:spacing w:after="0" w:line="240" w:lineRule="auto"/>
        <w:ind w:left="1440"/>
        <w:jc w:val="both"/>
        <w:rPr>
          <w:rFonts w:ascii="Congenial" w:hAnsi="Congenial" w:cs="Aparajita"/>
          <w:sz w:val="8"/>
          <w:szCs w:val="8"/>
        </w:rPr>
      </w:pPr>
    </w:p>
    <w:p w14:paraId="6BC7225F" w14:textId="77777777" w:rsidR="005B1672" w:rsidRDefault="005B1672" w:rsidP="005B1672">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Law/Code Enforcement Officer- David Baker</w:t>
      </w:r>
    </w:p>
    <w:p w14:paraId="09874A23"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283375AF" w14:textId="77777777" w:rsidR="005B1672" w:rsidRPr="00AF6FCD" w:rsidRDefault="005B1672" w:rsidP="005B1672">
      <w:pPr>
        <w:spacing w:after="0" w:line="240" w:lineRule="auto"/>
        <w:jc w:val="both"/>
        <w:rPr>
          <w:rFonts w:ascii="Congenial" w:hAnsi="Congenial" w:cs="Aparajita"/>
          <w:sz w:val="8"/>
          <w:szCs w:val="8"/>
        </w:rPr>
      </w:pPr>
    </w:p>
    <w:p w14:paraId="2F475E83" w14:textId="7A13E1D3" w:rsidR="00650581" w:rsidRDefault="00ED3D32" w:rsidP="00F35BC8">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Finance Officer- Bobbi Harte</w:t>
      </w:r>
      <w:r w:rsidR="00435B62" w:rsidRPr="00AF6FCD">
        <w:rPr>
          <w:rFonts w:ascii="Congenial" w:hAnsi="Congenial" w:cs="Aparajita"/>
          <w:sz w:val="24"/>
          <w:szCs w:val="24"/>
        </w:rPr>
        <w:t>r</w:t>
      </w:r>
    </w:p>
    <w:p w14:paraId="71A0B807" w14:textId="77777777" w:rsidR="00F17ABD" w:rsidRDefault="00F17ABD" w:rsidP="00F17ABD">
      <w:pPr>
        <w:pStyle w:val="ListParagraph"/>
        <w:spacing w:after="0" w:line="240" w:lineRule="auto"/>
        <w:ind w:left="1440"/>
        <w:jc w:val="both"/>
        <w:rPr>
          <w:rFonts w:ascii="Congenial" w:hAnsi="Congenial" w:cs="Aparajita"/>
          <w:sz w:val="24"/>
          <w:szCs w:val="24"/>
        </w:rPr>
      </w:pPr>
    </w:p>
    <w:p w14:paraId="7DAC01F9" w14:textId="77777777" w:rsidR="00771147" w:rsidRPr="00A6605E" w:rsidRDefault="00771147" w:rsidP="00F35BC8">
      <w:pPr>
        <w:spacing w:after="0" w:line="240" w:lineRule="auto"/>
        <w:jc w:val="both"/>
        <w:rPr>
          <w:rFonts w:ascii="Congenial" w:hAnsi="Congenial" w:cs="Aparajita"/>
          <w:sz w:val="24"/>
          <w:szCs w:val="24"/>
        </w:rPr>
      </w:pPr>
    </w:p>
    <w:p w14:paraId="24DD6B08" w14:textId="70D2EADA" w:rsidR="002A668D" w:rsidRPr="00D9474E" w:rsidRDefault="0041799C" w:rsidP="00E561D0">
      <w:pPr>
        <w:pStyle w:val="ListParagraph"/>
        <w:numPr>
          <w:ilvl w:val="0"/>
          <w:numId w:val="1"/>
        </w:numPr>
        <w:spacing w:after="0" w:line="240" w:lineRule="auto"/>
        <w:jc w:val="both"/>
        <w:rPr>
          <w:rFonts w:ascii="Congenial" w:hAnsi="Congenial" w:cs="Aparajita"/>
          <w:b/>
          <w:bCs/>
          <w:i/>
          <w:iCs/>
          <w:sz w:val="24"/>
          <w:szCs w:val="24"/>
        </w:rPr>
      </w:pPr>
      <w:r w:rsidRPr="00AF6FCD">
        <w:rPr>
          <w:rFonts w:ascii="Congenial" w:hAnsi="Congenial" w:cs="Aparajita"/>
          <w:b/>
          <w:bCs/>
          <w:sz w:val="24"/>
          <w:szCs w:val="24"/>
        </w:rPr>
        <w:t>COMMITTEE REPORTS</w:t>
      </w:r>
      <w:r w:rsidR="0096047A" w:rsidRPr="00AF6FCD">
        <w:rPr>
          <w:rFonts w:ascii="Congenial" w:hAnsi="Congenial" w:cs="Aparajita"/>
          <w:b/>
          <w:bCs/>
          <w:sz w:val="24"/>
          <w:szCs w:val="24"/>
        </w:rPr>
        <w:t xml:space="preserve"> </w:t>
      </w:r>
    </w:p>
    <w:p w14:paraId="69EEAA40" w14:textId="18A12847" w:rsidR="00771147" w:rsidRPr="003C4C53" w:rsidRDefault="00771147" w:rsidP="003C4C53">
      <w:pPr>
        <w:spacing w:after="0" w:line="240" w:lineRule="auto"/>
        <w:jc w:val="both"/>
        <w:rPr>
          <w:rFonts w:ascii="Congenial" w:hAnsi="Congenial" w:cs="Aparajita"/>
          <w:sz w:val="24"/>
          <w:szCs w:val="24"/>
        </w:rPr>
      </w:pPr>
    </w:p>
    <w:p w14:paraId="1E6C30E9" w14:textId="0192D474" w:rsidR="00A44992" w:rsidRPr="009F6788" w:rsidRDefault="00485189" w:rsidP="009F6788">
      <w:pPr>
        <w:pStyle w:val="ListParagraph"/>
        <w:numPr>
          <w:ilvl w:val="0"/>
          <w:numId w:val="1"/>
        </w:numPr>
        <w:spacing w:after="0" w:line="276" w:lineRule="auto"/>
        <w:jc w:val="both"/>
        <w:rPr>
          <w:rFonts w:ascii="Congenial" w:hAnsi="Congenial" w:cs="Aparajita"/>
          <w:b/>
          <w:bCs/>
          <w:sz w:val="24"/>
          <w:szCs w:val="24"/>
        </w:rPr>
      </w:pPr>
      <w:r w:rsidRPr="00413CF4">
        <w:rPr>
          <w:rFonts w:ascii="Congenial" w:hAnsi="Congenial" w:cs="Aparajita"/>
          <w:b/>
          <w:bCs/>
          <w:sz w:val="24"/>
          <w:szCs w:val="24"/>
        </w:rPr>
        <w:t>OLD BUSINESS</w:t>
      </w:r>
    </w:p>
    <w:p w14:paraId="2055DFE0" w14:textId="77777777" w:rsidR="00A44992" w:rsidRPr="00D82B91" w:rsidRDefault="00A44992" w:rsidP="00A44992">
      <w:pPr>
        <w:pStyle w:val="ListParagraph"/>
        <w:spacing w:after="0" w:line="240" w:lineRule="auto"/>
        <w:ind w:left="1440"/>
        <w:jc w:val="both"/>
        <w:rPr>
          <w:rFonts w:ascii="Congenial" w:hAnsi="Congenial" w:cs="Aparajita"/>
          <w:sz w:val="16"/>
          <w:szCs w:val="16"/>
        </w:rPr>
      </w:pPr>
    </w:p>
    <w:p w14:paraId="6633329E" w14:textId="29343EEA" w:rsidR="0046328E" w:rsidRDefault="003572CC" w:rsidP="0046328E">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Aparajita"/>
          <w:sz w:val="24"/>
          <w:szCs w:val="24"/>
        </w:rPr>
        <w:t xml:space="preserve">Fire Department </w:t>
      </w:r>
      <w:r w:rsidR="00322837">
        <w:rPr>
          <w:rFonts w:ascii="Congenial" w:hAnsi="Congenial" w:cs="Aparajita"/>
          <w:sz w:val="24"/>
          <w:szCs w:val="24"/>
        </w:rPr>
        <w:t>Agreement- Approval</w:t>
      </w:r>
      <w:r w:rsidR="00221E2F">
        <w:rPr>
          <w:rFonts w:ascii="Congenial" w:hAnsi="Congenial" w:cs="Aparajita"/>
          <w:sz w:val="24"/>
          <w:szCs w:val="24"/>
        </w:rPr>
        <w:t xml:space="preserve"> (</w:t>
      </w:r>
      <w:r w:rsidR="00221E2F" w:rsidRPr="00221E2F">
        <w:rPr>
          <w:rFonts w:ascii="Congenial" w:hAnsi="Congenial" w:cs="Aparajita"/>
          <w:sz w:val="20"/>
          <w:szCs w:val="20"/>
        </w:rPr>
        <w:t>sign and date</w:t>
      </w:r>
      <w:r w:rsidR="00221E2F">
        <w:rPr>
          <w:rFonts w:ascii="Congenial" w:hAnsi="Congenial" w:cs="Aparajita"/>
          <w:sz w:val="24"/>
          <w:szCs w:val="24"/>
        </w:rPr>
        <w:t>)</w:t>
      </w:r>
    </w:p>
    <w:p w14:paraId="5529BF53" w14:textId="77777777" w:rsidR="0046328E" w:rsidRPr="0046328E" w:rsidRDefault="0046328E" w:rsidP="0046328E">
      <w:pPr>
        <w:pStyle w:val="ListParagraph"/>
        <w:rPr>
          <w:rFonts w:ascii="Congenial" w:hAnsi="Congenial"/>
          <w:color w:val="000000"/>
          <w:sz w:val="24"/>
          <w:szCs w:val="24"/>
        </w:rPr>
      </w:pPr>
    </w:p>
    <w:p w14:paraId="0239FF1E" w14:textId="5DE646B3" w:rsidR="0006769D" w:rsidRPr="0046328E" w:rsidRDefault="0006769D" w:rsidP="0046328E">
      <w:pPr>
        <w:pStyle w:val="ListParagraph"/>
        <w:numPr>
          <w:ilvl w:val="0"/>
          <w:numId w:val="29"/>
        </w:numPr>
        <w:spacing w:after="0" w:line="240" w:lineRule="auto"/>
        <w:jc w:val="both"/>
        <w:rPr>
          <w:rFonts w:ascii="Congenial" w:hAnsi="Congenial" w:cs="Aparajita"/>
          <w:sz w:val="24"/>
          <w:szCs w:val="24"/>
        </w:rPr>
      </w:pPr>
      <w:r w:rsidRPr="0046328E">
        <w:rPr>
          <w:rFonts w:ascii="Congenial" w:hAnsi="Congenial"/>
          <w:color w:val="000000"/>
          <w:sz w:val="24"/>
          <w:szCs w:val="24"/>
        </w:rPr>
        <w:t>Highway 18 lights</w:t>
      </w:r>
    </w:p>
    <w:p w14:paraId="055681D6" w14:textId="77777777" w:rsidR="00D1182A" w:rsidRPr="007D7D5A" w:rsidRDefault="00D1182A" w:rsidP="007D7D5A">
      <w:pPr>
        <w:spacing w:after="0" w:line="240" w:lineRule="auto"/>
        <w:jc w:val="both"/>
        <w:rPr>
          <w:rFonts w:ascii="Congenial" w:hAnsi="Congenial" w:cs="Aparajita"/>
          <w:sz w:val="24"/>
          <w:szCs w:val="24"/>
        </w:rPr>
      </w:pPr>
    </w:p>
    <w:p w14:paraId="7571E448" w14:textId="63DC1249" w:rsidR="007D7D5A" w:rsidRDefault="000B3869" w:rsidP="007D7D5A">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Christmas Lights</w:t>
      </w:r>
    </w:p>
    <w:p w14:paraId="39AAAFC8" w14:textId="77777777" w:rsidR="00237AB9" w:rsidRPr="00A6605E" w:rsidRDefault="00237AB9" w:rsidP="00354C94">
      <w:pPr>
        <w:spacing w:after="0" w:line="240" w:lineRule="auto"/>
        <w:jc w:val="both"/>
        <w:rPr>
          <w:rFonts w:ascii="Congenial" w:hAnsi="Congenial" w:cs="Aparajita"/>
          <w:sz w:val="24"/>
          <w:szCs w:val="24"/>
        </w:rPr>
      </w:pPr>
    </w:p>
    <w:p w14:paraId="41A88A98" w14:textId="77777777" w:rsidR="007D7D5A" w:rsidRPr="00D82B91" w:rsidRDefault="007D7D5A" w:rsidP="00381C4D">
      <w:pPr>
        <w:pStyle w:val="ListParagraph"/>
        <w:numPr>
          <w:ilvl w:val="0"/>
          <w:numId w:val="1"/>
        </w:numPr>
        <w:spacing w:line="276" w:lineRule="auto"/>
        <w:jc w:val="both"/>
        <w:rPr>
          <w:rFonts w:ascii="Congenial" w:hAnsi="Congenial" w:cs="Aparajita"/>
          <w:sz w:val="24"/>
          <w:szCs w:val="24"/>
        </w:rPr>
      </w:pPr>
      <w:r>
        <w:rPr>
          <w:rFonts w:ascii="Congenial" w:hAnsi="Congenial" w:cs="Aparajita"/>
          <w:b/>
          <w:bCs/>
          <w:sz w:val="24"/>
          <w:szCs w:val="24"/>
        </w:rPr>
        <w:t>BUILDING PERMIT</w:t>
      </w:r>
    </w:p>
    <w:p w14:paraId="28BC8457" w14:textId="77777777" w:rsidR="00D82B91" w:rsidRPr="00D82B91" w:rsidRDefault="00D82B91" w:rsidP="00D82B91">
      <w:pPr>
        <w:pStyle w:val="ListParagraph"/>
        <w:spacing w:line="276" w:lineRule="auto"/>
        <w:jc w:val="both"/>
        <w:rPr>
          <w:rFonts w:ascii="Congenial" w:hAnsi="Congenial" w:cs="Aparajita"/>
          <w:sz w:val="16"/>
          <w:szCs w:val="16"/>
        </w:rPr>
      </w:pPr>
    </w:p>
    <w:p w14:paraId="6F71FC2D" w14:textId="3EB1ECD2" w:rsidR="007528E2" w:rsidRDefault="008F27FC" w:rsidP="007528E2">
      <w:pPr>
        <w:pStyle w:val="ListParagraph"/>
        <w:numPr>
          <w:ilvl w:val="0"/>
          <w:numId w:val="43"/>
        </w:numPr>
        <w:spacing w:line="276" w:lineRule="auto"/>
        <w:jc w:val="both"/>
        <w:rPr>
          <w:rFonts w:ascii="Congenial" w:hAnsi="Congenial" w:cs="Aparajita"/>
          <w:sz w:val="24"/>
          <w:szCs w:val="24"/>
        </w:rPr>
      </w:pPr>
      <w:r>
        <w:rPr>
          <w:rFonts w:ascii="Congenial" w:hAnsi="Congenial" w:cs="Aparajita"/>
          <w:sz w:val="24"/>
          <w:szCs w:val="24"/>
        </w:rPr>
        <w:t>Dustin Swat</w:t>
      </w:r>
      <w:r w:rsidR="00E8042B">
        <w:rPr>
          <w:rFonts w:ascii="Congenial" w:hAnsi="Congenial" w:cs="Aparajita"/>
          <w:sz w:val="24"/>
          <w:szCs w:val="24"/>
        </w:rPr>
        <w:t>zell- 2024</w:t>
      </w:r>
      <w:r w:rsidR="00175DB6">
        <w:rPr>
          <w:rFonts w:ascii="Congenial" w:hAnsi="Congenial" w:cs="Aparajita"/>
          <w:sz w:val="24"/>
          <w:szCs w:val="24"/>
        </w:rPr>
        <w:t>.11 Move in small shed</w:t>
      </w:r>
    </w:p>
    <w:p w14:paraId="36294677" w14:textId="77777777" w:rsidR="00175DB6" w:rsidRDefault="00175DB6" w:rsidP="00175DB6">
      <w:pPr>
        <w:pStyle w:val="ListParagraph"/>
        <w:spacing w:line="276" w:lineRule="auto"/>
        <w:ind w:left="1440"/>
        <w:jc w:val="both"/>
        <w:rPr>
          <w:rFonts w:ascii="Congenial" w:hAnsi="Congenial" w:cs="Aparajita"/>
          <w:sz w:val="24"/>
          <w:szCs w:val="24"/>
        </w:rPr>
      </w:pPr>
    </w:p>
    <w:p w14:paraId="2C3EF261" w14:textId="77777777" w:rsidR="00D82B91" w:rsidRDefault="00D82B91" w:rsidP="00175DB6">
      <w:pPr>
        <w:pStyle w:val="ListParagraph"/>
        <w:spacing w:line="276" w:lineRule="auto"/>
        <w:ind w:left="1440"/>
        <w:jc w:val="both"/>
        <w:rPr>
          <w:rFonts w:ascii="Congenial" w:hAnsi="Congenial" w:cs="Aparajita"/>
          <w:sz w:val="24"/>
          <w:szCs w:val="24"/>
        </w:rPr>
      </w:pPr>
    </w:p>
    <w:p w14:paraId="48241170" w14:textId="77777777" w:rsidR="00D82B91" w:rsidRDefault="00D82B91" w:rsidP="00175DB6">
      <w:pPr>
        <w:pStyle w:val="ListParagraph"/>
        <w:spacing w:line="276" w:lineRule="auto"/>
        <w:ind w:left="1440"/>
        <w:jc w:val="both"/>
        <w:rPr>
          <w:rFonts w:ascii="Congenial" w:hAnsi="Congenial" w:cs="Aparajita"/>
          <w:sz w:val="24"/>
          <w:szCs w:val="24"/>
        </w:rPr>
      </w:pPr>
    </w:p>
    <w:p w14:paraId="5011313B" w14:textId="77777777" w:rsidR="00D82B91" w:rsidRPr="007D7D5A" w:rsidRDefault="00D82B91" w:rsidP="00175DB6">
      <w:pPr>
        <w:pStyle w:val="ListParagraph"/>
        <w:spacing w:line="276" w:lineRule="auto"/>
        <w:ind w:left="1440"/>
        <w:jc w:val="both"/>
        <w:rPr>
          <w:rFonts w:ascii="Congenial" w:hAnsi="Congenial" w:cs="Aparajita"/>
          <w:sz w:val="24"/>
          <w:szCs w:val="24"/>
        </w:rPr>
      </w:pPr>
    </w:p>
    <w:p w14:paraId="3E713997" w14:textId="134DB8D2" w:rsidR="004E54E6" w:rsidRPr="00175DB6" w:rsidRDefault="00381C4D" w:rsidP="00175DB6">
      <w:pPr>
        <w:pStyle w:val="ListParagraph"/>
        <w:numPr>
          <w:ilvl w:val="0"/>
          <w:numId w:val="1"/>
        </w:numPr>
        <w:spacing w:line="276" w:lineRule="auto"/>
        <w:jc w:val="both"/>
        <w:rPr>
          <w:rFonts w:ascii="Congenial" w:hAnsi="Congenial" w:cs="Aparajita"/>
          <w:sz w:val="24"/>
          <w:szCs w:val="24"/>
        </w:rPr>
      </w:pPr>
      <w:r w:rsidRPr="00502AF8">
        <w:rPr>
          <w:rFonts w:ascii="Congenial" w:hAnsi="Congenial" w:cs="Aparajita"/>
          <w:b/>
          <w:bCs/>
          <w:sz w:val="24"/>
          <w:szCs w:val="24"/>
        </w:rPr>
        <w:t>NEW BUISNESS</w:t>
      </w:r>
      <w:bookmarkStart w:id="0" w:name="_Hlk173749440"/>
    </w:p>
    <w:p w14:paraId="5D1B7DD8" w14:textId="77777777" w:rsidR="00175DB6" w:rsidRPr="00D82B91" w:rsidRDefault="00175DB6" w:rsidP="00175DB6">
      <w:pPr>
        <w:pStyle w:val="ListParagraph"/>
        <w:spacing w:line="276" w:lineRule="auto"/>
        <w:jc w:val="both"/>
        <w:rPr>
          <w:rFonts w:ascii="Congenial" w:hAnsi="Congenial" w:cs="Aparajita"/>
          <w:sz w:val="16"/>
          <w:szCs w:val="16"/>
        </w:rPr>
      </w:pPr>
    </w:p>
    <w:p w14:paraId="146C644B" w14:textId="5169B857" w:rsidR="00175DB6" w:rsidRPr="00253BBB" w:rsidRDefault="00AE5F4D" w:rsidP="00253BBB">
      <w:pPr>
        <w:pStyle w:val="ListParagraph"/>
        <w:numPr>
          <w:ilvl w:val="0"/>
          <w:numId w:val="42"/>
        </w:numPr>
        <w:spacing w:after="0" w:line="240" w:lineRule="auto"/>
        <w:jc w:val="both"/>
        <w:rPr>
          <w:rFonts w:ascii="Congenial" w:hAnsi="Congenial" w:cs="Aparajita"/>
          <w:sz w:val="24"/>
          <w:szCs w:val="24"/>
        </w:rPr>
      </w:pPr>
      <w:r w:rsidRPr="00502AF8">
        <w:rPr>
          <w:rFonts w:ascii="Congenial" w:hAnsi="Congenial" w:cstheme="minorHAnsi"/>
          <w:sz w:val="24"/>
          <w:szCs w:val="24"/>
        </w:rPr>
        <w:t xml:space="preserve">First Reading of </w:t>
      </w:r>
      <w:r w:rsidR="005519CA">
        <w:rPr>
          <w:rFonts w:ascii="Congenial" w:hAnsi="Congenial" w:cs="Aparajita"/>
          <w:sz w:val="24"/>
          <w:szCs w:val="24"/>
        </w:rPr>
        <w:t>Ordinance</w:t>
      </w:r>
      <w:r w:rsidRPr="00AE5F4D">
        <w:rPr>
          <w:rFonts w:ascii="Congenial" w:hAnsi="Congenial" w:cs="Aparajita"/>
          <w:sz w:val="24"/>
          <w:szCs w:val="24"/>
        </w:rPr>
        <w:t xml:space="preserve"> </w:t>
      </w:r>
      <w:r w:rsidR="00DC20DA">
        <w:rPr>
          <w:rFonts w:ascii="Congenial" w:hAnsi="Congenial" w:cs="Aparajita"/>
          <w:sz w:val="24"/>
          <w:szCs w:val="24"/>
        </w:rPr>
        <w:t xml:space="preserve">No </w:t>
      </w:r>
      <w:r w:rsidR="00773F3F">
        <w:rPr>
          <w:rFonts w:ascii="Congenial" w:hAnsi="Congenial" w:cs="Aparajita"/>
          <w:sz w:val="24"/>
          <w:szCs w:val="24"/>
        </w:rPr>
        <w:t>2024-7</w:t>
      </w:r>
      <w:r w:rsidR="00DC20DA">
        <w:rPr>
          <w:rFonts w:ascii="Congenial" w:hAnsi="Congenial" w:cs="Aparajita"/>
          <w:sz w:val="24"/>
          <w:szCs w:val="24"/>
        </w:rPr>
        <w:t xml:space="preserve"> </w:t>
      </w:r>
      <w:r>
        <w:rPr>
          <w:rFonts w:ascii="Congenial" w:hAnsi="Congenial" w:cs="Aparajita"/>
          <w:sz w:val="24"/>
          <w:szCs w:val="24"/>
        </w:rPr>
        <w:t>Supplement Appropriation</w:t>
      </w:r>
    </w:p>
    <w:p w14:paraId="1839C38E" w14:textId="77777777" w:rsidR="00F21CC1" w:rsidRPr="00F21CC1" w:rsidRDefault="00F21CC1" w:rsidP="00F21CC1">
      <w:pPr>
        <w:pStyle w:val="ListParagraph"/>
        <w:rPr>
          <w:rFonts w:ascii="Congenial" w:hAnsi="Congenial" w:cs="Aparajita"/>
          <w:sz w:val="24"/>
          <w:szCs w:val="24"/>
        </w:rPr>
      </w:pPr>
    </w:p>
    <w:p w14:paraId="43A0F051" w14:textId="69285767" w:rsidR="00F21CC1" w:rsidRPr="00175DB6" w:rsidRDefault="000A43EA" w:rsidP="00175DB6">
      <w:pPr>
        <w:pStyle w:val="ListParagraph"/>
        <w:numPr>
          <w:ilvl w:val="0"/>
          <w:numId w:val="42"/>
        </w:numPr>
        <w:spacing w:after="0" w:line="240" w:lineRule="auto"/>
        <w:jc w:val="both"/>
        <w:rPr>
          <w:rFonts w:ascii="Congenial" w:hAnsi="Congenial" w:cs="Aparajita"/>
          <w:sz w:val="24"/>
          <w:szCs w:val="24"/>
        </w:rPr>
      </w:pPr>
      <w:r>
        <w:rPr>
          <w:rFonts w:ascii="Congenial" w:hAnsi="Congenial" w:cs="Aparajita"/>
          <w:sz w:val="24"/>
          <w:szCs w:val="24"/>
        </w:rPr>
        <w:t>South Central Development Corporation</w:t>
      </w:r>
      <w:r w:rsidR="00D56639">
        <w:rPr>
          <w:rFonts w:ascii="Congenial" w:hAnsi="Congenial" w:cs="Aparajita"/>
          <w:sz w:val="24"/>
          <w:szCs w:val="24"/>
        </w:rPr>
        <w:t xml:space="preserve"> Donation</w:t>
      </w:r>
    </w:p>
    <w:bookmarkEnd w:id="0"/>
    <w:p w14:paraId="4414663D" w14:textId="169E1D4B" w:rsidR="00D05122" w:rsidRPr="007B74C2" w:rsidRDefault="00D05122" w:rsidP="007B74C2">
      <w:pPr>
        <w:spacing w:after="0" w:line="276" w:lineRule="auto"/>
        <w:jc w:val="both"/>
        <w:rPr>
          <w:rFonts w:ascii="Congenial" w:hAnsi="Congenial" w:cs="Aparajita"/>
          <w:b/>
          <w:bCs/>
          <w:sz w:val="24"/>
          <w:szCs w:val="24"/>
        </w:rPr>
      </w:pPr>
    </w:p>
    <w:p w14:paraId="0CC7F973" w14:textId="77777777" w:rsidR="00036976" w:rsidRPr="007D501B" w:rsidRDefault="00036976" w:rsidP="005D4795">
      <w:pPr>
        <w:spacing w:after="0" w:line="276" w:lineRule="auto"/>
        <w:jc w:val="both"/>
        <w:rPr>
          <w:rFonts w:ascii="Congenial" w:hAnsi="Congenial" w:cs="Aparajita"/>
          <w:b/>
          <w:bCs/>
          <w:sz w:val="28"/>
          <w:szCs w:val="28"/>
        </w:rPr>
      </w:pPr>
    </w:p>
    <w:p w14:paraId="5379297E" w14:textId="31B993AD" w:rsidR="00D52B20" w:rsidRPr="008961AF" w:rsidRDefault="00485189" w:rsidP="00CF0BA4">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color w:val="000000"/>
          <w:sz w:val="24"/>
          <w:szCs w:val="24"/>
        </w:rPr>
        <w:t>EXECUTIVE SESSION</w:t>
      </w:r>
    </w:p>
    <w:p w14:paraId="3E5B40E8" w14:textId="77777777" w:rsidR="00357EC7" w:rsidRPr="002A7AF8" w:rsidRDefault="00357EC7" w:rsidP="00357EC7">
      <w:pPr>
        <w:pStyle w:val="ListParagraph"/>
        <w:spacing w:after="0" w:line="276" w:lineRule="auto"/>
        <w:jc w:val="both"/>
        <w:rPr>
          <w:rFonts w:ascii="Congenial" w:hAnsi="Congenial" w:cs="Aparajita"/>
          <w:b/>
          <w:bCs/>
          <w:sz w:val="28"/>
          <w:szCs w:val="28"/>
        </w:rPr>
      </w:pPr>
    </w:p>
    <w:p w14:paraId="59C51673" w14:textId="16C2CB8F" w:rsidR="00F4504E" w:rsidRPr="008961AF" w:rsidRDefault="00485189" w:rsidP="00357EC7">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sz w:val="24"/>
          <w:szCs w:val="24"/>
        </w:rPr>
        <w:t>MOTION TO ADJOURN</w:t>
      </w:r>
    </w:p>
    <w:sectPr w:rsidR="00F4504E" w:rsidRPr="008961AF" w:rsidSect="00AE630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4BE5" w14:textId="77777777" w:rsidR="002B2C14" w:rsidRDefault="002B2C14" w:rsidP="00B273E1">
      <w:pPr>
        <w:spacing w:after="0" w:line="240" w:lineRule="auto"/>
      </w:pPr>
      <w:r>
        <w:separator/>
      </w:r>
    </w:p>
  </w:endnote>
  <w:endnote w:type="continuationSeparator" w:id="0">
    <w:p w14:paraId="60898BCE" w14:textId="77777777" w:rsidR="002B2C14" w:rsidRDefault="002B2C14" w:rsidP="00B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enial">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FBDD" w14:textId="77777777" w:rsidR="00357EC7" w:rsidRPr="00357EC7" w:rsidRDefault="00357EC7" w:rsidP="00357EC7">
    <w:pPr>
      <w:pStyle w:val="ListParagraph"/>
      <w:tabs>
        <w:tab w:val="left" w:pos="900"/>
      </w:tabs>
      <w:spacing w:after="0" w:line="240" w:lineRule="auto"/>
      <w:jc w:val="center"/>
      <w:rPr>
        <w:rFonts w:ascii="Congenial" w:hAnsi="Congenial" w:cs="Aharoni"/>
        <w:b/>
        <w:bCs/>
        <w:color w:val="404040" w:themeColor="text1" w:themeTint="BF"/>
      </w:rPr>
    </w:pPr>
    <w:r w:rsidRPr="00357EC7">
      <w:rPr>
        <w:rFonts w:ascii="Congenial" w:hAnsi="Congenial" w:cs="Aharoni"/>
        <w:b/>
        <w:bCs/>
        <w:color w:val="404040" w:themeColor="text1" w:themeTint="BF"/>
      </w:rPr>
      <w:t>"This institution is an equal opportunity employer and provider."</w:t>
    </w:r>
  </w:p>
  <w:p w14:paraId="1A90C1EC" w14:textId="77777777" w:rsidR="00357EC7" w:rsidRDefault="0035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D2BC" w14:textId="77777777" w:rsidR="002B2C14" w:rsidRDefault="002B2C14" w:rsidP="00B273E1">
      <w:pPr>
        <w:spacing w:after="0" w:line="240" w:lineRule="auto"/>
      </w:pPr>
      <w:r>
        <w:separator/>
      </w:r>
    </w:p>
  </w:footnote>
  <w:footnote w:type="continuationSeparator" w:id="0">
    <w:p w14:paraId="0AF7EE8F" w14:textId="77777777" w:rsidR="002B2C14" w:rsidRDefault="002B2C14" w:rsidP="00B2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DE14" w14:textId="3BAAEBDD" w:rsidR="00B273E1" w:rsidRDefault="00443882">
    <w:pPr>
      <w:pStyle w:val="Header"/>
    </w:pPr>
    <w:r>
      <w:t>October 7</w:t>
    </w:r>
    <w:r w:rsidRPr="00443882">
      <w:rPr>
        <w:vertAlign w:val="superscript"/>
      </w:rPr>
      <w:t>th</w:t>
    </w:r>
    <w:r w:rsidR="00F14397">
      <w:t>,2024</w:t>
    </w:r>
    <w:r w:rsidR="007A5A87">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C63"/>
    <w:multiLevelType w:val="hybridMultilevel"/>
    <w:tmpl w:val="13C4C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6628E"/>
    <w:multiLevelType w:val="hybridMultilevel"/>
    <w:tmpl w:val="7CBE0B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F645F6"/>
    <w:multiLevelType w:val="hybridMultilevel"/>
    <w:tmpl w:val="6D2C9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0DE"/>
    <w:multiLevelType w:val="hybridMultilevel"/>
    <w:tmpl w:val="A184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55B5A"/>
    <w:multiLevelType w:val="hybridMultilevel"/>
    <w:tmpl w:val="A59CE354"/>
    <w:lvl w:ilvl="0" w:tplc="98F42F0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E0E5F81"/>
    <w:multiLevelType w:val="hybridMultilevel"/>
    <w:tmpl w:val="ABECE94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C76D4"/>
    <w:multiLevelType w:val="hybridMultilevel"/>
    <w:tmpl w:val="D7A44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821BF2"/>
    <w:multiLevelType w:val="hybridMultilevel"/>
    <w:tmpl w:val="D3C611FE"/>
    <w:lvl w:ilvl="0" w:tplc="81C297E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0D1E84"/>
    <w:multiLevelType w:val="hybridMultilevel"/>
    <w:tmpl w:val="B9CC54D6"/>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0B3311"/>
    <w:multiLevelType w:val="multilevel"/>
    <w:tmpl w:val="CDF6FC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C02861"/>
    <w:multiLevelType w:val="multilevel"/>
    <w:tmpl w:val="1EDC24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546E70"/>
    <w:multiLevelType w:val="hybridMultilevel"/>
    <w:tmpl w:val="0BA2C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353308"/>
    <w:multiLevelType w:val="hybridMultilevel"/>
    <w:tmpl w:val="DDF454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350BCE"/>
    <w:multiLevelType w:val="hybridMultilevel"/>
    <w:tmpl w:val="7F542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FF10D7"/>
    <w:multiLevelType w:val="hybridMultilevel"/>
    <w:tmpl w:val="873A2C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3235D60"/>
    <w:multiLevelType w:val="hybridMultilevel"/>
    <w:tmpl w:val="44B2CBE2"/>
    <w:lvl w:ilvl="0" w:tplc="04090019">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3B82F74"/>
    <w:multiLevelType w:val="hybridMultilevel"/>
    <w:tmpl w:val="EFF8B326"/>
    <w:lvl w:ilvl="0" w:tplc="63D8C5FC">
      <w:start w:val="1"/>
      <w:numFmt w:val="decimal"/>
      <w:lvlText w:val="%1."/>
      <w:lvlJc w:val="left"/>
      <w:pPr>
        <w:ind w:left="720" w:hanging="360"/>
      </w:pPr>
      <w:rPr>
        <w:b w:val="0"/>
        <w:bCs w:val="0"/>
        <w:i w:val="0"/>
        <w:iCs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C5F54"/>
    <w:multiLevelType w:val="hybridMultilevel"/>
    <w:tmpl w:val="FAB81076"/>
    <w:lvl w:ilvl="0" w:tplc="ED5A429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E32DFE"/>
    <w:multiLevelType w:val="hybridMultilevel"/>
    <w:tmpl w:val="64DCB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A01282"/>
    <w:multiLevelType w:val="hybridMultilevel"/>
    <w:tmpl w:val="C290B1E0"/>
    <w:lvl w:ilvl="0" w:tplc="9F7C0818">
      <w:start w:val="1"/>
      <w:numFmt w:val="lowerLetter"/>
      <w:lvlText w:val="%1."/>
      <w:lvlJc w:val="left"/>
      <w:pPr>
        <w:ind w:left="1440" w:hanging="360"/>
      </w:pPr>
      <w:rPr>
        <w:b w:val="0"/>
        <w:bCs w:val="0"/>
      </w:rPr>
    </w:lvl>
    <w:lvl w:ilvl="1" w:tplc="4DE6D892">
      <w:numFmt w:val="bullet"/>
      <w:lvlText w:val="-"/>
      <w:lvlJc w:val="left"/>
      <w:pPr>
        <w:ind w:left="2160" w:hanging="360"/>
      </w:pPr>
      <w:rPr>
        <w:rFonts w:ascii="Congenial" w:eastAsiaTheme="minorHAnsi" w:hAnsi="Congenial" w:cs="Aparajit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E73D26"/>
    <w:multiLevelType w:val="hybridMultilevel"/>
    <w:tmpl w:val="4FA24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F47901"/>
    <w:multiLevelType w:val="hybridMultilevel"/>
    <w:tmpl w:val="E70085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10208E7"/>
    <w:multiLevelType w:val="hybridMultilevel"/>
    <w:tmpl w:val="6BFC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FE2D55"/>
    <w:multiLevelType w:val="hybridMultilevel"/>
    <w:tmpl w:val="ACFEFA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835B67"/>
    <w:multiLevelType w:val="hybridMultilevel"/>
    <w:tmpl w:val="8AEE5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6C0A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D2E7BC9"/>
    <w:multiLevelType w:val="hybridMultilevel"/>
    <w:tmpl w:val="DBD8A4A2"/>
    <w:lvl w:ilvl="0" w:tplc="8A30E51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FD2425C"/>
    <w:multiLevelType w:val="multilevel"/>
    <w:tmpl w:val="CDF6FC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010466"/>
    <w:multiLevelType w:val="hybridMultilevel"/>
    <w:tmpl w:val="9DF666AE"/>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0B6F31"/>
    <w:multiLevelType w:val="hybridMultilevel"/>
    <w:tmpl w:val="FCE21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45519B"/>
    <w:multiLevelType w:val="hybridMultilevel"/>
    <w:tmpl w:val="D59684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D8F4BFD"/>
    <w:multiLevelType w:val="multilevel"/>
    <w:tmpl w:val="CDF6FC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F0AD2"/>
    <w:multiLevelType w:val="hybridMultilevel"/>
    <w:tmpl w:val="93D284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00138EB"/>
    <w:multiLevelType w:val="hybridMultilevel"/>
    <w:tmpl w:val="C688F3E6"/>
    <w:lvl w:ilvl="0" w:tplc="211EBF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040341"/>
    <w:multiLevelType w:val="hybridMultilevel"/>
    <w:tmpl w:val="AE625C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4DC7E8B"/>
    <w:multiLevelType w:val="hybridMultilevel"/>
    <w:tmpl w:val="FF26E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5D1EBC"/>
    <w:multiLevelType w:val="hybridMultilevel"/>
    <w:tmpl w:val="28D491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BA1140C"/>
    <w:multiLevelType w:val="hybridMultilevel"/>
    <w:tmpl w:val="8C786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2334EC"/>
    <w:multiLevelType w:val="hybridMultilevel"/>
    <w:tmpl w:val="5E4ACB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3765788">
    <w:abstractNumId w:val="18"/>
  </w:num>
  <w:num w:numId="2" w16cid:durableId="1907569597">
    <w:abstractNumId w:val="26"/>
  </w:num>
  <w:num w:numId="3" w16cid:durableId="482041913">
    <w:abstractNumId w:val="14"/>
  </w:num>
  <w:num w:numId="4" w16cid:durableId="1090542149">
    <w:abstractNumId w:val="33"/>
  </w:num>
  <w:num w:numId="5" w16cid:durableId="377632143">
    <w:abstractNumId w:val="30"/>
  </w:num>
  <w:num w:numId="6" w16cid:durableId="1972905752">
    <w:abstractNumId w:val="32"/>
  </w:num>
  <w:num w:numId="7" w16cid:durableId="2075618737">
    <w:abstractNumId w:val="43"/>
  </w:num>
  <w:num w:numId="8" w16cid:durableId="314527160">
    <w:abstractNumId w:val="38"/>
  </w:num>
  <w:num w:numId="9" w16cid:durableId="1746950048">
    <w:abstractNumId w:val="34"/>
  </w:num>
  <w:num w:numId="10" w16cid:durableId="569072391">
    <w:abstractNumId w:val="1"/>
  </w:num>
  <w:num w:numId="11" w16cid:durableId="1114835058">
    <w:abstractNumId w:val="13"/>
  </w:num>
  <w:num w:numId="12" w16cid:durableId="1413697953">
    <w:abstractNumId w:val="23"/>
  </w:num>
  <w:num w:numId="13" w16cid:durableId="727652345">
    <w:abstractNumId w:val="36"/>
  </w:num>
  <w:num w:numId="14" w16cid:durableId="52510190">
    <w:abstractNumId w:val="12"/>
  </w:num>
  <w:num w:numId="15" w16cid:durableId="1354065937">
    <w:abstractNumId w:val="8"/>
  </w:num>
  <w:num w:numId="16" w16cid:durableId="1137142113">
    <w:abstractNumId w:val="4"/>
  </w:num>
  <w:num w:numId="17" w16cid:durableId="1899129399">
    <w:abstractNumId w:val="3"/>
  </w:num>
  <w:num w:numId="18" w16cid:durableId="931205670">
    <w:abstractNumId w:val="39"/>
  </w:num>
  <w:num w:numId="19" w16cid:durableId="884412442">
    <w:abstractNumId w:val="16"/>
  </w:num>
  <w:num w:numId="20" w16cid:durableId="865292862">
    <w:abstractNumId w:val="28"/>
  </w:num>
  <w:num w:numId="21" w16cid:durableId="124546162">
    <w:abstractNumId w:val="6"/>
  </w:num>
  <w:num w:numId="22" w16cid:durableId="1120996008">
    <w:abstractNumId w:val="41"/>
  </w:num>
  <w:num w:numId="23" w16cid:durableId="1679692812">
    <w:abstractNumId w:val="17"/>
  </w:num>
  <w:num w:numId="24" w16cid:durableId="1876457870">
    <w:abstractNumId w:val="0"/>
  </w:num>
  <w:num w:numId="25" w16cid:durableId="797574085">
    <w:abstractNumId w:val="25"/>
  </w:num>
  <w:num w:numId="26" w16cid:durableId="1560748005">
    <w:abstractNumId w:val="20"/>
  </w:num>
  <w:num w:numId="27" w16cid:durableId="749469873">
    <w:abstractNumId w:val="15"/>
  </w:num>
  <w:num w:numId="28" w16cid:durableId="112217648">
    <w:abstractNumId w:val="22"/>
  </w:num>
  <w:num w:numId="29" w16cid:durableId="491989654">
    <w:abstractNumId w:val="40"/>
  </w:num>
  <w:num w:numId="30" w16cid:durableId="1418210810">
    <w:abstractNumId w:val="7"/>
  </w:num>
  <w:num w:numId="31" w16cid:durableId="1748266928">
    <w:abstractNumId w:val="2"/>
  </w:num>
  <w:num w:numId="32" w16cid:durableId="282806547">
    <w:abstractNumId w:val="11"/>
  </w:num>
  <w:num w:numId="33" w16cid:durableId="707530887">
    <w:abstractNumId w:val="19"/>
  </w:num>
  <w:num w:numId="34" w16cid:durableId="962688069">
    <w:abstractNumId w:val="24"/>
  </w:num>
  <w:num w:numId="35" w16cid:durableId="1680113196">
    <w:abstractNumId w:val="42"/>
  </w:num>
  <w:num w:numId="36" w16cid:durableId="1774008552">
    <w:abstractNumId w:val="21"/>
  </w:num>
  <w:num w:numId="37" w16cid:durableId="1015159148">
    <w:abstractNumId w:val="35"/>
  </w:num>
  <w:num w:numId="38" w16cid:durableId="625163111">
    <w:abstractNumId w:val="29"/>
  </w:num>
  <w:num w:numId="39" w16cid:durableId="523128647">
    <w:abstractNumId w:val="10"/>
  </w:num>
  <w:num w:numId="40" w16cid:durableId="1622610546">
    <w:abstractNumId w:val="31"/>
  </w:num>
  <w:num w:numId="41" w16cid:durableId="983972801">
    <w:abstractNumId w:val="37"/>
  </w:num>
  <w:num w:numId="42" w16cid:durableId="426540643">
    <w:abstractNumId w:val="5"/>
  </w:num>
  <w:num w:numId="43" w16cid:durableId="939605199">
    <w:abstractNumId w:val="9"/>
  </w:num>
  <w:num w:numId="44" w16cid:durableId="386031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01E99"/>
    <w:rsid w:val="00010D3D"/>
    <w:rsid w:val="00011002"/>
    <w:rsid w:val="000177AD"/>
    <w:rsid w:val="00022D04"/>
    <w:rsid w:val="00023453"/>
    <w:rsid w:val="00024B5F"/>
    <w:rsid w:val="00025B9F"/>
    <w:rsid w:val="0002736A"/>
    <w:rsid w:val="00030287"/>
    <w:rsid w:val="0003096E"/>
    <w:rsid w:val="0003682F"/>
    <w:rsid w:val="00036976"/>
    <w:rsid w:val="00036AEF"/>
    <w:rsid w:val="0004224F"/>
    <w:rsid w:val="000437D9"/>
    <w:rsid w:val="000506F6"/>
    <w:rsid w:val="00050E68"/>
    <w:rsid w:val="0006769D"/>
    <w:rsid w:val="00071628"/>
    <w:rsid w:val="0007312D"/>
    <w:rsid w:val="00081871"/>
    <w:rsid w:val="00083584"/>
    <w:rsid w:val="00084978"/>
    <w:rsid w:val="00085896"/>
    <w:rsid w:val="00090A83"/>
    <w:rsid w:val="000933E4"/>
    <w:rsid w:val="000A00EE"/>
    <w:rsid w:val="000A05C5"/>
    <w:rsid w:val="000A06FC"/>
    <w:rsid w:val="000A171D"/>
    <w:rsid w:val="000A43EA"/>
    <w:rsid w:val="000B3869"/>
    <w:rsid w:val="000B44E7"/>
    <w:rsid w:val="000B5FB4"/>
    <w:rsid w:val="000C0888"/>
    <w:rsid w:val="000C3D8B"/>
    <w:rsid w:val="000C4D8B"/>
    <w:rsid w:val="000C566C"/>
    <w:rsid w:val="000C6E67"/>
    <w:rsid w:val="000C7439"/>
    <w:rsid w:val="000D30D9"/>
    <w:rsid w:val="000D5FDB"/>
    <w:rsid w:val="000D63B6"/>
    <w:rsid w:val="000D6687"/>
    <w:rsid w:val="000E17DC"/>
    <w:rsid w:val="000E19C4"/>
    <w:rsid w:val="000E4089"/>
    <w:rsid w:val="000E4DBA"/>
    <w:rsid w:val="000E5C31"/>
    <w:rsid w:val="000F1512"/>
    <w:rsid w:val="000F7E88"/>
    <w:rsid w:val="00100594"/>
    <w:rsid w:val="0010137B"/>
    <w:rsid w:val="001239F7"/>
    <w:rsid w:val="001254CA"/>
    <w:rsid w:val="00127E5E"/>
    <w:rsid w:val="00134CB4"/>
    <w:rsid w:val="00137B32"/>
    <w:rsid w:val="00147012"/>
    <w:rsid w:val="00147B3B"/>
    <w:rsid w:val="00154FD9"/>
    <w:rsid w:val="00155CB0"/>
    <w:rsid w:val="0016024E"/>
    <w:rsid w:val="00163B2C"/>
    <w:rsid w:val="001713AD"/>
    <w:rsid w:val="00172916"/>
    <w:rsid w:val="00172F7D"/>
    <w:rsid w:val="0017337A"/>
    <w:rsid w:val="00175DB6"/>
    <w:rsid w:val="0018235A"/>
    <w:rsid w:val="00190506"/>
    <w:rsid w:val="00193038"/>
    <w:rsid w:val="00193A39"/>
    <w:rsid w:val="00197695"/>
    <w:rsid w:val="001A1007"/>
    <w:rsid w:val="001A11BD"/>
    <w:rsid w:val="001A2B13"/>
    <w:rsid w:val="001A5264"/>
    <w:rsid w:val="001B0F51"/>
    <w:rsid w:val="001B3A52"/>
    <w:rsid w:val="001C7CD7"/>
    <w:rsid w:val="001D085B"/>
    <w:rsid w:val="001D16A7"/>
    <w:rsid w:val="001D19DC"/>
    <w:rsid w:val="001D4471"/>
    <w:rsid w:val="001E469A"/>
    <w:rsid w:val="001F15AF"/>
    <w:rsid w:val="001F237B"/>
    <w:rsid w:val="001F3208"/>
    <w:rsid w:val="001F3B2F"/>
    <w:rsid w:val="001F3F76"/>
    <w:rsid w:val="00200478"/>
    <w:rsid w:val="00200BB9"/>
    <w:rsid w:val="00203100"/>
    <w:rsid w:val="00206B48"/>
    <w:rsid w:val="00207BF2"/>
    <w:rsid w:val="002129E0"/>
    <w:rsid w:val="00214DAB"/>
    <w:rsid w:val="00215FEA"/>
    <w:rsid w:val="00216573"/>
    <w:rsid w:val="002213D9"/>
    <w:rsid w:val="00221E2F"/>
    <w:rsid w:val="00225753"/>
    <w:rsid w:val="00230354"/>
    <w:rsid w:val="002304E0"/>
    <w:rsid w:val="00230FA6"/>
    <w:rsid w:val="00233A25"/>
    <w:rsid w:val="00237AB9"/>
    <w:rsid w:val="00241B2C"/>
    <w:rsid w:val="00243DFE"/>
    <w:rsid w:val="00250077"/>
    <w:rsid w:val="002506B0"/>
    <w:rsid w:val="00253BBB"/>
    <w:rsid w:val="00260CB6"/>
    <w:rsid w:val="00260FBC"/>
    <w:rsid w:val="00262C4B"/>
    <w:rsid w:val="00264FBB"/>
    <w:rsid w:val="00271AE9"/>
    <w:rsid w:val="00271F4C"/>
    <w:rsid w:val="00273DFC"/>
    <w:rsid w:val="002776E9"/>
    <w:rsid w:val="00277F6E"/>
    <w:rsid w:val="00285649"/>
    <w:rsid w:val="00286224"/>
    <w:rsid w:val="00286A45"/>
    <w:rsid w:val="0029020A"/>
    <w:rsid w:val="00291883"/>
    <w:rsid w:val="00293093"/>
    <w:rsid w:val="00293BD1"/>
    <w:rsid w:val="002947DB"/>
    <w:rsid w:val="002A5B6C"/>
    <w:rsid w:val="002A5ED1"/>
    <w:rsid w:val="002A668D"/>
    <w:rsid w:val="002A78C7"/>
    <w:rsid w:val="002A7AF8"/>
    <w:rsid w:val="002B1E7E"/>
    <w:rsid w:val="002B28E0"/>
    <w:rsid w:val="002B2C14"/>
    <w:rsid w:val="002B46BE"/>
    <w:rsid w:val="002B5E5D"/>
    <w:rsid w:val="002B743A"/>
    <w:rsid w:val="002C602A"/>
    <w:rsid w:val="002C6093"/>
    <w:rsid w:val="002C7297"/>
    <w:rsid w:val="002D2481"/>
    <w:rsid w:val="002D5673"/>
    <w:rsid w:val="002D6618"/>
    <w:rsid w:val="002E0C80"/>
    <w:rsid w:val="002E3843"/>
    <w:rsid w:val="002E4E6D"/>
    <w:rsid w:val="002E53B4"/>
    <w:rsid w:val="002F13E9"/>
    <w:rsid w:val="002F23EA"/>
    <w:rsid w:val="002F468C"/>
    <w:rsid w:val="002F4A30"/>
    <w:rsid w:val="002F57EB"/>
    <w:rsid w:val="0030073C"/>
    <w:rsid w:val="003018B0"/>
    <w:rsid w:val="00304F99"/>
    <w:rsid w:val="00307494"/>
    <w:rsid w:val="00310274"/>
    <w:rsid w:val="003125CC"/>
    <w:rsid w:val="00322837"/>
    <w:rsid w:val="00322E81"/>
    <w:rsid w:val="0033287E"/>
    <w:rsid w:val="003352BA"/>
    <w:rsid w:val="003512F1"/>
    <w:rsid w:val="00354C94"/>
    <w:rsid w:val="00355A35"/>
    <w:rsid w:val="00355F26"/>
    <w:rsid w:val="003572CC"/>
    <w:rsid w:val="00357EC7"/>
    <w:rsid w:val="00364224"/>
    <w:rsid w:val="00365BBD"/>
    <w:rsid w:val="00370090"/>
    <w:rsid w:val="00371660"/>
    <w:rsid w:val="00372732"/>
    <w:rsid w:val="003727F4"/>
    <w:rsid w:val="00372855"/>
    <w:rsid w:val="00373425"/>
    <w:rsid w:val="00375823"/>
    <w:rsid w:val="003771D0"/>
    <w:rsid w:val="00381C4D"/>
    <w:rsid w:val="003830A8"/>
    <w:rsid w:val="0038476B"/>
    <w:rsid w:val="00385D47"/>
    <w:rsid w:val="00393068"/>
    <w:rsid w:val="00395C0B"/>
    <w:rsid w:val="00397D1E"/>
    <w:rsid w:val="003A02C0"/>
    <w:rsid w:val="003A445C"/>
    <w:rsid w:val="003A465D"/>
    <w:rsid w:val="003B153A"/>
    <w:rsid w:val="003B5598"/>
    <w:rsid w:val="003C176B"/>
    <w:rsid w:val="003C36AE"/>
    <w:rsid w:val="003C4C53"/>
    <w:rsid w:val="003C57AB"/>
    <w:rsid w:val="003D0259"/>
    <w:rsid w:val="003D35FE"/>
    <w:rsid w:val="003D63C7"/>
    <w:rsid w:val="003D68CA"/>
    <w:rsid w:val="003E0CDB"/>
    <w:rsid w:val="003E2DF1"/>
    <w:rsid w:val="003E751F"/>
    <w:rsid w:val="003F14CF"/>
    <w:rsid w:val="003F2153"/>
    <w:rsid w:val="003F22A7"/>
    <w:rsid w:val="003F2FDE"/>
    <w:rsid w:val="003F44E7"/>
    <w:rsid w:val="003F7F8B"/>
    <w:rsid w:val="0040076F"/>
    <w:rsid w:val="00405405"/>
    <w:rsid w:val="00407BFB"/>
    <w:rsid w:val="0041119B"/>
    <w:rsid w:val="00413CF4"/>
    <w:rsid w:val="00414156"/>
    <w:rsid w:val="00414449"/>
    <w:rsid w:val="00414903"/>
    <w:rsid w:val="00414B40"/>
    <w:rsid w:val="0041799C"/>
    <w:rsid w:val="004241A1"/>
    <w:rsid w:val="00424C50"/>
    <w:rsid w:val="00424D79"/>
    <w:rsid w:val="00435B62"/>
    <w:rsid w:val="00435CC7"/>
    <w:rsid w:val="00435FC7"/>
    <w:rsid w:val="0043709B"/>
    <w:rsid w:val="004410E4"/>
    <w:rsid w:val="004425F7"/>
    <w:rsid w:val="004429F7"/>
    <w:rsid w:val="00443882"/>
    <w:rsid w:val="00446CB0"/>
    <w:rsid w:val="00451983"/>
    <w:rsid w:val="00452356"/>
    <w:rsid w:val="004544F2"/>
    <w:rsid w:val="00455FAA"/>
    <w:rsid w:val="00457C36"/>
    <w:rsid w:val="0046328E"/>
    <w:rsid w:val="00464876"/>
    <w:rsid w:val="0046554C"/>
    <w:rsid w:val="00466F9F"/>
    <w:rsid w:val="00467ACC"/>
    <w:rsid w:val="00470A51"/>
    <w:rsid w:val="00471878"/>
    <w:rsid w:val="00473AEB"/>
    <w:rsid w:val="0047447F"/>
    <w:rsid w:val="004758A4"/>
    <w:rsid w:val="00485189"/>
    <w:rsid w:val="004871BF"/>
    <w:rsid w:val="00491B07"/>
    <w:rsid w:val="004A2B9C"/>
    <w:rsid w:val="004A2E9E"/>
    <w:rsid w:val="004A59AC"/>
    <w:rsid w:val="004A6EC9"/>
    <w:rsid w:val="004B177A"/>
    <w:rsid w:val="004B36A3"/>
    <w:rsid w:val="004B3D1F"/>
    <w:rsid w:val="004B3E8F"/>
    <w:rsid w:val="004C024B"/>
    <w:rsid w:val="004C02F2"/>
    <w:rsid w:val="004C054E"/>
    <w:rsid w:val="004C0996"/>
    <w:rsid w:val="004C0F87"/>
    <w:rsid w:val="004C0FC3"/>
    <w:rsid w:val="004C2735"/>
    <w:rsid w:val="004C3E2C"/>
    <w:rsid w:val="004C52CD"/>
    <w:rsid w:val="004C67DE"/>
    <w:rsid w:val="004C73F1"/>
    <w:rsid w:val="004D48AC"/>
    <w:rsid w:val="004D5CA6"/>
    <w:rsid w:val="004D7163"/>
    <w:rsid w:val="004E255D"/>
    <w:rsid w:val="004E4D3A"/>
    <w:rsid w:val="004E54E6"/>
    <w:rsid w:val="004F18A0"/>
    <w:rsid w:val="004F63AD"/>
    <w:rsid w:val="004F7641"/>
    <w:rsid w:val="004F78BA"/>
    <w:rsid w:val="005014C4"/>
    <w:rsid w:val="00502AF8"/>
    <w:rsid w:val="005030F7"/>
    <w:rsid w:val="0050402C"/>
    <w:rsid w:val="00505A35"/>
    <w:rsid w:val="00507A5C"/>
    <w:rsid w:val="00510951"/>
    <w:rsid w:val="0051160C"/>
    <w:rsid w:val="005120DB"/>
    <w:rsid w:val="005124AE"/>
    <w:rsid w:val="005140F5"/>
    <w:rsid w:val="005153AC"/>
    <w:rsid w:val="00517760"/>
    <w:rsid w:val="00523339"/>
    <w:rsid w:val="0053146D"/>
    <w:rsid w:val="0053440D"/>
    <w:rsid w:val="00536306"/>
    <w:rsid w:val="0054146D"/>
    <w:rsid w:val="005426D6"/>
    <w:rsid w:val="005429DA"/>
    <w:rsid w:val="005444C1"/>
    <w:rsid w:val="00545B83"/>
    <w:rsid w:val="00551424"/>
    <w:rsid w:val="005515D0"/>
    <w:rsid w:val="005519CA"/>
    <w:rsid w:val="00552188"/>
    <w:rsid w:val="0055432E"/>
    <w:rsid w:val="00557179"/>
    <w:rsid w:val="005578F5"/>
    <w:rsid w:val="005623C9"/>
    <w:rsid w:val="0056322C"/>
    <w:rsid w:val="00566CE8"/>
    <w:rsid w:val="00571A94"/>
    <w:rsid w:val="00574830"/>
    <w:rsid w:val="00577C79"/>
    <w:rsid w:val="00577C9A"/>
    <w:rsid w:val="00587DCB"/>
    <w:rsid w:val="00592109"/>
    <w:rsid w:val="005924A4"/>
    <w:rsid w:val="00593E27"/>
    <w:rsid w:val="0059516E"/>
    <w:rsid w:val="005A08DC"/>
    <w:rsid w:val="005A1991"/>
    <w:rsid w:val="005A71D6"/>
    <w:rsid w:val="005A755E"/>
    <w:rsid w:val="005B0701"/>
    <w:rsid w:val="005B1672"/>
    <w:rsid w:val="005B2A9E"/>
    <w:rsid w:val="005B5063"/>
    <w:rsid w:val="005B5D08"/>
    <w:rsid w:val="005C2D51"/>
    <w:rsid w:val="005C33DB"/>
    <w:rsid w:val="005C46A1"/>
    <w:rsid w:val="005C4BAC"/>
    <w:rsid w:val="005C59BC"/>
    <w:rsid w:val="005C6B8A"/>
    <w:rsid w:val="005D060D"/>
    <w:rsid w:val="005D36D0"/>
    <w:rsid w:val="005D4795"/>
    <w:rsid w:val="005D4950"/>
    <w:rsid w:val="005D690E"/>
    <w:rsid w:val="005D7C23"/>
    <w:rsid w:val="005E296A"/>
    <w:rsid w:val="005E50A4"/>
    <w:rsid w:val="005F1157"/>
    <w:rsid w:val="005F6EA7"/>
    <w:rsid w:val="005F6F4D"/>
    <w:rsid w:val="005F723F"/>
    <w:rsid w:val="005F79FA"/>
    <w:rsid w:val="00600D8A"/>
    <w:rsid w:val="0060176D"/>
    <w:rsid w:val="00601B3C"/>
    <w:rsid w:val="006057DA"/>
    <w:rsid w:val="00606FCE"/>
    <w:rsid w:val="006100A7"/>
    <w:rsid w:val="006107ED"/>
    <w:rsid w:val="00610E46"/>
    <w:rsid w:val="0061149B"/>
    <w:rsid w:val="00613006"/>
    <w:rsid w:val="006157F5"/>
    <w:rsid w:val="00623793"/>
    <w:rsid w:val="00626A4B"/>
    <w:rsid w:val="00630729"/>
    <w:rsid w:val="00632D49"/>
    <w:rsid w:val="00633D7D"/>
    <w:rsid w:val="006375E2"/>
    <w:rsid w:val="00640B9A"/>
    <w:rsid w:val="00642079"/>
    <w:rsid w:val="006432FB"/>
    <w:rsid w:val="006437F8"/>
    <w:rsid w:val="00650581"/>
    <w:rsid w:val="0065117A"/>
    <w:rsid w:val="00651A9E"/>
    <w:rsid w:val="006551DC"/>
    <w:rsid w:val="00655FE1"/>
    <w:rsid w:val="00657263"/>
    <w:rsid w:val="00660F8B"/>
    <w:rsid w:val="00661D04"/>
    <w:rsid w:val="00666855"/>
    <w:rsid w:val="006720EA"/>
    <w:rsid w:val="00674EF7"/>
    <w:rsid w:val="00677321"/>
    <w:rsid w:val="0068063C"/>
    <w:rsid w:val="0068179C"/>
    <w:rsid w:val="006847A0"/>
    <w:rsid w:val="00686729"/>
    <w:rsid w:val="00686A91"/>
    <w:rsid w:val="00690D46"/>
    <w:rsid w:val="00692339"/>
    <w:rsid w:val="006928C4"/>
    <w:rsid w:val="00692D4A"/>
    <w:rsid w:val="006A05DD"/>
    <w:rsid w:val="006B1923"/>
    <w:rsid w:val="006B1DE2"/>
    <w:rsid w:val="006C3EF2"/>
    <w:rsid w:val="006C5E88"/>
    <w:rsid w:val="006C70C9"/>
    <w:rsid w:val="006D09A9"/>
    <w:rsid w:val="006D0EF6"/>
    <w:rsid w:val="006D18FA"/>
    <w:rsid w:val="006D4DAD"/>
    <w:rsid w:val="006D53A0"/>
    <w:rsid w:val="006D5E52"/>
    <w:rsid w:val="006D789E"/>
    <w:rsid w:val="006E1410"/>
    <w:rsid w:val="006E1806"/>
    <w:rsid w:val="006E3AD8"/>
    <w:rsid w:val="006E694D"/>
    <w:rsid w:val="006E6F91"/>
    <w:rsid w:val="006F06D4"/>
    <w:rsid w:val="006F2832"/>
    <w:rsid w:val="006F33B2"/>
    <w:rsid w:val="006F5062"/>
    <w:rsid w:val="006F6CAE"/>
    <w:rsid w:val="006F72ED"/>
    <w:rsid w:val="00702AEB"/>
    <w:rsid w:val="00703085"/>
    <w:rsid w:val="007068E3"/>
    <w:rsid w:val="00711146"/>
    <w:rsid w:val="00713050"/>
    <w:rsid w:val="00715C0E"/>
    <w:rsid w:val="00717509"/>
    <w:rsid w:val="007223D1"/>
    <w:rsid w:val="00727A30"/>
    <w:rsid w:val="00730A69"/>
    <w:rsid w:val="00736A84"/>
    <w:rsid w:val="00742DEA"/>
    <w:rsid w:val="007430D9"/>
    <w:rsid w:val="007442CA"/>
    <w:rsid w:val="007445D1"/>
    <w:rsid w:val="007477AA"/>
    <w:rsid w:val="007500FD"/>
    <w:rsid w:val="007528E2"/>
    <w:rsid w:val="00755F41"/>
    <w:rsid w:val="00760680"/>
    <w:rsid w:val="00761492"/>
    <w:rsid w:val="00761E11"/>
    <w:rsid w:val="00764E9A"/>
    <w:rsid w:val="00765D55"/>
    <w:rsid w:val="00770598"/>
    <w:rsid w:val="00771147"/>
    <w:rsid w:val="007712F7"/>
    <w:rsid w:val="007718C8"/>
    <w:rsid w:val="0077379B"/>
    <w:rsid w:val="00773D96"/>
    <w:rsid w:val="00773F3F"/>
    <w:rsid w:val="007745A4"/>
    <w:rsid w:val="007764D2"/>
    <w:rsid w:val="00781504"/>
    <w:rsid w:val="0078262B"/>
    <w:rsid w:val="00782D60"/>
    <w:rsid w:val="00787180"/>
    <w:rsid w:val="00794B5D"/>
    <w:rsid w:val="007974CE"/>
    <w:rsid w:val="007A0286"/>
    <w:rsid w:val="007A092A"/>
    <w:rsid w:val="007A3EBD"/>
    <w:rsid w:val="007A5A87"/>
    <w:rsid w:val="007B148D"/>
    <w:rsid w:val="007B241A"/>
    <w:rsid w:val="007B5010"/>
    <w:rsid w:val="007B52D2"/>
    <w:rsid w:val="007B74C2"/>
    <w:rsid w:val="007C0695"/>
    <w:rsid w:val="007C0C33"/>
    <w:rsid w:val="007C1E96"/>
    <w:rsid w:val="007C2EA2"/>
    <w:rsid w:val="007C31B5"/>
    <w:rsid w:val="007C5041"/>
    <w:rsid w:val="007C7C82"/>
    <w:rsid w:val="007D030A"/>
    <w:rsid w:val="007D501B"/>
    <w:rsid w:val="007D5862"/>
    <w:rsid w:val="007D6524"/>
    <w:rsid w:val="007D7D5A"/>
    <w:rsid w:val="007E2F18"/>
    <w:rsid w:val="007E6F2B"/>
    <w:rsid w:val="007E75C7"/>
    <w:rsid w:val="007F3708"/>
    <w:rsid w:val="007F419B"/>
    <w:rsid w:val="008011CD"/>
    <w:rsid w:val="00803D24"/>
    <w:rsid w:val="00804634"/>
    <w:rsid w:val="00807A5B"/>
    <w:rsid w:val="00820464"/>
    <w:rsid w:val="0082273E"/>
    <w:rsid w:val="0082428D"/>
    <w:rsid w:val="008321A1"/>
    <w:rsid w:val="008376D9"/>
    <w:rsid w:val="008427A7"/>
    <w:rsid w:val="008428E5"/>
    <w:rsid w:val="0084406D"/>
    <w:rsid w:val="00844A68"/>
    <w:rsid w:val="008453E0"/>
    <w:rsid w:val="00845CA6"/>
    <w:rsid w:val="00846405"/>
    <w:rsid w:val="008474B0"/>
    <w:rsid w:val="008520D4"/>
    <w:rsid w:val="00853D19"/>
    <w:rsid w:val="00854E6D"/>
    <w:rsid w:val="00861F78"/>
    <w:rsid w:val="0086650D"/>
    <w:rsid w:val="00867BC0"/>
    <w:rsid w:val="00874E71"/>
    <w:rsid w:val="00880EFC"/>
    <w:rsid w:val="00881C3B"/>
    <w:rsid w:val="00882698"/>
    <w:rsid w:val="00882BA6"/>
    <w:rsid w:val="00890D44"/>
    <w:rsid w:val="008961AF"/>
    <w:rsid w:val="0089746C"/>
    <w:rsid w:val="008A136E"/>
    <w:rsid w:val="008A16FE"/>
    <w:rsid w:val="008A29D8"/>
    <w:rsid w:val="008A44FC"/>
    <w:rsid w:val="008A658F"/>
    <w:rsid w:val="008B6F1A"/>
    <w:rsid w:val="008C0245"/>
    <w:rsid w:val="008C1AD3"/>
    <w:rsid w:val="008C37E8"/>
    <w:rsid w:val="008C63BE"/>
    <w:rsid w:val="008C6D91"/>
    <w:rsid w:val="008D06CA"/>
    <w:rsid w:val="008D0EC8"/>
    <w:rsid w:val="008D1909"/>
    <w:rsid w:val="008D1FD3"/>
    <w:rsid w:val="008D2A5B"/>
    <w:rsid w:val="008D5209"/>
    <w:rsid w:val="008E28D4"/>
    <w:rsid w:val="008E2F60"/>
    <w:rsid w:val="008E4FED"/>
    <w:rsid w:val="008F27FC"/>
    <w:rsid w:val="008F3A6B"/>
    <w:rsid w:val="008F4EAE"/>
    <w:rsid w:val="009018D8"/>
    <w:rsid w:val="0090223E"/>
    <w:rsid w:val="009054E7"/>
    <w:rsid w:val="00911618"/>
    <w:rsid w:val="00913173"/>
    <w:rsid w:val="00913659"/>
    <w:rsid w:val="0091381B"/>
    <w:rsid w:val="009169A0"/>
    <w:rsid w:val="009179EA"/>
    <w:rsid w:val="00930213"/>
    <w:rsid w:val="00930C22"/>
    <w:rsid w:val="00944088"/>
    <w:rsid w:val="0094728A"/>
    <w:rsid w:val="009512C2"/>
    <w:rsid w:val="0095355F"/>
    <w:rsid w:val="00957EE7"/>
    <w:rsid w:val="0096047A"/>
    <w:rsid w:val="00963CB6"/>
    <w:rsid w:val="00963CEB"/>
    <w:rsid w:val="00964466"/>
    <w:rsid w:val="0096541A"/>
    <w:rsid w:val="00970D62"/>
    <w:rsid w:val="00990BBD"/>
    <w:rsid w:val="00990FD3"/>
    <w:rsid w:val="009A0D0C"/>
    <w:rsid w:val="009B08B7"/>
    <w:rsid w:val="009B1E93"/>
    <w:rsid w:val="009B6875"/>
    <w:rsid w:val="009C0498"/>
    <w:rsid w:val="009C6C2D"/>
    <w:rsid w:val="009C7727"/>
    <w:rsid w:val="009C7B77"/>
    <w:rsid w:val="009D0125"/>
    <w:rsid w:val="009D093B"/>
    <w:rsid w:val="009D5CE8"/>
    <w:rsid w:val="009D794C"/>
    <w:rsid w:val="009D7EE2"/>
    <w:rsid w:val="009E17CE"/>
    <w:rsid w:val="009E72A3"/>
    <w:rsid w:val="009F0B3F"/>
    <w:rsid w:val="009F122F"/>
    <w:rsid w:val="009F6788"/>
    <w:rsid w:val="009F6FFA"/>
    <w:rsid w:val="009F74CB"/>
    <w:rsid w:val="009F7A50"/>
    <w:rsid w:val="00A00B23"/>
    <w:rsid w:val="00A00C5F"/>
    <w:rsid w:val="00A04E0E"/>
    <w:rsid w:val="00A056D8"/>
    <w:rsid w:val="00A06897"/>
    <w:rsid w:val="00A07CE0"/>
    <w:rsid w:val="00A07E43"/>
    <w:rsid w:val="00A100CF"/>
    <w:rsid w:val="00A1605E"/>
    <w:rsid w:val="00A17075"/>
    <w:rsid w:val="00A17148"/>
    <w:rsid w:val="00A1726B"/>
    <w:rsid w:val="00A17576"/>
    <w:rsid w:val="00A22BF1"/>
    <w:rsid w:val="00A247A0"/>
    <w:rsid w:val="00A25861"/>
    <w:rsid w:val="00A27050"/>
    <w:rsid w:val="00A3540D"/>
    <w:rsid w:val="00A40BA1"/>
    <w:rsid w:val="00A41303"/>
    <w:rsid w:val="00A417B0"/>
    <w:rsid w:val="00A44992"/>
    <w:rsid w:val="00A4660F"/>
    <w:rsid w:val="00A47650"/>
    <w:rsid w:val="00A53F77"/>
    <w:rsid w:val="00A56B2D"/>
    <w:rsid w:val="00A56FA9"/>
    <w:rsid w:val="00A63B3C"/>
    <w:rsid w:val="00A6605E"/>
    <w:rsid w:val="00A663C4"/>
    <w:rsid w:val="00A66F3F"/>
    <w:rsid w:val="00A720F0"/>
    <w:rsid w:val="00A75D1D"/>
    <w:rsid w:val="00A7691A"/>
    <w:rsid w:val="00A7775B"/>
    <w:rsid w:val="00A86F76"/>
    <w:rsid w:val="00A914DF"/>
    <w:rsid w:val="00A9171F"/>
    <w:rsid w:val="00A94F28"/>
    <w:rsid w:val="00A95C85"/>
    <w:rsid w:val="00A96077"/>
    <w:rsid w:val="00A97066"/>
    <w:rsid w:val="00AA48D5"/>
    <w:rsid w:val="00AA52C8"/>
    <w:rsid w:val="00AA783D"/>
    <w:rsid w:val="00AC5352"/>
    <w:rsid w:val="00AD3BCA"/>
    <w:rsid w:val="00AD549F"/>
    <w:rsid w:val="00AE1741"/>
    <w:rsid w:val="00AE3C12"/>
    <w:rsid w:val="00AE555A"/>
    <w:rsid w:val="00AE5F4D"/>
    <w:rsid w:val="00AE6309"/>
    <w:rsid w:val="00AE7736"/>
    <w:rsid w:val="00AF4204"/>
    <w:rsid w:val="00AF6FCD"/>
    <w:rsid w:val="00AF77B1"/>
    <w:rsid w:val="00B0107F"/>
    <w:rsid w:val="00B115B7"/>
    <w:rsid w:val="00B12BB0"/>
    <w:rsid w:val="00B13B01"/>
    <w:rsid w:val="00B14055"/>
    <w:rsid w:val="00B154C2"/>
    <w:rsid w:val="00B15F18"/>
    <w:rsid w:val="00B172FF"/>
    <w:rsid w:val="00B23AC0"/>
    <w:rsid w:val="00B263B6"/>
    <w:rsid w:val="00B273E1"/>
    <w:rsid w:val="00B27E0A"/>
    <w:rsid w:val="00B37E50"/>
    <w:rsid w:val="00B40F02"/>
    <w:rsid w:val="00B42564"/>
    <w:rsid w:val="00B45338"/>
    <w:rsid w:val="00B46D55"/>
    <w:rsid w:val="00B50FCE"/>
    <w:rsid w:val="00B51AA1"/>
    <w:rsid w:val="00B61FBB"/>
    <w:rsid w:val="00B62E85"/>
    <w:rsid w:val="00B64B66"/>
    <w:rsid w:val="00B77154"/>
    <w:rsid w:val="00B83094"/>
    <w:rsid w:val="00B84B56"/>
    <w:rsid w:val="00B851B0"/>
    <w:rsid w:val="00B87335"/>
    <w:rsid w:val="00B9309A"/>
    <w:rsid w:val="00B93EF4"/>
    <w:rsid w:val="00BA0C38"/>
    <w:rsid w:val="00BA131F"/>
    <w:rsid w:val="00BA3BB0"/>
    <w:rsid w:val="00BB7A02"/>
    <w:rsid w:val="00BC5DE9"/>
    <w:rsid w:val="00BC7900"/>
    <w:rsid w:val="00BD0AB9"/>
    <w:rsid w:val="00BD405E"/>
    <w:rsid w:val="00BD7A70"/>
    <w:rsid w:val="00BE105F"/>
    <w:rsid w:val="00BE2D8A"/>
    <w:rsid w:val="00BE4956"/>
    <w:rsid w:val="00BE6406"/>
    <w:rsid w:val="00BF5490"/>
    <w:rsid w:val="00BF7B79"/>
    <w:rsid w:val="00BF7ECB"/>
    <w:rsid w:val="00C046D5"/>
    <w:rsid w:val="00C1129B"/>
    <w:rsid w:val="00C14A30"/>
    <w:rsid w:val="00C205D6"/>
    <w:rsid w:val="00C27EC4"/>
    <w:rsid w:val="00C3117F"/>
    <w:rsid w:val="00C331E5"/>
    <w:rsid w:val="00C35810"/>
    <w:rsid w:val="00C415B8"/>
    <w:rsid w:val="00C61425"/>
    <w:rsid w:val="00C61510"/>
    <w:rsid w:val="00C61A2A"/>
    <w:rsid w:val="00C61D18"/>
    <w:rsid w:val="00C6385A"/>
    <w:rsid w:val="00C6679B"/>
    <w:rsid w:val="00C719A1"/>
    <w:rsid w:val="00C75C60"/>
    <w:rsid w:val="00C75D5C"/>
    <w:rsid w:val="00C80110"/>
    <w:rsid w:val="00C83568"/>
    <w:rsid w:val="00C855D9"/>
    <w:rsid w:val="00C85B7E"/>
    <w:rsid w:val="00C86348"/>
    <w:rsid w:val="00C87406"/>
    <w:rsid w:val="00C87893"/>
    <w:rsid w:val="00C938E1"/>
    <w:rsid w:val="00C952CD"/>
    <w:rsid w:val="00C9757B"/>
    <w:rsid w:val="00C97AAD"/>
    <w:rsid w:val="00CA696D"/>
    <w:rsid w:val="00CA7F01"/>
    <w:rsid w:val="00CB2963"/>
    <w:rsid w:val="00CB4467"/>
    <w:rsid w:val="00CB6D33"/>
    <w:rsid w:val="00CC08C4"/>
    <w:rsid w:val="00CC14B9"/>
    <w:rsid w:val="00CC2785"/>
    <w:rsid w:val="00CC6962"/>
    <w:rsid w:val="00CE06A1"/>
    <w:rsid w:val="00CE222A"/>
    <w:rsid w:val="00CF0BA4"/>
    <w:rsid w:val="00CF1992"/>
    <w:rsid w:val="00CF3D1C"/>
    <w:rsid w:val="00CF469C"/>
    <w:rsid w:val="00CF6676"/>
    <w:rsid w:val="00D05122"/>
    <w:rsid w:val="00D05275"/>
    <w:rsid w:val="00D05350"/>
    <w:rsid w:val="00D0594D"/>
    <w:rsid w:val="00D1100D"/>
    <w:rsid w:val="00D1182A"/>
    <w:rsid w:val="00D12DC9"/>
    <w:rsid w:val="00D14C5D"/>
    <w:rsid w:val="00D16C53"/>
    <w:rsid w:val="00D20B8C"/>
    <w:rsid w:val="00D235C5"/>
    <w:rsid w:val="00D248CE"/>
    <w:rsid w:val="00D271E3"/>
    <w:rsid w:val="00D31C55"/>
    <w:rsid w:val="00D31E76"/>
    <w:rsid w:val="00D34070"/>
    <w:rsid w:val="00D347AB"/>
    <w:rsid w:val="00D349DB"/>
    <w:rsid w:val="00D355B7"/>
    <w:rsid w:val="00D369CD"/>
    <w:rsid w:val="00D40214"/>
    <w:rsid w:val="00D52B20"/>
    <w:rsid w:val="00D5360E"/>
    <w:rsid w:val="00D56263"/>
    <w:rsid w:val="00D56639"/>
    <w:rsid w:val="00D60F08"/>
    <w:rsid w:val="00D7068D"/>
    <w:rsid w:val="00D71692"/>
    <w:rsid w:val="00D71F25"/>
    <w:rsid w:val="00D76EF9"/>
    <w:rsid w:val="00D80ADC"/>
    <w:rsid w:val="00D82B91"/>
    <w:rsid w:val="00D82DC9"/>
    <w:rsid w:val="00D85DCB"/>
    <w:rsid w:val="00D86A94"/>
    <w:rsid w:val="00D86FF8"/>
    <w:rsid w:val="00D92A0A"/>
    <w:rsid w:val="00D9474E"/>
    <w:rsid w:val="00D97A36"/>
    <w:rsid w:val="00DA4BFE"/>
    <w:rsid w:val="00DB10B8"/>
    <w:rsid w:val="00DB231E"/>
    <w:rsid w:val="00DB3715"/>
    <w:rsid w:val="00DC1FAC"/>
    <w:rsid w:val="00DC20DA"/>
    <w:rsid w:val="00DC6E5F"/>
    <w:rsid w:val="00DC7D4B"/>
    <w:rsid w:val="00DD3CEE"/>
    <w:rsid w:val="00DD3E0A"/>
    <w:rsid w:val="00DD4167"/>
    <w:rsid w:val="00DE2518"/>
    <w:rsid w:val="00DE4055"/>
    <w:rsid w:val="00DE5BE0"/>
    <w:rsid w:val="00DE618C"/>
    <w:rsid w:val="00DF2679"/>
    <w:rsid w:val="00DF2E55"/>
    <w:rsid w:val="00DF3579"/>
    <w:rsid w:val="00DF5BBF"/>
    <w:rsid w:val="00E01E72"/>
    <w:rsid w:val="00E03FA7"/>
    <w:rsid w:val="00E10C12"/>
    <w:rsid w:val="00E12952"/>
    <w:rsid w:val="00E21E8B"/>
    <w:rsid w:val="00E22A8E"/>
    <w:rsid w:val="00E23284"/>
    <w:rsid w:val="00E250B7"/>
    <w:rsid w:val="00E31227"/>
    <w:rsid w:val="00E35E56"/>
    <w:rsid w:val="00E45015"/>
    <w:rsid w:val="00E46EBD"/>
    <w:rsid w:val="00E476BC"/>
    <w:rsid w:val="00E51C11"/>
    <w:rsid w:val="00E55024"/>
    <w:rsid w:val="00E561D0"/>
    <w:rsid w:val="00E612DF"/>
    <w:rsid w:val="00E61B57"/>
    <w:rsid w:val="00E65DFD"/>
    <w:rsid w:val="00E66E55"/>
    <w:rsid w:val="00E67F2B"/>
    <w:rsid w:val="00E72DF2"/>
    <w:rsid w:val="00E740BB"/>
    <w:rsid w:val="00E775CB"/>
    <w:rsid w:val="00E776F2"/>
    <w:rsid w:val="00E8042B"/>
    <w:rsid w:val="00E876F5"/>
    <w:rsid w:val="00E90732"/>
    <w:rsid w:val="00E9227D"/>
    <w:rsid w:val="00EA042F"/>
    <w:rsid w:val="00EB1586"/>
    <w:rsid w:val="00EB3643"/>
    <w:rsid w:val="00EB4F92"/>
    <w:rsid w:val="00EB5096"/>
    <w:rsid w:val="00EB6E95"/>
    <w:rsid w:val="00EC3FD0"/>
    <w:rsid w:val="00EC7E0E"/>
    <w:rsid w:val="00ED0A39"/>
    <w:rsid w:val="00ED2D94"/>
    <w:rsid w:val="00ED3D32"/>
    <w:rsid w:val="00ED61A5"/>
    <w:rsid w:val="00EE4EB8"/>
    <w:rsid w:val="00EE51A4"/>
    <w:rsid w:val="00EF017C"/>
    <w:rsid w:val="00EF35B7"/>
    <w:rsid w:val="00EF42F5"/>
    <w:rsid w:val="00EF455E"/>
    <w:rsid w:val="00F01A01"/>
    <w:rsid w:val="00F037A8"/>
    <w:rsid w:val="00F05008"/>
    <w:rsid w:val="00F06EA7"/>
    <w:rsid w:val="00F07891"/>
    <w:rsid w:val="00F14397"/>
    <w:rsid w:val="00F160CE"/>
    <w:rsid w:val="00F16791"/>
    <w:rsid w:val="00F17ABD"/>
    <w:rsid w:val="00F21CC1"/>
    <w:rsid w:val="00F23A79"/>
    <w:rsid w:val="00F24C69"/>
    <w:rsid w:val="00F30681"/>
    <w:rsid w:val="00F347AD"/>
    <w:rsid w:val="00F35BC8"/>
    <w:rsid w:val="00F3787F"/>
    <w:rsid w:val="00F37D2F"/>
    <w:rsid w:val="00F42374"/>
    <w:rsid w:val="00F42F00"/>
    <w:rsid w:val="00F449A1"/>
    <w:rsid w:val="00F4504E"/>
    <w:rsid w:val="00F46BB0"/>
    <w:rsid w:val="00F47829"/>
    <w:rsid w:val="00F5168B"/>
    <w:rsid w:val="00F53F31"/>
    <w:rsid w:val="00F552F2"/>
    <w:rsid w:val="00F553D8"/>
    <w:rsid w:val="00F57019"/>
    <w:rsid w:val="00F64554"/>
    <w:rsid w:val="00F660D6"/>
    <w:rsid w:val="00F709CF"/>
    <w:rsid w:val="00F71F13"/>
    <w:rsid w:val="00F74AD8"/>
    <w:rsid w:val="00F75C07"/>
    <w:rsid w:val="00F77A3D"/>
    <w:rsid w:val="00F80D03"/>
    <w:rsid w:val="00F85059"/>
    <w:rsid w:val="00F857E0"/>
    <w:rsid w:val="00F9500A"/>
    <w:rsid w:val="00F95E9C"/>
    <w:rsid w:val="00FA04BE"/>
    <w:rsid w:val="00FA11FC"/>
    <w:rsid w:val="00FA1374"/>
    <w:rsid w:val="00FA3B17"/>
    <w:rsid w:val="00FA5273"/>
    <w:rsid w:val="00FA5352"/>
    <w:rsid w:val="00FA7807"/>
    <w:rsid w:val="00FB191D"/>
    <w:rsid w:val="00FB4C7E"/>
    <w:rsid w:val="00FB6C46"/>
    <w:rsid w:val="00FC009A"/>
    <w:rsid w:val="00FC35BF"/>
    <w:rsid w:val="00FC5022"/>
    <w:rsid w:val="00FC606F"/>
    <w:rsid w:val="00FC7D22"/>
    <w:rsid w:val="00FD0A21"/>
    <w:rsid w:val="00FD0A8A"/>
    <w:rsid w:val="00FD23D8"/>
    <w:rsid w:val="00FD2956"/>
    <w:rsid w:val="00FD6796"/>
    <w:rsid w:val="00FD68B6"/>
    <w:rsid w:val="00FD78DC"/>
    <w:rsid w:val="00FE2898"/>
    <w:rsid w:val="00FE4113"/>
    <w:rsid w:val="00FE4D32"/>
    <w:rsid w:val="00FE5436"/>
    <w:rsid w:val="00FE6336"/>
    <w:rsid w:val="00FE7B48"/>
    <w:rsid w:val="00FF0D55"/>
    <w:rsid w:val="00FF1FEB"/>
    <w:rsid w:val="00FF5086"/>
    <w:rsid w:val="00FF6933"/>
    <w:rsid w:val="00FF7138"/>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E1"/>
  </w:style>
  <w:style w:type="paragraph" w:styleId="Footer">
    <w:name w:val="footer"/>
    <w:basedOn w:val="Normal"/>
    <w:link w:val="FooterChar"/>
    <w:uiPriority w:val="99"/>
    <w:unhideWhenUsed/>
    <w:rsid w:val="00B2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E1"/>
  </w:style>
  <w:style w:type="character" w:styleId="Hyperlink">
    <w:name w:val="Hyperlink"/>
    <w:basedOn w:val="DefaultParagraphFont"/>
    <w:uiPriority w:val="99"/>
    <w:unhideWhenUsed/>
    <w:rsid w:val="005C2D51"/>
    <w:rPr>
      <w:color w:val="0563C1" w:themeColor="hyperlink"/>
      <w:u w:val="single"/>
    </w:rPr>
  </w:style>
  <w:style w:type="character" w:styleId="UnresolvedMention">
    <w:name w:val="Unresolved Mention"/>
    <w:basedOn w:val="DefaultParagraphFont"/>
    <w:uiPriority w:val="99"/>
    <w:semiHidden/>
    <w:unhideWhenUsed/>
    <w:rsid w:val="005C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91</cp:revision>
  <cp:lastPrinted>2024-08-05T15:47:00Z</cp:lastPrinted>
  <dcterms:created xsi:type="dcterms:W3CDTF">2024-09-17T16:47:00Z</dcterms:created>
  <dcterms:modified xsi:type="dcterms:W3CDTF">2024-10-04T21:58:00Z</dcterms:modified>
</cp:coreProperties>
</file>