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C7AA" w14:textId="6A25964D" w:rsidR="00120493" w:rsidRDefault="00E062F3" w:rsidP="00E062F3">
      <w:pPr>
        <w:jc w:val="center"/>
      </w:pPr>
      <w:r>
        <w:t>Colome City Council</w:t>
      </w:r>
    </w:p>
    <w:p w14:paraId="3F04051A" w14:textId="367A8F7A" w:rsidR="00E062F3" w:rsidRDefault="00E062F3" w:rsidP="00E062F3">
      <w:pPr>
        <w:jc w:val="center"/>
      </w:pPr>
      <w:r>
        <w:t>Special Meeting Minutes</w:t>
      </w:r>
    </w:p>
    <w:p w14:paraId="16DF1ED4" w14:textId="1E79831F" w:rsidR="00E062F3" w:rsidRDefault="00E062F3" w:rsidP="00E062F3">
      <w:pPr>
        <w:jc w:val="center"/>
      </w:pPr>
      <w:r>
        <w:t>September 15, 2021</w:t>
      </w:r>
    </w:p>
    <w:p w14:paraId="36A7F223" w14:textId="270EE02A" w:rsidR="00E062F3" w:rsidRDefault="00E062F3" w:rsidP="00E062F3">
      <w:r>
        <w:t xml:space="preserve">Mayor Brad Hill called the special meeting of the Colome city council to order at 7:01 PM at the Colome Fire Hall.  Council members present were Kelly Dougherty, Casey Harter, David Duffy, Lori Watson, and Kurt </w:t>
      </w:r>
      <w:proofErr w:type="spellStart"/>
      <w:r>
        <w:t>Atteberry</w:t>
      </w:r>
      <w:proofErr w:type="spellEnd"/>
      <w:r>
        <w:t xml:space="preserve">. Not present was Jason Muller.  Also present were Finance Officer Jeff </w:t>
      </w:r>
      <w:proofErr w:type="spellStart"/>
      <w:r>
        <w:t>Ohlmann</w:t>
      </w:r>
      <w:proofErr w:type="spellEnd"/>
      <w:r>
        <w:t xml:space="preserve">, Utility Clerk Rachel </w:t>
      </w:r>
      <w:proofErr w:type="spellStart"/>
      <w:r>
        <w:t>Shippy</w:t>
      </w:r>
      <w:proofErr w:type="spellEnd"/>
      <w:r>
        <w:t xml:space="preserve">, and </w:t>
      </w:r>
      <w:r w:rsidR="00F1555B">
        <w:t>C</w:t>
      </w:r>
      <w:r>
        <w:t xml:space="preserve">ity </w:t>
      </w:r>
      <w:r w:rsidR="00F1555B">
        <w:t>A</w:t>
      </w:r>
      <w:r>
        <w:t xml:space="preserve">ttorney Alvin </w:t>
      </w:r>
      <w:proofErr w:type="spellStart"/>
      <w:r>
        <w:t>Pahlke</w:t>
      </w:r>
      <w:proofErr w:type="spellEnd"/>
      <w:r>
        <w:t xml:space="preserve">. The meeting was opened with the Pledge of Allegiance. </w:t>
      </w:r>
    </w:p>
    <w:p w14:paraId="4BC4341D" w14:textId="04F8A3AA" w:rsidR="00E062F3" w:rsidRDefault="00E062F3" w:rsidP="00E062F3">
      <w:r>
        <w:rPr>
          <w:b/>
          <w:bCs/>
        </w:rPr>
        <w:t>Agenda Corrections/Additions/Motion to Approve:</w:t>
      </w:r>
      <w:r>
        <w:t xml:space="preserve"> Motion by Harter, seconded by </w:t>
      </w:r>
      <w:proofErr w:type="spellStart"/>
      <w:r>
        <w:t>Atteberry</w:t>
      </w:r>
      <w:proofErr w:type="spellEnd"/>
      <w:r>
        <w:t xml:space="preserve"> to remove Second Reading of Cannabis Licensing Ordinance 2021-4 from New Business, carried 5-0.</w:t>
      </w:r>
    </w:p>
    <w:p w14:paraId="5A502426" w14:textId="5291E34E" w:rsidR="00E062F3" w:rsidRDefault="00E062F3" w:rsidP="00E062F3">
      <w:r>
        <w:rPr>
          <w:b/>
          <w:bCs/>
        </w:rPr>
        <w:t xml:space="preserve">Approve Regular Meeting Minutes of September 7, 2021: </w:t>
      </w:r>
      <w:r>
        <w:t xml:space="preserve">Motion by </w:t>
      </w:r>
      <w:proofErr w:type="spellStart"/>
      <w:r>
        <w:t>Atteberry</w:t>
      </w:r>
      <w:proofErr w:type="spellEnd"/>
      <w:r>
        <w:t>, seconded by Watson to approve the minutes of the regular meeting of the Colome city council on September 7, 2021, carried 5-0.</w:t>
      </w:r>
    </w:p>
    <w:p w14:paraId="41CA0D9D" w14:textId="0090BAB9" w:rsidR="00E062F3" w:rsidRDefault="00E062F3" w:rsidP="00F1555B">
      <w:pPr>
        <w:tabs>
          <w:tab w:val="left" w:pos="7307"/>
        </w:tabs>
      </w:pPr>
      <w:r>
        <w:rPr>
          <w:b/>
          <w:bCs/>
        </w:rPr>
        <w:t>NEW BUSINESS</w:t>
      </w:r>
      <w:r w:rsidR="00F1555B">
        <w:rPr>
          <w:b/>
          <w:bCs/>
        </w:rPr>
        <w:tab/>
      </w:r>
    </w:p>
    <w:p w14:paraId="61C2FC45" w14:textId="64283936" w:rsidR="00E062F3" w:rsidRDefault="00E062F3" w:rsidP="00E062F3">
      <w:pPr>
        <w:rPr>
          <w:color w:val="FF0000"/>
        </w:rPr>
      </w:pPr>
      <w:r>
        <w:rPr>
          <w:b/>
          <w:bCs/>
        </w:rPr>
        <w:t xml:space="preserve">Public Input Regarding Cannabis Licensing Ordinance 2021-4: </w:t>
      </w:r>
      <w:r>
        <w:t xml:space="preserve">Discussion was </w:t>
      </w:r>
      <w:r w:rsidR="00F1555B">
        <w:t>held,</w:t>
      </w:r>
      <w:r>
        <w:t xml:space="preserve"> and input was given regarding concerns and thoughts surrounding medical cannabis within the city limits.  Dr. Debbie O</w:t>
      </w:r>
      <w:r w:rsidR="008B07D1">
        <w:t xml:space="preserve">’Doan and Pam </w:t>
      </w:r>
      <w:proofErr w:type="spellStart"/>
      <w:r w:rsidR="008B07D1">
        <w:t>Haukaas</w:t>
      </w:r>
      <w:proofErr w:type="spellEnd"/>
      <w:r w:rsidR="008B07D1">
        <w:t xml:space="preserve"> from Colome Consolidated Schools presented concerns of potential loss of federal funding if the school is too close to a medical cannabis establishment as well as concerns of the safety of students.  Dustin </w:t>
      </w:r>
      <w:proofErr w:type="spellStart"/>
      <w:r w:rsidR="008B07D1">
        <w:t>Swatzell</w:t>
      </w:r>
      <w:proofErr w:type="spellEnd"/>
      <w:r w:rsidR="008B07D1">
        <w:t xml:space="preserve">, owner of Five Leaf Clover, gave information to the security of his business as well as provided information regarding the potential tax benefit a medical cannabis establishment could bring to the community.  </w:t>
      </w:r>
      <w:proofErr w:type="spellStart"/>
      <w:r w:rsidR="008B07D1">
        <w:t>Swatzell</w:t>
      </w:r>
      <w:proofErr w:type="spellEnd"/>
      <w:r w:rsidR="008B07D1">
        <w:t xml:space="preserve"> requested that the city maintain the 200 ft. distance from the city park restriction in the current ordinance so he could open a medical cannabis dispensary in the room south of his current business.  It was pointed out by Rocky Blare, District 21 Representative as well as </w:t>
      </w:r>
      <w:proofErr w:type="spellStart"/>
      <w:r w:rsidR="008B07D1">
        <w:t>Pahlke</w:t>
      </w:r>
      <w:proofErr w:type="spellEnd"/>
      <w:r w:rsidR="008B07D1">
        <w:t xml:space="preserve">, presented that under current state law SDCL 34-20G, a medical cannabis establishment license will not be granted to a business that is within 1000 ft of an existing public or private school.  </w:t>
      </w:r>
    </w:p>
    <w:p w14:paraId="6B0046BF" w14:textId="2304BAF9" w:rsidR="001C4229" w:rsidRDefault="001C4229" w:rsidP="00E062F3">
      <w:r>
        <w:rPr>
          <w:b/>
          <w:bCs/>
        </w:rPr>
        <w:t xml:space="preserve">Approve 2022 Budget: </w:t>
      </w:r>
      <w:r>
        <w:t xml:space="preserve">Motion by Watson, seconded by </w:t>
      </w:r>
      <w:proofErr w:type="spellStart"/>
      <w:r>
        <w:t>Atteberry</w:t>
      </w:r>
      <w:proofErr w:type="spellEnd"/>
      <w:r>
        <w:t xml:space="preserve"> to approve the 2022 Budget as presented to the council at the September 7 regular meeting, motion carried 5-0.</w:t>
      </w:r>
    </w:p>
    <w:p w14:paraId="0785B136" w14:textId="411783FD" w:rsidR="001C4229" w:rsidRDefault="001C4229" w:rsidP="00E062F3">
      <w:r>
        <w:rPr>
          <w:b/>
          <w:bCs/>
        </w:rPr>
        <w:t xml:space="preserve">Building Permit Approval: </w:t>
      </w:r>
      <w:r>
        <w:t xml:space="preserve"> Motion by </w:t>
      </w:r>
      <w:proofErr w:type="spellStart"/>
      <w:r>
        <w:t>Atteberry</w:t>
      </w:r>
      <w:proofErr w:type="spellEnd"/>
      <w:r>
        <w:t xml:space="preserve">, seconded by Harter to approve a building permit for Thomas </w:t>
      </w:r>
      <w:proofErr w:type="spellStart"/>
      <w:r>
        <w:t>Kubal</w:t>
      </w:r>
      <w:proofErr w:type="spellEnd"/>
      <w:r>
        <w:t xml:space="preserve"> for a car port, motion carried 5-0.</w:t>
      </w:r>
    </w:p>
    <w:p w14:paraId="3E2F5F8C" w14:textId="4CAD05DC" w:rsidR="001C4229" w:rsidRDefault="001C4229" w:rsidP="00E062F3">
      <w:r>
        <w:rPr>
          <w:b/>
          <w:bCs/>
        </w:rPr>
        <w:t xml:space="preserve">Anything Before the Council: </w:t>
      </w:r>
      <w:proofErr w:type="spellStart"/>
      <w:r>
        <w:t>Atteberry</w:t>
      </w:r>
      <w:proofErr w:type="spellEnd"/>
      <w:r>
        <w:t xml:space="preserve"> informed the Council that there will be a meeting of the Economic Development Committee September 17. </w:t>
      </w:r>
      <w:proofErr w:type="spellStart"/>
      <w:r>
        <w:t>Ohlmann</w:t>
      </w:r>
      <w:proofErr w:type="spellEnd"/>
      <w:r>
        <w:t xml:space="preserve"> informed the council that he will be working on putting in the culverts for the </w:t>
      </w:r>
      <w:r w:rsidR="00DB7CDF">
        <w:t>campground area the week of September 20.</w:t>
      </w:r>
    </w:p>
    <w:p w14:paraId="24C6AD67" w14:textId="7EBD3C15" w:rsidR="00DB7CDF" w:rsidRDefault="00DB7CDF" w:rsidP="00E062F3">
      <w:r>
        <w:rPr>
          <w:b/>
          <w:bCs/>
        </w:rPr>
        <w:t xml:space="preserve">Executive Session: </w:t>
      </w:r>
      <w:r>
        <w:t xml:space="preserve">Motion by </w:t>
      </w:r>
      <w:proofErr w:type="spellStart"/>
      <w:r>
        <w:t>Atteberry</w:t>
      </w:r>
      <w:proofErr w:type="spellEnd"/>
      <w:r>
        <w:t xml:space="preserve">, seconded by Watson to </w:t>
      </w:r>
      <w:r w:rsidR="00F1555B">
        <w:t>enter</w:t>
      </w:r>
      <w:r>
        <w:t xml:space="preserve"> executive session as per SDCL 1-25-2-3 at 8:58 PM, carried 5-0. Mayor Hill brought the council out of executive session at 9:05.</w:t>
      </w:r>
    </w:p>
    <w:p w14:paraId="45A924A3" w14:textId="5B108626" w:rsidR="00DB7CDF" w:rsidRPr="00DB7CDF" w:rsidRDefault="00DB7CDF" w:rsidP="00E062F3">
      <w:r>
        <w:t xml:space="preserve">Motion by </w:t>
      </w:r>
      <w:proofErr w:type="spellStart"/>
      <w:r>
        <w:t>Atteberry</w:t>
      </w:r>
      <w:proofErr w:type="spellEnd"/>
      <w:r>
        <w:t>, seconded by Watson to adjourn the meeting at 9:14 PM, carried 5-0.</w:t>
      </w:r>
    </w:p>
    <w:sectPr w:rsidR="00DB7CDF" w:rsidRPr="00DB7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F3"/>
    <w:rsid w:val="00120493"/>
    <w:rsid w:val="001C4229"/>
    <w:rsid w:val="005A7B73"/>
    <w:rsid w:val="008B07D1"/>
    <w:rsid w:val="00920960"/>
    <w:rsid w:val="00DB7CDF"/>
    <w:rsid w:val="00E062F3"/>
    <w:rsid w:val="00E82E91"/>
    <w:rsid w:val="00F1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1CFB"/>
  <w15:chartTrackingRefBased/>
  <w15:docId w15:val="{C6AB9FF5-63A9-49F1-B9CB-7070FAD0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cityofcolome@outlook.com</dc:creator>
  <cp:keywords/>
  <dc:description/>
  <cp:lastModifiedBy>cityofcolome@outlook.com</cp:lastModifiedBy>
  <cp:revision>2</cp:revision>
  <dcterms:created xsi:type="dcterms:W3CDTF">2021-09-16T22:52:00Z</dcterms:created>
  <dcterms:modified xsi:type="dcterms:W3CDTF">2021-09-17T16:03:00Z</dcterms:modified>
</cp:coreProperties>
</file>