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BB4DD" w14:textId="77777777" w:rsidR="009F21A7" w:rsidRPr="00F038EB" w:rsidRDefault="009F21A7" w:rsidP="00C26F18">
      <w:pPr>
        <w:spacing w:after="0" w:line="240" w:lineRule="auto"/>
        <w:jc w:val="center"/>
        <w:rPr>
          <w:rFonts w:hAnsi="Calibri" w:cs="Calibri"/>
          <w:sz w:val="28"/>
          <w:szCs w:val="28"/>
        </w:rPr>
      </w:pPr>
      <w:bookmarkStart w:id="0" w:name="_Hlk126823387"/>
      <w:bookmarkEnd w:id="0"/>
      <w:r w:rsidRPr="00F038EB">
        <w:rPr>
          <w:rFonts w:hAnsi="Calibri" w:cs="Calibri"/>
          <w:sz w:val="28"/>
          <w:szCs w:val="28"/>
        </w:rPr>
        <w:t>Colome City Council</w:t>
      </w:r>
    </w:p>
    <w:p w14:paraId="2A762847" w14:textId="77777777" w:rsidR="009F21A7" w:rsidRPr="00F038EB" w:rsidRDefault="009F21A7" w:rsidP="00C26F18">
      <w:pPr>
        <w:spacing w:after="0" w:line="240" w:lineRule="auto"/>
        <w:jc w:val="center"/>
        <w:rPr>
          <w:rFonts w:hAnsi="Calibri" w:cs="Calibri"/>
          <w:sz w:val="28"/>
          <w:szCs w:val="28"/>
        </w:rPr>
      </w:pPr>
      <w:r w:rsidRPr="00F038EB">
        <w:rPr>
          <w:rFonts w:hAnsi="Calibri" w:cs="Calibri"/>
          <w:sz w:val="28"/>
          <w:szCs w:val="28"/>
        </w:rPr>
        <w:t>Regular Meeting Minutes</w:t>
      </w:r>
    </w:p>
    <w:p w14:paraId="11F3E2CC" w14:textId="57494772" w:rsidR="009F21A7" w:rsidRPr="00F038EB" w:rsidRDefault="00CC7773" w:rsidP="004D1725">
      <w:pPr>
        <w:spacing w:after="0" w:line="240" w:lineRule="auto"/>
        <w:jc w:val="center"/>
        <w:rPr>
          <w:rFonts w:hAnsi="Calibri" w:cs="Calibri"/>
          <w:sz w:val="28"/>
          <w:szCs w:val="28"/>
        </w:rPr>
      </w:pPr>
      <w:r w:rsidRPr="00F038EB">
        <w:rPr>
          <w:rFonts w:hAnsi="Calibri" w:cs="Calibri"/>
          <w:sz w:val="28"/>
          <w:szCs w:val="28"/>
        </w:rPr>
        <w:t>September 3</w:t>
      </w:r>
      <w:r w:rsidRPr="00F038EB">
        <w:rPr>
          <w:rFonts w:hAnsi="Calibri" w:cs="Calibri"/>
          <w:sz w:val="28"/>
          <w:szCs w:val="28"/>
          <w:vertAlign w:val="superscript"/>
        </w:rPr>
        <w:t>rd</w:t>
      </w:r>
      <w:r w:rsidR="009F21A7" w:rsidRPr="00F038EB">
        <w:rPr>
          <w:rFonts w:hAnsi="Calibri" w:cs="Calibri"/>
          <w:sz w:val="28"/>
          <w:szCs w:val="28"/>
        </w:rPr>
        <w:t>, 202</w:t>
      </w:r>
      <w:r w:rsidR="004B0865" w:rsidRPr="00F038EB">
        <w:rPr>
          <w:rFonts w:hAnsi="Calibri" w:cs="Calibri"/>
          <w:sz w:val="28"/>
          <w:szCs w:val="28"/>
        </w:rPr>
        <w:t>4</w:t>
      </w:r>
    </w:p>
    <w:p w14:paraId="41438DC9" w14:textId="77777777" w:rsidR="004D1725" w:rsidRPr="00F038EB" w:rsidRDefault="004D1725" w:rsidP="004D1725">
      <w:pPr>
        <w:spacing w:after="0" w:line="240" w:lineRule="auto"/>
        <w:jc w:val="center"/>
        <w:rPr>
          <w:rFonts w:hAnsi="Calibri" w:cs="Calibri"/>
          <w:sz w:val="24"/>
          <w:szCs w:val="24"/>
        </w:rPr>
      </w:pPr>
    </w:p>
    <w:p w14:paraId="5B6DE845" w14:textId="77777777" w:rsidR="00713832" w:rsidRPr="00F038EB" w:rsidRDefault="00713832" w:rsidP="004D1725">
      <w:pPr>
        <w:spacing w:after="0" w:line="240" w:lineRule="auto"/>
        <w:jc w:val="center"/>
        <w:rPr>
          <w:rFonts w:hAnsi="Calibri" w:cs="Calibri"/>
          <w:sz w:val="24"/>
          <w:szCs w:val="24"/>
        </w:rPr>
      </w:pPr>
    </w:p>
    <w:p w14:paraId="54505CA9" w14:textId="6A64E44D" w:rsidR="009F21A7" w:rsidRPr="00F038EB" w:rsidRDefault="00A82713" w:rsidP="004D1725">
      <w:pPr>
        <w:spacing w:after="0" w:line="240" w:lineRule="auto"/>
        <w:jc w:val="both"/>
        <w:rPr>
          <w:rFonts w:hAnsi="Calibri" w:cs="Calibri"/>
          <w:sz w:val="24"/>
          <w:szCs w:val="24"/>
        </w:rPr>
      </w:pPr>
      <w:r w:rsidRPr="00F038EB">
        <w:rPr>
          <w:rFonts w:hAnsi="Calibri" w:cs="Calibri"/>
          <w:sz w:val="24"/>
          <w:szCs w:val="24"/>
        </w:rPr>
        <w:t xml:space="preserve">Mayor </w:t>
      </w:r>
      <w:r w:rsidR="00B12887" w:rsidRPr="00F038EB">
        <w:rPr>
          <w:rFonts w:hAnsi="Calibri" w:cs="Calibri"/>
          <w:sz w:val="24"/>
          <w:szCs w:val="24"/>
        </w:rPr>
        <w:t>Kelly Leighton</w:t>
      </w:r>
      <w:r w:rsidR="009F21A7" w:rsidRPr="00F038EB">
        <w:rPr>
          <w:rFonts w:hAnsi="Calibri" w:cs="Calibri"/>
          <w:sz w:val="24"/>
          <w:szCs w:val="24"/>
        </w:rPr>
        <w:t xml:space="preserve"> called the meeting of the Colome City Council to order at </w:t>
      </w:r>
      <w:r w:rsidR="00574C81" w:rsidRPr="00F038EB">
        <w:rPr>
          <w:rFonts w:hAnsi="Calibri" w:cs="Calibri"/>
          <w:sz w:val="24"/>
          <w:szCs w:val="24"/>
        </w:rPr>
        <w:t>7</w:t>
      </w:r>
      <w:r w:rsidR="001A68EE" w:rsidRPr="00F038EB">
        <w:rPr>
          <w:rFonts w:hAnsi="Calibri" w:cs="Calibri"/>
          <w:sz w:val="24"/>
          <w:szCs w:val="24"/>
        </w:rPr>
        <w:t>:</w:t>
      </w:r>
      <w:r w:rsidR="00574C81" w:rsidRPr="00F038EB">
        <w:rPr>
          <w:rFonts w:hAnsi="Calibri" w:cs="Calibri"/>
          <w:sz w:val="24"/>
          <w:szCs w:val="24"/>
        </w:rPr>
        <w:t>00</w:t>
      </w:r>
      <w:r w:rsidR="00A23524" w:rsidRPr="00F038EB">
        <w:rPr>
          <w:rFonts w:hAnsi="Calibri" w:cs="Calibri"/>
          <w:sz w:val="24"/>
          <w:szCs w:val="24"/>
        </w:rPr>
        <w:t xml:space="preserve"> </w:t>
      </w:r>
      <w:r w:rsidR="009F21A7" w:rsidRPr="00F038EB">
        <w:rPr>
          <w:rFonts w:hAnsi="Calibri" w:cs="Calibri"/>
          <w:sz w:val="24"/>
          <w:szCs w:val="24"/>
        </w:rPr>
        <w:t>PM at the Colome City Hall. The council members present were</w:t>
      </w:r>
      <w:r w:rsidR="0019617E" w:rsidRPr="00F038EB">
        <w:rPr>
          <w:rFonts w:hAnsi="Calibri" w:cs="Calibri"/>
          <w:sz w:val="24"/>
          <w:szCs w:val="24"/>
        </w:rPr>
        <w:t xml:space="preserve"> </w:t>
      </w:r>
      <w:r w:rsidR="00654BBF" w:rsidRPr="00F038EB">
        <w:rPr>
          <w:rFonts w:hAnsi="Calibri" w:cs="Calibri"/>
          <w:sz w:val="24"/>
          <w:szCs w:val="24"/>
        </w:rPr>
        <w:t xml:space="preserve">Dougherty, </w:t>
      </w:r>
      <w:r w:rsidR="004E7C32" w:rsidRPr="00F038EB">
        <w:rPr>
          <w:rFonts w:hAnsi="Calibri" w:cs="Calibri"/>
          <w:sz w:val="24"/>
          <w:szCs w:val="24"/>
        </w:rPr>
        <w:t xml:space="preserve">Duffy, </w:t>
      </w:r>
      <w:r w:rsidR="009E274C" w:rsidRPr="00F038EB">
        <w:rPr>
          <w:rFonts w:hAnsi="Calibri" w:cs="Calibri"/>
          <w:sz w:val="24"/>
          <w:szCs w:val="24"/>
        </w:rPr>
        <w:t>Heese</w:t>
      </w:r>
      <w:r w:rsidR="006E3A2A" w:rsidRPr="00F038EB">
        <w:rPr>
          <w:rFonts w:hAnsi="Calibri" w:cs="Calibri"/>
          <w:sz w:val="24"/>
          <w:szCs w:val="24"/>
        </w:rPr>
        <w:t>,</w:t>
      </w:r>
      <w:r w:rsidR="004E7C32" w:rsidRPr="00F038EB">
        <w:rPr>
          <w:rFonts w:hAnsi="Calibri" w:cs="Calibri"/>
          <w:sz w:val="24"/>
          <w:szCs w:val="24"/>
        </w:rPr>
        <w:t xml:space="preserve"> </w:t>
      </w:r>
      <w:r w:rsidR="00E36919" w:rsidRPr="00F038EB">
        <w:rPr>
          <w:rFonts w:hAnsi="Calibri" w:cs="Calibri"/>
          <w:sz w:val="24"/>
          <w:szCs w:val="24"/>
        </w:rPr>
        <w:t>Kutz,</w:t>
      </w:r>
      <w:r w:rsidR="00654BBF" w:rsidRPr="00F038EB">
        <w:rPr>
          <w:rFonts w:hAnsi="Calibri" w:cs="Calibri"/>
          <w:sz w:val="24"/>
          <w:szCs w:val="24"/>
        </w:rPr>
        <w:t xml:space="preserve"> and </w:t>
      </w:r>
      <w:r w:rsidR="006419B7" w:rsidRPr="00F038EB">
        <w:rPr>
          <w:rFonts w:hAnsi="Calibri" w:cs="Calibri"/>
          <w:sz w:val="24"/>
          <w:szCs w:val="24"/>
        </w:rPr>
        <w:t>Nelsen</w:t>
      </w:r>
      <w:r w:rsidR="00ED54CA" w:rsidRPr="00F038EB">
        <w:rPr>
          <w:rFonts w:hAnsi="Calibri" w:cs="Calibri"/>
          <w:sz w:val="24"/>
          <w:szCs w:val="24"/>
        </w:rPr>
        <w:t xml:space="preserve">. </w:t>
      </w:r>
      <w:r w:rsidR="004E7C32" w:rsidRPr="00F038EB">
        <w:rPr>
          <w:rFonts w:hAnsi="Calibri" w:cs="Calibri"/>
          <w:sz w:val="24"/>
          <w:szCs w:val="24"/>
        </w:rPr>
        <w:t>Hill</w:t>
      </w:r>
      <w:r w:rsidR="00ED54CA" w:rsidRPr="00F038EB">
        <w:rPr>
          <w:rFonts w:hAnsi="Calibri" w:cs="Calibri"/>
          <w:sz w:val="24"/>
          <w:szCs w:val="24"/>
        </w:rPr>
        <w:t xml:space="preserve"> was absent</w:t>
      </w:r>
      <w:r w:rsidR="0058352F" w:rsidRPr="00F038EB">
        <w:rPr>
          <w:rFonts w:hAnsi="Calibri" w:cs="Calibri"/>
          <w:sz w:val="24"/>
          <w:szCs w:val="24"/>
        </w:rPr>
        <w:t xml:space="preserve">. </w:t>
      </w:r>
      <w:r w:rsidR="009C680F" w:rsidRPr="00F038EB">
        <w:rPr>
          <w:rFonts w:hAnsi="Calibri" w:cs="Calibri"/>
          <w:sz w:val="24"/>
          <w:szCs w:val="24"/>
        </w:rPr>
        <w:t>Also,</w:t>
      </w:r>
      <w:r w:rsidR="009F21A7" w:rsidRPr="00F038EB">
        <w:rPr>
          <w:rFonts w:hAnsi="Calibri" w:cs="Calibri"/>
          <w:sz w:val="24"/>
          <w:szCs w:val="24"/>
        </w:rPr>
        <w:t xml:space="preserve"> present were Utility Manager Casey Harter, Finance Officer Bobbi Harter</w:t>
      </w:r>
      <w:r w:rsidR="009835F2" w:rsidRPr="00F038EB">
        <w:rPr>
          <w:rFonts w:hAnsi="Calibri" w:cs="Calibri"/>
          <w:sz w:val="24"/>
          <w:szCs w:val="24"/>
        </w:rPr>
        <w:t>,</w:t>
      </w:r>
      <w:r w:rsidR="009F21A7" w:rsidRPr="00F038EB">
        <w:rPr>
          <w:rFonts w:hAnsi="Calibri" w:cs="Calibri"/>
          <w:sz w:val="24"/>
          <w:szCs w:val="24"/>
        </w:rPr>
        <w:t xml:space="preserve"> </w:t>
      </w:r>
      <w:r w:rsidR="00151633" w:rsidRPr="00F038EB">
        <w:rPr>
          <w:rFonts w:hAnsi="Calibri" w:cs="Calibri"/>
          <w:sz w:val="24"/>
          <w:szCs w:val="24"/>
        </w:rPr>
        <w:t xml:space="preserve">Attorney Alvin Pahlke, </w:t>
      </w:r>
      <w:r w:rsidR="00D95331" w:rsidRPr="00F038EB">
        <w:rPr>
          <w:rFonts w:hAnsi="Calibri" w:cs="Calibri"/>
          <w:sz w:val="24"/>
          <w:szCs w:val="24"/>
        </w:rPr>
        <w:t xml:space="preserve">Visitors </w:t>
      </w:r>
      <w:r w:rsidR="00E97BA4" w:rsidRPr="00F038EB">
        <w:rPr>
          <w:rFonts w:hAnsi="Calibri" w:cs="Calibri"/>
          <w:sz w:val="24"/>
          <w:szCs w:val="24"/>
        </w:rPr>
        <w:t>Kurtis Atteberry, Alan Steinke,</w:t>
      </w:r>
      <w:r w:rsidR="002C67A0" w:rsidRPr="00F038EB">
        <w:rPr>
          <w:rFonts w:hAnsi="Calibri" w:cs="Calibri"/>
          <w:sz w:val="24"/>
          <w:szCs w:val="24"/>
        </w:rPr>
        <w:t xml:space="preserve"> </w:t>
      </w:r>
      <w:r w:rsidR="00D80B22" w:rsidRPr="00F038EB">
        <w:rPr>
          <w:rFonts w:hAnsi="Calibri" w:cs="Calibri"/>
          <w:sz w:val="24"/>
          <w:szCs w:val="24"/>
        </w:rPr>
        <w:t>Steve Steinke</w:t>
      </w:r>
      <w:r w:rsidR="008558C1" w:rsidRPr="00F038EB">
        <w:rPr>
          <w:rFonts w:hAnsi="Calibri" w:cs="Calibri"/>
          <w:sz w:val="24"/>
          <w:szCs w:val="24"/>
        </w:rPr>
        <w:t>,</w:t>
      </w:r>
      <w:r w:rsidR="002C67A0" w:rsidRPr="00F038EB">
        <w:rPr>
          <w:rFonts w:hAnsi="Calibri" w:cs="Calibri"/>
          <w:sz w:val="24"/>
          <w:szCs w:val="24"/>
        </w:rPr>
        <w:t xml:space="preserve"> and</w:t>
      </w:r>
      <w:r w:rsidR="008558C1" w:rsidRPr="00F038EB">
        <w:rPr>
          <w:rFonts w:hAnsi="Calibri" w:cs="Calibri"/>
          <w:sz w:val="24"/>
          <w:szCs w:val="24"/>
        </w:rPr>
        <w:t xml:space="preserve"> April </w:t>
      </w:r>
      <w:r w:rsidR="002C67A0" w:rsidRPr="00F038EB">
        <w:rPr>
          <w:rFonts w:hAnsi="Calibri" w:cs="Calibri"/>
          <w:sz w:val="24"/>
          <w:szCs w:val="24"/>
        </w:rPr>
        <w:t>Buller</w:t>
      </w:r>
      <w:r w:rsidR="00E40502" w:rsidRPr="00F038EB">
        <w:rPr>
          <w:rFonts w:hAnsi="Calibri" w:cs="Calibri"/>
          <w:sz w:val="24"/>
          <w:szCs w:val="24"/>
        </w:rPr>
        <w:t>.</w:t>
      </w:r>
      <w:r w:rsidR="009F21A7" w:rsidRPr="00F038EB">
        <w:rPr>
          <w:rFonts w:hAnsi="Calibri" w:cs="Calibri"/>
          <w:sz w:val="24"/>
          <w:szCs w:val="24"/>
        </w:rPr>
        <w:t xml:space="preserve"> The meeting was opened with the Pledge of Allegiance.</w:t>
      </w:r>
    </w:p>
    <w:p w14:paraId="532929D3" w14:textId="29C132D1" w:rsidR="00713832" w:rsidRPr="00F038EB" w:rsidRDefault="001A68EE" w:rsidP="009157FD">
      <w:pPr>
        <w:spacing w:after="0" w:line="240" w:lineRule="auto"/>
        <w:jc w:val="both"/>
        <w:rPr>
          <w:rFonts w:hAnsi="Calibri" w:cs="Calibri"/>
          <w:sz w:val="24"/>
          <w:szCs w:val="24"/>
        </w:rPr>
      </w:pPr>
      <w:r w:rsidRPr="00F038EB">
        <w:rPr>
          <w:rFonts w:hAnsi="Calibri" w:cs="Calibri"/>
          <w:sz w:val="24"/>
          <w:szCs w:val="24"/>
        </w:rPr>
        <w:t xml:space="preserve"> </w:t>
      </w:r>
    </w:p>
    <w:p w14:paraId="51B135E9" w14:textId="77777777" w:rsidR="009F21A7" w:rsidRPr="00F038EB" w:rsidRDefault="009F21A7" w:rsidP="009157FD">
      <w:pPr>
        <w:spacing w:after="0"/>
        <w:jc w:val="both"/>
        <w:rPr>
          <w:rFonts w:hAnsi="Calibri" w:cs="Calibri"/>
          <w:sz w:val="24"/>
          <w:szCs w:val="24"/>
        </w:rPr>
      </w:pPr>
      <w:r w:rsidRPr="00F038EB">
        <w:rPr>
          <w:rFonts w:hAnsi="Calibri" w:cs="Calibri"/>
          <w:b/>
          <w:bCs/>
          <w:sz w:val="24"/>
          <w:szCs w:val="24"/>
        </w:rPr>
        <w:t>Agenda Discussion/Corrections/Approve</w:t>
      </w:r>
      <w:r w:rsidRPr="00F038EB">
        <w:rPr>
          <w:rFonts w:hAnsi="Calibri" w:cs="Calibri"/>
          <w:sz w:val="24"/>
          <w:szCs w:val="24"/>
        </w:rPr>
        <w:t xml:space="preserve"> </w:t>
      </w:r>
    </w:p>
    <w:p w14:paraId="74DF7BA2" w14:textId="77777777" w:rsidR="00EE11B7" w:rsidRPr="00F038EB" w:rsidRDefault="00EE11B7" w:rsidP="009157FD">
      <w:pPr>
        <w:spacing w:after="0"/>
        <w:jc w:val="both"/>
        <w:rPr>
          <w:rFonts w:hAnsi="Calibri" w:cs="Calibri"/>
          <w:sz w:val="12"/>
          <w:szCs w:val="12"/>
        </w:rPr>
      </w:pPr>
    </w:p>
    <w:p w14:paraId="166E11A0" w14:textId="04CBE438" w:rsidR="009F21A7" w:rsidRPr="00F038EB" w:rsidRDefault="009F21A7" w:rsidP="009157FD">
      <w:pPr>
        <w:spacing w:after="0"/>
        <w:jc w:val="both"/>
        <w:rPr>
          <w:rFonts w:hAnsi="Calibri" w:cs="Calibri"/>
          <w:sz w:val="24"/>
          <w:szCs w:val="24"/>
        </w:rPr>
      </w:pPr>
      <w:r w:rsidRPr="00F038EB">
        <w:rPr>
          <w:rFonts w:hAnsi="Calibri" w:cs="Calibri"/>
          <w:sz w:val="24"/>
          <w:szCs w:val="24"/>
        </w:rPr>
        <w:t xml:space="preserve">Motion by </w:t>
      </w:r>
      <w:r w:rsidR="00D80B22" w:rsidRPr="00F038EB">
        <w:rPr>
          <w:rFonts w:hAnsi="Calibri" w:cs="Calibri"/>
          <w:sz w:val="24"/>
          <w:szCs w:val="24"/>
        </w:rPr>
        <w:t>Dougherty</w:t>
      </w:r>
      <w:r w:rsidRPr="00F038EB">
        <w:rPr>
          <w:rFonts w:hAnsi="Calibri" w:cs="Calibri"/>
          <w:sz w:val="24"/>
          <w:szCs w:val="24"/>
        </w:rPr>
        <w:t xml:space="preserve"> second by</w:t>
      </w:r>
      <w:r w:rsidR="00D80B22" w:rsidRPr="00F038EB">
        <w:rPr>
          <w:rFonts w:hAnsi="Calibri" w:cs="Calibri"/>
          <w:sz w:val="24"/>
          <w:szCs w:val="24"/>
        </w:rPr>
        <w:t xml:space="preserve"> Heese</w:t>
      </w:r>
      <w:r w:rsidRPr="00F038EB">
        <w:rPr>
          <w:rFonts w:hAnsi="Calibri" w:cs="Calibri"/>
          <w:sz w:val="24"/>
          <w:szCs w:val="24"/>
        </w:rPr>
        <w:t xml:space="preserve"> to</w:t>
      </w:r>
      <w:r w:rsidR="005D7D4B" w:rsidRPr="00F038EB">
        <w:rPr>
          <w:rFonts w:hAnsi="Calibri" w:cs="Calibri"/>
          <w:sz w:val="24"/>
          <w:szCs w:val="24"/>
        </w:rPr>
        <w:t xml:space="preserve"> </w:t>
      </w:r>
      <w:bookmarkStart w:id="1" w:name="_Hlk147992632"/>
      <w:bookmarkStart w:id="2" w:name="_Hlk158196358"/>
      <w:r w:rsidR="005B2DF4" w:rsidRPr="00F038EB">
        <w:rPr>
          <w:rFonts w:hAnsi="Calibri" w:cs="Calibri"/>
          <w:sz w:val="24"/>
          <w:szCs w:val="24"/>
        </w:rPr>
        <w:t>add Highway Lighting to New Business 9.J</w:t>
      </w:r>
      <w:r w:rsidR="003C589E" w:rsidRPr="00F038EB">
        <w:rPr>
          <w:rFonts w:hAnsi="Calibri" w:cs="Calibri"/>
          <w:sz w:val="24"/>
          <w:szCs w:val="24"/>
        </w:rPr>
        <w:t xml:space="preserve"> and </w:t>
      </w:r>
      <w:r w:rsidR="00D97E24" w:rsidRPr="00F038EB">
        <w:rPr>
          <w:rFonts w:hAnsi="Calibri" w:cs="Calibri"/>
          <w:sz w:val="24"/>
          <w:szCs w:val="24"/>
        </w:rPr>
        <w:t xml:space="preserve">approve </w:t>
      </w:r>
      <w:r w:rsidR="008E73FD" w:rsidRPr="00F038EB">
        <w:rPr>
          <w:rFonts w:hAnsi="Calibri" w:cs="Calibri"/>
          <w:sz w:val="24"/>
          <w:szCs w:val="24"/>
        </w:rPr>
        <w:t>the</w:t>
      </w:r>
      <w:r w:rsidR="003C589E" w:rsidRPr="00F038EB">
        <w:rPr>
          <w:rFonts w:hAnsi="Calibri" w:cs="Calibri"/>
          <w:sz w:val="24"/>
          <w:szCs w:val="24"/>
        </w:rPr>
        <w:t xml:space="preserve"> rest of the</w:t>
      </w:r>
      <w:r w:rsidR="008E73FD" w:rsidRPr="00F038EB">
        <w:rPr>
          <w:rFonts w:hAnsi="Calibri" w:cs="Calibri"/>
          <w:sz w:val="24"/>
          <w:szCs w:val="24"/>
        </w:rPr>
        <w:t xml:space="preserve"> </w:t>
      </w:r>
      <w:r w:rsidR="00D97E24" w:rsidRPr="00F038EB">
        <w:rPr>
          <w:rFonts w:hAnsi="Calibri" w:cs="Calibri"/>
          <w:sz w:val="24"/>
          <w:szCs w:val="24"/>
        </w:rPr>
        <w:t xml:space="preserve">agenda as written; all ayes motion carried </w:t>
      </w:r>
      <w:r w:rsidR="00285072" w:rsidRPr="00F038EB">
        <w:rPr>
          <w:rFonts w:hAnsi="Calibri" w:cs="Calibri"/>
          <w:sz w:val="24"/>
          <w:szCs w:val="24"/>
        </w:rPr>
        <w:t>5</w:t>
      </w:r>
      <w:r w:rsidR="00D97E24" w:rsidRPr="00F038EB">
        <w:rPr>
          <w:rFonts w:hAnsi="Calibri" w:cs="Calibri"/>
          <w:sz w:val="24"/>
          <w:szCs w:val="24"/>
        </w:rPr>
        <w:t>-0.</w:t>
      </w:r>
      <w:bookmarkEnd w:id="1"/>
      <w:bookmarkEnd w:id="2"/>
    </w:p>
    <w:p w14:paraId="6AA81E6F" w14:textId="77777777" w:rsidR="00713832" w:rsidRPr="00F038EB" w:rsidRDefault="00713832" w:rsidP="002A6A00">
      <w:pPr>
        <w:spacing w:after="0"/>
        <w:jc w:val="both"/>
        <w:rPr>
          <w:rFonts w:hAnsi="Calibri" w:cs="Calibri"/>
          <w:sz w:val="16"/>
          <w:szCs w:val="16"/>
        </w:rPr>
      </w:pPr>
    </w:p>
    <w:p w14:paraId="0FD21E34" w14:textId="4C73824F" w:rsidR="002A6A00" w:rsidRPr="00F038EB" w:rsidRDefault="002A6A00" w:rsidP="002A6A00">
      <w:pPr>
        <w:spacing w:after="0" w:line="240" w:lineRule="auto"/>
        <w:jc w:val="both"/>
        <w:rPr>
          <w:rFonts w:hAnsi="Calibri" w:cs="Calibri"/>
          <w:b/>
          <w:bCs/>
          <w:sz w:val="24"/>
          <w:szCs w:val="24"/>
        </w:rPr>
      </w:pPr>
      <w:r w:rsidRPr="00F038EB">
        <w:rPr>
          <w:rFonts w:hAnsi="Calibri" w:cs="Calibri"/>
          <w:b/>
          <w:bCs/>
          <w:sz w:val="24"/>
          <w:szCs w:val="24"/>
        </w:rPr>
        <w:t>Public Forum/visitors</w:t>
      </w:r>
    </w:p>
    <w:p w14:paraId="10BC3552" w14:textId="77777777" w:rsidR="004959AD" w:rsidRPr="00F038EB" w:rsidRDefault="004959AD" w:rsidP="002A6A00">
      <w:pPr>
        <w:spacing w:after="0" w:line="240" w:lineRule="auto"/>
        <w:jc w:val="both"/>
        <w:rPr>
          <w:rFonts w:hAnsi="Calibri" w:cs="Calibri"/>
          <w:b/>
          <w:bCs/>
          <w:sz w:val="12"/>
          <w:szCs w:val="12"/>
        </w:rPr>
      </w:pPr>
    </w:p>
    <w:p w14:paraId="4F7A9DA9" w14:textId="33371682" w:rsidR="00437552" w:rsidRPr="00F038EB" w:rsidRDefault="00437552" w:rsidP="002A6A00">
      <w:pPr>
        <w:spacing w:after="0" w:line="240" w:lineRule="auto"/>
        <w:jc w:val="both"/>
        <w:rPr>
          <w:rFonts w:hAnsi="Calibri" w:cs="Calibri"/>
          <w:color w:val="000000" w:themeColor="text1"/>
          <w:sz w:val="24"/>
          <w:szCs w:val="24"/>
        </w:rPr>
      </w:pPr>
      <w:r w:rsidRPr="00F038EB">
        <w:rPr>
          <w:rFonts w:hAnsi="Calibri" w:cs="Calibri"/>
          <w:sz w:val="24"/>
          <w:szCs w:val="24"/>
        </w:rPr>
        <w:t>Steve Ste</w:t>
      </w:r>
      <w:r w:rsidR="00BD495D" w:rsidRPr="00F038EB">
        <w:rPr>
          <w:rFonts w:hAnsi="Calibri" w:cs="Calibri"/>
          <w:sz w:val="24"/>
          <w:szCs w:val="24"/>
        </w:rPr>
        <w:t>i</w:t>
      </w:r>
      <w:r w:rsidRPr="00F038EB">
        <w:rPr>
          <w:rFonts w:hAnsi="Calibri" w:cs="Calibri"/>
          <w:sz w:val="24"/>
          <w:szCs w:val="24"/>
        </w:rPr>
        <w:t>nke</w:t>
      </w:r>
      <w:r w:rsidR="008A0566" w:rsidRPr="00F038EB">
        <w:rPr>
          <w:rFonts w:hAnsi="Calibri" w:cs="Calibri"/>
          <w:sz w:val="24"/>
          <w:szCs w:val="24"/>
        </w:rPr>
        <w:t xml:space="preserve"> </w:t>
      </w:r>
      <w:r w:rsidR="00A918CA" w:rsidRPr="00F038EB">
        <w:rPr>
          <w:rFonts w:hAnsi="Calibri" w:cs="Calibri"/>
          <w:color w:val="000000" w:themeColor="text1"/>
          <w:sz w:val="24"/>
          <w:szCs w:val="24"/>
        </w:rPr>
        <w:t xml:space="preserve">discussed with </w:t>
      </w:r>
      <w:r w:rsidR="00045666" w:rsidRPr="00F038EB">
        <w:rPr>
          <w:rFonts w:hAnsi="Calibri" w:cs="Calibri"/>
          <w:color w:val="000000" w:themeColor="text1"/>
          <w:sz w:val="24"/>
          <w:szCs w:val="24"/>
        </w:rPr>
        <w:t>the council the mowing assessment he received on his property.</w:t>
      </w:r>
    </w:p>
    <w:p w14:paraId="6E18CA36" w14:textId="77777777" w:rsidR="00D75530" w:rsidRPr="00F038EB" w:rsidRDefault="00D75530" w:rsidP="002A6A00">
      <w:pPr>
        <w:spacing w:after="0" w:line="240" w:lineRule="auto"/>
        <w:jc w:val="both"/>
        <w:rPr>
          <w:rFonts w:hAnsi="Calibri" w:cs="Calibri"/>
          <w:color w:val="000000" w:themeColor="text1"/>
          <w:sz w:val="24"/>
          <w:szCs w:val="24"/>
        </w:rPr>
      </w:pPr>
    </w:p>
    <w:p w14:paraId="0659F051" w14:textId="569A3A04" w:rsidR="00D75530" w:rsidRPr="00F038EB" w:rsidRDefault="00D75530" w:rsidP="002A6A00">
      <w:pPr>
        <w:spacing w:after="0" w:line="240" w:lineRule="auto"/>
        <w:jc w:val="both"/>
        <w:rPr>
          <w:rFonts w:hAnsi="Calibri" w:cs="Calibri"/>
          <w:color w:val="000000" w:themeColor="text1"/>
          <w:sz w:val="24"/>
          <w:szCs w:val="24"/>
        </w:rPr>
      </w:pPr>
      <w:r w:rsidRPr="00F038EB">
        <w:rPr>
          <w:rFonts w:hAnsi="Calibri" w:cs="Calibri"/>
          <w:sz w:val="24"/>
          <w:szCs w:val="24"/>
        </w:rPr>
        <w:t>At 7:</w:t>
      </w:r>
      <w:r w:rsidRPr="00F038EB">
        <w:rPr>
          <w:rFonts w:hAnsi="Calibri" w:cs="Calibri"/>
          <w:sz w:val="24"/>
          <w:szCs w:val="24"/>
        </w:rPr>
        <w:t>15</w:t>
      </w:r>
      <w:r w:rsidRPr="00F038EB">
        <w:rPr>
          <w:rFonts w:hAnsi="Calibri" w:cs="Calibri"/>
          <w:sz w:val="24"/>
          <w:szCs w:val="24"/>
        </w:rPr>
        <w:t xml:space="preserve">pm </w:t>
      </w:r>
      <w:r w:rsidRPr="00F038EB">
        <w:rPr>
          <w:rFonts w:hAnsi="Calibri" w:cs="Calibri"/>
          <w:color w:val="000000" w:themeColor="text1"/>
          <w:sz w:val="24"/>
          <w:szCs w:val="24"/>
        </w:rPr>
        <w:t>Law/code Enforcement Officer David Baker entered the meeting</w:t>
      </w:r>
    </w:p>
    <w:p w14:paraId="707EB978" w14:textId="77777777" w:rsidR="004959AD" w:rsidRPr="00F038EB" w:rsidRDefault="004959AD" w:rsidP="002A6A00">
      <w:pPr>
        <w:spacing w:after="0" w:line="240" w:lineRule="auto"/>
        <w:jc w:val="both"/>
        <w:rPr>
          <w:rFonts w:hAnsi="Calibri" w:cs="Calibri"/>
          <w:sz w:val="24"/>
          <w:szCs w:val="24"/>
        </w:rPr>
      </w:pPr>
    </w:p>
    <w:p w14:paraId="69F37A8E" w14:textId="0EB5650F" w:rsidR="00B560C1" w:rsidRPr="00F038EB" w:rsidRDefault="002C67A0" w:rsidP="002A6A00">
      <w:pPr>
        <w:spacing w:after="0" w:line="240" w:lineRule="auto"/>
        <w:jc w:val="both"/>
        <w:rPr>
          <w:rFonts w:hAnsi="Calibri" w:cs="Calibri"/>
          <w:sz w:val="24"/>
          <w:szCs w:val="24"/>
        </w:rPr>
      </w:pPr>
      <w:r w:rsidRPr="00F038EB">
        <w:rPr>
          <w:rFonts w:hAnsi="Calibri" w:cs="Calibri"/>
          <w:sz w:val="24"/>
          <w:szCs w:val="24"/>
        </w:rPr>
        <w:t xml:space="preserve">April with IMEG </w:t>
      </w:r>
      <w:r w:rsidR="007C4FE6" w:rsidRPr="00F038EB">
        <w:rPr>
          <w:rFonts w:hAnsi="Calibri" w:cs="Calibri"/>
          <w:sz w:val="24"/>
          <w:szCs w:val="24"/>
        </w:rPr>
        <w:t xml:space="preserve">discussed with council where </w:t>
      </w:r>
      <w:r w:rsidR="006707A3" w:rsidRPr="00F038EB">
        <w:rPr>
          <w:rFonts w:hAnsi="Calibri" w:cs="Calibri"/>
          <w:sz w:val="24"/>
          <w:szCs w:val="24"/>
        </w:rPr>
        <w:t>the city is currently</w:t>
      </w:r>
      <w:r w:rsidR="007C4FE6" w:rsidRPr="00F038EB">
        <w:rPr>
          <w:rFonts w:hAnsi="Calibri" w:cs="Calibri"/>
          <w:sz w:val="24"/>
          <w:szCs w:val="24"/>
        </w:rPr>
        <w:t xml:space="preserve"> </w:t>
      </w:r>
      <w:r w:rsidR="004959AD" w:rsidRPr="00F038EB">
        <w:rPr>
          <w:rFonts w:hAnsi="Calibri" w:cs="Calibri"/>
          <w:sz w:val="24"/>
          <w:szCs w:val="24"/>
        </w:rPr>
        <w:t xml:space="preserve">sitting with the sewer </w:t>
      </w:r>
      <w:r w:rsidR="00146278">
        <w:rPr>
          <w:rFonts w:hAnsi="Calibri" w:cs="Calibri"/>
          <w:sz w:val="24"/>
          <w:szCs w:val="24"/>
        </w:rPr>
        <w:t>system assessments</w:t>
      </w:r>
      <w:r w:rsidR="004959AD" w:rsidRPr="00F038EB">
        <w:rPr>
          <w:rFonts w:hAnsi="Calibri" w:cs="Calibri"/>
          <w:sz w:val="24"/>
          <w:szCs w:val="24"/>
        </w:rPr>
        <w:t xml:space="preserve">. </w:t>
      </w:r>
    </w:p>
    <w:p w14:paraId="51CD3CA8" w14:textId="77777777" w:rsidR="008F2300" w:rsidRPr="00F038EB" w:rsidRDefault="008F2300" w:rsidP="002A6A00">
      <w:pPr>
        <w:spacing w:after="0" w:line="240" w:lineRule="auto"/>
        <w:jc w:val="both"/>
        <w:rPr>
          <w:rFonts w:hAnsi="Calibri" w:cs="Calibri"/>
          <w:sz w:val="24"/>
          <w:szCs w:val="24"/>
        </w:rPr>
      </w:pPr>
    </w:p>
    <w:p w14:paraId="4CECBDF6" w14:textId="77777777" w:rsidR="00D72B71" w:rsidRPr="00F038EB" w:rsidRDefault="00D72B71" w:rsidP="00D72B71">
      <w:pPr>
        <w:spacing w:after="0"/>
        <w:jc w:val="both"/>
        <w:rPr>
          <w:rFonts w:hAnsi="Calibri" w:cs="Calibri"/>
          <w:b/>
          <w:bCs/>
          <w:sz w:val="24"/>
          <w:szCs w:val="24"/>
        </w:rPr>
      </w:pPr>
      <w:r w:rsidRPr="00F038EB">
        <w:rPr>
          <w:rFonts w:hAnsi="Calibri" w:cs="Calibri"/>
          <w:b/>
          <w:bCs/>
          <w:sz w:val="24"/>
          <w:szCs w:val="24"/>
        </w:rPr>
        <w:t>Approval of Minutes</w:t>
      </w:r>
    </w:p>
    <w:p w14:paraId="31405CD6" w14:textId="77777777" w:rsidR="00D72B71" w:rsidRPr="00F038EB" w:rsidRDefault="00D72B71" w:rsidP="00D72B71">
      <w:pPr>
        <w:spacing w:after="0"/>
        <w:jc w:val="both"/>
        <w:rPr>
          <w:rFonts w:hAnsi="Calibri" w:cs="Calibri"/>
          <w:b/>
          <w:bCs/>
          <w:sz w:val="8"/>
          <w:szCs w:val="8"/>
        </w:rPr>
      </w:pPr>
    </w:p>
    <w:p w14:paraId="16538048" w14:textId="69D200BA" w:rsidR="007C7F8B" w:rsidRPr="00F038EB" w:rsidRDefault="00D72B71" w:rsidP="007C7F8B">
      <w:pPr>
        <w:spacing w:after="0"/>
        <w:jc w:val="both"/>
        <w:rPr>
          <w:rFonts w:hAnsi="Calibri" w:cs="Calibri"/>
          <w:sz w:val="24"/>
          <w:szCs w:val="24"/>
        </w:rPr>
      </w:pPr>
      <w:r w:rsidRPr="00F038EB">
        <w:rPr>
          <w:rFonts w:hAnsi="Calibri" w:cs="Calibri"/>
          <w:sz w:val="24"/>
          <w:szCs w:val="24"/>
        </w:rPr>
        <w:t xml:space="preserve">Motion by </w:t>
      </w:r>
      <w:r w:rsidR="00932D50" w:rsidRPr="00F038EB">
        <w:rPr>
          <w:rFonts w:hAnsi="Calibri" w:cs="Calibri"/>
          <w:sz w:val="24"/>
          <w:szCs w:val="24"/>
        </w:rPr>
        <w:t>Heese</w:t>
      </w:r>
      <w:r w:rsidRPr="00F038EB">
        <w:rPr>
          <w:rFonts w:hAnsi="Calibri" w:cs="Calibri"/>
          <w:sz w:val="24"/>
          <w:szCs w:val="24"/>
        </w:rPr>
        <w:t xml:space="preserve"> seconded by </w:t>
      </w:r>
      <w:r w:rsidR="00932D50" w:rsidRPr="00F038EB">
        <w:rPr>
          <w:rFonts w:hAnsi="Calibri" w:cs="Calibri"/>
          <w:sz w:val="24"/>
          <w:szCs w:val="24"/>
        </w:rPr>
        <w:t>Kutz</w:t>
      </w:r>
      <w:r w:rsidRPr="00F038EB">
        <w:rPr>
          <w:rFonts w:hAnsi="Calibri" w:cs="Calibri"/>
          <w:sz w:val="24"/>
          <w:szCs w:val="24"/>
        </w:rPr>
        <w:t xml:space="preserve"> to Approve Regular Minutes from </w:t>
      </w:r>
      <w:r w:rsidR="00932D50" w:rsidRPr="00F038EB">
        <w:rPr>
          <w:rFonts w:hAnsi="Calibri" w:cs="Calibri"/>
          <w:sz w:val="24"/>
          <w:szCs w:val="24"/>
        </w:rPr>
        <w:t>August 6</w:t>
      </w:r>
      <w:r w:rsidR="00932D50" w:rsidRPr="00F038EB">
        <w:rPr>
          <w:rFonts w:hAnsi="Calibri" w:cs="Calibri"/>
          <w:sz w:val="24"/>
          <w:szCs w:val="24"/>
          <w:vertAlign w:val="superscript"/>
        </w:rPr>
        <w:t>th</w:t>
      </w:r>
      <w:r w:rsidRPr="00F038EB">
        <w:rPr>
          <w:rFonts w:hAnsi="Calibri" w:cs="Calibri"/>
          <w:sz w:val="24"/>
          <w:szCs w:val="24"/>
        </w:rPr>
        <w:t xml:space="preserve">, 2024, all ayes motion carried </w:t>
      </w:r>
      <w:r w:rsidR="007C7F8B" w:rsidRPr="00F038EB">
        <w:rPr>
          <w:rFonts w:hAnsi="Calibri" w:cs="Calibri"/>
          <w:sz w:val="24"/>
          <w:szCs w:val="24"/>
        </w:rPr>
        <w:t>5</w:t>
      </w:r>
      <w:r w:rsidRPr="00F038EB">
        <w:rPr>
          <w:rFonts w:hAnsi="Calibri" w:cs="Calibri"/>
          <w:sz w:val="24"/>
          <w:szCs w:val="24"/>
        </w:rPr>
        <w:t>-0</w:t>
      </w:r>
      <w:r w:rsidR="00AA70CE" w:rsidRPr="00F038EB">
        <w:rPr>
          <w:rFonts w:hAnsi="Calibri" w:cs="Calibri"/>
          <w:sz w:val="24"/>
          <w:szCs w:val="24"/>
        </w:rPr>
        <w:t>.</w:t>
      </w:r>
    </w:p>
    <w:p w14:paraId="2243D050" w14:textId="77777777" w:rsidR="008F2300" w:rsidRPr="00F038EB" w:rsidRDefault="008F2300" w:rsidP="009157FD">
      <w:pPr>
        <w:spacing w:after="0" w:line="240" w:lineRule="auto"/>
        <w:jc w:val="both"/>
        <w:rPr>
          <w:rFonts w:hAnsi="Calibri" w:cs="Calibri"/>
          <w:sz w:val="16"/>
          <w:szCs w:val="16"/>
        </w:rPr>
      </w:pPr>
    </w:p>
    <w:p w14:paraId="002A3212" w14:textId="77777777" w:rsidR="002360F8" w:rsidRPr="00F038EB" w:rsidRDefault="002360F8" w:rsidP="002360F8">
      <w:pPr>
        <w:spacing w:after="0"/>
        <w:jc w:val="both"/>
        <w:rPr>
          <w:rFonts w:hAnsi="Calibri" w:cs="Calibri"/>
          <w:b/>
          <w:bCs/>
          <w:sz w:val="24"/>
          <w:szCs w:val="24"/>
        </w:rPr>
      </w:pPr>
      <w:r w:rsidRPr="00F038EB">
        <w:rPr>
          <w:rFonts w:hAnsi="Calibri" w:cs="Calibri"/>
          <w:b/>
          <w:bCs/>
          <w:sz w:val="24"/>
          <w:szCs w:val="24"/>
        </w:rPr>
        <w:t>Approval of Claims</w:t>
      </w:r>
    </w:p>
    <w:p w14:paraId="33B4551B" w14:textId="77777777" w:rsidR="00EE11B7" w:rsidRPr="00F038EB" w:rsidRDefault="00EE11B7" w:rsidP="002360F8">
      <w:pPr>
        <w:spacing w:after="0"/>
        <w:jc w:val="both"/>
        <w:rPr>
          <w:rFonts w:hAnsi="Calibri" w:cs="Calibri"/>
          <w:b/>
          <w:bCs/>
          <w:sz w:val="8"/>
          <w:szCs w:val="8"/>
        </w:rPr>
      </w:pPr>
    </w:p>
    <w:p w14:paraId="6DCF83E0" w14:textId="696D73B3" w:rsidR="002360F8" w:rsidRPr="00F038EB" w:rsidRDefault="002360F8" w:rsidP="002360F8">
      <w:pPr>
        <w:spacing w:after="0"/>
        <w:jc w:val="both"/>
        <w:rPr>
          <w:rFonts w:hAnsi="Calibri" w:cs="Calibri"/>
          <w:sz w:val="24"/>
          <w:szCs w:val="24"/>
        </w:rPr>
      </w:pPr>
      <w:r w:rsidRPr="00F038EB">
        <w:rPr>
          <w:rFonts w:hAnsi="Calibri" w:cs="Calibri"/>
          <w:sz w:val="24"/>
          <w:szCs w:val="24"/>
        </w:rPr>
        <w:t xml:space="preserve">Motion by </w:t>
      </w:r>
      <w:r w:rsidR="00D64D53" w:rsidRPr="00F038EB">
        <w:rPr>
          <w:rFonts w:hAnsi="Calibri" w:cs="Calibri"/>
          <w:sz w:val="24"/>
          <w:szCs w:val="24"/>
        </w:rPr>
        <w:t>Dougherty</w:t>
      </w:r>
      <w:r w:rsidRPr="00F038EB">
        <w:rPr>
          <w:rFonts w:hAnsi="Calibri" w:cs="Calibri"/>
          <w:sz w:val="24"/>
          <w:szCs w:val="24"/>
        </w:rPr>
        <w:t xml:space="preserve"> second by </w:t>
      </w:r>
      <w:r w:rsidR="00D64D53" w:rsidRPr="00F038EB">
        <w:rPr>
          <w:rFonts w:hAnsi="Calibri" w:cs="Calibri"/>
          <w:sz w:val="24"/>
          <w:szCs w:val="24"/>
        </w:rPr>
        <w:t>Duffy</w:t>
      </w:r>
      <w:r w:rsidRPr="00F038EB">
        <w:rPr>
          <w:rFonts w:hAnsi="Calibri" w:cs="Calibri"/>
          <w:sz w:val="24"/>
          <w:szCs w:val="24"/>
        </w:rPr>
        <w:t xml:space="preserve"> to pay </w:t>
      </w:r>
      <w:r w:rsidR="00D64D53" w:rsidRPr="00F038EB">
        <w:rPr>
          <w:rFonts w:hAnsi="Calibri" w:cs="Calibri"/>
          <w:sz w:val="24"/>
          <w:szCs w:val="24"/>
        </w:rPr>
        <w:t>August</w:t>
      </w:r>
      <w:r w:rsidRPr="00F038EB">
        <w:rPr>
          <w:rFonts w:hAnsi="Calibri" w:cs="Calibri"/>
          <w:sz w:val="24"/>
          <w:szCs w:val="24"/>
        </w:rPr>
        <w:t xml:space="preserve"> Claims</w:t>
      </w:r>
      <w:r w:rsidR="00131AB5" w:rsidRPr="00F038EB">
        <w:rPr>
          <w:rFonts w:hAnsi="Calibri" w:cs="Calibri"/>
          <w:sz w:val="24"/>
          <w:szCs w:val="24"/>
        </w:rPr>
        <w:t xml:space="preserve">, </w:t>
      </w:r>
      <w:r w:rsidRPr="00F038EB">
        <w:rPr>
          <w:rFonts w:hAnsi="Calibri" w:cs="Calibri"/>
          <w:sz w:val="24"/>
          <w:szCs w:val="24"/>
        </w:rPr>
        <w:t xml:space="preserve">all ayes motion carried </w:t>
      </w:r>
      <w:r w:rsidR="00C271C0" w:rsidRPr="00F038EB">
        <w:rPr>
          <w:rFonts w:hAnsi="Calibri" w:cs="Calibri"/>
          <w:sz w:val="24"/>
          <w:szCs w:val="24"/>
        </w:rPr>
        <w:t>5</w:t>
      </w:r>
      <w:r w:rsidRPr="00F038EB">
        <w:rPr>
          <w:rFonts w:hAnsi="Calibri" w:cs="Calibri"/>
          <w:sz w:val="24"/>
          <w:szCs w:val="24"/>
        </w:rPr>
        <w:t>-0.</w:t>
      </w:r>
    </w:p>
    <w:p w14:paraId="02482F7B" w14:textId="309898C6" w:rsidR="006607CD" w:rsidRPr="00F038EB" w:rsidRDefault="00B6450F" w:rsidP="000044B6">
      <w:pPr>
        <w:spacing w:after="0"/>
        <w:rPr>
          <w:rFonts w:hAnsi="Calibri" w:cs="Calibri"/>
          <w:sz w:val="24"/>
          <w:szCs w:val="24"/>
        </w:rPr>
      </w:pPr>
      <w:r w:rsidRPr="00F038EB">
        <w:rPr>
          <w:rFonts w:hAnsi="Calibri" w:cs="Calibri"/>
          <w:sz w:val="24"/>
          <w:szCs w:val="24"/>
        </w:rPr>
        <w:t>South Dakota Municipal Legue</w:t>
      </w:r>
      <w:r w:rsidR="0028434F" w:rsidRPr="00F038EB">
        <w:rPr>
          <w:rFonts w:hAnsi="Calibri" w:cs="Calibri"/>
          <w:sz w:val="24"/>
          <w:szCs w:val="24"/>
        </w:rPr>
        <w:t xml:space="preserve">, </w:t>
      </w:r>
      <w:r w:rsidRPr="00F038EB">
        <w:rPr>
          <w:rFonts w:hAnsi="Calibri" w:cs="Calibri"/>
          <w:sz w:val="24"/>
          <w:szCs w:val="24"/>
        </w:rPr>
        <w:t>Annual Conference</w:t>
      </w:r>
      <w:r w:rsidR="0028434F" w:rsidRPr="00F038EB">
        <w:rPr>
          <w:rFonts w:hAnsi="Calibri" w:cs="Calibri"/>
          <w:sz w:val="24"/>
          <w:szCs w:val="24"/>
        </w:rPr>
        <w:t xml:space="preserve"> $</w:t>
      </w:r>
      <w:r w:rsidR="00B025D2" w:rsidRPr="00F038EB">
        <w:rPr>
          <w:rFonts w:hAnsi="Calibri" w:cs="Calibri"/>
          <w:sz w:val="24"/>
          <w:szCs w:val="24"/>
        </w:rPr>
        <w:t>1</w:t>
      </w:r>
      <w:r w:rsidR="00A12C3C" w:rsidRPr="00F038EB">
        <w:rPr>
          <w:rFonts w:hAnsi="Calibri" w:cs="Calibri"/>
          <w:sz w:val="24"/>
          <w:szCs w:val="24"/>
        </w:rPr>
        <w:t>40</w:t>
      </w:r>
      <w:r w:rsidR="00B025D2" w:rsidRPr="00F038EB">
        <w:rPr>
          <w:rFonts w:hAnsi="Calibri" w:cs="Calibri"/>
          <w:sz w:val="24"/>
          <w:szCs w:val="24"/>
        </w:rPr>
        <w:t>.</w:t>
      </w:r>
      <w:r w:rsidR="00A12C3C" w:rsidRPr="00F038EB">
        <w:rPr>
          <w:rFonts w:hAnsi="Calibri" w:cs="Calibri"/>
          <w:sz w:val="24"/>
          <w:szCs w:val="24"/>
        </w:rPr>
        <w:t>00</w:t>
      </w:r>
      <w:r w:rsidR="0028434F" w:rsidRPr="00F038EB">
        <w:rPr>
          <w:rFonts w:hAnsi="Calibri" w:cs="Calibri"/>
          <w:sz w:val="24"/>
          <w:szCs w:val="24"/>
        </w:rPr>
        <w:t>;</w:t>
      </w:r>
      <w:r w:rsidR="003940A3" w:rsidRPr="00F038EB">
        <w:rPr>
          <w:rFonts w:hAnsi="Calibri" w:cs="Calibri"/>
          <w:sz w:val="24"/>
          <w:szCs w:val="24"/>
        </w:rPr>
        <w:t xml:space="preserve"> </w:t>
      </w:r>
      <w:r w:rsidR="00353042" w:rsidRPr="00F038EB">
        <w:rPr>
          <w:rFonts w:hAnsi="Calibri" w:cs="Calibri"/>
          <w:sz w:val="24"/>
          <w:szCs w:val="24"/>
        </w:rPr>
        <w:t>Hawkins, Chlorine Bottle Rent $</w:t>
      </w:r>
      <w:r w:rsidR="00A12C3C" w:rsidRPr="00F038EB">
        <w:rPr>
          <w:rFonts w:hAnsi="Calibri" w:cs="Calibri"/>
          <w:sz w:val="24"/>
          <w:szCs w:val="24"/>
        </w:rPr>
        <w:t>2</w:t>
      </w:r>
      <w:r w:rsidR="00353042" w:rsidRPr="00F038EB">
        <w:rPr>
          <w:rFonts w:hAnsi="Calibri" w:cs="Calibri"/>
          <w:sz w:val="24"/>
          <w:szCs w:val="24"/>
        </w:rPr>
        <w:t>0.00</w:t>
      </w:r>
      <w:r w:rsidR="00445F0D" w:rsidRPr="00F038EB">
        <w:rPr>
          <w:rFonts w:hAnsi="Calibri" w:cs="Calibri"/>
          <w:sz w:val="24"/>
          <w:szCs w:val="24"/>
        </w:rPr>
        <w:t>;</w:t>
      </w:r>
      <w:r w:rsidR="0028434F" w:rsidRPr="00F038EB">
        <w:rPr>
          <w:rFonts w:hAnsi="Calibri" w:cs="Calibri"/>
          <w:sz w:val="24"/>
          <w:szCs w:val="24"/>
        </w:rPr>
        <w:t xml:space="preserve"> </w:t>
      </w:r>
      <w:r w:rsidR="00F36B2B" w:rsidRPr="00F038EB">
        <w:rPr>
          <w:rFonts w:hAnsi="Calibri" w:cs="Calibri"/>
          <w:sz w:val="24"/>
          <w:szCs w:val="24"/>
        </w:rPr>
        <w:t>SDAR</w:t>
      </w:r>
      <w:r w:rsidR="0059620E" w:rsidRPr="00F038EB">
        <w:rPr>
          <w:rFonts w:hAnsi="Calibri" w:cs="Calibri"/>
          <w:sz w:val="24"/>
          <w:szCs w:val="24"/>
        </w:rPr>
        <w:t>W</w:t>
      </w:r>
      <w:r w:rsidR="00396DA9" w:rsidRPr="00F038EB">
        <w:rPr>
          <w:rFonts w:hAnsi="Calibri" w:cs="Calibri"/>
          <w:sz w:val="24"/>
          <w:szCs w:val="24"/>
        </w:rPr>
        <w:t>,</w:t>
      </w:r>
      <w:r w:rsidR="00F30D21" w:rsidRPr="00F038EB">
        <w:rPr>
          <w:rFonts w:hAnsi="Calibri" w:cs="Calibri"/>
          <w:sz w:val="24"/>
          <w:szCs w:val="24"/>
        </w:rPr>
        <w:t xml:space="preserve"> </w:t>
      </w:r>
      <w:r w:rsidR="0059620E" w:rsidRPr="00F038EB">
        <w:rPr>
          <w:rFonts w:hAnsi="Calibri" w:cs="Calibri"/>
          <w:sz w:val="24"/>
          <w:szCs w:val="24"/>
        </w:rPr>
        <w:t>Camera Inspection of sewer lines</w:t>
      </w:r>
      <w:r w:rsidR="00445F0D" w:rsidRPr="00F038EB">
        <w:rPr>
          <w:rFonts w:hAnsi="Calibri" w:cs="Calibri"/>
          <w:sz w:val="24"/>
          <w:szCs w:val="24"/>
        </w:rPr>
        <w:t xml:space="preserve"> $</w:t>
      </w:r>
      <w:r w:rsidR="0059620E" w:rsidRPr="00F038EB">
        <w:rPr>
          <w:rFonts w:hAnsi="Calibri" w:cs="Calibri"/>
          <w:sz w:val="24"/>
          <w:szCs w:val="24"/>
        </w:rPr>
        <w:t>1500</w:t>
      </w:r>
      <w:r w:rsidR="00B63AA3" w:rsidRPr="00F038EB">
        <w:rPr>
          <w:rFonts w:hAnsi="Calibri" w:cs="Calibri"/>
          <w:sz w:val="24"/>
          <w:szCs w:val="24"/>
        </w:rPr>
        <w:t>.</w:t>
      </w:r>
      <w:r w:rsidR="0059620E" w:rsidRPr="00F038EB">
        <w:rPr>
          <w:rFonts w:hAnsi="Calibri" w:cs="Calibri"/>
          <w:sz w:val="24"/>
          <w:szCs w:val="24"/>
        </w:rPr>
        <w:t>00</w:t>
      </w:r>
      <w:r w:rsidR="001823AC" w:rsidRPr="00F038EB">
        <w:rPr>
          <w:rFonts w:hAnsi="Calibri" w:cs="Calibri"/>
          <w:sz w:val="24"/>
          <w:szCs w:val="24"/>
        </w:rPr>
        <w:t xml:space="preserve">; </w:t>
      </w:r>
      <w:r w:rsidR="00143566" w:rsidRPr="00F038EB">
        <w:rPr>
          <w:rFonts w:hAnsi="Calibri" w:cs="Calibri"/>
          <w:sz w:val="24"/>
          <w:szCs w:val="24"/>
        </w:rPr>
        <w:t>Dakota Pump</w:t>
      </w:r>
      <w:r w:rsidR="009E31B2" w:rsidRPr="00F038EB">
        <w:rPr>
          <w:rFonts w:hAnsi="Calibri" w:cs="Calibri"/>
          <w:sz w:val="24"/>
          <w:szCs w:val="24"/>
        </w:rPr>
        <w:t xml:space="preserve">, </w:t>
      </w:r>
      <w:r w:rsidR="009530BA" w:rsidRPr="00F038EB">
        <w:rPr>
          <w:rFonts w:hAnsi="Calibri" w:cs="Calibri"/>
          <w:sz w:val="24"/>
          <w:szCs w:val="24"/>
        </w:rPr>
        <w:t>Cell Antenna Replacement</w:t>
      </w:r>
      <w:r w:rsidR="0028434F" w:rsidRPr="00F038EB">
        <w:rPr>
          <w:rFonts w:hAnsi="Calibri" w:cs="Calibri"/>
          <w:sz w:val="24"/>
          <w:szCs w:val="24"/>
        </w:rPr>
        <w:t xml:space="preserve"> $</w:t>
      </w:r>
      <w:r w:rsidR="009530BA" w:rsidRPr="00F038EB">
        <w:rPr>
          <w:rFonts w:hAnsi="Calibri" w:cs="Calibri"/>
          <w:sz w:val="24"/>
          <w:szCs w:val="24"/>
        </w:rPr>
        <w:t>1795</w:t>
      </w:r>
      <w:r w:rsidR="003176AA" w:rsidRPr="00F038EB">
        <w:rPr>
          <w:rFonts w:hAnsi="Calibri" w:cs="Calibri"/>
          <w:sz w:val="24"/>
          <w:szCs w:val="24"/>
        </w:rPr>
        <w:t>.</w:t>
      </w:r>
      <w:r w:rsidR="007E6919" w:rsidRPr="00F038EB">
        <w:rPr>
          <w:rFonts w:hAnsi="Calibri" w:cs="Calibri"/>
          <w:sz w:val="24"/>
          <w:szCs w:val="24"/>
        </w:rPr>
        <w:t>9</w:t>
      </w:r>
      <w:r w:rsidR="003176AA" w:rsidRPr="00F038EB">
        <w:rPr>
          <w:rFonts w:hAnsi="Calibri" w:cs="Calibri"/>
          <w:sz w:val="24"/>
          <w:szCs w:val="24"/>
        </w:rPr>
        <w:t>0</w:t>
      </w:r>
      <w:r w:rsidR="0028434F" w:rsidRPr="00F038EB">
        <w:rPr>
          <w:rFonts w:hAnsi="Calibri" w:cs="Calibri"/>
          <w:sz w:val="24"/>
          <w:szCs w:val="24"/>
        </w:rPr>
        <w:t xml:space="preserve">; </w:t>
      </w:r>
      <w:r w:rsidR="003176AA" w:rsidRPr="00F038EB">
        <w:rPr>
          <w:rFonts w:hAnsi="Calibri" w:cs="Calibri"/>
          <w:sz w:val="24"/>
          <w:szCs w:val="24"/>
        </w:rPr>
        <w:t>Office Product Center</w:t>
      </w:r>
      <w:r w:rsidR="0028434F" w:rsidRPr="00F038EB">
        <w:rPr>
          <w:rFonts w:hAnsi="Calibri" w:cs="Calibri"/>
          <w:sz w:val="24"/>
          <w:szCs w:val="24"/>
        </w:rPr>
        <w:t>,</w:t>
      </w:r>
      <w:r w:rsidR="00AB1113" w:rsidRPr="00F038EB">
        <w:rPr>
          <w:rFonts w:hAnsi="Calibri" w:cs="Calibri"/>
          <w:sz w:val="24"/>
          <w:szCs w:val="24"/>
        </w:rPr>
        <w:t xml:space="preserve"> </w:t>
      </w:r>
      <w:r w:rsidR="008237A7" w:rsidRPr="00F038EB">
        <w:rPr>
          <w:rFonts w:hAnsi="Calibri" w:cs="Calibri"/>
          <w:sz w:val="24"/>
          <w:szCs w:val="24"/>
        </w:rPr>
        <w:t>contract and service</w:t>
      </w:r>
      <w:r w:rsidR="002904CA" w:rsidRPr="00F038EB">
        <w:rPr>
          <w:rFonts w:hAnsi="Calibri" w:cs="Calibri"/>
          <w:sz w:val="24"/>
          <w:szCs w:val="24"/>
        </w:rPr>
        <w:t xml:space="preserve"> charge</w:t>
      </w:r>
      <w:r w:rsidR="00DE6D0E" w:rsidRPr="00F038EB">
        <w:rPr>
          <w:rFonts w:hAnsi="Calibri" w:cs="Calibri"/>
          <w:sz w:val="24"/>
          <w:szCs w:val="24"/>
        </w:rPr>
        <w:t xml:space="preserve"> $</w:t>
      </w:r>
      <w:r w:rsidR="007A038B" w:rsidRPr="00F038EB">
        <w:rPr>
          <w:rFonts w:hAnsi="Calibri" w:cs="Calibri"/>
          <w:sz w:val="24"/>
          <w:szCs w:val="24"/>
        </w:rPr>
        <w:t>35</w:t>
      </w:r>
      <w:r w:rsidR="00DE6D0E" w:rsidRPr="00F038EB">
        <w:rPr>
          <w:rFonts w:hAnsi="Calibri" w:cs="Calibri"/>
          <w:sz w:val="24"/>
          <w:szCs w:val="24"/>
        </w:rPr>
        <w:t>.</w:t>
      </w:r>
      <w:r w:rsidR="007A038B" w:rsidRPr="00F038EB">
        <w:rPr>
          <w:rFonts w:hAnsi="Calibri" w:cs="Calibri"/>
          <w:sz w:val="24"/>
          <w:szCs w:val="24"/>
        </w:rPr>
        <w:t>00</w:t>
      </w:r>
      <w:r w:rsidR="00DE6D0E" w:rsidRPr="00F038EB">
        <w:rPr>
          <w:rFonts w:hAnsi="Calibri" w:cs="Calibri"/>
          <w:sz w:val="24"/>
          <w:szCs w:val="24"/>
        </w:rPr>
        <w:t xml:space="preserve">; </w:t>
      </w:r>
      <w:r w:rsidR="007E6919" w:rsidRPr="00F038EB">
        <w:rPr>
          <w:rFonts w:hAnsi="Calibri" w:cs="Calibri"/>
          <w:sz w:val="24"/>
          <w:szCs w:val="24"/>
        </w:rPr>
        <w:t>Aces Backho</w:t>
      </w:r>
      <w:r w:rsidR="00890E29" w:rsidRPr="00F038EB">
        <w:rPr>
          <w:rFonts w:hAnsi="Calibri" w:cs="Calibri"/>
          <w:sz w:val="24"/>
          <w:szCs w:val="24"/>
        </w:rPr>
        <w:t>e Service LLC</w:t>
      </w:r>
      <w:r w:rsidR="00A76085" w:rsidRPr="00F038EB">
        <w:rPr>
          <w:rFonts w:hAnsi="Calibri" w:cs="Calibri"/>
          <w:sz w:val="24"/>
          <w:szCs w:val="24"/>
        </w:rPr>
        <w:t xml:space="preserve">, </w:t>
      </w:r>
      <w:r w:rsidR="00890E29" w:rsidRPr="00F038EB">
        <w:rPr>
          <w:rFonts w:hAnsi="Calibri" w:cs="Calibri"/>
          <w:sz w:val="24"/>
          <w:szCs w:val="24"/>
        </w:rPr>
        <w:t xml:space="preserve">Curb </w:t>
      </w:r>
      <w:r w:rsidR="00100D27" w:rsidRPr="00F038EB">
        <w:rPr>
          <w:rFonts w:hAnsi="Calibri" w:cs="Calibri"/>
          <w:sz w:val="24"/>
          <w:szCs w:val="24"/>
        </w:rPr>
        <w:t>Stop</w:t>
      </w:r>
      <w:r w:rsidR="00890E29" w:rsidRPr="00F038EB">
        <w:rPr>
          <w:rFonts w:hAnsi="Calibri" w:cs="Calibri"/>
          <w:sz w:val="24"/>
          <w:szCs w:val="24"/>
        </w:rPr>
        <w:t xml:space="preserve"> &amp; adapter</w:t>
      </w:r>
      <w:r w:rsidR="00A76085" w:rsidRPr="00F038EB">
        <w:rPr>
          <w:rFonts w:hAnsi="Calibri" w:cs="Calibri"/>
          <w:sz w:val="24"/>
          <w:szCs w:val="24"/>
        </w:rPr>
        <w:t xml:space="preserve"> $</w:t>
      </w:r>
      <w:r w:rsidR="00890E29" w:rsidRPr="00F038EB">
        <w:rPr>
          <w:rFonts w:hAnsi="Calibri" w:cs="Calibri"/>
          <w:sz w:val="24"/>
          <w:szCs w:val="24"/>
        </w:rPr>
        <w:t>247</w:t>
      </w:r>
      <w:r w:rsidR="00A76085" w:rsidRPr="00F038EB">
        <w:rPr>
          <w:rFonts w:hAnsi="Calibri" w:cs="Calibri"/>
          <w:sz w:val="24"/>
          <w:szCs w:val="24"/>
        </w:rPr>
        <w:t>.</w:t>
      </w:r>
      <w:r w:rsidR="00100D27" w:rsidRPr="00F038EB">
        <w:rPr>
          <w:rFonts w:hAnsi="Calibri" w:cs="Calibri"/>
          <w:sz w:val="24"/>
          <w:szCs w:val="24"/>
        </w:rPr>
        <w:t>70</w:t>
      </w:r>
      <w:r w:rsidR="00A76085" w:rsidRPr="00F038EB">
        <w:rPr>
          <w:rFonts w:hAnsi="Calibri" w:cs="Calibri"/>
          <w:sz w:val="24"/>
          <w:szCs w:val="24"/>
        </w:rPr>
        <w:t xml:space="preserve">; </w:t>
      </w:r>
      <w:r w:rsidR="000739A2" w:rsidRPr="00F038EB">
        <w:rPr>
          <w:rFonts w:hAnsi="Calibri" w:cs="Calibri"/>
          <w:sz w:val="24"/>
          <w:szCs w:val="24"/>
        </w:rPr>
        <w:t>First Bank &amp; Trust</w:t>
      </w:r>
      <w:r w:rsidR="00647C53" w:rsidRPr="00F038EB">
        <w:rPr>
          <w:rFonts w:hAnsi="Calibri" w:cs="Calibri"/>
          <w:sz w:val="24"/>
          <w:szCs w:val="24"/>
        </w:rPr>
        <w:t xml:space="preserve">, </w:t>
      </w:r>
      <w:r w:rsidR="00AE3606" w:rsidRPr="00F038EB">
        <w:rPr>
          <w:rFonts w:hAnsi="Calibri" w:cs="Calibri"/>
          <w:sz w:val="24"/>
          <w:szCs w:val="24"/>
        </w:rPr>
        <w:t>Adobe, Dog Tags</w:t>
      </w:r>
      <w:r w:rsidR="00647C53" w:rsidRPr="00F038EB">
        <w:rPr>
          <w:rFonts w:hAnsi="Calibri" w:cs="Calibri"/>
          <w:sz w:val="24"/>
          <w:szCs w:val="24"/>
        </w:rPr>
        <w:t xml:space="preserve"> $</w:t>
      </w:r>
      <w:r w:rsidR="00AE3606" w:rsidRPr="00F038EB">
        <w:rPr>
          <w:rFonts w:hAnsi="Calibri" w:cs="Calibri"/>
          <w:sz w:val="24"/>
          <w:szCs w:val="24"/>
        </w:rPr>
        <w:t>177.78</w:t>
      </w:r>
      <w:r w:rsidR="00272F0B" w:rsidRPr="00F038EB">
        <w:rPr>
          <w:rFonts w:hAnsi="Calibri" w:cs="Calibri"/>
          <w:sz w:val="24"/>
          <w:szCs w:val="24"/>
        </w:rPr>
        <w:t xml:space="preserve">; </w:t>
      </w:r>
      <w:r w:rsidR="00DC30A4" w:rsidRPr="00F038EB">
        <w:rPr>
          <w:rFonts w:hAnsi="Calibri" w:cs="Calibri"/>
          <w:sz w:val="24"/>
          <w:szCs w:val="24"/>
        </w:rPr>
        <w:t>First Fidelity Bank</w:t>
      </w:r>
      <w:r w:rsidR="00272F0B" w:rsidRPr="00F038EB">
        <w:rPr>
          <w:rFonts w:hAnsi="Calibri" w:cs="Calibri"/>
          <w:sz w:val="24"/>
          <w:szCs w:val="24"/>
        </w:rPr>
        <w:t xml:space="preserve">, </w:t>
      </w:r>
      <w:r w:rsidR="00326A2C" w:rsidRPr="00F038EB">
        <w:rPr>
          <w:rFonts w:hAnsi="Calibri" w:cs="Calibri"/>
          <w:sz w:val="24"/>
          <w:szCs w:val="24"/>
        </w:rPr>
        <w:t>Bobcat Annual Payment</w:t>
      </w:r>
      <w:r w:rsidR="004A3F5D" w:rsidRPr="00F038EB">
        <w:rPr>
          <w:rFonts w:hAnsi="Calibri" w:cs="Calibri"/>
          <w:sz w:val="24"/>
          <w:szCs w:val="24"/>
        </w:rPr>
        <w:t xml:space="preserve"> </w:t>
      </w:r>
      <w:r w:rsidR="00B14A5C" w:rsidRPr="00F038EB">
        <w:rPr>
          <w:rFonts w:hAnsi="Calibri" w:cs="Calibri"/>
          <w:sz w:val="24"/>
          <w:szCs w:val="24"/>
        </w:rPr>
        <w:t>$</w:t>
      </w:r>
      <w:r w:rsidR="00326A2C" w:rsidRPr="00F038EB">
        <w:rPr>
          <w:rFonts w:hAnsi="Calibri" w:cs="Calibri"/>
          <w:sz w:val="24"/>
          <w:szCs w:val="24"/>
        </w:rPr>
        <w:t>8</w:t>
      </w:r>
      <w:r w:rsidR="006076F1" w:rsidRPr="00F038EB">
        <w:rPr>
          <w:rFonts w:hAnsi="Calibri" w:cs="Calibri"/>
          <w:sz w:val="24"/>
          <w:szCs w:val="24"/>
        </w:rPr>
        <w:t>,</w:t>
      </w:r>
      <w:r w:rsidR="00326A2C" w:rsidRPr="00F038EB">
        <w:rPr>
          <w:rFonts w:hAnsi="Calibri" w:cs="Calibri"/>
          <w:sz w:val="24"/>
          <w:szCs w:val="24"/>
        </w:rPr>
        <w:t>897</w:t>
      </w:r>
      <w:r w:rsidR="00B14A5C" w:rsidRPr="00F038EB">
        <w:rPr>
          <w:rFonts w:hAnsi="Calibri" w:cs="Calibri"/>
          <w:sz w:val="24"/>
          <w:szCs w:val="24"/>
        </w:rPr>
        <w:t>.</w:t>
      </w:r>
      <w:r w:rsidR="00326A2C" w:rsidRPr="00F038EB">
        <w:rPr>
          <w:rFonts w:hAnsi="Calibri" w:cs="Calibri"/>
          <w:sz w:val="24"/>
          <w:szCs w:val="24"/>
        </w:rPr>
        <w:t>67</w:t>
      </w:r>
      <w:r w:rsidR="00B14A5C" w:rsidRPr="00F038EB">
        <w:rPr>
          <w:rFonts w:hAnsi="Calibri" w:cs="Calibri"/>
          <w:sz w:val="24"/>
          <w:szCs w:val="24"/>
        </w:rPr>
        <w:t xml:space="preserve">; Heartland Waste Management, </w:t>
      </w:r>
      <w:r w:rsidR="007A038B" w:rsidRPr="00F038EB">
        <w:rPr>
          <w:rFonts w:hAnsi="Calibri" w:cs="Calibri"/>
          <w:sz w:val="24"/>
          <w:szCs w:val="24"/>
        </w:rPr>
        <w:t>August</w:t>
      </w:r>
      <w:r w:rsidR="00160E57" w:rsidRPr="00F038EB">
        <w:rPr>
          <w:rFonts w:hAnsi="Calibri" w:cs="Calibri"/>
          <w:sz w:val="24"/>
          <w:szCs w:val="24"/>
        </w:rPr>
        <w:t xml:space="preserve"> </w:t>
      </w:r>
      <w:r w:rsidR="004A3F5D" w:rsidRPr="00F038EB">
        <w:rPr>
          <w:rFonts w:hAnsi="Calibri" w:cs="Calibri"/>
          <w:sz w:val="24"/>
          <w:szCs w:val="24"/>
        </w:rPr>
        <w:t>Sanitation</w:t>
      </w:r>
      <w:r w:rsidR="00160E57" w:rsidRPr="00F038EB">
        <w:rPr>
          <w:rFonts w:hAnsi="Calibri" w:cs="Calibri"/>
          <w:sz w:val="24"/>
          <w:szCs w:val="24"/>
        </w:rPr>
        <w:t xml:space="preserve"> $42</w:t>
      </w:r>
      <w:r w:rsidR="00601169" w:rsidRPr="00F038EB">
        <w:rPr>
          <w:rFonts w:hAnsi="Calibri" w:cs="Calibri"/>
          <w:sz w:val="24"/>
          <w:szCs w:val="24"/>
        </w:rPr>
        <w:t>52</w:t>
      </w:r>
      <w:r w:rsidR="00160E57" w:rsidRPr="00F038EB">
        <w:rPr>
          <w:rFonts w:hAnsi="Calibri" w:cs="Calibri"/>
          <w:sz w:val="24"/>
          <w:szCs w:val="24"/>
        </w:rPr>
        <w:t>.</w:t>
      </w:r>
      <w:r w:rsidR="00F93946" w:rsidRPr="00F038EB">
        <w:rPr>
          <w:rFonts w:hAnsi="Calibri" w:cs="Calibri"/>
          <w:sz w:val="24"/>
          <w:szCs w:val="24"/>
        </w:rPr>
        <w:t>0</w:t>
      </w:r>
      <w:r w:rsidR="00160E57" w:rsidRPr="00F038EB">
        <w:rPr>
          <w:rFonts w:hAnsi="Calibri" w:cs="Calibri"/>
          <w:sz w:val="24"/>
          <w:szCs w:val="24"/>
        </w:rPr>
        <w:t>0; Pahlke Law Office, Legal Advice $</w:t>
      </w:r>
      <w:r w:rsidR="00601169" w:rsidRPr="00F038EB">
        <w:rPr>
          <w:rFonts w:hAnsi="Calibri" w:cs="Calibri"/>
          <w:sz w:val="24"/>
          <w:szCs w:val="24"/>
        </w:rPr>
        <w:t>363.00</w:t>
      </w:r>
      <w:r w:rsidR="00CD6346" w:rsidRPr="00F038EB">
        <w:rPr>
          <w:rFonts w:hAnsi="Calibri" w:cs="Calibri"/>
          <w:sz w:val="24"/>
          <w:szCs w:val="24"/>
        </w:rPr>
        <w:t xml:space="preserve">; </w:t>
      </w:r>
      <w:r w:rsidR="0075297D" w:rsidRPr="00F038EB">
        <w:rPr>
          <w:rFonts w:hAnsi="Calibri" w:cs="Calibri"/>
          <w:sz w:val="24"/>
          <w:szCs w:val="24"/>
        </w:rPr>
        <w:t>City of Winner</w:t>
      </w:r>
      <w:r w:rsidR="00CD6346" w:rsidRPr="00F038EB">
        <w:rPr>
          <w:rFonts w:hAnsi="Calibri" w:cs="Calibri"/>
          <w:sz w:val="24"/>
          <w:szCs w:val="24"/>
        </w:rPr>
        <w:t xml:space="preserve">, </w:t>
      </w:r>
      <w:r w:rsidR="006E6BC2" w:rsidRPr="00F038EB">
        <w:rPr>
          <w:rFonts w:hAnsi="Calibri" w:cs="Calibri"/>
          <w:sz w:val="24"/>
          <w:szCs w:val="24"/>
        </w:rPr>
        <w:t xml:space="preserve">Jetting of Sewer </w:t>
      </w:r>
      <w:r w:rsidR="00CD6346" w:rsidRPr="00F038EB">
        <w:rPr>
          <w:rFonts w:hAnsi="Calibri" w:cs="Calibri"/>
          <w:sz w:val="24"/>
          <w:szCs w:val="24"/>
        </w:rPr>
        <w:t>$</w:t>
      </w:r>
      <w:r w:rsidR="006E6BC2" w:rsidRPr="00F038EB">
        <w:rPr>
          <w:rFonts w:hAnsi="Calibri" w:cs="Calibri"/>
          <w:sz w:val="24"/>
          <w:szCs w:val="24"/>
        </w:rPr>
        <w:t>321</w:t>
      </w:r>
      <w:r w:rsidR="00C41828" w:rsidRPr="00F038EB">
        <w:rPr>
          <w:rFonts w:hAnsi="Calibri" w:cs="Calibri"/>
          <w:sz w:val="24"/>
          <w:szCs w:val="24"/>
        </w:rPr>
        <w:t>.</w:t>
      </w:r>
      <w:r w:rsidR="006E6BC2" w:rsidRPr="00F038EB">
        <w:rPr>
          <w:rFonts w:hAnsi="Calibri" w:cs="Calibri"/>
          <w:sz w:val="24"/>
          <w:szCs w:val="24"/>
        </w:rPr>
        <w:t>4</w:t>
      </w:r>
      <w:r w:rsidR="00C41828" w:rsidRPr="00F038EB">
        <w:rPr>
          <w:rFonts w:hAnsi="Calibri" w:cs="Calibri"/>
          <w:sz w:val="24"/>
          <w:szCs w:val="24"/>
        </w:rPr>
        <w:t>0</w:t>
      </w:r>
      <w:r w:rsidR="00CD6346" w:rsidRPr="00F038EB">
        <w:rPr>
          <w:rFonts w:hAnsi="Calibri" w:cs="Calibri"/>
          <w:sz w:val="24"/>
          <w:szCs w:val="24"/>
        </w:rPr>
        <w:t xml:space="preserve">; </w:t>
      </w:r>
      <w:r w:rsidR="00DF5AFE" w:rsidRPr="00F038EB">
        <w:rPr>
          <w:rFonts w:hAnsi="Calibri" w:cs="Calibri"/>
          <w:sz w:val="24"/>
          <w:szCs w:val="24"/>
        </w:rPr>
        <w:t>KWYR</w:t>
      </w:r>
      <w:r w:rsidR="00A10F71" w:rsidRPr="00F038EB">
        <w:rPr>
          <w:rFonts w:hAnsi="Calibri" w:cs="Calibri"/>
          <w:sz w:val="24"/>
          <w:szCs w:val="24"/>
        </w:rPr>
        <w:t xml:space="preserve">, </w:t>
      </w:r>
      <w:r w:rsidR="00DF5AFE" w:rsidRPr="00F038EB">
        <w:rPr>
          <w:rFonts w:hAnsi="Calibri" w:cs="Calibri"/>
          <w:sz w:val="24"/>
          <w:szCs w:val="24"/>
        </w:rPr>
        <w:t xml:space="preserve">Radio Ad for Cowboy </w:t>
      </w:r>
      <w:r w:rsidR="005C0A1B" w:rsidRPr="00F038EB">
        <w:rPr>
          <w:rFonts w:hAnsi="Calibri" w:cs="Calibri"/>
          <w:sz w:val="24"/>
          <w:szCs w:val="24"/>
        </w:rPr>
        <w:t>Fair</w:t>
      </w:r>
      <w:r w:rsidR="00A10F71" w:rsidRPr="00F038EB">
        <w:rPr>
          <w:rFonts w:hAnsi="Calibri" w:cs="Calibri"/>
          <w:sz w:val="24"/>
          <w:szCs w:val="24"/>
        </w:rPr>
        <w:t xml:space="preserve"> $</w:t>
      </w:r>
      <w:r w:rsidR="007D47EA" w:rsidRPr="00F038EB">
        <w:rPr>
          <w:rFonts w:hAnsi="Calibri" w:cs="Calibri"/>
          <w:sz w:val="24"/>
          <w:szCs w:val="24"/>
        </w:rPr>
        <w:t>350</w:t>
      </w:r>
      <w:r w:rsidR="00A10F71" w:rsidRPr="00F038EB">
        <w:rPr>
          <w:rFonts w:hAnsi="Calibri" w:cs="Calibri"/>
          <w:sz w:val="24"/>
          <w:szCs w:val="24"/>
        </w:rPr>
        <w:t xml:space="preserve">.00; </w:t>
      </w:r>
      <w:r w:rsidR="002914F7" w:rsidRPr="00F038EB">
        <w:rPr>
          <w:rFonts w:hAnsi="Calibri" w:cs="Calibri"/>
          <w:sz w:val="24"/>
          <w:szCs w:val="24"/>
        </w:rPr>
        <w:t xml:space="preserve">Flying D </w:t>
      </w:r>
      <w:r w:rsidR="0092207D">
        <w:rPr>
          <w:rFonts w:hAnsi="Calibri" w:cs="Calibri"/>
          <w:sz w:val="24"/>
          <w:szCs w:val="24"/>
        </w:rPr>
        <w:t>C</w:t>
      </w:r>
      <w:r w:rsidR="002914F7" w:rsidRPr="00F038EB">
        <w:rPr>
          <w:rFonts w:hAnsi="Calibri" w:cs="Calibri"/>
          <w:sz w:val="24"/>
          <w:szCs w:val="24"/>
        </w:rPr>
        <w:t>onvenience Store, Ju</w:t>
      </w:r>
      <w:r w:rsidR="00984B37" w:rsidRPr="00F038EB">
        <w:rPr>
          <w:rFonts w:hAnsi="Calibri" w:cs="Calibri"/>
          <w:sz w:val="24"/>
          <w:szCs w:val="24"/>
        </w:rPr>
        <w:t>ly</w:t>
      </w:r>
      <w:r w:rsidR="00F21128" w:rsidRPr="00F038EB">
        <w:rPr>
          <w:rFonts w:hAnsi="Calibri" w:cs="Calibri"/>
          <w:sz w:val="24"/>
          <w:szCs w:val="24"/>
        </w:rPr>
        <w:t>/August</w:t>
      </w:r>
      <w:r w:rsidR="002914F7" w:rsidRPr="00F038EB">
        <w:rPr>
          <w:rFonts w:hAnsi="Calibri" w:cs="Calibri"/>
          <w:sz w:val="24"/>
          <w:szCs w:val="24"/>
        </w:rPr>
        <w:t xml:space="preserve"> fuel $</w:t>
      </w:r>
      <w:r w:rsidR="00F21128" w:rsidRPr="00F038EB">
        <w:rPr>
          <w:rFonts w:hAnsi="Calibri" w:cs="Calibri"/>
          <w:sz w:val="24"/>
          <w:szCs w:val="24"/>
        </w:rPr>
        <w:t>330.39</w:t>
      </w:r>
      <w:r w:rsidR="002914F7" w:rsidRPr="00F038EB">
        <w:rPr>
          <w:rFonts w:hAnsi="Calibri" w:cs="Calibri"/>
          <w:sz w:val="24"/>
          <w:szCs w:val="24"/>
        </w:rPr>
        <w:t xml:space="preserve">; </w:t>
      </w:r>
      <w:r w:rsidR="004C798B" w:rsidRPr="00F038EB">
        <w:rPr>
          <w:rFonts w:hAnsi="Calibri" w:cs="Calibri"/>
          <w:sz w:val="24"/>
          <w:szCs w:val="24"/>
        </w:rPr>
        <w:t xml:space="preserve">South Dakota Public Health laboratory, Water Testing $15.00; </w:t>
      </w:r>
      <w:r w:rsidR="005F76D4" w:rsidRPr="00F038EB">
        <w:rPr>
          <w:rFonts w:hAnsi="Calibri" w:cs="Calibri"/>
          <w:sz w:val="24"/>
          <w:szCs w:val="24"/>
        </w:rPr>
        <w:t>GF. Buches Co.</w:t>
      </w:r>
      <w:r w:rsidR="000D467A" w:rsidRPr="00F038EB">
        <w:rPr>
          <w:rFonts w:hAnsi="Calibri" w:cs="Calibri"/>
          <w:sz w:val="24"/>
          <w:szCs w:val="24"/>
        </w:rPr>
        <w:t xml:space="preserve">, </w:t>
      </w:r>
      <w:r w:rsidR="000B4FAE" w:rsidRPr="00F038EB">
        <w:rPr>
          <w:rFonts w:hAnsi="Calibri" w:cs="Calibri"/>
          <w:sz w:val="24"/>
          <w:szCs w:val="24"/>
        </w:rPr>
        <w:t>part and supplies</w:t>
      </w:r>
      <w:r w:rsidR="000D467A" w:rsidRPr="00F038EB">
        <w:rPr>
          <w:rFonts w:hAnsi="Calibri" w:cs="Calibri"/>
          <w:sz w:val="24"/>
          <w:szCs w:val="24"/>
        </w:rPr>
        <w:t>- Sewe</w:t>
      </w:r>
      <w:r w:rsidR="000B2962" w:rsidRPr="00F038EB">
        <w:rPr>
          <w:rFonts w:hAnsi="Calibri" w:cs="Calibri"/>
          <w:sz w:val="24"/>
          <w:szCs w:val="24"/>
        </w:rPr>
        <w:t>r</w:t>
      </w:r>
      <w:r w:rsidR="000B4FAE" w:rsidRPr="00F038EB">
        <w:rPr>
          <w:rFonts w:hAnsi="Calibri" w:cs="Calibri"/>
          <w:sz w:val="24"/>
          <w:szCs w:val="24"/>
        </w:rPr>
        <w:t xml:space="preserve"> $</w:t>
      </w:r>
      <w:r w:rsidR="00906ED8" w:rsidRPr="00F038EB">
        <w:rPr>
          <w:rFonts w:hAnsi="Calibri" w:cs="Calibri"/>
          <w:sz w:val="24"/>
          <w:szCs w:val="24"/>
        </w:rPr>
        <w:t>229.48</w:t>
      </w:r>
      <w:r w:rsidR="00D4122E" w:rsidRPr="00F038EB">
        <w:rPr>
          <w:rFonts w:hAnsi="Calibri" w:cs="Calibri"/>
          <w:sz w:val="24"/>
          <w:szCs w:val="24"/>
        </w:rPr>
        <w:t>; Rosebud Electric, electricity $</w:t>
      </w:r>
      <w:r w:rsidR="00906ED8" w:rsidRPr="00F038EB">
        <w:rPr>
          <w:rFonts w:hAnsi="Calibri" w:cs="Calibri"/>
          <w:sz w:val="24"/>
          <w:szCs w:val="24"/>
        </w:rPr>
        <w:t>959.24</w:t>
      </w:r>
      <w:r w:rsidR="00D4122E" w:rsidRPr="00F038EB">
        <w:rPr>
          <w:rFonts w:hAnsi="Calibri" w:cs="Calibri"/>
          <w:sz w:val="24"/>
          <w:szCs w:val="24"/>
        </w:rPr>
        <w:t xml:space="preserve">; </w:t>
      </w:r>
      <w:r w:rsidR="00490236" w:rsidRPr="00F038EB">
        <w:rPr>
          <w:rFonts w:hAnsi="Calibri" w:cs="Calibri"/>
          <w:sz w:val="24"/>
          <w:szCs w:val="24"/>
        </w:rPr>
        <w:t>Golden west</w:t>
      </w:r>
      <w:r w:rsidR="00D4122E" w:rsidRPr="00F038EB">
        <w:rPr>
          <w:rFonts w:hAnsi="Calibri" w:cs="Calibri"/>
          <w:sz w:val="24"/>
          <w:szCs w:val="24"/>
        </w:rPr>
        <w:t>,</w:t>
      </w:r>
      <w:r w:rsidR="00AA66F8" w:rsidRPr="00F038EB">
        <w:rPr>
          <w:rFonts w:hAnsi="Calibri" w:cs="Calibri"/>
          <w:sz w:val="24"/>
          <w:szCs w:val="24"/>
        </w:rPr>
        <w:t xml:space="preserve"> Internet</w:t>
      </w:r>
      <w:r w:rsidR="00D4122E" w:rsidRPr="00F038EB">
        <w:rPr>
          <w:rFonts w:hAnsi="Calibri" w:cs="Calibri"/>
          <w:sz w:val="24"/>
          <w:szCs w:val="24"/>
        </w:rPr>
        <w:t xml:space="preserve"> $</w:t>
      </w:r>
      <w:r w:rsidR="00AA66F8" w:rsidRPr="00F038EB">
        <w:rPr>
          <w:rFonts w:hAnsi="Calibri" w:cs="Calibri"/>
          <w:sz w:val="24"/>
          <w:szCs w:val="24"/>
        </w:rPr>
        <w:t>16</w:t>
      </w:r>
      <w:r w:rsidR="00577450" w:rsidRPr="00F038EB">
        <w:rPr>
          <w:rFonts w:hAnsi="Calibri" w:cs="Calibri"/>
          <w:sz w:val="24"/>
          <w:szCs w:val="24"/>
        </w:rPr>
        <w:t>8.41</w:t>
      </w:r>
      <w:r w:rsidR="006006D2" w:rsidRPr="00F038EB">
        <w:rPr>
          <w:rFonts w:hAnsi="Calibri" w:cs="Calibri"/>
          <w:sz w:val="24"/>
          <w:szCs w:val="24"/>
        </w:rPr>
        <w:t xml:space="preserve">; Employee, </w:t>
      </w:r>
      <w:r w:rsidR="002C2480" w:rsidRPr="00F038EB">
        <w:rPr>
          <w:rFonts w:hAnsi="Calibri" w:cs="Calibri"/>
          <w:sz w:val="24"/>
          <w:szCs w:val="24"/>
        </w:rPr>
        <w:t>August</w:t>
      </w:r>
      <w:r w:rsidR="006006D2" w:rsidRPr="00F038EB">
        <w:rPr>
          <w:rFonts w:hAnsi="Calibri" w:cs="Calibri"/>
          <w:sz w:val="24"/>
          <w:szCs w:val="24"/>
        </w:rPr>
        <w:t xml:space="preserve"> Payroll $</w:t>
      </w:r>
      <w:r w:rsidR="002C2480" w:rsidRPr="00F038EB">
        <w:rPr>
          <w:rFonts w:hAnsi="Calibri" w:cs="Calibri"/>
          <w:sz w:val="24"/>
          <w:szCs w:val="24"/>
        </w:rPr>
        <w:t>5,926.54</w:t>
      </w:r>
      <w:r w:rsidR="00490236" w:rsidRPr="00F038EB">
        <w:rPr>
          <w:rFonts w:hAnsi="Calibri" w:cs="Calibri"/>
          <w:sz w:val="24"/>
          <w:szCs w:val="24"/>
        </w:rPr>
        <w:t>; Runnings</w:t>
      </w:r>
      <w:r w:rsidR="00876BE9" w:rsidRPr="00F038EB">
        <w:rPr>
          <w:rFonts w:hAnsi="Calibri" w:cs="Calibri"/>
          <w:sz w:val="24"/>
          <w:szCs w:val="24"/>
        </w:rPr>
        <w:t xml:space="preserve"> Supply, s</w:t>
      </w:r>
      <w:r w:rsidR="000B5058" w:rsidRPr="00F038EB">
        <w:rPr>
          <w:rFonts w:hAnsi="Calibri" w:cs="Calibri"/>
          <w:sz w:val="24"/>
          <w:szCs w:val="24"/>
        </w:rPr>
        <w:t>hop, park, street</w:t>
      </w:r>
      <w:r w:rsidR="00876BE9" w:rsidRPr="00F038EB">
        <w:rPr>
          <w:rFonts w:hAnsi="Calibri" w:cs="Calibri"/>
          <w:sz w:val="24"/>
          <w:szCs w:val="24"/>
        </w:rPr>
        <w:t xml:space="preserve"> supplies</w:t>
      </w:r>
      <w:r w:rsidR="000044B6" w:rsidRPr="00F038EB">
        <w:rPr>
          <w:rFonts w:hAnsi="Calibri" w:cs="Calibri"/>
          <w:sz w:val="24"/>
          <w:szCs w:val="24"/>
        </w:rPr>
        <w:t xml:space="preserve"> </w:t>
      </w:r>
      <w:r w:rsidR="00876BE9" w:rsidRPr="00F038EB">
        <w:rPr>
          <w:rFonts w:hAnsi="Calibri" w:cs="Calibri"/>
          <w:sz w:val="24"/>
          <w:szCs w:val="24"/>
        </w:rPr>
        <w:t>$</w:t>
      </w:r>
      <w:r w:rsidR="000B5058" w:rsidRPr="00F038EB">
        <w:rPr>
          <w:rFonts w:hAnsi="Calibri" w:cs="Calibri"/>
          <w:sz w:val="24"/>
          <w:szCs w:val="24"/>
        </w:rPr>
        <w:t>217.90</w:t>
      </w:r>
      <w:r w:rsidR="000044B6" w:rsidRPr="00F038EB">
        <w:rPr>
          <w:rFonts w:hAnsi="Calibri" w:cs="Calibri"/>
          <w:sz w:val="24"/>
          <w:szCs w:val="24"/>
        </w:rPr>
        <w:t>; Cybertek, micro 365 and backup</w:t>
      </w:r>
      <w:r w:rsidR="00972319" w:rsidRPr="00F038EB">
        <w:rPr>
          <w:rFonts w:hAnsi="Calibri" w:cs="Calibri"/>
          <w:sz w:val="24"/>
          <w:szCs w:val="24"/>
        </w:rPr>
        <w:t xml:space="preserve"> $29.</w:t>
      </w:r>
      <w:r w:rsidR="00A16365" w:rsidRPr="00F038EB">
        <w:rPr>
          <w:rFonts w:hAnsi="Calibri" w:cs="Calibri"/>
          <w:sz w:val="24"/>
          <w:szCs w:val="24"/>
        </w:rPr>
        <w:t xml:space="preserve">90; </w:t>
      </w:r>
      <w:r w:rsidR="009573C4" w:rsidRPr="00F038EB">
        <w:rPr>
          <w:rFonts w:hAnsi="Calibri" w:cs="Calibri"/>
          <w:sz w:val="24"/>
          <w:szCs w:val="24"/>
        </w:rPr>
        <w:t>Kurt’s Construction LLC</w:t>
      </w:r>
      <w:r w:rsidR="00972319" w:rsidRPr="00F038EB">
        <w:rPr>
          <w:rFonts w:hAnsi="Calibri" w:cs="Calibri"/>
          <w:sz w:val="24"/>
          <w:szCs w:val="24"/>
        </w:rPr>
        <w:t xml:space="preserve">, </w:t>
      </w:r>
      <w:r w:rsidR="00FB0DB5" w:rsidRPr="00F038EB">
        <w:rPr>
          <w:rFonts w:hAnsi="Calibri" w:cs="Calibri"/>
          <w:sz w:val="24"/>
          <w:szCs w:val="24"/>
        </w:rPr>
        <w:t>Rental of Equipment</w:t>
      </w:r>
      <w:r w:rsidR="00FE633C" w:rsidRPr="00F038EB">
        <w:rPr>
          <w:rFonts w:hAnsi="Calibri" w:cs="Calibri"/>
          <w:sz w:val="24"/>
          <w:szCs w:val="24"/>
        </w:rPr>
        <w:t xml:space="preserve"> $</w:t>
      </w:r>
      <w:r w:rsidR="00DF5AFE" w:rsidRPr="00F038EB">
        <w:rPr>
          <w:rFonts w:hAnsi="Calibri" w:cs="Calibri"/>
          <w:sz w:val="24"/>
          <w:szCs w:val="24"/>
        </w:rPr>
        <w:t>75.00</w:t>
      </w:r>
      <w:r w:rsidR="00D328EC" w:rsidRPr="00F038EB">
        <w:rPr>
          <w:rFonts w:hAnsi="Calibri" w:cs="Calibri"/>
          <w:sz w:val="24"/>
          <w:szCs w:val="24"/>
        </w:rPr>
        <w:t>; Winner Advocate, Publication $52</w:t>
      </w:r>
      <w:r w:rsidR="00B04479" w:rsidRPr="00F038EB">
        <w:rPr>
          <w:rFonts w:hAnsi="Calibri" w:cs="Calibri"/>
          <w:sz w:val="24"/>
          <w:szCs w:val="24"/>
        </w:rPr>
        <w:t>.54</w:t>
      </w:r>
    </w:p>
    <w:p w14:paraId="475AC509" w14:textId="77777777" w:rsidR="008F2300" w:rsidRPr="00F038EB" w:rsidRDefault="008F2300" w:rsidP="000044B6">
      <w:pPr>
        <w:spacing w:after="0"/>
        <w:rPr>
          <w:rFonts w:hAnsi="Calibri" w:cs="Calibri"/>
          <w:sz w:val="16"/>
          <w:szCs w:val="16"/>
        </w:rPr>
      </w:pPr>
    </w:p>
    <w:p w14:paraId="2505A5D6" w14:textId="563F1FB9" w:rsidR="00424A9D" w:rsidRPr="00F038EB" w:rsidRDefault="009F21A7" w:rsidP="009157FD">
      <w:pPr>
        <w:spacing w:after="0" w:line="240" w:lineRule="auto"/>
        <w:contextualSpacing/>
        <w:jc w:val="both"/>
        <w:rPr>
          <w:rFonts w:hAnsi="Calibri" w:cs="Calibri"/>
          <w:b/>
          <w:bCs/>
          <w:color w:val="000000" w:themeColor="text1"/>
          <w:sz w:val="24"/>
          <w:szCs w:val="24"/>
        </w:rPr>
      </w:pPr>
      <w:r w:rsidRPr="00F038EB">
        <w:rPr>
          <w:rFonts w:hAnsi="Calibri" w:cs="Calibri"/>
          <w:b/>
          <w:bCs/>
          <w:color w:val="000000" w:themeColor="text1"/>
          <w:sz w:val="24"/>
          <w:szCs w:val="24"/>
        </w:rPr>
        <w:t>Department Reports</w:t>
      </w:r>
    </w:p>
    <w:p w14:paraId="28A9B7C9" w14:textId="77777777" w:rsidR="00FF0913" w:rsidRPr="00F038EB" w:rsidRDefault="00FF0913" w:rsidP="009157FD">
      <w:pPr>
        <w:spacing w:after="0" w:line="240" w:lineRule="auto"/>
        <w:contextualSpacing/>
        <w:jc w:val="both"/>
        <w:rPr>
          <w:rFonts w:hAnsi="Calibri" w:cs="Calibri"/>
          <w:b/>
          <w:bCs/>
          <w:color w:val="000000" w:themeColor="text1"/>
          <w:sz w:val="12"/>
          <w:szCs w:val="12"/>
        </w:rPr>
      </w:pPr>
    </w:p>
    <w:p w14:paraId="316CBEB3" w14:textId="52CABD9F" w:rsidR="009F21A7" w:rsidRPr="00F038EB" w:rsidRDefault="00AD0686" w:rsidP="009157FD">
      <w:pPr>
        <w:spacing w:after="0" w:line="240" w:lineRule="auto"/>
        <w:jc w:val="both"/>
        <w:rPr>
          <w:rFonts w:hAnsi="Calibri" w:cs="Calibri"/>
          <w:color w:val="000000" w:themeColor="text1"/>
          <w:sz w:val="24"/>
          <w:szCs w:val="24"/>
        </w:rPr>
      </w:pPr>
      <w:r w:rsidRPr="00F038EB">
        <w:rPr>
          <w:rFonts w:hAnsi="Calibri" w:cs="Calibri"/>
          <w:color w:val="000000" w:themeColor="text1"/>
          <w:sz w:val="24"/>
          <w:szCs w:val="24"/>
        </w:rPr>
        <w:t xml:space="preserve">The </w:t>
      </w:r>
      <w:r w:rsidR="009F21A7" w:rsidRPr="00F038EB">
        <w:rPr>
          <w:rFonts w:hAnsi="Calibri" w:cs="Calibri"/>
          <w:color w:val="000000" w:themeColor="text1"/>
          <w:sz w:val="24"/>
          <w:szCs w:val="24"/>
        </w:rPr>
        <w:t>Utility manager Casey Harter gave his report</w:t>
      </w:r>
      <w:r w:rsidR="006F0D31" w:rsidRPr="00F038EB">
        <w:rPr>
          <w:rFonts w:hAnsi="Calibri" w:cs="Calibri"/>
          <w:color w:val="000000" w:themeColor="text1"/>
          <w:sz w:val="24"/>
          <w:szCs w:val="24"/>
        </w:rPr>
        <w:t>.</w:t>
      </w:r>
    </w:p>
    <w:p w14:paraId="7E3C3977" w14:textId="77777777" w:rsidR="008D50C0" w:rsidRPr="00F038EB" w:rsidRDefault="008D50C0" w:rsidP="009157FD">
      <w:pPr>
        <w:spacing w:after="0" w:line="240" w:lineRule="auto"/>
        <w:jc w:val="both"/>
        <w:rPr>
          <w:rFonts w:hAnsi="Calibri" w:cs="Calibri"/>
          <w:color w:val="000000" w:themeColor="text1"/>
          <w:sz w:val="16"/>
          <w:szCs w:val="16"/>
        </w:rPr>
      </w:pPr>
    </w:p>
    <w:p w14:paraId="2D766661" w14:textId="77777777" w:rsidR="004A1B75" w:rsidRPr="00F038EB" w:rsidRDefault="004A1B75" w:rsidP="004A1B75">
      <w:pPr>
        <w:spacing w:after="0" w:line="240" w:lineRule="auto"/>
        <w:jc w:val="both"/>
        <w:rPr>
          <w:rFonts w:hAnsi="Calibri" w:cs="Calibri"/>
          <w:color w:val="000000" w:themeColor="text1"/>
          <w:sz w:val="24"/>
          <w:szCs w:val="24"/>
        </w:rPr>
      </w:pPr>
      <w:r w:rsidRPr="00F038EB">
        <w:rPr>
          <w:rFonts w:hAnsi="Calibri" w:cs="Calibri"/>
          <w:color w:val="000000" w:themeColor="text1"/>
          <w:sz w:val="24"/>
          <w:szCs w:val="24"/>
        </w:rPr>
        <w:t>The Law/code Enforcement Officer David Baker gave his report.</w:t>
      </w:r>
    </w:p>
    <w:p w14:paraId="1B1B2C6D" w14:textId="77777777" w:rsidR="004A1B75" w:rsidRPr="00F038EB" w:rsidRDefault="004A1B75" w:rsidP="004A1B75">
      <w:pPr>
        <w:spacing w:after="0" w:line="240" w:lineRule="auto"/>
        <w:jc w:val="both"/>
        <w:rPr>
          <w:rFonts w:hAnsi="Calibri" w:cs="Calibri"/>
          <w:color w:val="000000" w:themeColor="text1"/>
          <w:sz w:val="16"/>
          <w:szCs w:val="16"/>
        </w:rPr>
      </w:pPr>
    </w:p>
    <w:p w14:paraId="47B82F29" w14:textId="7E0C5F36" w:rsidR="00F22599" w:rsidRPr="00F038EB" w:rsidRDefault="0023049F" w:rsidP="009157FD">
      <w:pPr>
        <w:spacing w:after="0" w:line="240" w:lineRule="auto"/>
        <w:jc w:val="both"/>
        <w:rPr>
          <w:rFonts w:hAnsi="Calibri" w:cs="Calibri"/>
          <w:color w:val="000000" w:themeColor="text1"/>
          <w:sz w:val="24"/>
          <w:szCs w:val="24"/>
        </w:rPr>
      </w:pPr>
      <w:r w:rsidRPr="00F038EB">
        <w:rPr>
          <w:rFonts w:hAnsi="Calibri" w:cs="Calibri"/>
          <w:color w:val="000000" w:themeColor="text1"/>
          <w:sz w:val="24"/>
          <w:szCs w:val="24"/>
        </w:rPr>
        <w:t>Finance Officer</w:t>
      </w:r>
      <w:r w:rsidR="005A35C6" w:rsidRPr="00F038EB">
        <w:rPr>
          <w:rFonts w:hAnsi="Calibri" w:cs="Calibri"/>
          <w:color w:val="000000" w:themeColor="text1"/>
          <w:sz w:val="24"/>
          <w:szCs w:val="24"/>
        </w:rPr>
        <w:t xml:space="preserve"> Bobbi Harter gave </w:t>
      </w:r>
      <w:r w:rsidR="00E36E8F" w:rsidRPr="00F038EB">
        <w:rPr>
          <w:rFonts w:hAnsi="Calibri" w:cs="Calibri"/>
          <w:color w:val="000000" w:themeColor="text1"/>
          <w:sz w:val="24"/>
          <w:szCs w:val="24"/>
        </w:rPr>
        <w:t>her report</w:t>
      </w:r>
      <w:r w:rsidR="00B62524" w:rsidRPr="00F038EB">
        <w:rPr>
          <w:rFonts w:hAnsi="Calibri" w:cs="Calibri"/>
          <w:color w:val="000000" w:themeColor="text1"/>
          <w:sz w:val="24"/>
          <w:szCs w:val="24"/>
        </w:rPr>
        <w:t>.</w:t>
      </w:r>
    </w:p>
    <w:p w14:paraId="4609CEA7" w14:textId="77777777" w:rsidR="00BE7227" w:rsidRPr="00F038EB" w:rsidRDefault="00BE7227" w:rsidP="009157FD">
      <w:pPr>
        <w:spacing w:after="0" w:line="240" w:lineRule="auto"/>
        <w:jc w:val="both"/>
        <w:rPr>
          <w:rFonts w:hAnsi="Calibri" w:cs="Calibri"/>
          <w:b/>
          <w:bCs/>
          <w:sz w:val="16"/>
          <w:szCs w:val="16"/>
        </w:rPr>
      </w:pPr>
    </w:p>
    <w:p w14:paraId="0E142845" w14:textId="77777777" w:rsidR="008F2300" w:rsidRPr="00F038EB" w:rsidRDefault="008F2300" w:rsidP="009157FD">
      <w:pPr>
        <w:spacing w:after="0" w:line="240" w:lineRule="auto"/>
        <w:jc w:val="both"/>
        <w:rPr>
          <w:rFonts w:hAnsi="Calibri" w:cs="Calibri"/>
          <w:b/>
          <w:bCs/>
          <w:sz w:val="16"/>
          <w:szCs w:val="16"/>
        </w:rPr>
      </w:pPr>
    </w:p>
    <w:p w14:paraId="2264895B" w14:textId="77777777" w:rsidR="00C7146A" w:rsidRDefault="00C7146A" w:rsidP="009157FD">
      <w:pPr>
        <w:spacing w:after="0" w:line="240" w:lineRule="auto"/>
        <w:jc w:val="both"/>
        <w:rPr>
          <w:rFonts w:hAnsi="Calibri" w:cs="Calibri"/>
          <w:b/>
          <w:bCs/>
          <w:sz w:val="24"/>
          <w:szCs w:val="24"/>
        </w:rPr>
      </w:pPr>
    </w:p>
    <w:p w14:paraId="28F834C4" w14:textId="5F315D4C" w:rsidR="008F2300" w:rsidRPr="008F4287" w:rsidRDefault="00C7146A" w:rsidP="00F038EB">
      <w:pPr>
        <w:spacing w:after="0" w:line="240" w:lineRule="auto"/>
        <w:jc w:val="both"/>
        <w:rPr>
          <w:rFonts w:hAnsi="Calibri" w:cs="Calibri"/>
          <w:b/>
          <w:bCs/>
          <w:sz w:val="24"/>
          <w:szCs w:val="24"/>
        </w:rPr>
      </w:pPr>
      <w:r>
        <w:rPr>
          <w:rFonts w:hAnsi="Calibri" w:cs="Calibri"/>
          <w:b/>
          <w:bCs/>
          <w:sz w:val="24"/>
          <w:szCs w:val="24"/>
        </w:rPr>
        <w:t xml:space="preserve">No </w:t>
      </w:r>
      <w:r w:rsidR="009F21A7" w:rsidRPr="00F038EB">
        <w:rPr>
          <w:rFonts w:hAnsi="Calibri" w:cs="Calibri"/>
          <w:b/>
          <w:bCs/>
          <w:sz w:val="24"/>
          <w:szCs w:val="24"/>
        </w:rPr>
        <w:t>Committee Reports</w:t>
      </w:r>
    </w:p>
    <w:p w14:paraId="40F356C4" w14:textId="77777777" w:rsidR="00F038EB" w:rsidRPr="00F038EB" w:rsidRDefault="00F038EB" w:rsidP="00F038EB">
      <w:pPr>
        <w:spacing w:after="0" w:line="240" w:lineRule="auto"/>
        <w:jc w:val="both"/>
        <w:rPr>
          <w:rFonts w:hAnsi="Calibri" w:cs="Calibri"/>
          <w:sz w:val="24"/>
          <w:szCs w:val="24"/>
        </w:rPr>
      </w:pPr>
    </w:p>
    <w:p w14:paraId="08689EF5" w14:textId="3659AABF" w:rsidR="00577241" w:rsidRPr="00F038EB" w:rsidRDefault="00577241" w:rsidP="00F4078D">
      <w:pPr>
        <w:spacing w:after="0"/>
        <w:jc w:val="both"/>
        <w:rPr>
          <w:rFonts w:hAnsi="Calibri" w:cs="Calibri"/>
          <w:b/>
          <w:bCs/>
          <w:sz w:val="24"/>
          <w:szCs w:val="24"/>
        </w:rPr>
      </w:pPr>
      <w:r w:rsidRPr="00F038EB">
        <w:rPr>
          <w:rFonts w:hAnsi="Calibri" w:cs="Calibri"/>
          <w:b/>
          <w:bCs/>
          <w:sz w:val="24"/>
          <w:szCs w:val="24"/>
        </w:rPr>
        <w:t>Old Business</w:t>
      </w:r>
    </w:p>
    <w:p w14:paraId="553D82A0" w14:textId="5C6E2A27" w:rsidR="00807C26" w:rsidRPr="00F038EB" w:rsidRDefault="00807C26" w:rsidP="00F4078D">
      <w:pPr>
        <w:spacing w:after="0"/>
        <w:jc w:val="both"/>
        <w:rPr>
          <w:rFonts w:hAnsi="Calibri" w:cs="Calibri"/>
        </w:rPr>
      </w:pPr>
    </w:p>
    <w:p w14:paraId="206CE219" w14:textId="36CD48F8" w:rsidR="00A15BE5" w:rsidRPr="00F038EB" w:rsidRDefault="002F6310" w:rsidP="00F4078D">
      <w:pPr>
        <w:spacing w:after="0"/>
        <w:jc w:val="both"/>
        <w:rPr>
          <w:rFonts w:hAnsi="Calibri" w:cs="Calibri"/>
          <w:sz w:val="24"/>
          <w:szCs w:val="24"/>
        </w:rPr>
      </w:pPr>
      <w:r w:rsidRPr="00F038EB">
        <w:rPr>
          <w:rFonts w:hAnsi="Calibri" w:cs="Calibri"/>
          <w:i/>
          <w:iCs/>
          <w:sz w:val="24"/>
          <w:szCs w:val="24"/>
        </w:rPr>
        <w:t>Abatements</w:t>
      </w:r>
      <w:r w:rsidR="009507F3" w:rsidRPr="00F038EB">
        <w:rPr>
          <w:rFonts w:hAnsi="Calibri" w:cs="Calibri"/>
          <w:sz w:val="24"/>
          <w:szCs w:val="24"/>
        </w:rPr>
        <w:t xml:space="preserve"> </w:t>
      </w:r>
    </w:p>
    <w:p w14:paraId="0D4FB317" w14:textId="7D033865" w:rsidR="001859C5" w:rsidRPr="00F038EB" w:rsidRDefault="001859C5" w:rsidP="001859C5">
      <w:pPr>
        <w:spacing w:after="0" w:line="240" w:lineRule="auto"/>
        <w:jc w:val="both"/>
        <w:rPr>
          <w:rFonts w:hAnsi="Calibri" w:cs="Calibri"/>
          <w:sz w:val="24"/>
          <w:szCs w:val="24"/>
        </w:rPr>
      </w:pPr>
      <w:r w:rsidRPr="00F038EB">
        <w:rPr>
          <w:rFonts w:hAnsi="Calibri" w:cs="Calibri"/>
          <w:sz w:val="24"/>
          <w:szCs w:val="24"/>
        </w:rPr>
        <w:t xml:space="preserve">Motion by </w:t>
      </w:r>
      <w:r w:rsidR="00694552" w:rsidRPr="00F038EB">
        <w:rPr>
          <w:rFonts w:hAnsi="Calibri" w:cs="Calibri"/>
          <w:sz w:val="24"/>
          <w:szCs w:val="24"/>
        </w:rPr>
        <w:t>Heese</w:t>
      </w:r>
      <w:r w:rsidRPr="00F038EB">
        <w:rPr>
          <w:rFonts w:hAnsi="Calibri" w:cs="Calibri"/>
          <w:sz w:val="24"/>
          <w:szCs w:val="24"/>
        </w:rPr>
        <w:t xml:space="preserve"> Second by </w:t>
      </w:r>
      <w:r w:rsidR="00694552" w:rsidRPr="00F038EB">
        <w:rPr>
          <w:rFonts w:hAnsi="Calibri" w:cs="Calibri"/>
          <w:sz w:val="24"/>
          <w:szCs w:val="24"/>
        </w:rPr>
        <w:t>Kutz</w:t>
      </w:r>
      <w:r w:rsidRPr="00F038EB">
        <w:rPr>
          <w:rFonts w:hAnsi="Calibri" w:cs="Calibri"/>
          <w:sz w:val="24"/>
          <w:szCs w:val="24"/>
        </w:rPr>
        <w:t xml:space="preserve"> to move this topic into Executive Session. All ayes motion carried </w:t>
      </w:r>
      <w:r w:rsidR="00694552" w:rsidRPr="00F038EB">
        <w:rPr>
          <w:rFonts w:hAnsi="Calibri" w:cs="Calibri"/>
          <w:sz w:val="24"/>
          <w:szCs w:val="24"/>
        </w:rPr>
        <w:t>5</w:t>
      </w:r>
      <w:r w:rsidRPr="00F038EB">
        <w:rPr>
          <w:rFonts w:hAnsi="Calibri" w:cs="Calibri"/>
          <w:sz w:val="24"/>
          <w:szCs w:val="24"/>
        </w:rPr>
        <w:t>-0</w:t>
      </w:r>
    </w:p>
    <w:p w14:paraId="4D40BC47" w14:textId="77777777" w:rsidR="0094511C" w:rsidRPr="00F038EB" w:rsidRDefault="0094511C" w:rsidP="00F4078D">
      <w:pPr>
        <w:spacing w:after="0"/>
        <w:jc w:val="both"/>
        <w:rPr>
          <w:rFonts w:hAnsi="Calibri" w:cs="Calibri"/>
          <w:b/>
          <w:bCs/>
          <w:sz w:val="16"/>
          <w:szCs w:val="16"/>
        </w:rPr>
      </w:pPr>
    </w:p>
    <w:p w14:paraId="5A56C54A" w14:textId="3C888174" w:rsidR="004E24A1" w:rsidRPr="00D34B63" w:rsidRDefault="00E85424" w:rsidP="00F4078D">
      <w:pPr>
        <w:spacing w:after="0"/>
        <w:jc w:val="both"/>
        <w:rPr>
          <w:rFonts w:hAnsi="Calibri" w:cs="Calibri"/>
          <w:b/>
          <w:bCs/>
          <w:sz w:val="24"/>
          <w:szCs w:val="24"/>
        </w:rPr>
      </w:pPr>
      <w:r w:rsidRPr="00D34B63">
        <w:rPr>
          <w:rFonts w:hAnsi="Calibri" w:cs="Calibri"/>
          <w:i/>
          <w:iCs/>
          <w:sz w:val="24"/>
          <w:szCs w:val="24"/>
        </w:rPr>
        <w:t>Parcel 50.20.20.10</w:t>
      </w:r>
      <w:r w:rsidR="009D4A8E" w:rsidRPr="00D34B63">
        <w:rPr>
          <w:rFonts w:hAnsi="Calibri" w:cs="Calibri"/>
          <w:b/>
          <w:bCs/>
          <w:sz w:val="24"/>
          <w:szCs w:val="24"/>
        </w:rPr>
        <w:t xml:space="preserve"> </w:t>
      </w:r>
    </w:p>
    <w:p w14:paraId="262D09CD" w14:textId="4CF3A966" w:rsidR="0094511C" w:rsidRPr="00D34B63" w:rsidRDefault="00303B6B" w:rsidP="00F4078D">
      <w:pPr>
        <w:spacing w:after="0"/>
        <w:jc w:val="both"/>
        <w:rPr>
          <w:rFonts w:hAnsi="Calibri" w:cs="Calibri"/>
          <w:sz w:val="24"/>
          <w:szCs w:val="24"/>
        </w:rPr>
      </w:pPr>
      <w:r w:rsidRPr="00D34B63">
        <w:rPr>
          <w:rFonts w:hAnsi="Calibri" w:cs="Calibri"/>
          <w:sz w:val="24"/>
          <w:szCs w:val="24"/>
        </w:rPr>
        <w:t>Move forward with Appraisals of surplus property</w:t>
      </w:r>
      <w:bookmarkStart w:id="3" w:name="_Hlk176514261"/>
    </w:p>
    <w:bookmarkEnd w:id="3"/>
    <w:p w14:paraId="1AE22112" w14:textId="77777777" w:rsidR="00A27DD7" w:rsidRPr="00D34B63" w:rsidRDefault="00A27DD7" w:rsidP="00F4078D">
      <w:pPr>
        <w:spacing w:after="0"/>
        <w:jc w:val="both"/>
        <w:rPr>
          <w:rFonts w:hAnsi="Calibri" w:cs="Calibri"/>
          <w:b/>
          <w:bCs/>
          <w:sz w:val="16"/>
          <w:szCs w:val="16"/>
        </w:rPr>
      </w:pPr>
    </w:p>
    <w:p w14:paraId="5FE141FC" w14:textId="457C0A36" w:rsidR="00EF7369" w:rsidRPr="00F038EB" w:rsidRDefault="000C5901" w:rsidP="00F4078D">
      <w:pPr>
        <w:spacing w:after="0"/>
        <w:jc w:val="both"/>
        <w:rPr>
          <w:rFonts w:hAnsi="Calibri" w:cs="Calibri"/>
          <w:b/>
          <w:bCs/>
          <w:sz w:val="24"/>
          <w:szCs w:val="24"/>
        </w:rPr>
      </w:pPr>
      <w:r w:rsidRPr="00D34B63">
        <w:rPr>
          <w:rFonts w:hAnsi="Calibri" w:cs="Calibri"/>
          <w:i/>
          <w:iCs/>
          <w:sz w:val="24"/>
          <w:szCs w:val="24"/>
        </w:rPr>
        <w:t>Parcel 50.16.16.11</w:t>
      </w:r>
    </w:p>
    <w:p w14:paraId="50D423E4" w14:textId="0B3D6C39" w:rsidR="006B6EFF" w:rsidRDefault="00F93AD1" w:rsidP="00F4078D">
      <w:pPr>
        <w:spacing w:after="0"/>
        <w:jc w:val="both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No updates discussion will be continued</w:t>
      </w:r>
    </w:p>
    <w:p w14:paraId="5945AB20" w14:textId="77777777" w:rsidR="00F93AD1" w:rsidRPr="00F038EB" w:rsidRDefault="00F93AD1" w:rsidP="00F4078D">
      <w:pPr>
        <w:spacing w:after="0"/>
        <w:jc w:val="both"/>
        <w:rPr>
          <w:rFonts w:hAnsi="Calibri" w:cs="Calibri"/>
          <w:sz w:val="24"/>
          <w:szCs w:val="24"/>
        </w:rPr>
      </w:pPr>
    </w:p>
    <w:p w14:paraId="46D883AF" w14:textId="5B5290C1" w:rsidR="005B0D3A" w:rsidRPr="00F038EB" w:rsidRDefault="005B0D3A" w:rsidP="00F4078D">
      <w:pPr>
        <w:spacing w:after="0"/>
        <w:jc w:val="both"/>
        <w:rPr>
          <w:rFonts w:hAnsi="Calibri" w:cs="Calibri"/>
          <w:i/>
          <w:iCs/>
          <w:sz w:val="24"/>
          <w:szCs w:val="24"/>
        </w:rPr>
      </w:pPr>
      <w:r w:rsidRPr="00F038EB">
        <w:rPr>
          <w:rFonts w:hAnsi="Calibri" w:cs="Calibri"/>
          <w:i/>
          <w:iCs/>
          <w:sz w:val="24"/>
          <w:szCs w:val="24"/>
        </w:rPr>
        <w:t>Newspaper Publication</w:t>
      </w:r>
    </w:p>
    <w:p w14:paraId="48A7564F" w14:textId="4038B95A" w:rsidR="005B0D3A" w:rsidRPr="00F038EB" w:rsidRDefault="001B7098" w:rsidP="00B0513E">
      <w:pPr>
        <w:spacing w:after="0" w:line="240" w:lineRule="auto"/>
        <w:jc w:val="both"/>
        <w:rPr>
          <w:rFonts w:hAnsi="Calibri" w:cs="Calibri"/>
          <w:sz w:val="24"/>
          <w:szCs w:val="24"/>
        </w:rPr>
      </w:pPr>
      <w:r w:rsidRPr="00F038EB">
        <w:rPr>
          <w:rFonts w:hAnsi="Calibri" w:cs="Calibri"/>
          <w:sz w:val="24"/>
          <w:szCs w:val="24"/>
        </w:rPr>
        <w:t xml:space="preserve">Motion by Dougherty seconded Kutz to </w:t>
      </w:r>
      <w:r w:rsidR="00692089" w:rsidRPr="00F038EB">
        <w:rPr>
          <w:rFonts w:hAnsi="Calibri" w:cs="Calibri"/>
          <w:sz w:val="24"/>
          <w:szCs w:val="24"/>
        </w:rPr>
        <w:t xml:space="preserve">approve mayoral appointment of </w:t>
      </w:r>
      <w:r w:rsidR="00A13F8F" w:rsidRPr="00F038EB">
        <w:rPr>
          <w:rFonts w:hAnsi="Calibri" w:cs="Calibri"/>
          <w:sz w:val="24"/>
          <w:szCs w:val="24"/>
        </w:rPr>
        <w:t>the official newspaper</w:t>
      </w:r>
      <w:r w:rsidR="00B44709" w:rsidRPr="00F038EB">
        <w:rPr>
          <w:rFonts w:hAnsi="Calibri" w:cs="Calibri"/>
          <w:sz w:val="24"/>
          <w:szCs w:val="24"/>
        </w:rPr>
        <w:t xml:space="preserve"> to The Winner Advocate</w:t>
      </w:r>
      <w:r w:rsidR="00B0513E" w:rsidRPr="00F038EB">
        <w:rPr>
          <w:rFonts w:hAnsi="Calibri" w:cs="Calibri"/>
          <w:sz w:val="24"/>
          <w:szCs w:val="24"/>
        </w:rPr>
        <w:t xml:space="preserve"> </w:t>
      </w:r>
      <w:r w:rsidR="0086268B" w:rsidRPr="00F038EB">
        <w:rPr>
          <w:rFonts w:hAnsi="Calibri" w:cs="Calibri"/>
          <w:color w:val="000000" w:themeColor="text1"/>
          <w:sz w:val="24"/>
          <w:szCs w:val="24"/>
        </w:rPr>
        <w:t>as of September 1</w:t>
      </w:r>
      <w:r w:rsidR="00B0513E" w:rsidRPr="00F038EB">
        <w:rPr>
          <w:rFonts w:hAnsi="Calibri" w:cs="Calibri"/>
          <w:color w:val="000000" w:themeColor="text1"/>
          <w:sz w:val="24"/>
          <w:szCs w:val="24"/>
          <w:vertAlign w:val="superscript"/>
        </w:rPr>
        <w:t>st</w:t>
      </w:r>
      <w:r w:rsidR="0086268B" w:rsidRPr="00F038EB">
        <w:rPr>
          <w:rFonts w:hAnsi="Calibri" w:cs="Calibri"/>
          <w:color w:val="000000" w:themeColor="text1"/>
          <w:sz w:val="24"/>
          <w:szCs w:val="24"/>
        </w:rPr>
        <w:t xml:space="preserve">, 2024, roll call Dougherty aye, </w:t>
      </w:r>
      <w:r w:rsidR="00B0513E" w:rsidRPr="00F038EB">
        <w:rPr>
          <w:rFonts w:hAnsi="Calibri" w:cs="Calibri"/>
          <w:color w:val="000000" w:themeColor="text1"/>
          <w:sz w:val="24"/>
          <w:szCs w:val="24"/>
        </w:rPr>
        <w:t xml:space="preserve">Duffy aye, </w:t>
      </w:r>
      <w:r w:rsidR="0086268B" w:rsidRPr="00F038EB">
        <w:rPr>
          <w:rFonts w:hAnsi="Calibri" w:cs="Calibri"/>
          <w:color w:val="000000" w:themeColor="text1"/>
          <w:sz w:val="24"/>
          <w:szCs w:val="24"/>
        </w:rPr>
        <w:t xml:space="preserve">Heese aye, Kutz aye, </w:t>
      </w:r>
      <w:r w:rsidR="00B0513E" w:rsidRPr="00F038EB">
        <w:rPr>
          <w:rFonts w:hAnsi="Calibri" w:cs="Calibri"/>
          <w:color w:val="000000" w:themeColor="text1"/>
          <w:sz w:val="24"/>
          <w:szCs w:val="24"/>
        </w:rPr>
        <w:t xml:space="preserve">and </w:t>
      </w:r>
      <w:r w:rsidR="0086268B" w:rsidRPr="00F038EB">
        <w:rPr>
          <w:rFonts w:hAnsi="Calibri" w:cs="Calibri"/>
          <w:color w:val="000000" w:themeColor="text1"/>
          <w:sz w:val="24"/>
          <w:szCs w:val="24"/>
        </w:rPr>
        <w:t>Nelsen aye, motion carried 5-0.</w:t>
      </w:r>
    </w:p>
    <w:p w14:paraId="3787B914" w14:textId="77777777" w:rsidR="00FC7227" w:rsidRPr="00F038EB" w:rsidRDefault="00FC7227" w:rsidP="00F4078D">
      <w:pPr>
        <w:spacing w:after="0"/>
        <w:jc w:val="both"/>
        <w:rPr>
          <w:rFonts w:hAnsi="Calibri" w:cs="Calibri"/>
          <w:b/>
          <w:bCs/>
          <w:sz w:val="16"/>
          <w:szCs w:val="16"/>
        </w:rPr>
      </w:pPr>
    </w:p>
    <w:p w14:paraId="51390652" w14:textId="27104DDC" w:rsidR="003C1466" w:rsidRPr="00F038EB" w:rsidRDefault="009F21A7" w:rsidP="00F4078D">
      <w:pPr>
        <w:spacing w:after="0"/>
        <w:jc w:val="both"/>
        <w:rPr>
          <w:rFonts w:hAnsi="Calibri" w:cs="Calibri"/>
          <w:b/>
          <w:bCs/>
          <w:sz w:val="24"/>
          <w:szCs w:val="24"/>
        </w:rPr>
      </w:pPr>
      <w:r w:rsidRPr="00F038EB">
        <w:rPr>
          <w:rFonts w:hAnsi="Calibri" w:cs="Calibri"/>
          <w:b/>
          <w:bCs/>
          <w:sz w:val="24"/>
          <w:szCs w:val="24"/>
        </w:rPr>
        <w:t>New Business</w:t>
      </w:r>
      <w:bookmarkStart w:id="4" w:name="_Hlk144887666"/>
    </w:p>
    <w:bookmarkEnd w:id="4"/>
    <w:p w14:paraId="75781BF2" w14:textId="6C1DBE1C" w:rsidR="00A16E91" w:rsidRPr="00F038EB" w:rsidRDefault="00A16E91" w:rsidP="00A16E91">
      <w:pPr>
        <w:spacing w:after="0" w:line="240" w:lineRule="auto"/>
        <w:jc w:val="both"/>
        <w:rPr>
          <w:rFonts w:hAnsi="Calibri" w:cs="Calibri"/>
          <w:i/>
          <w:iCs/>
          <w:sz w:val="12"/>
          <w:szCs w:val="12"/>
        </w:rPr>
      </w:pPr>
    </w:p>
    <w:p w14:paraId="776E4F68" w14:textId="4E7AB663" w:rsidR="00FA3120" w:rsidRPr="00F038EB" w:rsidRDefault="00FA3120" w:rsidP="00A16E91">
      <w:pPr>
        <w:spacing w:after="0" w:line="240" w:lineRule="auto"/>
        <w:jc w:val="both"/>
        <w:rPr>
          <w:rFonts w:hAnsi="Calibri" w:cs="Calibri"/>
          <w:i/>
          <w:iCs/>
          <w:sz w:val="24"/>
          <w:szCs w:val="24"/>
        </w:rPr>
      </w:pPr>
      <w:r w:rsidRPr="00F038EB">
        <w:rPr>
          <w:rFonts w:hAnsi="Calibri" w:cs="Calibri"/>
          <w:i/>
          <w:iCs/>
          <w:sz w:val="24"/>
          <w:szCs w:val="24"/>
        </w:rPr>
        <w:t xml:space="preserve">First Reading of Ordinance NO. 2024-5 </w:t>
      </w:r>
      <w:r w:rsidRPr="00F038EB">
        <w:rPr>
          <w:rFonts w:hAnsi="Calibri" w:cs="Calibri"/>
          <w:i/>
          <w:iCs/>
          <w:color w:val="000000"/>
          <w:sz w:val="24"/>
          <w:szCs w:val="24"/>
        </w:rPr>
        <w:t>a budget Appropriations Ordinance to FY 2025</w:t>
      </w:r>
    </w:p>
    <w:p w14:paraId="35B2DE1A" w14:textId="0B55D8E4" w:rsidR="00100C93" w:rsidRPr="00F038EB" w:rsidRDefault="005526EC" w:rsidP="00A16E91">
      <w:pPr>
        <w:spacing w:after="0" w:line="240" w:lineRule="auto"/>
        <w:jc w:val="both"/>
        <w:rPr>
          <w:rFonts w:hAnsi="Calibri" w:cs="Calibri"/>
          <w:sz w:val="24"/>
          <w:szCs w:val="24"/>
        </w:rPr>
      </w:pPr>
      <w:r w:rsidRPr="00F038EB">
        <w:rPr>
          <w:rFonts w:hAnsi="Calibri" w:cs="Calibri"/>
          <w:color w:val="000000"/>
          <w:sz w:val="24"/>
          <w:szCs w:val="24"/>
        </w:rPr>
        <w:t xml:space="preserve">Motion by </w:t>
      </w:r>
      <w:r w:rsidR="00876D33" w:rsidRPr="00F038EB">
        <w:rPr>
          <w:rFonts w:hAnsi="Calibri" w:cs="Calibri"/>
          <w:color w:val="000000"/>
          <w:sz w:val="24"/>
          <w:szCs w:val="24"/>
        </w:rPr>
        <w:t>Dougherty</w:t>
      </w:r>
      <w:r w:rsidRPr="00F038EB">
        <w:rPr>
          <w:rFonts w:hAnsi="Calibri" w:cs="Calibri"/>
          <w:color w:val="000000"/>
          <w:sz w:val="24"/>
          <w:szCs w:val="24"/>
        </w:rPr>
        <w:t xml:space="preserve"> Second by Heese to approve the first reading of </w:t>
      </w:r>
      <w:r w:rsidRPr="00F038EB">
        <w:rPr>
          <w:rFonts w:hAnsi="Calibri" w:cs="Calibri"/>
          <w:sz w:val="24"/>
          <w:szCs w:val="24"/>
        </w:rPr>
        <w:t>Or</w:t>
      </w:r>
      <w:r w:rsidR="00FC4B4B" w:rsidRPr="00F038EB">
        <w:rPr>
          <w:rFonts w:hAnsi="Calibri" w:cs="Calibri"/>
          <w:sz w:val="24"/>
          <w:szCs w:val="24"/>
        </w:rPr>
        <w:t xml:space="preserve">dinance NO. 2024-5 a budget appropriations Ordinance </w:t>
      </w:r>
      <w:r w:rsidR="00EA3F3F" w:rsidRPr="00F038EB">
        <w:rPr>
          <w:rFonts w:hAnsi="Calibri" w:cs="Calibri"/>
          <w:sz w:val="24"/>
          <w:szCs w:val="24"/>
        </w:rPr>
        <w:t xml:space="preserve">for </w:t>
      </w:r>
      <w:r w:rsidR="009B3B13" w:rsidRPr="00F038EB">
        <w:rPr>
          <w:rFonts w:hAnsi="Calibri" w:cs="Calibri"/>
          <w:sz w:val="24"/>
          <w:szCs w:val="24"/>
        </w:rPr>
        <w:t>2025.</w:t>
      </w:r>
      <w:r w:rsidR="00876D33" w:rsidRPr="00F038EB">
        <w:rPr>
          <w:rFonts w:hAnsi="Calibri" w:cs="Calibri"/>
          <w:sz w:val="24"/>
          <w:szCs w:val="24"/>
        </w:rPr>
        <w:t xml:space="preserve"> </w:t>
      </w:r>
      <w:r w:rsidR="00876D33" w:rsidRPr="00F038EB">
        <w:rPr>
          <w:rFonts w:hAnsi="Calibri" w:cs="Calibri"/>
          <w:sz w:val="24"/>
          <w:szCs w:val="24"/>
        </w:rPr>
        <w:t>All ayes motion carried 5-0</w:t>
      </w:r>
    </w:p>
    <w:p w14:paraId="3A4E7B08" w14:textId="77777777" w:rsidR="001D449D" w:rsidRPr="00F038EB" w:rsidRDefault="001D449D" w:rsidP="00A16E91">
      <w:pPr>
        <w:spacing w:after="0" w:line="240" w:lineRule="auto"/>
        <w:jc w:val="both"/>
        <w:rPr>
          <w:rFonts w:hAnsi="Calibri" w:cs="Calibri"/>
          <w:sz w:val="16"/>
          <w:szCs w:val="16"/>
        </w:rPr>
      </w:pPr>
    </w:p>
    <w:p w14:paraId="6B1E18DD" w14:textId="4AC618C0" w:rsidR="00770C0A" w:rsidRPr="00847F12" w:rsidRDefault="00770C0A" w:rsidP="00A16E91">
      <w:pPr>
        <w:spacing w:after="0" w:line="240" w:lineRule="auto"/>
        <w:jc w:val="both"/>
        <w:rPr>
          <w:rFonts w:hAnsi="Calibri" w:cs="Calibri"/>
          <w:i/>
          <w:iCs/>
          <w:sz w:val="24"/>
          <w:szCs w:val="24"/>
        </w:rPr>
      </w:pPr>
      <w:r w:rsidRPr="00D34B63">
        <w:rPr>
          <w:rFonts w:hAnsi="Calibri" w:cs="Calibri"/>
          <w:i/>
          <w:iCs/>
          <w:sz w:val="24"/>
          <w:szCs w:val="24"/>
        </w:rPr>
        <w:t>Cameras</w:t>
      </w:r>
    </w:p>
    <w:p w14:paraId="5853D755" w14:textId="420E3C6C" w:rsidR="00A16E91" w:rsidRPr="00F038EB" w:rsidRDefault="00670FED" w:rsidP="00A16E91">
      <w:pPr>
        <w:spacing w:after="0" w:line="240" w:lineRule="auto"/>
        <w:jc w:val="both"/>
        <w:rPr>
          <w:rFonts w:hAnsi="Calibri" w:cs="Calibri"/>
          <w:sz w:val="24"/>
          <w:szCs w:val="24"/>
        </w:rPr>
      </w:pPr>
      <w:r w:rsidRPr="00D34B63">
        <w:rPr>
          <w:rFonts w:hAnsi="Calibri" w:cs="Calibri"/>
          <w:sz w:val="24"/>
          <w:szCs w:val="24"/>
        </w:rPr>
        <w:t xml:space="preserve">Council discussed </w:t>
      </w:r>
      <w:r w:rsidR="00D34B63" w:rsidRPr="00D34B63">
        <w:rPr>
          <w:rFonts w:hAnsi="Calibri" w:cs="Calibri"/>
          <w:sz w:val="24"/>
          <w:szCs w:val="24"/>
        </w:rPr>
        <w:t>security</w:t>
      </w:r>
      <w:r w:rsidR="00E85C0D" w:rsidRPr="00D34B63">
        <w:rPr>
          <w:rFonts w:hAnsi="Calibri" w:cs="Calibri"/>
          <w:sz w:val="24"/>
          <w:szCs w:val="24"/>
        </w:rPr>
        <w:t xml:space="preserve"> </w:t>
      </w:r>
      <w:r w:rsidR="00D34B63" w:rsidRPr="00D34B63">
        <w:rPr>
          <w:rFonts w:hAnsi="Calibri" w:cs="Calibri"/>
          <w:sz w:val="24"/>
          <w:szCs w:val="24"/>
        </w:rPr>
        <w:t xml:space="preserve">cameras </w:t>
      </w:r>
      <w:r w:rsidR="00E85C0D" w:rsidRPr="00D34B63">
        <w:rPr>
          <w:rFonts w:hAnsi="Calibri" w:cs="Calibri"/>
          <w:sz w:val="24"/>
          <w:szCs w:val="24"/>
        </w:rPr>
        <w:t xml:space="preserve">for </w:t>
      </w:r>
      <w:r w:rsidR="00D34B63" w:rsidRPr="00D34B63">
        <w:rPr>
          <w:rFonts w:hAnsi="Calibri" w:cs="Calibri"/>
          <w:sz w:val="24"/>
          <w:szCs w:val="24"/>
        </w:rPr>
        <w:t>city properties</w:t>
      </w:r>
    </w:p>
    <w:p w14:paraId="073B65C3" w14:textId="1563B488" w:rsidR="00512F8E" w:rsidRPr="00F038EB" w:rsidRDefault="00512F8E" w:rsidP="00A16E91">
      <w:pPr>
        <w:spacing w:after="0" w:line="240" w:lineRule="auto"/>
        <w:jc w:val="both"/>
        <w:rPr>
          <w:rFonts w:hAnsi="Calibri" w:cs="Calibri"/>
          <w:sz w:val="16"/>
          <w:szCs w:val="16"/>
        </w:rPr>
      </w:pPr>
    </w:p>
    <w:p w14:paraId="1F9F2E3F" w14:textId="658BA94E" w:rsidR="00BA33C6" w:rsidRPr="00AC4C82" w:rsidRDefault="00BA33C6" w:rsidP="00CA5098">
      <w:pPr>
        <w:spacing w:after="0" w:line="240" w:lineRule="auto"/>
        <w:jc w:val="both"/>
        <w:rPr>
          <w:rFonts w:hAnsi="Calibri" w:cs="Calibri"/>
          <w:i/>
          <w:iCs/>
          <w:sz w:val="24"/>
          <w:szCs w:val="24"/>
        </w:rPr>
      </w:pPr>
      <w:r w:rsidRPr="00AC4C82">
        <w:rPr>
          <w:rFonts w:hAnsi="Calibri" w:cs="Calibri"/>
          <w:i/>
          <w:iCs/>
          <w:sz w:val="24"/>
          <w:szCs w:val="24"/>
        </w:rPr>
        <w:t>New Main Street Business</w:t>
      </w:r>
    </w:p>
    <w:p w14:paraId="119968FA" w14:textId="22487226" w:rsidR="006B53F4" w:rsidRPr="00F038EB" w:rsidRDefault="00925921" w:rsidP="00CA5098">
      <w:pPr>
        <w:spacing w:after="0" w:line="240" w:lineRule="auto"/>
        <w:jc w:val="both"/>
        <w:rPr>
          <w:rFonts w:hAnsi="Calibri" w:cs="Calibri"/>
          <w:sz w:val="24"/>
          <w:szCs w:val="24"/>
        </w:rPr>
      </w:pPr>
      <w:r w:rsidRPr="00AC4C82">
        <w:rPr>
          <w:rFonts w:hAnsi="Calibri" w:cs="Calibri"/>
          <w:sz w:val="24"/>
          <w:szCs w:val="24"/>
        </w:rPr>
        <w:t>Finance</w:t>
      </w:r>
      <w:r w:rsidR="008B7CA9" w:rsidRPr="00AC4C82">
        <w:rPr>
          <w:rFonts w:hAnsi="Calibri" w:cs="Calibri"/>
          <w:sz w:val="24"/>
          <w:szCs w:val="24"/>
        </w:rPr>
        <w:t xml:space="preserve"> Officer Harter</w:t>
      </w:r>
      <w:r w:rsidR="00164112" w:rsidRPr="00AC4C82">
        <w:rPr>
          <w:rFonts w:hAnsi="Calibri" w:cs="Calibri"/>
          <w:sz w:val="24"/>
          <w:szCs w:val="24"/>
        </w:rPr>
        <w:t xml:space="preserve"> </w:t>
      </w:r>
      <w:r w:rsidR="008B7CA9" w:rsidRPr="00AC4C82">
        <w:rPr>
          <w:rFonts w:hAnsi="Calibri" w:cs="Calibri"/>
          <w:sz w:val="24"/>
          <w:szCs w:val="24"/>
        </w:rPr>
        <w:t>received application</w:t>
      </w:r>
      <w:r w:rsidR="00164112" w:rsidRPr="00AC4C82">
        <w:rPr>
          <w:rFonts w:hAnsi="Calibri" w:cs="Calibri"/>
          <w:sz w:val="24"/>
          <w:szCs w:val="24"/>
        </w:rPr>
        <w:t>s</w:t>
      </w:r>
      <w:r w:rsidR="008B7CA9" w:rsidRPr="00AC4C82">
        <w:rPr>
          <w:rFonts w:hAnsi="Calibri" w:cs="Calibri"/>
          <w:sz w:val="24"/>
          <w:szCs w:val="24"/>
        </w:rPr>
        <w:t xml:space="preserve"> and </w:t>
      </w:r>
      <w:r w:rsidR="00F548B3" w:rsidRPr="00AC4C82">
        <w:rPr>
          <w:rFonts w:hAnsi="Calibri" w:cs="Calibri"/>
          <w:sz w:val="24"/>
          <w:szCs w:val="24"/>
        </w:rPr>
        <w:t xml:space="preserve">fees for </w:t>
      </w:r>
      <w:r w:rsidR="006C62F3" w:rsidRPr="00AC4C82">
        <w:rPr>
          <w:rFonts w:hAnsi="Calibri" w:cs="Calibri"/>
          <w:sz w:val="24"/>
          <w:szCs w:val="24"/>
        </w:rPr>
        <w:t xml:space="preserve">tattoo </w:t>
      </w:r>
      <w:r w:rsidR="00BA0649" w:rsidRPr="00AC4C82">
        <w:rPr>
          <w:rFonts w:hAnsi="Calibri" w:cs="Calibri"/>
          <w:sz w:val="24"/>
          <w:szCs w:val="24"/>
        </w:rPr>
        <w:t>business</w:t>
      </w:r>
      <w:r w:rsidR="006C62F3" w:rsidRPr="00AC4C82">
        <w:rPr>
          <w:rFonts w:hAnsi="Calibri" w:cs="Calibri"/>
          <w:sz w:val="24"/>
          <w:szCs w:val="24"/>
        </w:rPr>
        <w:t xml:space="preserve"> Casey Shippy with </w:t>
      </w:r>
      <w:r w:rsidR="00057516" w:rsidRPr="00AC4C82">
        <w:rPr>
          <w:rFonts w:hAnsi="Calibri" w:cs="Calibri"/>
          <w:sz w:val="24"/>
          <w:szCs w:val="24"/>
        </w:rPr>
        <w:t>White Buffalo Studio and Kaylah Schweigert with Red Wolf Studio</w:t>
      </w:r>
      <w:r w:rsidR="00BF20A2" w:rsidRPr="00AC4C82">
        <w:rPr>
          <w:rFonts w:hAnsi="Calibri" w:cs="Calibri"/>
          <w:sz w:val="24"/>
          <w:szCs w:val="24"/>
        </w:rPr>
        <w:t>.</w:t>
      </w:r>
    </w:p>
    <w:p w14:paraId="117D6FDB" w14:textId="77777777" w:rsidR="00CE389E" w:rsidRPr="00F038EB" w:rsidRDefault="00CE389E" w:rsidP="00CA5098">
      <w:pPr>
        <w:spacing w:after="0" w:line="240" w:lineRule="auto"/>
        <w:jc w:val="both"/>
        <w:rPr>
          <w:rFonts w:hAnsi="Calibri" w:cs="Calibri"/>
          <w:sz w:val="16"/>
          <w:szCs w:val="16"/>
        </w:rPr>
      </w:pPr>
    </w:p>
    <w:p w14:paraId="4A08D1FA" w14:textId="0154A19C" w:rsidR="006C7173" w:rsidRPr="00F038EB" w:rsidRDefault="007244B5" w:rsidP="00CA5098">
      <w:pPr>
        <w:spacing w:after="0" w:line="240" w:lineRule="auto"/>
        <w:jc w:val="both"/>
        <w:rPr>
          <w:rFonts w:hAnsi="Calibri" w:cs="Calibri"/>
          <w:i/>
          <w:iCs/>
          <w:sz w:val="24"/>
          <w:szCs w:val="24"/>
        </w:rPr>
      </w:pPr>
      <w:r w:rsidRPr="00F038EB">
        <w:rPr>
          <w:rFonts w:hAnsi="Calibri" w:cs="Calibri"/>
          <w:i/>
          <w:iCs/>
          <w:sz w:val="24"/>
          <w:szCs w:val="24"/>
        </w:rPr>
        <w:t>Fire Department Contract</w:t>
      </w:r>
    </w:p>
    <w:p w14:paraId="66E97EBA" w14:textId="76D9F775" w:rsidR="00CE389E" w:rsidRPr="00F038EB" w:rsidRDefault="00CE389E" w:rsidP="00CA5098">
      <w:pPr>
        <w:spacing w:after="0" w:line="240" w:lineRule="auto"/>
        <w:jc w:val="both"/>
        <w:rPr>
          <w:rFonts w:hAnsi="Calibri" w:cs="Calibri"/>
          <w:sz w:val="24"/>
          <w:szCs w:val="24"/>
        </w:rPr>
      </w:pPr>
      <w:r w:rsidRPr="00F038EB">
        <w:rPr>
          <w:rFonts w:hAnsi="Calibri" w:cs="Calibri"/>
          <w:sz w:val="24"/>
          <w:szCs w:val="24"/>
        </w:rPr>
        <w:t>Motion by</w:t>
      </w:r>
      <w:r w:rsidR="007244B5" w:rsidRPr="00F038EB">
        <w:rPr>
          <w:rFonts w:hAnsi="Calibri" w:cs="Calibri"/>
          <w:sz w:val="24"/>
          <w:szCs w:val="24"/>
        </w:rPr>
        <w:t xml:space="preserve"> Nelsen</w:t>
      </w:r>
      <w:r w:rsidRPr="00F038EB">
        <w:rPr>
          <w:rFonts w:hAnsi="Calibri" w:cs="Calibri"/>
          <w:sz w:val="24"/>
          <w:szCs w:val="24"/>
        </w:rPr>
        <w:t xml:space="preserve"> seconded by D</w:t>
      </w:r>
      <w:r w:rsidR="007244B5" w:rsidRPr="00F038EB">
        <w:rPr>
          <w:rFonts w:hAnsi="Calibri" w:cs="Calibri"/>
          <w:sz w:val="24"/>
          <w:szCs w:val="24"/>
        </w:rPr>
        <w:t>uffy</w:t>
      </w:r>
      <w:r w:rsidRPr="00F038EB">
        <w:rPr>
          <w:rFonts w:hAnsi="Calibri" w:cs="Calibri"/>
          <w:sz w:val="24"/>
          <w:szCs w:val="24"/>
        </w:rPr>
        <w:t xml:space="preserve"> to </w:t>
      </w:r>
      <w:r w:rsidR="005A2556" w:rsidRPr="00F038EB">
        <w:rPr>
          <w:rFonts w:hAnsi="Calibri" w:cs="Calibri"/>
          <w:sz w:val="24"/>
          <w:szCs w:val="24"/>
        </w:rPr>
        <w:t xml:space="preserve">change the year </w:t>
      </w:r>
      <w:r w:rsidR="00AC41F7" w:rsidRPr="00F038EB">
        <w:rPr>
          <w:rFonts w:hAnsi="Calibri" w:cs="Calibri"/>
          <w:sz w:val="24"/>
          <w:szCs w:val="24"/>
        </w:rPr>
        <w:t>20</w:t>
      </w:r>
      <w:r w:rsidR="00B46230" w:rsidRPr="00F038EB">
        <w:rPr>
          <w:rFonts w:hAnsi="Calibri" w:cs="Calibri"/>
          <w:sz w:val="24"/>
          <w:szCs w:val="24"/>
        </w:rPr>
        <w:t xml:space="preserve">19 to read 2025 </w:t>
      </w:r>
      <w:r w:rsidR="005A2556" w:rsidRPr="00F038EB">
        <w:rPr>
          <w:rFonts w:hAnsi="Calibri" w:cs="Calibri"/>
          <w:sz w:val="24"/>
          <w:szCs w:val="24"/>
        </w:rPr>
        <w:t xml:space="preserve">and </w:t>
      </w:r>
      <w:r w:rsidR="000C0E29" w:rsidRPr="00F038EB">
        <w:rPr>
          <w:rFonts w:hAnsi="Calibri" w:cs="Calibri"/>
          <w:sz w:val="24"/>
          <w:szCs w:val="24"/>
        </w:rPr>
        <w:t xml:space="preserve">the </w:t>
      </w:r>
      <w:r w:rsidR="005A2556" w:rsidRPr="00F038EB">
        <w:rPr>
          <w:rFonts w:hAnsi="Calibri" w:cs="Calibri"/>
          <w:sz w:val="24"/>
          <w:szCs w:val="24"/>
        </w:rPr>
        <w:t xml:space="preserve">amount </w:t>
      </w:r>
      <w:r w:rsidR="00B46230" w:rsidRPr="00F038EB">
        <w:rPr>
          <w:rFonts w:hAnsi="Calibri" w:cs="Calibri"/>
          <w:sz w:val="24"/>
          <w:szCs w:val="24"/>
        </w:rPr>
        <w:t xml:space="preserve">of </w:t>
      </w:r>
      <w:r w:rsidR="003B72CA" w:rsidRPr="00F038EB">
        <w:rPr>
          <w:rFonts w:hAnsi="Calibri" w:cs="Calibri"/>
          <w:sz w:val="24"/>
          <w:szCs w:val="24"/>
        </w:rPr>
        <w:t>$</w:t>
      </w:r>
      <w:r w:rsidR="00B46230" w:rsidRPr="00F038EB">
        <w:rPr>
          <w:rFonts w:hAnsi="Calibri" w:cs="Calibri"/>
          <w:sz w:val="24"/>
          <w:szCs w:val="24"/>
        </w:rPr>
        <w:t xml:space="preserve">15,000.00 to read </w:t>
      </w:r>
      <w:r w:rsidR="003B72CA" w:rsidRPr="00F038EB">
        <w:rPr>
          <w:rFonts w:hAnsi="Calibri" w:cs="Calibri"/>
          <w:sz w:val="24"/>
          <w:szCs w:val="24"/>
        </w:rPr>
        <w:t>$</w:t>
      </w:r>
      <w:r w:rsidR="00B46230" w:rsidRPr="00F038EB">
        <w:rPr>
          <w:rFonts w:hAnsi="Calibri" w:cs="Calibri"/>
          <w:sz w:val="24"/>
          <w:szCs w:val="24"/>
        </w:rPr>
        <w:t>17,500.00</w:t>
      </w:r>
      <w:r w:rsidR="006B5EB8" w:rsidRPr="00F038EB">
        <w:rPr>
          <w:rFonts w:hAnsi="Calibri" w:cs="Calibri"/>
          <w:sz w:val="24"/>
          <w:szCs w:val="24"/>
        </w:rPr>
        <w:t xml:space="preserve"> </w:t>
      </w:r>
      <w:r w:rsidR="006C7173" w:rsidRPr="00F038EB">
        <w:rPr>
          <w:rFonts w:hAnsi="Calibri" w:cs="Calibri"/>
          <w:sz w:val="24"/>
          <w:szCs w:val="24"/>
        </w:rPr>
        <w:t>on the line</w:t>
      </w:r>
      <w:r w:rsidR="006B5EB8" w:rsidRPr="00F038EB">
        <w:rPr>
          <w:rFonts w:hAnsi="Calibri" w:cs="Calibri"/>
          <w:sz w:val="24"/>
          <w:szCs w:val="24"/>
        </w:rPr>
        <w:t xml:space="preserve"> item </w:t>
      </w:r>
      <w:r w:rsidR="000C0E29" w:rsidRPr="00F038EB">
        <w:rPr>
          <w:rFonts w:hAnsi="Calibri" w:cs="Calibri"/>
          <w:sz w:val="24"/>
          <w:szCs w:val="24"/>
        </w:rPr>
        <w:t>#5</w:t>
      </w:r>
      <w:r w:rsidR="00A904AE" w:rsidRPr="00F038EB">
        <w:rPr>
          <w:rFonts w:hAnsi="Calibri" w:cs="Calibri"/>
          <w:sz w:val="24"/>
          <w:szCs w:val="24"/>
        </w:rPr>
        <w:t xml:space="preserve"> </w:t>
      </w:r>
      <w:r w:rsidR="000C0E29" w:rsidRPr="00F038EB">
        <w:rPr>
          <w:rFonts w:hAnsi="Calibri" w:cs="Calibri"/>
          <w:sz w:val="24"/>
          <w:szCs w:val="24"/>
        </w:rPr>
        <w:t xml:space="preserve">of the </w:t>
      </w:r>
      <w:r w:rsidR="00027B74" w:rsidRPr="00F038EB">
        <w:rPr>
          <w:rFonts w:hAnsi="Calibri" w:cs="Calibri"/>
          <w:sz w:val="24"/>
          <w:szCs w:val="24"/>
          <w14:ligatures w14:val="standardContextual"/>
        </w:rPr>
        <w:t>City of Colome Fire Suppression Agreement</w:t>
      </w:r>
      <w:r w:rsidR="00F40A7D" w:rsidRPr="00F038EB">
        <w:rPr>
          <w:rFonts w:hAnsi="Calibri" w:cs="Calibri"/>
          <w:sz w:val="24"/>
          <w:szCs w:val="24"/>
        </w:rPr>
        <w:t xml:space="preserve">; </w:t>
      </w:r>
      <w:r w:rsidR="003D17FC" w:rsidRPr="00F038EB">
        <w:rPr>
          <w:rFonts w:hAnsi="Calibri" w:cs="Calibri"/>
          <w:sz w:val="24"/>
          <w:szCs w:val="24"/>
        </w:rPr>
        <w:t>all ayes motion carried 5-0.</w:t>
      </w:r>
      <w:r w:rsidR="000F1DD8" w:rsidRPr="00F038EB">
        <w:rPr>
          <w:rFonts w:hAnsi="Calibri" w:cs="Calibri"/>
          <w:sz w:val="24"/>
          <w:szCs w:val="24"/>
        </w:rPr>
        <w:t xml:space="preserve"> </w:t>
      </w:r>
    </w:p>
    <w:p w14:paraId="2F0FA09C" w14:textId="77777777" w:rsidR="00783DC2" w:rsidRPr="00F038EB" w:rsidRDefault="00783DC2" w:rsidP="00CA5098">
      <w:pPr>
        <w:spacing w:after="0" w:line="240" w:lineRule="auto"/>
        <w:jc w:val="both"/>
        <w:rPr>
          <w:rFonts w:hAnsi="Calibri" w:cs="Calibri"/>
          <w:sz w:val="16"/>
          <w:szCs w:val="16"/>
        </w:rPr>
      </w:pPr>
    </w:p>
    <w:p w14:paraId="384AEF9E" w14:textId="7D8878D1" w:rsidR="006C7173" w:rsidRPr="00F038EB" w:rsidRDefault="00A771D3" w:rsidP="00CA5098">
      <w:pPr>
        <w:spacing w:after="0" w:line="240" w:lineRule="auto"/>
        <w:jc w:val="both"/>
        <w:rPr>
          <w:rFonts w:hAnsi="Calibri" w:cs="Calibri"/>
          <w:i/>
          <w:iCs/>
          <w:sz w:val="24"/>
          <w:szCs w:val="24"/>
        </w:rPr>
      </w:pPr>
      <w:r w:rsidRPr="00F038EB">
        <w:rPr>
          <w:rFonts w:hAnsi="Calibri" w:cs="Calibri"/>
          <w:i/>
          <w:iCs/>
          <w:sz w:val="24"/>
          <w:szCs w:val="24"/>
        </w:rPr>
        <w:t>September special meeting date</w:t>
      </w:r>
    </w:p>
    <w:p w14:paraId="3504FCDB" w14:textId="61CDDA96" w:rsidR="00783DC2" w:rsidRPr="00F038EB" w:rsidRDefault="006C7173" w:rsidP="00CA5098">
      <w:pPr>
        <w:spacing w:after="0" w:line="240" w:lineRule="auto"/>
        <w:jc w:val="both"/>
        <w:rPr>
          <w:rFonts w:hAnsi="Calibri" w:cs="Calibri"/>
          <w:sz w:val="24"/>
          <w:szCs w:val="24"/>
        </w:rPr>
      </w:pPr>
      <w:r w:rsidRPr="00F038EB">
        <w:rPr>
          <w:rFonts w:hAnsi="Calibri" w:cs="Calibri"/>
          <w:sz w:val="24"/>
          <w:szCs w:val="24"/>
        </w:rPr>
        <w:t>A special meeting will be held on Thursday September 12</w:t>
      </w:r>
      <w:r w:rsidR="003B72CA" w:rsidRPr="00F038EB">
        <w:rPr>
          <w:rFonts w:hAnsi="Calibri" w:cs="Calibri"/>
          <w:sz w:val="24"/>
          <w:szCs w:val="24"/>
          <w:vertAlign w:val="superscript"/>
        </w:rPr>
        <w:t>th</w:t>
      </w:r>
      <w:r w:rsidRPr="00F038EB">
        <w:rPr>
          <w:rFonts w:hAnsi="Calibri" w:cs="Calibri"/>
          <w:sz w:val="24"/>
          <w:szCs w:val="24"/>
        </w:rPr>
        <w:t xml:space="preserve"> at 7:00 pm in the city </w:t>
      </w:r>
      <w:r w:rsidR="003B72CA" w:rsidRPr="00F038EB">
        <w:rPr>
          <w:rFonts w:hAnsi="Calibri" w:cs="Calibri"/>
          <w:sz w:val="24"/>
          <w:szCs w:val="24"/>
        </w:rPr>
        <w:t>h</w:t>
      </w:r>
      <w:r w:rsidRPr="00F038EB">
        <w:rPr>
          <w:rFonts w:hAnsi="Calibri" w:cs="Calibri"/>
          <w:sz w:val="24"/>
          <w:szCs w:val="24"/>
        </w:rPr>
        <w:t>all conference room.</w:t>
      </w:r>
    </w:p>
    <w:p w14:paraId="66B539C6" w14:textId="77777777" w:rsidR="002948A2" w:rsidRPr="00F038EB" w:rsidRDefault="002948A2" w:rsidP="009157FD">
      <w:pPr>
        <w:spacing w:after="0" w:line="240" w:lineRule="auto"/>
        <w:jc w:val="both"/>
        <w:rPr>
          <w:rFonts w:hAnsi="Calibri" w:cs="Calibri"/>
          <w:color w:val="000000"/>
          <w:sz w:val="16"/>
          <w:szCs w:val="16"/>
        </w:rPr>
      </w:pPr>
    </w:p>
    <w:p w14:paraId="4E29BEE9" w14:textId="32BC7DA8" w:rsidR="00F118FE" w:rsidRPr="00F038EB" w:rsidRDefault="0090740F" w:rsidP="009157FD">
      <w:pPr>
        <w:spacing w:after="0" w:line="240" w:lineRule="auto"/>
        <w:jc w:val="both"/>
        <w:rPr>
          <w:rFonts w:hAnsi="Calibri" w:cs="Calibri"/>
          <w:i/>
          <w:iCs/>
          <w:color w:val="000000"/>
          <w:sz w:val="24"/>
          <w:szCs w:val="24"/>
        </w:rPr>
      </w:pPr>
      <w:r w:rsidRPr="00F038EB">
        <w:rPr>
          <w:rFonts w:hAnsi="Calibri" w:cs="Calibri"/>
          <w:i/>
          <w:iCs/>
          <w:color w:val="000000"/>
          <w:sz w:val="24"/>
          <w:szCs w:val="24"/>
        </w:rPr>
        <w:t>Date change of October Regular Meeting</w:t>
      </w:r>
    </w:p>
    <w:p w14:paraId="59B742E5" w14:textId="52C6097A" w:rsidR="0090740F" w:rsidRPr="00F038EB" w:rsidRDefault="0037072C" w:rsidP="009157FD">
      <w:pPr>
        <w:spacing w:after="0" w:line="240" w:lineRule="auto"/>
        <w:jc w:val="both"/>
        <w:rPr>
          <w:rFonts w:hAnsi="Calibri" w:cs="Calibri"/>
          <w:color w:val="000000"/>
          <w:sz w:val="24"/>
          <w:szCs w:val="24"/>
        </w:rPr>
      </w:pPr>
      <w:r w:rsidRPr="00F038EB">
        <w:rPr>
          <w:rFonts w:hAnsi="Calibri" w:cs="Calibri"/>
          <w:color w:val="000000"/>
          <w:sz w:val="24"/>
          <w:szCs w:val="24"/>
        </w:rPr>
        <w:t>Octobers Regular Meeting will be held on Monday October 7</w:t>
      </w:r>
      <w:r w:rsidRPr="00F038EB">
        <w:rPr>
          <w:rFonts w:hAnsi="Calibri" w:cs="Calibri"/>
          <w:color w:val="000000"/>
          <w:sz w:val="24"/>
          <w:szCs w:val="24"/>
          <w:vertAlign w:val="superscript"/>
        </w:rPr>
        <w:t>th</w:t>
      </w:r>
      <w:r w:rsidRPr="00F038EB">
        <w:rPr>
          <w:rFonts w:hAnsi="Calibri" w:cs="Calibri"/>
          <w:color w:val="000000"/>
          <w:sz w:val="24"/>
          <w:szCs w:val="24"/>
        </w:rPr>
        <w:t xml:space="preserve">, </w:t>
      </w:r>
      <w:r w:rsidR="004B64D9" w:rsidRPr="00F038EB">
        <w:rPr>
          <w:rFonts w:hAnsi="Calibri" w:cs="Calibri"/>
          <w:color w:val="000000"/>
          <w:sz w:val="24"/>
          <w:szCs w:val="24"/>
        </w:rPr>
        <w:t>2024,</w:t>
      </w:r>
      <w:r w:rsidRPr="00F038EB">
        <w:rPr>
          <w:rFonts w:hAnsi="Calibri" w:cs="Calibri"/>
          <w:color w:val="000000"/>
          <w:sz w:val="24"/>
          <w:szCs w:val="24"/>
        </w:rPr>
        <w:t xml:space="preserve"> at </w:t>
      </w:r>
      <w:r w:rsidR="004B64D9" w:rsidRPr="00F038EB">
        <w:rPr>
          <w:rFonts w:hAnsi="Calibri" w:cs="Calibri"/>
          <w:color w:val="000000"/>
          <w:sz w:val="24"/>
          <w:szCs w:val="24"/>
        </w:rPr>
        <w:t>7:00 pm in the city hall conference room.</w:t>
      </w:r>
      <w:r w:rsidR="00D9755F" w:rsidRPr="00F038EB">
        <w:rPr>
          <w:rFonts w:hAnsi="Calibri" w:cs="Calibri"/>
          <w:sz w:val="24"/>
          <w:szCs w:val="24"/>
        </w:rPr>
        <w:t xml:space="preserve"> </w:t>
      </w:r>
      <w:r w:rsidR="00D9755F" w:rsidRPr="00F038EB">
        <w:rPr>
          <w:rFonts w:hAnsi="Calibri" w:cs="Calibri"/>
          <w:sz w:val="24"/>
          <w:szCs w:val="24"/>
        </w:rPr>
        <w:t xml:space="preserve">Motion to approve the date change made by </w:t>
      </w:r>
      <w:r w:rsidR="00756919" w:rsidRPr="00F038EB">
        <w:rPr>
          <w:rFonts w:hAnsi="Calibri" w:cs="Calibri"/>
          <w:sz w:val="24"/>
          <w:szCs w:val="24"/>
        </w:rPr>
        <w:t>Heese</w:t>
      </w:r>
      <w:r w:rsidR="00D9755F" w:rsidRPr="00F038EB">
        <w:rPr>
          <w:rFonts w:hAnsi="Calibri" w:cs="Calibri"/>
          <w:sz w:val="24"/>
          <w:szCs w:val="24"/>
        </w:rPr>
        <w:t xml:space="preserve">, seconded by </w:t>
      </w:r>
      <w:r w:rsidR="00B308C8" w:rsidRPr="00F038EB">
        <w:rPr>
          <w:rFonts w:hAnsi="Calibri" w:cs="Calibri"/>
          <w:sz w:val="24"/>
          <w:szCs w:val="24"/>
        </w:rPr>
        <w:t>Kutz</w:t>
      </w:r>
      <w:r w:rsidR="00D9755F" w:rsidRPr="00F038EB">
        <w:rPr>
          <w:rFonts w:hAnsi="Calibri" w:cs="Calibri"/>
          <w:sz w:val="24"/>
          <w:szCs w:val="24"/>
        </w:rPr>
        <w:t xml:space="preserve">. </w:t>
      </w:r>
      <w:r w:rsidR="00B308C8" w:rsidRPr="00F038EB">
        <w:rPr>
          <w:rFonts w:hAnsi="Calibri" w:cs="Calibri"/>
          <w:sz w:val="24"/>
          <w:szCs w:val="24"/>
        </w:rPr>
        <w:t>all ayes motion carried 5-0.</w:t>
      </w:r>
    </w:p>
    <w:p w14:paraId="2020609D" w14:textId="77777777" w:rsidR="0056247B" w:rsidRPr="00F038EB" w:rsidRDefault="0056247B" w:rsidP="009157FD">
      <w:pPr>
        <w:spacing w:after="0" w:line="240" w:lineRule="auto"/>
        <w:jc w:val="both"/>
        <w:rPr>
          <w:rFonts w:hAnsi="Calibri" w:cs="Calibri"/>
          <w:color w:val="000000"/>
          <w:sz w:val="24"/>
          <w:szCs w:val="24"/>
        </w:rPr>
      </w:pPr>
    </w:p>
    <w:p w14:paraId="58AC6E51" w14:textId="7BB62C59" w:rsidR="004B64D9" w:rsidRPr="00847F12" w:rsidRDefault="0056247B" w:rsidP="009157FD">
      <w:pPr>
        <w:spacing w:after="0" w:line="240" w:lineRule="auto"/>
        <w:jc w:val="both"/>
        <w:rPr>
          <w:rFonts w:hAnsi="Calibri" w:cs="Calibri"/>
          <w:i/>
          <w:iCs/>
          <w:color w:val="000000"/>
          <w:sz w:val="24"/>
          <w:szCs w:val="24"/>
        </w:rPr>
      </w:pPr>
      <w:r w:rsidRPr="00847F12">
        <w:rPr>
          <w:rFonts w:hAnsi="Calibri" w:cs="Calibri"/>
          <w:i/>
          <w:iCs/>
          <w:color w:val="000000"/>
          <w:sz w:val="24"/>
          <w:szCs w:val="24"/>
        </w:rPr>
        <w:t>Office HVAC</w:t>
      </w:r>
    </w:p>
    <w:p w14:paraId="196D170A" w14:textId="3E53A2B9" w:rsidR="0056247B" w:rsidRPr="00F038EB" w:rsidRDefault="0056247B" w:rsidP="009157FD">
      <w:pPr>
        <w:spacing w:after="0" w:line="240" w:lineRule="auto"/>
        <w:jc w:val="both"/>
        <w:rPr>
          <w:rFonts w:hAnsi="Calibri" w:cs="Calibri"/>
          <w:color w:val="000000"/>
          <w:sz w:val="24"/>
          <w:szCs w:val="24"/>
        </w:rPr>
      </w:pPr>
      <w:r w:rsidRPr="00847F12">
        <w:rPr>
          <w:rFonts w:hAnsi="Calibri" w:cs="Calibri"/>
          <w:color w:val="000000"/>
          <w:sz w:val="24"/>
          <w:szCs w:val="24"/>
        </w:rPr>
        <w:t xml:space="preserve">Motion by Dougherty Seconded by Heese to </w:t>
      </w:r>
      <w:r w:rsidR="0060607C" w:rsidRPr="00847F12">
        <w:rPr>
          <w:rFonts w:hAnsi="Calibri" w:cs="Calibri"/>
          <w:color w:val="000000"/>
          <w:sz w:val="24"/>
          <w:szCs w:val="24"/>
        </w:rPr>
        <w:t>replace the</w:t>
      </w:r>
      <w:r w:rsidR="00AC4C82" w:rsidRPr="00847F12">
        <w:rPr>
          <w:rFonts w:hAnsi="Calibri" w:cs="Calibri"/>
          <w:color w:val="000000"/>
          <w:sz w:val="24"/>
          <w:szCs w:val="24"/>
        </w:rPr>
        <w:t xml:space="preserve"> </w:t>
      </w:r>
      <w:r w:rsidR="00AC7927" w:rsidRPr="00847F12">
        <w:rPr>
          <w:rFonts w:hAnsi="Calibri" w:cs="Calibri"/>
          <w:color w:val="000000"/>
          <w:sz w:val="24"/>
          <w:szCs w:val="24"/>
        </w:rPr>
        <w:t>HVAC</w:t>
      </w:r>
      <w:r w:rsidR="00AC4C82" w:rsidRPr="00847F12">
        <w:rPr>
          <w:rFonts w:hAnsi="Calibri" w:cs="Calibri"/>
          <w:color w:val="000000"/>
          <w:sz w:val="24"/>
          <w:szCs w:val="24"/>
        </w:rPr>
        <w:t xml:space="preserve"> system in city office </w:t>
      </w:r>
      <w:r w:rsidR="00847F12" w:rsidRPr="00847F12">
        <w:rPr>
          <w:rFonts w:hAnsi="Calibri" w:cs="Calibri"/>
          <w:color w:val="000000"/>
          <w:sz w:val="24"/>
          <w:szCs w:val="24"/>
        </w:rPr>
        <w:t>with the spending</w:t>
      </w:r>
      <w:r w:rsidR="00AC7927" w:rsidRPr="00847F12">
        <w:rPr>
          <w:rFonts w:hAnsi="Calibri" w:cs="Calibri"/>
          <w:color w:val="000000"/>
          <w:sz w:val="24"/>
          <w:szCs w:val="24"/>
        </w:rPr>
        <w:t xml:space="preserve"> amount of $</w:t>
      </w:r>
      <w:r w:rsidR="005B5773" w:rsidRPr="00847F12">
        <w:rPr>
          <w:rFonts w:hAnsi="Calibri" w:cs="Calibri"/>
          <w:color w:val="000000"/>
          <w:sz w:val="24"/>
          <w:szCs w:val="24"/>
        </w:rPr>
        <w:t xml:space="preserve">2,000.00 </w:t>
      </w:r>
      <w:r w:rsidR="001C7B77" w:rsidRPr="00847F12">
        <w:rPr>
          <w:rFonts w:hAnsi="Calibri" w:cs="Calibri"/>
          <w:color w:val="000000"/>
          <w:sz w:val="24"/>
          <w:szCs w:val="24"/>
        </w:rPr>
        <w:t>all ayes motion carried 5-0</w:t>
      </w:r>
    </w:p>
    <w:p w14:paraId="4047ABC7" w14:textId="77777777" w:rsidR="001C7B77" w:rsidRDefault="001C7B77" w:rsidP="009157FD">
      <w:pPr>
        <w:spacing w:after="0" w:line="240" w:lineRule="auto"/>
        <w:jc w:val="both"/>
        <w:rPr>
          <w:rFonts w:hAnsi="Calibri" w:cs="Calibri"/>
          <w:i/>
          <w:iCs/>
          <w:color w:val="000000"/>
          <w:sz w:val="24"/>
          <w:szCs w:val="24"/>
        </w:rPr>
      </w:pPr>
    </w:p>
    <w:p w14:paraId="63363306" w14:textId="77777777" w:rsidR="00C015BA" w:rsidRPr="00F038EB" w:rsidRDefault="00C015BA" w:rsidP="009157FD">
      <w:pPr>
        <w:spacing w:after="0" w:line="240" w:lineRule="auto"/>
        <w:jc w:val="both"/>
        <w:rPr>
          <w:rFonts w:hAnsi="Calibri" w:cs="Calibri"/>
          <w:i/>
          <w:iCs/>
          <w:color w:val="000000"/>
          <w:sz w:val="24"/>
          <w:szCs w:val="24"/>
        </w:rPr>
      </w:pPr>
    </w:p>
    <w:p w14:paraId="741F8A2D" w14:textId="77777777" w:rsidR="00C015BA" w:rsidRDefault="00C015BA" w:rsidP="009157FD">
      <w:pPr>
        <w:spacing w:after="0" w:line="240" w:lineRule="auto"/>
        <w:jc w:val="both"/>
        <w:rPr>
          <w:rFonts w:hAnsi="Calibri" w:cs="Calibri"/>
          <w:i/>
          <w:iCs/>
          <w:color w:val="000000"/>
          <w:sz w:val="24"/>
          <w:szCs w:val="24"/>
        </w:rPr>
      </w:pPr>
    </w:p>
    <w:p w14:paraId="24553FB2" w14:textId="77777777" w:rsidR="00EB7D9D" w:rsidRDefault="00EB7D9D" w:rsidP="009157FD">
      <w:pPr>
        <w:spacing w:after="0" w:line="240" w:lineRule="auto"/>
        <w:jc w:val="both"/>
        <w:rPr>
          <w:rFonts w:hAnsi="Calibri" w:cs="Calibri"/>
          <w:i/>
          <w:iCs/>
          <w:color w:val="000000"/>
          <w:sz w:val="24"/>
          <w:szCs w:val="24"/>
        </w:rPr>
      </w:pPr>
    </w:p>
    <w:p w14:paraId="4591B9A5" w14:textId="57E26BFA" w:rsidR="001C7B77" w:rsidRPr="00F038EB" w:rsidRDefault="001C7B77" w:rsidP="009157FD">
      <w:pPr>
        <w:spacing w:after="0" w:line="240" w:lineRule="auto"/>
        <w:jc w:val="both"/>
        <w:rPr>
          <w:rFonts w:hAnsi="Calibri" w:cs="Calibri"/>
          <w:i/>
          <w:iCs/>
          <w:color w:val="000000"/>
          <w:sz w:val="24"/>
          <w:szCs w:val="24"/>
        </w:rPr>
      </w:pPr>
      <w:r w:rsidRPr="00F038EB">
        <w:rPr>
          <w:rFonts w:hAnsi="Calibri" w:cs="Calibri"/>
          <w:i/>
          <w:iCs/>
          <w:color w:val="000000"/>
          <w:sz w:val="24"/>
          <w:szCs w:val="24"/>
        </w:rPr>
        <w:t>Christmas lights</w:t>
      </w:r>
    </w:p>
    <w:p w14:paraId="350B198D" w14:textId="3F3B1005" w:rsidR="001C7B77" w:rsidRPr="00F038EB" w:rsidRDefault="0050324A" w:rsidP="009157FD">
      <w:pPr>
        <w:spacing w:after="0" w:line="240" w:lineRule="auto"/>
        <w:jc w:val="both"/>
        <w:rPr>
          <w:rFonts w:hAnsi="Calibri" w:cs="Calibri"/>
          <w:color w:val="000000"/>
          <w:sz w:val="24"/>
          <w:szCs w:val="24"/>
        </w:rPr>
      </w:pPr>
      <w:r w:rsidRPr="00F038EB">
        <w:rPr>
          <w:rFonts w:hAnsi="Calibri" w:cs="Calibri"/>
          <w:color w:val="000000"/>
          <w:sz w:val="24"/>
          <w:szCs w:val="24"/>
        </w:rPr>
        <w:t>Motion by Dougherty seconded by Heese to purchase</w:t>
      </w:r>
      <w:r w:rsidR="00F15EE9">
        <w:rPr>
          <w:rFonts w:hAnsi="Calibri" w:cs="Calibri"/>
          <w:color w:val="000000"/>
          <w:sz w:val="24"/>
          <w:szCs w:val="24"/>
        </w:rPr>
        <w:t xml:space="preserve"> Christmas banner for main street </w:t>
      </w:r>
      <w:r w:rsidR="00EB7D9D">
        <w:rPr>
          <w:rFonts w:hAnsi="Calibri" w:cs="Calibri"/>
          <w:color w:val="000000"/>
          <w:sz w:val="24"/>
          <w:szCs w:val="24"/>
        </w:rPr>
        <w:t xml:space="preserve">in </w:t>
      </w:r>
      <w:r w:rsidR="00F15EE9">
        <w:rPr>
          <w:rFonts w:hAnsi="Calibri" w:cs="Calibri"/>
          <w:color w:val="000000"/>
          <w:sz w:val="24"/>
          <w:szCs w:val="24"/>
        </w:rPr>
        <w:t>the amount of $</w:t>
      </w:r>
      <w:r w:rsidR="00EB7D9D">
        <w:rPr>
          <w:rFonts w:hAnsi="Calibri" w:cs="Calibri"/>
          <w:color w:val="000000"/>
          <w:sz w:val="24"/>
          <w:szCs w:val="24"/>
        </w:rPr>
        <w:t>2,900.00;</w:t>
      </w:r>
      <w:r w:rsidRPr="00F038EB">
        <w:rPr>
          <w:rFonts w:hAnsi="Calibri" w:cs="Calibri"/>
          <w:color w:val="000000"/>
          <w:sz w:val="24"/>
          <w:szCs w:val="24"/>
        </w:rPr>
        <w:t xml:space="preserve"> </w:t>
      </w:r>
      <w:r w:rsidR="00B6343C" w:rsidRPr="00F038EB">
        <w:rPr>
          <w:rFonts w:hAnsi="Calibri" w:cs="Calibri"/>
          <w:color w:val="000000"/>
          <w:sz w:val="24"/>
          <w:szCs w:val="24"/>
        </w:rPr>
        <w:t>all ayes motion carried 5-0</w:t>
      </w:r>
    </w:p>
    <w:p w14:paraId="65B70CD0" w14:textId="77777777" w:rsidR="00B6343C" w:rsidRPr="00F038EB" w:rsidRDefault="00B6343C" w:rsidP="009157FD">
      <w:pPr>
        <w:spacing w:after="0" w:line="240" w:lineRule="auto"/>
        <w:jc w:val="both"/>
        <w:rPr>
          <w:rFonts w:hAnsi="Calibri" w:cs="Calibri"/>
          <w:i/>
          <w:iCs/>
          <w:color w:val="000000"/>
          <w:sz w:val="24"/>
          <w:szCs w:val="24"/>
        </w:rPr>
      </w:pPr>
    </w:p>
    <w:p w14:paraId="77D9B92C" w14:textId="51BDDF3C" w:rsidR="00B6343C" w:rsidRPr="00F038EB" w:rsidRDefault="00B6343C" w:rsidP="009157FD">
      <w:pPr>
        <w:spacing w:after="0" w:line="240" w:lineRule="auto"/>
        <w:jc w:val="both"/>
        <w:rPr>
          <w:rFonts w:hAnsi="Calibri" w:cs="Calibri"/>
          <w:i/>
          <w:iCs/>
          <w:color w:val="000000"/>
          <w:sz w:val="24"/>
          <w:szCs w:val="24"/>
        </w:rPr>
      </w:pPr>
      <w:r w:rsidRPr="00F038EB">
        <w:rPr>
          <w:rFonts w:hAnsi="Calibri" w:cs="Calibri"/>
          <w:i/>
          <w:iCs/>
          <w:color w:val="000000"/>
          <w:sz w:val="24"/>
          <w:szCs w:val="24"/>
        </w:rPr>
        <w:t>Animal Control</w:t>
      </w:r>
    </w:p>
    <w:p w14:paraId="6E843C10" w14:textId="55C12F13" w:rsidR="00B6343C" w:rsidRPr="00F038EB" w:rsidRDefault="00B6343C" w:rsidP="009157FD">
      <w:pPr>
        <w:spacing w:after="0" w:line="240" w:lineRule="auto"/>
        <w:jc w:val="both"/>
        <w:rPr>
          <w:rFonts w:hAnsi="Calibri" w:cs="Calibri"/>
          <w:color w:val="000000"/>
          <w:sz w:val="24"/>
          <w:szCs w:val="24"/>
        </w:rPr>
      </w:pPr>
      <w:r w:rsidRPr="00F038EB">
        <w:rPr>
          <w:rFonts w:hAnsi="Calibri" w:cs="Calibri"/>
          <w:color w:val="000000"/>
          <w:sz w:val="24"/>
          <w:szCs w:val="24"/>
        </w:rPr>
        <w:t xml:space="preserve">There was discussion on </w:t>
      </w:r>
      <w:r w:rsidR="00DA7F41" w:rsidRPr="00F038EB">
        <w:rPr>
          <w:rFonts w:hAnsi="Calibri" w:cs="Calibri"/>
          <w:color w:val="000000"/>
          <w:sz w:val="24"/>
          <w:szCs w:val="24"/>
        </w:rPr>
        <w:t>the control of animals in city limits.</w:t>
      </w:r>
    </w:p>
    <w:p w14:paraId="4DFC89E8" w14:textId="77777777" w:rsidR="00DA7F41" w:rsidRPr="00F038EB" w:rsidRDefault="00DA7F41" w:rsidP="009157FD">
      <w:pPr>
        <w:spacing w:after="0" w:line="240" w:lineRule="auto"/>
        <w:jc w:val="both"/>
        <w:rPr>
          <w:rFonts w:hAnsi="Calibri" w:cs="Calibri"/>
          <w:color w:val="000000"/>
          <w:sz w:val="24"/>
          <w:szCs w:val="24"/>
        </w:rPr>
      </w:pPr>
    </w:p>
    <w:p w14:paraId="6E22063F" w14:textId="5E7167DE" w:rsidR="00DA7F41" w:rsidRPr="00F038EB" w:rsidRDefault="00DA7F41" w:rsidP="009157FD">
      <w:pPr>
        <w:spacing w:after="0" w:line="240" w:lineRule="auto"/>
        <w:jc w:val="both"/>
        <w:rPr>
          <w:rFonts w:hAnsi="Calibri" w:cs="Calibri"/>
          <w:i/>
          <w:iCs/>
          <w:color w:val="000000"/>
          <w:sz w:val="24"/>
          <w:szCs w:val="24"/>
        </w:rPr>
      </w:pPr>
      <w:r w:rsidRPr="00F038EB">
        <w:rPr>
          <w:rFonts w:hAnsi="Calibri" w:cs="Calibri"/>
          <w:i/>
          <w:iCs/>
          <w:color w:val="000000"/>
          <w:sz w:val="24"/>
          <w:szCs w:val="24"/>
        </w:rPr>
        <w:t>Highway lights</w:t>
      </w:r>
    </w:p>
    <w:p w14:paraId="0F8B4E01" w14:textId="7570019E" w:rsidR="00DA7F41" w:rsidRPr="00F038EB" w:rsidRDefault="00A04426" w:rsidP="009157FD">
      <w:pPr>
        <w:spacing w:after="0" w:line="240" w:lineRule="auto"/>
        <w:jc w:val="both"/>
        <w:rPr>
          <w:rFonts w:hAnsi="Calibri" w:cs="Calibri"/>
          <w:color w:val="000000"/>
          <w:sz w:val="24"/>
          <w:szCs w:val="24"/>
        </w:rPr>
      </w:pPr>
      <w:r w:rsidRPr="00F038EB">
        <w:rPr>
          <w:rFonts w:hAnsi="Calibri" w:cs="Calibri"/>
          <w:color w:val="000000"/>
          <w:sz w:val="24"/>
          <w:szCs w:val="24"/>
        </w:rPr>
        <w:t xml:space="preserve">There was discussion on </w:t>
      </w:r>
      <w:r w:rsidR="00D26568" w:rsidRPr="00F038EB">
        <w:rPr>
          <w:rFonts w:hAnsi="Calibri" w:cs="Calibri"/>
          <w:color w:val="000000"/>
          <w:sz w:val="24"/>
          <w:szCs w:val="24"/>
        </w:rPr>
        <w:t xml:space="preserve">the </w:t>
      </w:r>
      <w:r w:rsidR="00F01F0D" w:rsidRPr="00F038EB">
        <w:rPr>
          <w:rFonts w:hAnsi="Calibri" w:cs="Calibri"/>
          <w:color w:val="000000"/>
          <w:sz w:val="24"/>
          <w:szCs w:val="24"/>
        </w:rPr>
        <w:t>H</w:t>
      </w:r>
      <w:r w:rsidR="00D26568" w:rsidRPr="00F038EB">
        <w:rPr>
          <w:rFonts w:hAnsi="Calibri" w:cs="Calibri"/>
          <w:color w:val="000000"/>
          <w:sz w:val="24"/>
          <w:szCs w:val="24"/>
        </w:rPr>
        <w:t xml:space="preserve">ighway 18 lighting. </w:t>
      </w:r>
      <w:r w:rsidR="00E61054" w:rsidRPr="00F038EB">
        <w:rPr>
          <w:rFonts w:hAnsi="Calibri" w:cs="Calibri"/>
          <w:color w:val="000000"/>
          <w:sz w:val="24"/>
          <w:szCs w:val="24"/>
        </w:rPr>
        <w:t xml:space="preserve">This has been continued to </w:t>
      </w:r>
      <w:r w:rsidR="00F01F0D" w:rsidRPr="00F038EB">
        <w:rPr>
          <w:rFonts w:hAnsi="Calibri" w:cs="Calibri"/>
          <w:color w:val="000000"/>
          <w:sz w:val="24"/>
          <w:szCs w:val="24"/>
        </w:rPr>
        <w:t>the next</w:t>
      </w:r>
      <w:r w:rsidR="00E61054" w:rsidRPr="00F038EB">
        <w:rPr>
          <w:rFonts w:hAnsi="Calibri" w:cs="Calibri"/>
          <w:color w:val="000000"/>
          <w:sz w:val="24"/>
          <w:szCs w:val="24"/>
        </w:rPr>
        <w:t xml:space="preserve"> meeting.</w:t>
      </w:r>
    </w:p>
    <w:p w14:paraId="50CA45CA" w14:textId="77777777" w:rsidR="0056247B" w:rsidRPr="00F038EB" w:rsidRDefault="0056247B" w:rsidP="009157FD">
      <w:pPr>
        <w:spacing w:after="0" w:line="240" w:lineRule="auto"/>
        <w:jc w:val="both"/>
        <w:rPr>
          <w:rFonts w:hAnsi="Calibri" w:cs="Calibri"/>
          <w:color w:val="000000"/>
          <w:sz w:val="24"/>
          <w:szCs w:val="24"/>
        </w:rPr>
      </w:pPr>
    </w:p>
    <w:p w14:paraId="1A11CC2E" w14:textId="1B5B7B4B" w:rsidR="008D4B90" w:rsidRPr="00F038EB" w:rsidRDefault="009F21A7" w:rsidP="003A61D6">
      <w:pPr>
        <w:spacing w:after="0" w:line="240" w:lineRule="auto"/>
        <w:jc w:val="both"/>
        <w:rPr>
          <w:rFonts w:eastAsia="Times New Roman" w:hAnsi="Calibri" w:cs="Calibri"/>
          <w:b/>
          <w:bCs/>
          <w:color w:val="000000"/>
          <w:sz w:val="24"/>
          <w:szCs w:val="24"/>
        </w:rPr>
      </w:pPr>
      <w:r w:rsidRPr="00F038EB">
        <w:rPr>
          <w:rFonts w:eastAsia="Times New Roman" w:hAnsi="Calibri" w:cs="Calibri"/>
          <w:b/>
          <w:bCs/>
          <w:color w:val="000000"/>
          <w:sz w:val="24"/>
          <w:szCs w:val="24"/>
        </w:rPr>
        <w:t>Executive Session</w:t>
      </w:r>
    </w:p>
    <w:p w14:paraId="04D3D375" w14:textId="330BBA19" w:rsidR="00CE50EA" w:rsidRPr="00F038EB" w:rsidRDefault="00CE50EA" w:rsidP="00CE50EA">
      <w:pPr>
        <w:spacing w:line="240" w:lineRule="auto"/>
        <w:contextualSpacing/>
        <w:rPr>
          <w:rFonts w:hAnsi="Calibri" w:cs="Calibri"/>
          <w:sz w:val="24"/>
          <w:szCs w:val="24"/>
        </w:rPr>
      </w:pPr>
      <w:r w:rsidRPr="00F038EB">
        <w:rPr>
          <w:rFonts w:hAnsi="Calibri" w:cs="Calibri"/>
          <w:sz w:val="24"/>
          <w:szCs w:val="24"/>
        </w:rPr>
        <w:t xml:space="preserve">Motion by </w:t>
      </w:r>
      <w:r w:rsidRPr="00F038EB">
        <w:rPr>
          <w:rFonts w:hAnsi="Calibri" w:cs="Calibri"/>
          <w:sz w:val="24"/>
          <w:szCs w:val="24"/>
        </w:rPr>
        <w:t>Dougherty</w:t>
      </w:r>
      <w:r w:rsidRPr="00F038EB">
        <w:rPr>
          <w:rFonts w:hAnsi="Calibri" w:cs="Calibri"/>
          <w:sz w:val="24"/>
          <w:szCs w:val="24"/>
        </w:rPr>
        <w:t xml:space="preserve"> second by </w:t>
      </w:r>
      <w:r w:rsidRPr="00F038EB">
        <w:rPr>
          <w:rFonts w:hAnsi="Calibri" w:cs="Calibri"/>
          <w:sz w:val="24"/>
          <w:szCs w:val="24"/>
        </w:rPr>
        <w:t>Heese</w:t>
      </w:r>
      <w:r w:rsidRPr="00F038EB">
        <w:rPr>
          <w:rFonts w:hAnsi="Calibri" w:cs="Calibri"/>
          <w:sz w:val="24"/>
          <w:szCs w:val="24"/>
        </w:rPr>
        <w:t xml:space="preserve"> to </w:t>
      </w:r>
      <w:proofErr w:type="gramStart"/>
      <w:r w:rsidRPr="00F038EB">
        <w:rPr>
          <w:rFonts w:hAnsi="Calibri" w:cs="Calibri"/>
          <w:sz w:val="24"/>
          <w:szCs w:val="24"/>
        </w:rPr>
        <w:t>enter into</w:t>
      </w:r>
      <w:proofErr w:type="gramEnd"/>
      <w:r w:rsidRPr="00F038EB">
        <w:rPr>
          <w:rFonts w:hAnsi="Calibri" w:cs="Calibri"/>
          <w:sz w:val="24"/>
          <w:szCs w:val="24"/>
        </w:rPr>
        <w:t xml:space="preserve"> executive session at </w:t>
      </w:r>
      <w:r w:rsidR="00BF4202" w:rsidRPr="00F038EB">
        <w:rPr>
          <w:rFonts w:hAnsi="Calibri" w:cs="Calibri"/>
          <w:sz w:val="24"/>
          <w:szCs w:val="24"/>
        </w:rPr>
        <w:t>8</w:t>
      </w:r>
      <w:r w:rsidRPr="00F038EB">
        <w:rPr>
          <w:rFonts w:hAnsi="Calibri" w:cs="Calibri"/>
          <w:sz w:val="24"/>
          <w:szCs w:val="24"/>
        </w:rPr>
        <w:t>:</w:t>
      </w:r>
      <w:r w:rsidR="00BF4202" w:rsidRPr="00F038EB">
        <w:rPr>
          <w:rFonts w:hAnsi="Calibri" w:cs="Calibri"/>
          <w:sz w:val="24"/>
          <w:szCs w:val="24"/>
        </w:rPr>
        <w:t>20</w:t>
      </w:r>
      <w:r w:rsidRPr="00F038EB">
        <w:rPr>
          <w:rFonts w:hAnsi="Calibri" w:cs="Calibri"/>
          <w:sz w:val="24"/>
          <w:szCs w:val="24"/>
        </w:rPr>
        <w:t xml:space="preserve"> pm for a legal issue per SDCL 1-25-2.3 proposed matters. </w:t>
      </w:r>
      <w:r w:rsidR="00E51A02" w:rsidRPr="00F038EB">
        <w:rPr>
          <w:rFonts w:hAnsi="Calibri" w:cs="Calibri"/>
          <w:sz w:val="24"/>
          <w:szCs w:val="24"/>
        </w:rPr>
        <w:t>Motion carried 5-0</w:t>
      </w:r>
    </w:p>
    <w:p w14:paraId="5A1AAFF5" w14:textId="77777777" w:rsidR="00E51A02" w:rsidRPr="00F038EB" w:rsidRDefault="00E51A02" w:rsidP="00CE50EA">
      <w:pPr>
        <w:spacing w:line="240" w:lineRule="auto"/>
        <w:contextualSpacing/>
        <w:rPr>
          <w:rFonts w:hAnsi="Calibri" w:cs="Calibri"/>
          <w:sz w:val="24"/>
          <w:szCs w:val="24"/>
        </w:rPr>
      </w:pPr>
    </w:p>
    <w:p w14:paraId="4D63E4A1" w14:textId="699851AB" w:rsidR="00CE50EA" w:rsidRPr="00F038EB" w:rsidRDefault="00CE50EA" w:rsidP="00CE50EA">
      <w:pPr>
        <w:spacing w:line="240" w:lineRule="auto"/>
        <w:contextualSpacing/>
        <w:rPr>
          <w:rFonts w:hAnsi="Calibri" w:cs="Calibri"/>
          <w:sz w:val="24"/>
          <w:szCs w:val="24"/>
        </w:rPr>
      </w:pPr>
      <w:r w:rsidRPr="00F038EB">
        <w:rPr>
          <w:rFonts w:hAnsi="Calibri" w:cs="Calibri"/>
          <w:sz w:val="24"/>
          <w:szCs w:val="24"/>
        </w:rPr>
        <w:t xml:space="preserve">Motion by </w:t>
      </w:r>
      <w:r w:rsidR="0088667B" w:rsidRPr="00F038EB">
        <w:rPr>
          <w:rFonts w:hAnsi="Calibri" w:cs="Calibri"/>
          <w:sz w:val="24"/>
          <w:szCs w:val="24"/>
        </w:rPr>
        <w:t>Nelsen</w:t>
      </w:r>
      <w:r w:rsidRPr="00F038EB">
        <w:rPr>
          <w:rFonts w:hAnsi="Calibri" w:cs="Calibri"/>
          <w:sz w:val="24"/>
          <w:szCs w:val="24"/>
        </w:rPr>
        <w:t xml:space="preserve"> second by </w:t>
      </w:r>
      <w:r w:rsidR="0088667B" w:rsidRPr="00F038EB">
        <w:rPr>
          <w:rFonts w:hAnsi="Calibri" w:cs="Calibri"/>
          <w:sz w:val="24"/>
          <w:szCs w:val="24"/>
        </w:rPr>
        <w:t>Kutz</w:t>
      </w:r>
      <w:r w:rsidRPr="00F038EB">
        <w:rPr>
          <w:rFonts w:hAnsi="Calibri" w:cs="Calibri"/>
          <w:sz w:val="24"/>
          <w:szCs w:val="24"/>
        </w:rPr>
        <w:t xml:space="preserve"> to exit executive session at </w:t>
      </w:r>
      <w:r w:rsidR="0088667B" w:rsidRPr="00F038EB">
        <w:rPr>
          <w:rFonts w:hAnsi="Calibri" w:cs="Calibri"/>
          <w:sz w:val="24"/>
          <w:szCs w:val="24"/>
        </w:rPr>
        <w:t>8</w:t>
      </w:r>
      <w:r w:rsidRPr="00F038EB">
        <w:rPr>
          <w:rFonts w:hAnsi="Calibri" w:cs="Calibri"/>
          <w:sz w:val="24"/>
          <w:szCs w:val="24"/>
        </w:rPr>
        <w:t>:</w:t>
      </w:r>
      <w:r w:rsidR="0088667B" w:rsidRPr="00F038EB">
        <w:rPr>
          <w:rFonts w:hAnsi="Calibri" w:cs="Calibri"/>
          <w:sz w:val="24"/>
          <w:szCs w:val="24"/>
        </w:rPr>
        <w:t>30</w:t>
      </w:r>
      <w:r w:rsidRPr="00F038EB">
        <w:rPr>
          <w:rFonts w:hAnsi="Calibri" w:cs="Calibri"/>
          <w:sz w:val="24"/>
          <w:szCs w:val="24"/>
        </w:rPr>
        <w:t xml:space="preserve"> pm for a legal issue per SDCL 1-25-2.3 proposed matters. </w:t>
      </w:r>
      <w:r w:rsidR="00E51A02" w:rsidRPr="00F038EB">
        <w:rPr>
          <w:rFonts w:hAnsi="Calibri" w:cs="Calibri"/>
          <w:sz w:val="24"/>
          <w:szCs w:val="24"/>
        </w:rPr>
        <w:t>Motion carried 5-0</w:t>
      </w:r>
    </w:p>
    <w:p w14:paraId="39602C94" w14:textId="77777777" w:rsidR="009D773F" w:rsidRPr="00F038EB" w:rsidRDefault="009D773F" w:rsidP="009157FD">
      <w:pPr>
        <w:spacing w:after="0" w:line="240" w:lineRule="auto"/>
        <w:jc w:val="both"/>
        <w:rPr>
          <w:rFonts w:hAnsi="Calibri" w:cs="Calibri"/>
          <w:sz w:val="16"/>
          <w:szCs w:val="16"/>
        </w:rPr>
      </w:pPr>
    </w:p>
    <w:p w14:paraId="0E88EBF0" w14:textId="77777777" w:rsidR="003A61D6" w:rsidRPr="00F038EB" w:rsidRDefault="00AF7F3D" w:rsidP="003A61D6">
      <w:pPr>
        <w:spacing w:after="0" w:line="240" w:lineRule="auto"/>
        <w:jc w:val="both"/>
        <w:rPr>
          <w:rFonts w:hAnsi="Calibri" w:cs="Calibri"/>
          <w:b/>
          <w:bCs/>
          <w:sz w:val="24"/>
          <w:szCs w:val="24"/>
        </w:rPr>
      </w:pPr>
      <w:r w:rsidRPr="00F038EB">
        <w:rPr>
          <w:rFonts w:hAnsi="Calibri" w:cs="Calibri"/>
          <w:b/>
          <w:bCs/>
          <w:sz w:val="24"/>
          <w:szCs w:val="24"/>
        </w:rPr>
        <w:t>Motion to A</w:t>
      </w:r>
      <w:r w:rsidR="00E1466C" w:rsidRPr="00F038EB">
        <w:rPr>
          <w:rFonts w:hAnsi="Calibri" w:cs="Calibri"/>
          <w:b/>
          <w:bCs/>
          <w:sz w:val="24"/>
          <w:szCs w:val="24"/>
        </w:rPr>
        <w:t>djourn</w:t>
      </w:r>
    </w:p>
    <w:p w14:paraId="08C1F3ED" w14:textId="77777777" w:rsidR="003A61D6" w:rsidRPr="00F038EB" w:rsidRDefault="003A61D6" w:rsidP="003A61D6">
      <w:pPr>
        <w:spacing w:after="0" w:line="240" w:lineRule="auto"/>
        <w:jc w:val="both"/>
        <w:rPr>
          <w:rFonts w:hAnsi="Calibri" w:cs="Calibri"/>
          <w:b/>
          <w:bCs/>
          <w:sz w:val="12"/>
          <w:szCs w:val="12"/>
        </w:rPr>
      </w:pPr>
    </w:p>
    <w:p w14:paraId="081109EF" w14:textId="0B868DC6" w:rsidR="009F21A7" w:rsidRPr="00F038EB" w:rsidRDefault="009F21A7" w:rsidP="003A61D6">
      <w:pPr>
        <w:spacing w:after="0" w:line="240" w:lineRule="auto"/>
        <w:jc w:val="both"/>
        <w:rPr>
          <w:rFonts w:hAnsi="Calibri" w:cs="Calibri"/>
          <w:b/>
          <w:bCs/>
          <w:sz w:val="24"/>
          <w:szCs w:val="24"/>
        </w:rPr>
      </w:pPr>
      <w:r w:rsidRPr="00F038EB">
        <w:rPr>
          <w:rFonts w:eastAsia="Times New Roman" w:hAnsi="Calibri" w:cs="Calibri"/>
          <w:color w:val="000000"/>
          <w:sz w:val="24"/>
          <w:szCs w:val="24"/>
        </w:rPr>
        <w:t>Motion by</w:t>
      </w:r>
      <w:r w:rsidR="00146A9B" w:rsidRPr="00F038EB">
        <w:rPr>
          <w:rFonts w:eastAsia="Times New Roman" w:hAnsi="Calibri" w:cs="Calibri"/>
          <w:color w:val="000000"/>
          <w:sz w:val="24"/>
          <w:szCs w:val="24"/>
        </w:rPr>
        <w:t xml:space="preserve"> </w:t>
      </w:r>
      <w:r w:rsidR="00531CB4" w:rsidRPr="00F038EB">
        <w:rPr>
          <w:rFonts w:eastAsia="Times New Roman" w:hAnsi="Calibri" w:cs="Calibri"/>
          <w:color w:val="000000"/>
          <w:sz w:val="24"/>
          <w:szCs w:val="24"/>
        </w:rPr>
        <w:t>H</w:t>
      </w:r>
      <w:r w:rsidR="0056072D" w:rsidRPr="00F038EB">
        <w:rPr>
          <w:rFonts w:eastAsia="Times New Roman" w:hAnsi="Calibri" w:cs="Calibri"/>
          <w:color w:val="000000"/>
          <w:sz w:val="24"/>
          <w:szCs w:val="24"/>
        </w:rPr>
        <w:t>eese</w:t>
      </w:r>
      <w:r w:rsidRPr="00F038EB">
        <w:rPr>
          <w:rFonts w:eastAsia="Times New Roman" w:hAnsi="Calibri" w:cs="Calibri"/>
          <w:color w:val="000000"/>
          <w:sz w:val="24"/>
          <w:szCs w:val="24"/>
        </w:rPr>
        <w:t xml:space="preserve"> second by </w:t>
      </w:r>
      <w:r w:rsidR="00531CB4" w:rsidRPr="00F038EB">
        <w:rPr>
          <w:rFonts w:eastAsia="Times New Roman" w:hAnsi="Calibri" w:cs="Calibri"/>
          <w:color w:val="000000"/>
          <w:sz w:val="24"/>
          <w:szCs w:val="24"/>
        </w:rPr>
        <w:t>D</w:t>
      </w:r>
      <w:r w:rsidR="0056072D" w:rsidRPr="00F038EB">
        <w:rPr>
          <w:rFonts w:eastAsia="Times New Roman" w:hAnsi="Calibri" w:cs="Calibri"/>
          <w:color w:val="000000"/>
          <w:sz w:val="24"/>
          <w:szCs w:val="24"/>
        </w:rPr>
        <w:t>uffy</w:t>
      </w:r>
      <w:r w:rsidRPr="00F038EB">
        <w:rPr>
          <w:rFonts w:eastAsia="Times New Roman" w:hAnsi="Calibri" w:cs="Calibri"/>
          <w:color w:val="000000"/>
          <w:sz w:val="24"/>
          <w:szCs w:val="24"/>
        </w:rPr>
        <w:t xml:space="preserve"> to adjourn the meeting at </w:t>
      </w:r>
      <w:r w:rsidR="00985093" w:rsidRPr="00F038EB">
        <w:rPr>
          <w:rFonts w:eastAsia="Times New Roman" w:hAnsi="Calibri" w:cs="Calibri"/>
          <w:color w:val="000000"/>
          <w:sz w:val="24"/>
          <w:szCs w:val="24"/>
        </w:rPr>
        <w:t>10</w:t>
      </w:r>
      <w:r w:rsidR="001B1D2D" w:rsidRPr="00F038EB">
        <w:rPr>
          <w:rFonts w:eastAsia="Times New Roman" w:hAnsi="Calibri" w:cs="Calibri"/>
          <w:color w:val="000000"/>
          <w:sz w:val="24"/>
          <w:szCs w:val="24"/>
        </w:rPr>
        <w:t>:</w:t>
      </w:r>
      <w:r w:rsidR="003B424B" w:rsidRPr="00F038EB">
        <w:rPr>
          <w:rFonts w:eastAsia="Times New Roman" w:hAnsi="Calibri" w:cs="Calibri"/>
          <w:color w:val="000000"/>
          <w:sz w:val="24"/>
          <w:szCs w:val="24"/>
        </w:rPr>
        <w:t>18</w:t>
      </w:r>
      <w:r w:rsidRPr="00F038EB">
        <w:rPr>
          <w:rFonts w:eastAsia="Times New Roman" w:hAnsi="Calibri" w:cs="Calibri"/>
          <w:color w:val="000000"/>
          <w:sz w:val="24"/>
          <w:szCs w:val="24"/>
        </w:rPr>
        <w:t xml:space="preserve"> pm; </w:t>
      </w:r>
      <w:r w:rsidR="001B1D2D" w:rsidRPr="00F038EB">
        <w:rPr>
          <w:rFonts w:hAnsi="Calibri" w:cs="Calibri"/>
          <w:sz w:val="24"/>
          <w:szCs w:val="24"/>
        </w:rPr>
        <w:t xml:space="preserve">all </w:t>
      </w:r>
      <w:r w:rsidR="00CF2636" w:rsidRPr="00F038EB">
        <w:rPr>
          <w:rFonts w:hAnsi="Calibri" w:cs="Calibri"/>
          <w:sz w:val="24"/>
          <w:szCs w:val="24"/>
        </w:rPr>
        <w:t>ayes</w:t>
      </w:r>
      <w:r w:rsidR="00FC598C" w:rsidRPr="00F038EB">
        <w:rPr>
          <w:rFonts w:hAnsi="Calibri" w:cs="Calibri"/>
          <w:sz w:val="24"/>
          <w:szCs w:val="24"/>
        </w:rPr>
        <w:t xml:space="preserve"> </w:t>
      </w:r>
      <w:r w:rsidR="00A956AC" w:rsidRPr="00F038EB">
        <w:rPr>
          <w:rFonts w:hAnsi="Calibri" w:cs="Calibri"/>
          <w:sz w:val="24"/>
          <w:szCs w:val="24"/>
        </w:rPr>
        <w:t xml:space="preserve">motion carried </w:t>
      </w:r>
      <w:r w:rsidR="00E02B37" w:rsidRPr="00F038EB">
        <w:rPr>
          <w:rFonts w:hAnsi="Calibri" w:cs="Calibri"/>
          <w:sz w:val="24"/>
          <w:szCs w:val="24"/>
        </w:rPr>
        <w:t>5</w:t>
      </w:r>
      <w:r w:rsidR="00A956AC" w:rsidRPr="00F038EB">
        <w:rPr>
          <w:rFonts w:hAnsi="Calibri" w:cs="Calibri"/>
          <w:sz w:val="24"/>
          <w:szCs w:val="24"/>
        </w:rPr>
        <w:t>-0.</w:t>
      </w:r>
    </w:p>
    <w:p w14:paraId="5A90C449" w14:textId="77777777" w:rsidR="001079F8" w:rsidRPr="00F038EB" w:rsidRDefault="001079F8" w:rsidP="001079F8">
      <w:pPr>
        <w:spacing w:after="0"/>
        <w:jc w:val="both"/>
        <w:rPr>
          <w:rFonts w:hAnsi="Calibri" w:cs="Calibri"/>
        </w:rPr>
      </w:pPr>
    </w:p>
    <w:p w14:paraId="00DBC673" w14:textId="77777777" w:rsidR="003A61D6" w:rsidRPr="00F038EB" w:rsidRDefault="003A61D6" w:rsidP="001079F8">
      <w:pPr>
        <w:spacing w:after="0"/>
        <w:jc w:val="both"/>
        <w:rPr>
          <w:rFonts w:hAnsi="Calibri" w:cs="Calibri"/>
        </w:rPr>
      </w:pPr>
    </w:p>
    <w:p w14:paraId="10B6D2F8" w14:textId="77777777" w:rsidR="009F21A7" w:rsidRPr="00F038EB" w:rsidRDefault="009F21A7" w:rsidP="009157FD">
      <w:pPr>
        <w:spacing w:after="0" w:line="276" w:lineRule="auto"/>
        <w:jc w:val="both"/>
        <w:rPr>
          <w:rFonts w:eastAsia="Calibri" w:hAnsi="Calibri" w:cs="Calibri"/>
        </w:rPr>
      </w:pPr>
      <w:r w:rsidRPr="00F038EB">
        <w:rPr>
          <w:rFonts w:eastAsia="Calibri" w:hAnsi="Calibri" w:cs="Calibri"/>
        </w:rPr>
        <w:t xml:space="preserve">_______________________  </w:t>
      </w:r>
    </w:p>
    <w:p w14:paraId="50C82FF6" w14:textId="0F908AF4" w:rsidR="009F21A7" w:rsidRPr="00F038EB" w:rsidRDefault="00C73BBC" w:rsidP="009157FD">
      <w:pPr>
        <w:spacing w:after="0" w:line="276" w:lineRule="auto"/>
        <w:jc w:val="both"/>
        <w:rPr>
          <w:rFonts w:eastAsia="Calibri" w:hAnsi="Calibri" w:cs="Calibri"/>
          <w:sz w:val="24"/>
          <w:szCs w:val="24"/>
        </w:rPr>
      </w:pPr>
      <w:r w:rsidRPr="00F038EB">
        <w:rPr>
          <w:rFonts w:eastAsia="Calibri" w:hAnsi="Calibri" w:cs="Calibri"/>
          <w:sz w:val="24"/>
          <w:szCs w:val="24"/>
        </w:rPr>
        <w:t>Kelly Leighton</w:t>
      </w:r>
      <w:r w:rsidR="001B1D2D" w:rsidRPr="00F038EB">
        <w:rPr>
          <w:rFonts w:eastAsia="Calibri" w:hAnsi="Calibri" w:cs="Calibri"/>
          <w:sz w:val="24"/>
          <w:szCs w:val="24"/>
        </w:rPr>
        <w:t>, Mayor</w:t>
      </w:r>
    </w:p>
    <w:p w14:paraId="2AE4CF3A" w14:textId="77777777" w:rsidR="009F21A7" w:rsidRPr="00F038EB" w:rsidRDefault="009F21A7" w:rsidP="009157FD">
      <w:pPr>
        <w:spacing w:after="0" w:line="276" w:lineRule="auto"/>
        <w:jc w:val="both"/>
        <w:rPr>
          <w:rFonts w:eastAsia="Calibri" w:hAnsi="Calibri" w:cs="Calibri"/>
          <w:sz w:val="16"/>
          <w:szCs w:val="16"/>
        </w:rPr>
      </w:pPr>
    </w:p>
    <w:p w14:paraId="26EEBC43" w14:textId="77777777" w:rsidR="009F21A7" w:rsidRPr="00F038EB" w:rsidRDefault="009F21A7" w:rsidP="009157FD">
      <w:pPr>
        <w:spacing w:after="0" w:line="276" w:lineRule="auto"/>
        <w:jc w:val="both"/>
        <w:rPr>
          <w:rFonts w:eastAsia="Calibri" w:hAnsi="Calibri" w:cs="Calibri"/>
          <w:sz w:val="24"/>
          <w:szCs w:val="24"/>
        </w:rPr>
      </w:pPr>
      <w:r w:rsidRPr="00F038EB">
        <w:rPr>
          <w:rFonts w:eastAsia="Calibri" w:hAnsi="Calibri" w:cs="Calibri"/>
          <w:sz w:val="24"/>
          <w:szCs w:val="24"/>
        </w:rPr>
        <w:t xml:space="preserve">ATTEST: </w:t>
      </w:r>
    </w:p>
    <w:p w14:paraId="2FB9282A" w14:textId="77777777" w:rsidR="009F21A7" w:rsidRPr="00F038EB" w:rsidRDefault="009F21A7" w:rsidP="009157FD">
      <w:pPr>
        <w:spacing w:after="0" w:line="276" w:lineRule="auto"/>
        <w:jc w:val="both"/>
        <w:rPr>
          <w:rFonts w:eastAsia="Calibri" w:hAnsi="Calibri" w:cs="Calibri"/>
          <w:color w:val="000000"/>
          <w:sz w:val="24"/>
          <w:szCs w:val="24"/>
        </w:rPr>
      </w:pPr>
      <w:r w:rsidRPr="00F038EB">
        <w:rPr>
          <w:rFonts w:eastAsia="Calibri" w:hAnsi="Calibri" w:cs="Calibri"/>
          <w:color w:val="000000"/>
          <w:sz w:val="24"/>
          <w:szCs w:val="24"/>
        </w:rPr>
        <w:t xml:space="preserve">Finance Officer, Bobbi Harter </w:t>
      </w:r>
    </w:p>
    <w:p w14:paraId="6A2D406D" w14:textId="77777777" w:rsidR="001079F8" w:rsidRPr="00F038EB" w:rsidRDefault="001079F8" w:rsidP="009157FD">
      <w:pPr>
        <w:spacing w:after="0" w:line="276" w:lineRule="auto"/>
        <w:jc w:val="both"/>
        <w:rPr>
          <w:rFonts w:eastAsia="Calibri" w:hAnsi="Calibri" w:cs="Calibri"/>
          <w:color w:val="000000"/>
          <w:sz w:val="24"/>
          <w:szCs w:val="24"/>
        </w:rPr>
      </w:pPr>
    </w:p>
    <w:p w14:paraId="4B1B4E0A" w14:textId="1D7626F6" w:rsidR="00E673D6" w:rsidRPr="00F038EB" w:rsidRDefault="009F21A7" w:rsidP="00D951D1">
      <w:pPr>
        <w:spacing w:after="0"/>
        <w:jc w:val="both"/>
        <w:rPr>
          <w:rFonts w:hAnsi="Calibri" w:cs="Calibri"/>
          <w:sz w:val="24"/>
          <w:szCs w:val="24"/>
        </w:rPr>
      </w:pPr>
      <w:r w:rsidRPr="00F038EB">
        <w:rPr>
          <w:rFonts w:hAnsi="Calibri" w:cs="Calibri"/>
          <w:sz w:val="24"/>
          <w:szCs w:val="24"/>
        </w:rPr>
        <w:t>Published once at the approximate cost of ____</w:t>
      </w:r>
    </w:p>
    <w:sectPr w:rsidR="00E673D6" w:rsidRPr="00F038EB" w:rsidSect="00883334">
      <w:headerReference w:type="default" r:id="rId8"/>
      <w:footerReference w:type="default" r:id="rId9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09D4D" w14:textId="77777777" w:rsidR="00D64B24" w:rsidRDefault="00D64B24" w:rsidP="001079F8">
      <w:pPr>
        <w:spacing w:after="0" w:line="240" w:lineRule="auto"/>
      </w:pPr>
      <w:r>
        <w:separator/>
      </w:r>
    </w:p>
  </w:endnote>
  <w:endnote w:type="continuationSeparator" w:id="0">
    <w:p w14:paraId="65D5999F" w14:textId="77777777" w:rsidR="00D64B24" w:rsidRDefault="00D64B24" w:rsidP="0010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F2516" w14:textId="77777777" w:rsidR="001079F8" w:rsidRPr="00735CF5" w:rsidRDefault="001079F8" w:rsidP="001079F8">
    <w:pPr>
      <w:spacing w:after="0" w:line="276" w:lineRule="auto"/>
      <w:jc w:val="center"/>
      <w:rPr>
        <w:rFonts w:ascii="Bahnschrift" w:eastAsia="Calibri" w:hAnsi="Bahnschrift" w:cs="Segoe UI"/>
        <w:color w:val="000000"/>
      </w:rPr>
    </w:pPr>
    <w:r w:rsidRPr="00735CF5">
      <w:rPr>
        <w:rFonts w:ascii="Bahnschrift" w:eastAsia="Calibri" w:hAnsi="Bahnschrift" w:cs="Segoe UI"/>
      </w:rPr>
      <w:t>"This institution is an equal opportunity employer and provider."</w:t>
    </w:r>
  </w:p>
  <w:p w14:paraId="290DFBDC" w14:textId="77777777" w:rsidR="001079F8" w:rsidRDefault="00107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01178" w14:textId="77777777" w:rsidR="00D64B24" w:rsidRDefault="00D64B24" w:rsidP="001079F8">
      <w:pPr>
        <w:spacing w:after="0" w:line="240" w:lineRule="auto"/>
      </w:pPr>
      <w:r>
        <w:separator/>
      </w:r>
    </w:p>
  </w:footnote>
  <w:footnote w:type="continuationSeparator" w:id="0">
    <w:p w14:paraId="4FE63DB9" w14:textId="77777777" w:rsidR="00D64B24" w:rsidRDefault="00D64B24" w:rsidP="00107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6950D" w14:textId="2546438D" w:rsidR="001C5248" w:rsidRDefault="001C5248">
    <w:pPr>
      <w:pStyle w:val="Header"/>
    </w:pPr>
    <w:r>
      <w:t xml:space="preserve">Regular Meeting of </w:t>
    </w:r>
    <w:r w:rsidR="00CC7773">
      <w:t>September 3</w:t>
    </w:r>
    <w:r w:rsidR="00CC7773" w:rsidRPr="00CC7773">
      <w:rPr>
        <w:vertAlign w:val="superscript"/>
      </w:rPr>
      <w:t>rd</w:t>
    </w:r>
    <w: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823CE"/>
    <w:multiLevelType w:val="hybridMultilevel"/>
    <w:tmpl w:val="7E1A12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A5D1EBC"/>
    <w:multiLevelType w:val="hybridMultilevel"/>
    <w:tmpl w:val="9DE018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13697953">
    <w:abstractNumId w:val="0"/>
  </w:num>
  <w:num w:numId="2" w16cid:durableId="491989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A7"/>
    <w:rsid w:val="000005F8"/>
    <w:rsid w:val="0000098F"/>
    <w:rsid w:val="00000F7D"/>
    <w:rsid w:val="000018AA"/>
    <w:rsid w:val="00001E94"/>
    <w:rsid w:val="000044B6"/>
    <w:rsid w:val="0000618C"/>
    <w:rsid w:val="00007605"/>
    <w:rsid w:val="00010391"/>
    <w:rsid w:val="00010930"/>
    <w:rsid w:val="00010988"/>
    <w:rsid w:val="0001169C"/>
    <w:rsid w:val="00012F00"/>
    <w:rsid w:val="00013806"/>
    <w:rsid w:val="00013B74"/>
    <w:rsid w:val="00014910"/>
    <w:rsid w:val="00014B9C"/>
    <w:rsid w:val="00014F39"/>
    <w:rsid w:val="00016784"/>
    <w:rsid w:val="000173D4"/>
    <w:rsid w:val="00017AF0"/>
    <w:rsid w:val="00017D94"/>
    <w:rsid w:val="000203D0"/>
    <w:rsid w:val="00021D33"/>
    <w:rsid w:val="00021F9C"/>
    <w:rsid w:val="00023A92"/>
    <w:rsid w:val="0002485E"/>
    <w:rsid w:val="00027B74"/>
    <w:rsid w:val="000304AC"/>
    <w:rsid w:val="000313E8"/>
    <w:rsid w:val="000330CD"/>
    <w:rsid w:val="0003552F"/>
    <w:rsid w:val="00035927"/>
    <w:rsid w:val="00036A02"/>
    <w:rsid w:val="00036B12"/>
    <w:rsid w:val="000370F4"/>
    <w:rsid w:val="000377FD"/>
    <w:rsid w:val="00037C1D"/>
    <w:rsid w:val="000408AC"/>
    <w:rsid w:val="000426BC"/>
    <w:rsid w:val="00042BAE"/>
    <w:rsid w:val="00044E22"/>
    <w:rsid w:val="00045666"/>
    <w:rsid w:val="000472AC"/>
    <w:rsid w:val="00052568"/>
    <w:rsid w:val="00053AF4"/>
    <w:rsid w:val="00055595"/>
    <w:rsid w:val="000568FA"/>
    <w:rsid w:val="00056B7E"/>
    <w:rsid w:val="00057516"/>
    <w:rsid w:val="00057B2C"/>
    <w:rsid w:val="000645E0"/>
    <w:rsid w:val="000647CB"/>
    <w:rsid w:val="00064883"/>
    <w:rsid w:val="00064A4D"/>
    <w:rsid w:val="0006648E"/>
    <w:rsid w:val="00070536"/>
    <w:rsid w:val="00071171"/>
    <w:rsid w:val="0007279D"/>
    <w:rsid w:val="000739A2"/>
    <w:rsid w:val="00076FF6"/>
    <w:rsid w:val="00080959"/>
    <w:rsid w:val="000822D3"/>
    <w:rsid w:val="00082343"/>
    <w:rsid w:val="00082B0B"/>
    <w:rsid w:val="00082FD8"/>
    <w:rsid w:val="00084AFD"/>
    <w:rsid w:val="00084BCE"/>
    <w:rsid w:val="00084C52"/>
    <w:rsid w:val="00084CC2"/>
    <w:rsid w:val="00085C70"/>
    <w:rsid w:val="00086C09"/>
    <w:rsid w:val="00086DE8"/>
    <w:rsid w:val="00090574"/>
    <w:rsid w:val="00090A0F"/>
    <w:rsid w:val="00094156"/>
    <w:rsid w:val="000A2272"/>
    <w:rsid w:val="000A2373"/>
    <w:rsid w:val="000A53BB"/>
    <w:rsid w:val="000A5970"/>
    <w:rsid w:val="000A7CF7"/>
    <w:rsid w:val="000B06AE"/>
    <w:rsid w:val="000B2962"/>
    <w:rsid w:val="000B4FAE"/>
    <w:rsid w:val="000B5058"/>
    <w:rsid w:val="000B6732"/>
    <w:rsid w:val="000B6BB6"/>
    <w:rsid w:val="000B751B"/>
    <w:rsid w:val="000B78A8"/>
    <w:rsid w:val="000C0E29"/>
    <w:rsid w:val="000C36B2"/>
    <w:rsid w:val="000C3B39"/>
    <w:rsid w:val="000C3ED9"/>
    <w:rsid w:val="000C5901"/>
    <w:rsid w:val="000D25A3"/>
    <w:rsid w:val="000D2D23"/>
    <w:rsid w:val="000D2E87"/>
    <w:rsid w:val="000D36B3"/>
    <w:rsid w:val="000D467A"/>
    <w:rsid w:val="000D6492"/>
    <w:rsid w:val="000E08FC"/>
    <w:rsid w:val="000E0A38"/>
    <w:rsid w:val="000E2B62"/>
    <w:rsid w:val="000E50DE"/>
    <w:rsid w:val="000F1A7B"/>
    <w:rsid w:val="000F1DD8"/>
    <w:rsid w:val="000F1EFF"/>
    <w:rsid w:val="000F2954"/>
    <w:rsid w:val="000F2F6B"/>
    <w:rsid w:val="000F36F1"/>
    <w:rsid w:val="000F7CD5"/>
    <w:rsid w:val="00100C93"/>
    <w:rsid w:val="00100D27"/>
    <w:rsid w:val="00102250"/>
    <w:rsid w:val="00103849"/>
    <w:rsid w:val="00103AB2"/>
    <w:rsid w:val="0010440B"/>
    <w:rsid w:val="001059E3"/>
    <w:rsid w:val="00105F13"/>
    <w:rsid w:val="001079F8"/>
    <w:rsid w:val="00107AE4"/>
    <w:rsid w:val="00107F15"/>
    <w:rsid w:val="00110439"/>
    <w:rsid w:val="00110E13"/>
    <w:rsid w:val="001121FB"/>
    <w:rsid w:val="00112DA6"/>
    <w:rsid w:val="00113FB4"/>
    <w:rsid w:val="00116D97"/>
    <w:rsid w:val="00122A34"/>
    <w:rsid w:val="00123F4E"/>
    <w:rsid w:val="00124264"/>
    <w:rsid w:val="00124794"/>
    <w:rsid w:val="00124817"/>
    <w:rsid w:val="00126477"/>
    <w:rsid w:val="001278D7"/>
    <w:rsid w:val="00127E17"/>
    <w:rsid w:val="00130E32"/>
    <w:rsid w:val="00131148"/>
    <w:rsid w:val="00131AB5"/>
    <w:rsid w:val="00131ADA"/>
    <w:rsid w:val="001324A1"/>
    <w:rsid w:val="00132B66"/>
    <w:rsid w:val="00133EEB"/>
    <w:rsid w:val="001347BF"/>
    <w:rsid w:val="00136242"/>
    <w:rsid w:val="001378B6"/>
    <w:rsid w:val="00140903"/>
    <w:rsid w:val="00143566"/>
    <w:rsid w:val="00144094"/>
    <w:rsid w:val="00146278"/>
    <w:rsid w:val="00146A9B"/>
    <w:rsid w:val="00151633"/>
    <w:rsid w:val="001525A7"/>
    <w:rsid w:val="00152BAB"/>
    <w:rsid w:val="00152F28"/>
    <w:rsid w:val="001547BD"/>
    <w:rsid w:val="0015518C"/>
    <w:rsid w:val="00156256"/>
    <w:rsid w:val="00156435"/>
    <w:rsid w:val="00156D18"/>
    <w:rsid w:val="001578CA"/>
    <w:rsid w:val="00160E57"/>
    <w:rsid w:val="00160E9D"/>
    <w:rsid w:val="001622E9"/>
    <w:rsid w:val="00164112"/>
    <w:rsid w:val="00172D90"/>
    <w:rsid w:val="001769C9"/>
    <w:rsid w:val="001771ED"/>
    <w:rsid w:val="0017730D"/>
    <w:rsid w:val="001775B5"/>
    <w:rsid w:val="00177B76"/>
    <w:rsid w:val="00177FCC"/>
    <w:rsid w:val="001823AC"/>
    <w:rsid w:val="001829BD"/>
    <w:rsid w:val="001835CE"/>
    <w:rsid w:val="00184DCE"/>
    <w:rsid w:val="001859C5"/>
    <w:rsid w:val="00187101"/>
    <w:rsid w:val="00187394"/>
    <w:rsid w:val="0019114D"/>
    <w:rsid w:val="001944B2"/>
    <w:rsid w:val="0019478C"/>
    <w:rsid w:val="00194DB0"/>
    <w:rsid w:val="0019617E"/>
    <w:rsid w:val="00197D29"/>
    <w:rsid w:val="001A4DA4"/>
    <w:rsid w:val="001A5F38"/>
    <w:rsid w:val="001A68EE"/>
    <w:rsid w:val="001A7D60"/>
    <w:rsid w:val="001B03B9"/>
    <w:rsid w:val="001B052F"/>
    <w:rsid w:val="001B0FF4"/>
    <w:rsid w:val="001B1D2D"/>
    <w:rsid w:val="001B491A"/>
    <w:rsid w:val="001B6193"/>
    <w:rsid w:val="001B7098"/>
    <w:rsid w:val="001B7DDA"/>
    <w:rsid w:val="001C0534"/>
    <w:rsid w:val="001C2E4F"/>
    <w:rsid w:val="001C453E"/>
    <w:rsid w:val="001C5248"/>
    <w:rsid w:val="001C5594"/>
    <w:rsid w:val="001C5ACF"/>
    <w:rsid w:val="001C7B77"/>
    <w:rsid w:val="001D3BAC"/>
    <w:rsid w:val="001D3E52"/>
    <w:rsid w:val="001D449D"/>
    <w:rsid w:val="001D4C24"/>
    <w:rsid w:val="001D4D9F"/>
    <w:rsid w:val="001D5085"/>
    <w:rsid w:val="001D5973"/>
    <w:rsid w:val="001D5C4E"/>
    <w:rsid w:val="001D698F"/>
    <w:rsid w:val="001D72AA"/>
    <w:rsid w:val="001D7CF1"/>
    <w:rsid w:val="001E127F"/>
    <w:rsid w:val="001E2360"/>
    <w:rsid w:val="001E2BFF"/>
    <w:rsid w:val="001E2D01"/>
    <w:rsid w:val="001E3285"/>
    <w:rsid w:val="001E391A"/>
    <w:rsid w:val="001E6390"/>
    <w:rsid w:val="001E6D57"/>
    <w:rsid w:val="001F0702"/>
    <w:rsid w:val="001F09EE"/>
    <w:rsid w:val="001F1B88"/>
    <w:rsid w:val="001F6331"/>
    <w:rsid w:val="001F75B4"/>
    <w:rsid w:val="00201760"/>
    <w:rsid w:val="00210475"/>
    <w:rsid w:val="002104F7"/>
    <w:rsid w:val="00211532"/>
    <w:rsid w:val="00212845"/>
    <w:rsid w:val="00213B05"/>
    <w:rsid w:val="00216852"/>
    <w:rsid w:val="00220A76"/>
    <w:rsid w:val="0022519A"/>
    <w:rsid w:val="002265B6"/>
    <w:rsid w:val="00226745"/>
    <w:rsid w:val="00226E8A"/>
    <w:rsid w:val="00226FF3"/>
    <w:rsid w:val="0023049F"/>
    <w:rsid w:val="00231ACB"/>
    <w:rsid w:val="002327D3"/>
    <w:rsid w:val="00232F9E"/>
    <w:rsid w:val="002347B9"/>
    <w:rsid w:val="002348D4"/>
    <w:rsid w:val="002360F8"/>
    <w:rsid w:val="002365D8"/>
    <w:rsid w:val="0024066E"/>
    <w:rsid w:val="00240CBA"/>
    <w:rsid w:val="00241CA7"/>
    <w:rsid w:val="00242921"/>
    <w:rsid w:val="00242B43"/>
    <w:rsid w:val="0024484B"/>
    <w:rsid w:val="00246CB4"/>
    <w:rsid w:val="002477B1"/>
    <w:rsid w:val="002501F4"/>
    <w:rsid w:val="00250A20"/>
    <w:rsid w:val="00250D92"/>
    <w:rsid w:val="002547F0"/>
    <w:rsid w:val="0025549D"/>
    <w:rsid w:val="00255DE4"/>
    <w:rsid w:val="00257206"/>
    <w:rsid w:val="00264352"/>
    <w:rsid w:val="00264CF7"/>
    <w:rsid w:val="00265811"/>
    <w:rsid w:val="0026791B"/>
    <w:rsid w:val="00267BE9"/>
    <w:rsid w:val="002708A8"/>
    <w:rsid w:val="00272F0B"/>
    <w:rsid w:val="002746ED"/>
    <w:rsid w:val="0027719E"/>
    <w:rsid w:val="0028372E"/>
    <w:rsid w:val="0028434F"/>
    <w:rsid w:val="00285072"/>
    <w:rsid w:val="002851DF"/>
    <w:rsid w:val="002870FF"/>
    <w:rsid w:val="00287E08"/>
    <w:rsid w:val="002904CA"/>
    <w:rsid w:val="00290A8A"/>
    <w:rsid w:val="002914F7"/>
    <w:rsid w:val="00292C89"/>
    <w:rsid w:val="00294131"/>
    <w:rsid w:val="002944ED"/>
    <w:rsid w:val="002948A2"/>
    <w:rsid w:val="00295218"/>
    <w:rsid w:val="00295E9B"/>
    <w:rsid w:val="00296F29"/>
    <w:rsid w:val="002A14E7"/>
    <w:rsid w:val="002A25DA"/>
    <w:rsid w:val="002A4D76"/>
    <w:rsid w:val="002A6A00"/>
    <w:rsid w:val="002A71B2"/>
    <w:rsid w:val="002B01A8"/>
    <w:rsid w:val="002B090C"/>
    <w:rsid w:val="002B18F0"/>
    <w:rsid w:val="002B31DE"/>
    <w:rsid w:val="002B41BD"/>
    <w:rsid w:val="002B72B5"/>
    <w:rsid w:val="002C2190"/>
    <w:rsid w:val="002C2480"/>
    <w:rsid w:val="002C4392"/>
    <w:rsid w:val="002C4579"/>
    <w:rsid w:val="002C67A0"/>
    <w:rsid w:val="002D2BE9"/>
    <w:rsid w:val="002D74BF"/>
    <w:rsid w:val="002D7E0B"/>
    <w:rsid w:val="002E1A2F"/>
    <w:rsid w:val="002E234E"/>
    <w:rsid w:val="002E28C9"/>
    <w:rsid w:val="002E486A"/>
    <w:rsid w:val="002E4E2B"/>
    <w:rsid w:val="002E594F"/>
    <w:rsid w:val="002E7F30"/>
    <w:rsid w:val="002F273C"/>
    <w:rsid w:val="002F4AFF"/>
    <w:rsid w:val="002F6310"/>
    <w:rsid w:val="00300E6E"/>
    <w:rsid w:val="00303B6B"/>
    <w:rsid w:val="00303C02"/>
    <w:rsid w:val="00303CB3"/>
    <w:rsid w:val="0030443F"/>
    <w:rsid w:val="00304B4E"/>
    <w:rsid w:val="00306594"/>
    <w:rsid w:val="0031102A"/>
    <w:rsid w:val="00314257"/>
    <w:rsid w:val="00316BF9"/>
    <w:rsid w:val="00317543"/>
    <w:rsid w:val="003176AA"/>
    <w:rsid w:val="00321D31"/>
    <w:rsid w:val="003221E5"/>
    <w:rsid w:val="00322339"/>
    <w:rsid w:val="00322660"/>
    <w:rsid w:val="00322F61"/>
    <w:rsid w:val="00323113"/>
    <w:rsid w:val="00324990"/>
    <w:rsid w:val="00325BF3"/>
    <w:rsid w:val="00326A2C"/>
    <w:rsid w:val="00330AD8"/>
    <w:rsid w:val="003320EA"/>
    <w:rsid w:val="0033210F"/>
    <w:rsid w:val="00332AA7"/>
    <w:rsid w:val="0033409B"/>
    <w:rsid w:val="00334D23"/>
    <w:rsid w:val="0033710A"/>
    <w:rsid w:val="00350381"/>
    <w:rsid w:val="00350BBA"/>
    <w:rsid w:val="00353042"/>
    <w:rsid w:val="00354292"/>
    <w:rsid w:val="00355FA7"/>
    <w:rsid w:val="003600B0"/>
    <w:rsid w:val="00360C2D"/>
    <w:rsid w:val="00365C01"/>
    <w:rsid w:val="0037072C"/>
    <w:rsid w:val="003710BF"/>
    <w:rsid w:val="003712B2"/>
    <w:rsid w:val="00372A45"/>
    <w:rsid w:val="00373528"/>
    <w:rsid w:val="00373CA8"/>
    <w:rsid w:val="00374B2D"/>
    <w:rsid w:val="00374E58"/>
    <w:rsid w:val="00375EA9"/>
    <w:rsid w:val="00376D0C"/>
    <w:rsid w:val="00377ABD"/>
    <w:rsid w:val="00380E8C"/>
    <w:rsid w:val="003833B8"/>
    <w:rsid w:val="003851A8"/>
    <w:rsid w:val="00385A49"/>
    <w:rsid w:val="00386732"/>
    <w:rsid w:val="00386D2B"/>
    <w:rsid w:val="00387457"/>
    <w:rsid w:val="003874EA"/>
    <w:rsid w:val="00390644"/>
    <w:rsid w:val="003940A3"/>
    <w:rsid w:val="003945A4"/>
    <w:rsid w:val="00394DC4"/>
    <w:rsid w:val="00396DA9"/>
    <w:rsid w:val="003975B7"/>
    <w:rsid w:val="003A0427"/>
    <w:rsid w:val="003A17C4"/>
    <w:rsid w:val="003A2A91"/>
    <w:rsid w:val="003A40D1"/>
    <w:rsid w:val="003A4764"/>
    <w:rsid w:val="003A61D6"/>
    <w:rsid w:val="003A6A86"/>
    <w:rsid w:val="003B2760"/>
    <w:rsid w:val="003B3255"/>
    <w:rsid w:val="003B3A31"/>
    <w:rsid w:val="003B424B"/>
    <w:rsid w:val="003B4F09"/>
    <w:rsid w:val="003B72CA"/>
    <w:rsid w:val="003C0B2D"/>
    <w:rsid w:val="003C136A"/>
    <w:rsid w:val="003C1466"/>
    <w:rsid w:val="003C2D2A"/>
    <w:rsid w:val="003C2DE4"/>
    <w:rsid w:val="003C2FF7"/>
    <w:rsid w:val="003C459C"/>
    <w:rsid w:val="003C589E"/>
    <w:rsid w:val="003D17FC"/>
    <w:rsid w:val="003D1CCB"/>
    <w:rsid w:val="003D23BC"/>
    <w:rsid w:val="003D23F6"/>
    <w:rsid w:val="003D2CB1"/>
    <w:rsid w:val="003D5C4C"/>
    <w:rsid w:val="003D6D93"/>
    <w:rsid w:val="003D7A7C"/>
    <w:rsid w:val="003E00CE"/>
    <w:rsid w:val="003E12D9"/>
    <w:rsid w:val="003E1D2F"/>
    <w:rsid w:val="003E2762"/>
    <w:rsid w:val="003E3ACE"/>
    <w:rsid w:val="003E49FD"/>
    <w:rsid w:val="003E59E8"/>
    <w:rsid w:val="003E66E8"/>
    <w:rsid w:val="003E76BA"/>
    <w:rsid w:val="003F1689"/>
    <w:rsid w:val="003F22F2"/>
    <w:rsid w:val="003F3392"/>
    <w:rsid w:val="003F377B"/>
    <w:rsid w:val="003F3E85"/>
    <w:rsid w:val="003F489E"/>
    <w:rsid w:val="003F6833"/>
    <w:rsid w:val="003F7304"/>
    <w:rsid w:val="004055FC"/>
    <w:rsid w:val="004061F6"/>
    <w:rsid w:val="0040713E"/>
    <w:rsid w:val="00413B71"/>
    <w:rsid w:val="00415089"/>
    <w:rsid w:val="00416114"/>
    <w:rsid w:val="00417695"/>
    <w:rsid w:val="00420977"/>
    <w:rsid w:val="00421D3C"/>
    <w:rsid w:val="00424372"/>
    <w:rsid w:val="00424A9D"/>
    <w:rsid w:val="004255E2"/>
    <w:rsid w:val="0042729C"/>
    <w:rsid w:val="00427EE9"/>
    <w:rsid w:val="0043014A"/>
    <w:rsid w:val="00432AA3"/>
    <w:rsid w:val="004353E2"/>
    <w:rsid w:val="00437552"/>
    <w:rsid w:val="00442221"/>
    <w:rsid w:val="00442482"/>
    <w:rsid w:val="00444FEF"/>
    <w:rsid w:val="00445F0D"/>
    <w:rsid w:val="004462B4"/>
    <w:rsid w:val="0044711E"/>
    <w:rsid w:val="00447811"/>
    <w:rsid w:val="00447ECE"/>
    <w:rsid w:val="00450D92"/>
    <w:rsid w:val="00452276"/>
    <w:rsid w:val="00454977"/>
    <w:rsid w:val="00457901"/>
    <w:rsid w:val="00460D7D"/>
    <w:rsid w:val="00463D76"/>
    <w:rsid w:val="00464878"/>
    <w:rsid w:val="00465BC6"/>
    <w:rsid w:val="00465D1C"/>
    <w:rsid w:val="00466406"/>
    <w:rsid w:val="00470724"/>
    <w:rsid w:val="00470CCC"/>
    <w:rsid w:val="00471F04"/>
    <w:rsid w:val="004746AF"/>
    <w:rsid w:val="00475A2C"/>
    <w:rsid w:val="00475DD8"/>
    <w:rsid w:val="00480287"/>
    <w:rsid w:val="00483781"/>
    <w:rsid w:val="004852ED"/>
    <w:rsid w:val="00485AF9"/>
    <w:rsid w:val="00485B0E"/>
    <w:rsid w:val="00490236"/>
    <w:rsid w:val="00490E94"/>
    <w:rsid w:val="00491CC4"/>
    <w:rsid w:val="00493032"/>
    <w:rsid w:val="004949F9"/>
    <w:rsid w:val="00495982"/>
    <w:rsid w:val="004959AD"/>
    <w:rsid w:val="004963E2"/>
    <w:rsid w:val="004975B3"/>
    <w:rsid w:val="004A1858"/>
    <w:rsid w:val="004A1B75"/>
    <w:rsid w:val="004A30CC"/>
    <w:rsid w:val="004A3F5D"/>
    <w:rsid w:val="004A562C"/>
    <w:rsid w:val="004A6256"/>
    <w:rsid w:val="004A7D9B"/>
    <w:rsid w:val="004B0865"/>
    <w:rsid w:val="004B0E2D"/>
    <w:rsid w:val="004B2CC7"/>
    <w:rsid w:val="004B4447"/>
    <w:rsid w:val="004B4A24"/>
    <w:rsid w:val="004B57DB"/>
    <w:rsid w:val="004B5BF7"/>
    <w:rsid w:val="004B64D9"/>
    <w:rsid w:val="004C0369"/>
    <w:rsid w:val="004C10E1"/>
    <w:rsid w:val="004C3631"/>
    <w:rsid w:val="004C52C6"/>
    <w:rsid w:val="004C798B"/>
    <w:rsid w:val="004D1725"/>
    <w:rsid w:val="004D3A45"/>
    <w:rsid w:val="004D5358"/>
    <w:rsid w:val="004D5A7B"/>
    <w:rsid w:val="004D6B86"/>
    <w:rsid w:val="004E05C3"/>
    <w:rsid w:val="004E0E25"/>
    <w:rsid w:val="004E0ECD"/>
    <w:rsid w:val="004E24A1"/>
    <w:rsid w:val="004E332C"/>
    <w:rsid w:val="004E3B5F"/>
    <w:rsid w:val="004E3DD2"/>
    <w:rsid w:val="004E6E0B"/>
    <w:rsid w:val="004E7C32"/>
    <w:rsid w:val="004F0461"/>
    <w:rsid w:val="004F45F9"/>
    <w:rsid w:val="004F5504"/>
    <w:rsid w:val="004F56C5"/>
    <w:rsid w:val="00500489"/>
    <w:rsid w:val="00501BFC"/>
    <w:rsid w:val="0050324A"/>
    <w:rsid w:val="005042B0"/>
    <w:rsid w:val="00504954"/>
    <w:rsid w:val="00505E1E"/>
    <w:rsid w:val="00506088"/>
    <w:rsid w:val="00506B3B"/>
    <w:rsid w:val="00510823"/>
    <w:rsid w:val="00512F8E"/>
    <w:rsid w:val="00513D4B"/>
    <w:rsid w:val="0051454F"/>
    <w:rsid w:val="0051544D"/>
    <w:rsid w:val="00516442"/>
    <w:rsid w:val="005174A4"/>
    <w:rsid w:val="00520373"/>
    <w:rsid w:val="0052106E"/>
    <w:rsid w:val="00524B9A"/>
    <w:rsid w:val="00525758"/>
    <w:rsid w:val="00525875"/>
    <w:rsid w:val="005271C0"/>
    <w:rsid w:val="005318DB"/>
    <w:rsid w:val="00531CB4"/>
    <w:rsid w:val="00532449"/>
    <w:rsid w:val="00532D07"/>
    <w:rsid w:val="00534C2C"/>
    <w:rsid w:val="00535255"/>
    <w:rsid w:val="00540FB9"/>
    <w:rsid w:val="00541037"/>
    <w:rsid w:val="00541FA0"/>
    <w:rsid w:val="005423BB"/>
    <w:rsid w:val="005455FF"/>
    <w:rsid w:val="0054777F"/>
    <w:rsid w:val="00550295"/>
    <w:rsid w:val="005526EC"/>
    <w:rsid w:val="005526FA"/>
    <w:rsid w:val="005527EB"/>
    <w:rsid w:val="0055281E"/>
    <w:rsid w:val="00552D47"/>
    <w:rsid w:val="00555F60"/>
    <w:rsid w:val="00555F70"/>
    <w:rsid w:val="0056072D"/>
    <w:rsid w:val="00560844"/>
    <w:rsid w:val="0056247B"/>
    <w:rsid w:val="0056579D"/>
    <w:rsid w:val="00567A5C"/>
    <w:rsid w:val="005700BB"/>
    <w:rsid w:val="005701A7"/>
    <w:rsid w:val="00570F28"/>
    <w:rsid w:val="00571A72"/>
    <w:rsid w:val="00574B8B"/>
    <w:rsid w:val="00574C81"/>
    <w:rsid w:val="00577241"/>
    <w:rsid w:val="00577450"/>
    <w:rsid w:val="00577F0A"/>
    <w:rsid w:val="005815F3"/>
    <w:rsid w:val="0058352F"/>
    <w:rsid w:val="0058374D"/>
    <w:rsid w:val="00590F53"/>
    <w:rsid w:val="00591FB7"/>
    <w:rsid w:val="0059237A"/>
    <w:rsid w:val="00595F6D"/>
    <w:rsid w:val="0059620E"/>
    <w:rsid w:val="00596CE1"/>
    <w:rsid w:val="005A1812"/>
    <w:rsid w:val="005A2556"/>
    <w:rsid w:val="005A35C6"/>
    <w:rsid w:val="005A4EDB"/>
    <w:rsid w:val="005A7F1C"/>
    <w:rsid w:val="005B06E5"/>
    <w:rsid w:val="005B0D3A"/>
    <w:rsid w:val="005B21FB"/>
    <w:rsid w:val="005B2C6D"/>
    <w:rsid w:val="005B2DBD"/>
    <w:rsid w:val="005B2DF4"/>
    <w:rsid w:val="005B2F1B"/>
    <w:rsid w:val="005B5063"/>
    <w:rsid w:val="005B5472"/>
    <w:rsid w:val="005B5773"/>
    <w:rsid w:val="005B60F2"/>
    <w:rsid w:val="005B649D"/>
    <w:rsid w:val="005B7818"/>
    <w:rsid w:val="005B7A09"/>
    <w:rsid w:val="005C0A1B"/>
    <w:rsid w:val="005C23ED"/>
    <w:rsid w:val="005C348B"/>
    <w:rsid w:val="005C3C0F"/>
    <w:rsid w:val="005C49CC"/>
    <w:rsid w:val="005C6C50"/>
    <w:rsid w:val="005D4F34"/>
    <w:rsid w:val="005D7D4B"/>
    <w:rsid w:val="005E0DA5"/>
    <w:rsid w:val="005E126A"/>
    <w:rsid w:val="005E1ED1"/>
    <w:rsid w:val="005E2DBE"/>
    <w:rsid w:val="005E3C3E"/>
    <w:rsid w:val="005E5D40"/>
    <w:rsid w:val="005E7297"/>
    <w:rsid w:val="005E76FB"/>
    <w:rsid w:val="005F19EC"/>
    <w:rsid w:val="005F2548"/>
    <w:rsid w:val="005F4B5E"/>
    <w:rsid w:val="005F5D30"/>
    <w:rsid w:val="005F6027"/>
    <w:rsid w:val="005F76D4"/>
    <w:rsid w:val="006006D2"/>
    <w:rsid w:val="00600ECB"/>
    <w:rsid w:val="00601169"/>
    <w:rsid w:val="00601279"/>
    <w:rsid w:val="00603345"/>
    <w:rsid w:val="006046DE"/>
    <w:rsid w:val="0060607C"/>
    <w:rsid w:val="00606149"/>
    <w:rsid w:val="0060631C"/>
    <w:rsid w:val="006076F1"/>
    <w:rsid w:val="00611C03"/>
    <w:rsid w:val="00611D8C"/>
    <w:rsid w:val="00612B8C"/>
    <w:rsid w:val="0061799F"/>
    <w:rsid w:val="00617C4E"/>
    <w:rsid w:val="006208B1"/>
    <w:rsid w:val="0062296B"/>
    <w:rsid w:val="00623E36"/>
    <w:rsid w:val="00625C29"/>
    <w:rsid w:val="00625F13"/>
    <w:rsid w:val="00627398"/>
    <w:rsid w:val="006279EF"/>
    <w:rsid w:val="00630FD8"/>
    <w:rsid w:val="00632222"/>
    <w:rsid w:val="006327B1"/>
    <w:rsid w:val="00633715"/>
    <w:rsid w:val="0063574E"/>
    <w:rsid w:val="00636DA2"/>
    <w:rsid w:val="006408EA"/>
    <w:rsid w:val="00640A69"/>
    <w:rsid w:val="00640AAC"/>
    <w:rsid w:val="006413BF"/>
    <w:rsid w:val="006419B7"/>
    <w:rsid w:val="0064275D"/>
    <w:rsid w:val="00645F60"/>
    <w:rsid w:val="00646201"/>
    <w:rsid w:val="00647C53"/>
    <w:rsid w:val="00650924"/>
    <w:rsid w:val="006519BE"/>
    <w:rsid w:val="006519CC"/>
    <w:rsid w:val="00652320"/>
    <w:rsid w:val="00652836"/>
    <w:rsid w:val="00653DD7"/>
    <w:rsid w:val="00654BBF"/>
    <w:rsid w:val="00656D9D"/>
    <w:rsid w:val="006607CD"/>
    <w:rsid w:val="0066232A"/>
    <w:rsid w:val="00664B51"/>
    <w:rsid w:val="00665A09"/>
    <w:rsid w:val="006673F3"/>
    <w:rsid w:val="00667E86"/>
    <w:rsid w:val="00667EFE"/>
    <w:rsid w:val="006707A3"/>
    <w:rsid w:val="00670FED"/>
    <w:rsid w:val="0067308D"/>
    <w:rsid w:val="00676A27"/>
    <w:rsid w:val="00677483"/>
    <w:rsid w:val="00681E17"/>
    <w:rsid w:val="006840BA"/>
    <w:rsid w:val="00684421"/>
    <w:rsid w:val="00685947"/>
    <w:rsid w:val="00686DDF"/>
    <w:rsid w:val="00687444"/>
    <w:rsid w:val="00691844"/>
    <w:rsid w:val="00692089"/>
    <w:rsid w:val="00694552"/>
    <w:rsid w:val="006A070D"/>
    <w:rsid w:val="006A0B8E"/>
    <w:rsid w:val="006A0C43"/>
    <w:rsid w:val="006A1C3B"/>
    <w:rsid w:val="006A4DF7"/>
    <w:rsid w:val="006A567A"/>
    <w:rsid w:val="006A594B"/>
    <w:rsid w:val="006B216B"/>
    <w:rsid w:val="006B29BA"/>
    <w:rsid w:val="006B442D"/>
    <w:rsid w:val="006B490B"/>
    <w:rsid w:val="006B53F4"/>
    <w:rsid w:val="006B54E4"/>
    <w:rsid w:val="006B5EB8"/>
    <w:rsid w:val="006B6950"/>
    <w:rsid w:val="006B6EFF"/>
    <w:rsid w:val="006B6F11"/>
    <w:rsid w:val="006C0192"/>
    <w:rsid w:val="006C265A"/>
    <w:rsid w:val="006C3517"/>
    <w:rsid w:val="006C378D"/>
    <w:rsid w:val="006C496B"/>
    <w:rsid w:val="006C5B3B"/>
    <w:rsid w:val="006C62F3"/>
    <w:rsid w:val="006C6863"/>
    <w:rsid w:val="006C7173"/>
    <w:rsid w:val="006C78C1"/>
    <w:rsid w:val="006D1772"/>
    <w:rsid w:val="006D1C70"/>
    <w:rsid w:val="006D2660"/>
    <w:rsid w:val="006D34FB"/>
    <w:rsid w:val="006D382C"/>
    <w:rsid w:val="006D54DA"/>
    <w:rsid w:val="006D54EA"/>
    <w:rsid w:val="006D5B1A"/>
    <w:rsid w:val="006D69B9"/>
    <w:rsid w:val="006D70F8"/>
    <w:rsid w:val="006D74FB"/>
    <w:rsid w:val="006D7D47"/>
    <w:rsid w:val="006E2995"/>
    <w:rsid w:val="006E3880"/>
    <w:rsid w:val="006E3A2A"/>
    <w:rsid w:val="006E58CB"/>
    <w:rsid w:val="006E595E"/>
    <w:rsid w:val="006E69F3"/>
    <w:rsid w:val="006E6BC2"/>
    <w:rsid w:val="006E7FA7"/>
    <w:rsid w:val="006F0D31"/>
    <w:rsid w:val="006F27F9"/>
    <w:rsid w:val="006F3ECA"/>
    <w:rsid w:val="006F3FAF"/>
    <w:rsid w:val="006F4320"/>
    <w:rsid w:val="006F531F"/>
    <w:rsid w:val="006F58CF"/>
    <w:rsid w:val="00700FC1"/>
    <w:rsid w:val="0070413B"/>
    <w:rsid w:val="0070569C"/>
    <w:rsid w:val="007076FD"/>
    <w:rsid w:val="007109BE"/>
    <w:rsid w:val="00711613"/>
    <w:rsid w:val="00713832"/>
    <w:rsid w:val="00713B94"/>
    <w:rsid w:val="007155E9"/>
    <w:rsid w:val="00715DFA"/>
    <w:rsid w:val="00717534"/>
    <w:rsid w:val="0072129B"/>
    <w:rsid w:val="007215CD"/>
    <w:rsid w:val="0072168D"/>
    <w:rsid w:val="00722C6B"/>
    <w:rsid w:val="00723C2B"/>
    <w:rsid w:val="00723C4C"/>
    <w:rsid w:val="007244B5"/>
    <w:rsid w:val="00725788"/>
    <w:rsid w:val="00726893"/>
    <w:rsid w:val="00730457"/>
    <w:rsid w:val="00733C81"/>
    <w:rsid w:val="00735CF5"/>
    <w:rsid w:val="00736718"/>
    <w:rsid w:val="00737708"/>
    <w:rsid w:val="00737DB2"/>
    <w:rsid w:val="00740252"/>
    <w:rsid w:val="00747FD1"/>
    <w:rsid w:val="0075052F"/>
    <w:rsid w:val="00751DDD"/>
    <w:rsid w:val="0075297D"/>
    <w:rsid w:val="007541B4"/>
    <w:rsid w:val="00754F23"/>
    <w:rsid w:val="00755C60"/>
    <w:rsid w:val="00755E38"/>
    <w:rsid w:val="007566B5"/>
    <w:rsid w:val="00756919"/>
    <w:rsid w:val="00757359"/>
    <w:rsid w:val="0075766A"/>
    <w:rsid w:val="00757CB9"/>
    <w:rsid w:val="007601D7"/>
    <w:rsid w:val="00763581"/>
    <w:rsid w:val="0077003E"/>
    <w:rsid w:val="00770C0A"/>
    <w:rsid w:val="0077521B"/>
    <w:rsid w:val="00776F9D"/>
    <w:rsid w:val="00781635"/>
    <w:rsid w:val="00781BF5"/>
    <w:rsid w:val="007827CC"/>
    <w:rsid w:val="00783DC2"/>
    <w:rsid w:val="00787C39"/>
    <w:rsid w:val="007907CC"/>
    <w:rsid w:val="00791A1A"/>
    <w:rsid w:val="00791E16"/>
    <w:rsid w:val="007926A6"/>
    <w:rsid w:val="00793318"/>
    <w:rsid w:val="00794A01"/>
    <w:rsid w:val="00795A12"/>
    <w:rsid w:val="00796523"/>
    <w:rsid w:val="00797833"/>
    <w:rsid w:val="007A038B"/>
    <w:rsid w:val="007A2A68"/>
    <w:rsid w:val="007A3D06"/>
    <w:rsid w:val="007A4B78"/>
    <w:rsid w:val="007A5436"/>
    <w:rsid w:val="007A5B82"/>
    <w:rsid w:val="007A5CC7"/>
    <w:rsid w:val="007B168B"/>
    <w:rsid w:val="007B5B05"/>
    <w:rsid w:val="007B601B"/>
    <w:rsid w:val="007B6044"/>
    <w:rsid w:val="007B71C0"/>
    <w:rsid w:val="007C0221"/>
    <w:rsid w:val="007C3059"/>
    <w:rsid w:val="007C3168"/>
    <w:rsid w:val="007C3967"/>
    <w:rsid w:val="007C3A2E"/>
    <w:rsid w:val="007C4FE6"/>
    <w:rsid w:val="007C7F8B"/>
    <w:rsid w:val="007D03FF"/>
    <w:rsid w:val="007D0CB1"/>
    <w:rsid w:val="007D14EF"/>
    <w:rsid w:val="007D389B"/>
    <w:rsid w:val="007D47EA"/>
    <w:rsid w:val="007E005F"/>
    <w:rsid w:val="007E0DB4"/>
    <w:rsid w:val="007E6919"/>
    <w:rsid w:val="007E758F"/>
    <w:rsid w:val="007E7755"/>
    <w:rsid w:val="0080190A"/>
    <w:rsid w:val="008030C1"/>
    <w:rsid w:val="0080580D"/>
    <w:rsid w:val="00805A82"/>
    <w:rsid w:val="00806844"/>
    <w:rsid w:val="00807C26"/>
    <w:rsid w:val="00813841"/>
    <w:rsid w:val="008216E4"/>
    <w:rsid w:val="008227E0"/>
    <w:rsid w:val="0082374B"/>
    <w:rsid w:val="008237A7"/>
    <w:rsid w:val="00823F40"/>
    <w:rsid w:val="008246E7"/>
    <w:rsid w:val="00824C48"/>
    <w:rsid w:val="00825F67"/>
    <w:rsid w:val="00826E42"/>
    <w:rsid w:val="008274C1"/>
    <w:rsid w:val="00831231"/>
    <w:rsid w:val="00832E3E"/>
    <w:rsid w:val="00834B58"/>
    <w:rsid w:val="0083539E"/>
    <w:rsid w:val="00840A15"/>
    <w:rsid w:val="008414C9"/>
    <w:rsid w:val="00845BBC"/>
    <w:rsid w:val="00847E99"/>
    <w:rsid w:val="00847F12"/>
    <w:rsid w:val="00850C03"/>
    <w:rsid w:val="00850F99"/>
    <w:rsid w:val="008517D2"/>
    <w:rsid w:val="0085292D"/>
    <w:rsid w:val="008533DE"/>
    <w:rsid w:val="008558C1"/>
    <w:rsid w:val="00856606"/>
    <w:rsid w:val="00856B98"/>
    <w:rsid w:val="0086268B"/>
    <w:rsid w:val="008702ED"/>
    <w:rsid w:val="00872340"/>
    <w:rsid w:val="0087263F"/>
    <w:rsid w:val="00874799"/>
    <w:rsid w:val="00876BE9"/>
    <w:rsid w:val="00876D33"/>
    <w:rsid w:val="008775EB"/>
    <w:rsid w:val="00877C00"/>
    <w:rsid w:val="008807EF"/>
    <w:rsid w:val="00881599"/>
    <w:rsid w:val="00882739"/>
    <w:rsid w:val="00883334"/>
    <w:rsid w:val="00883409"/>
    <w:rsid w:val="00884A79"/>
    <w:rsid w:val="00884AEF"/>
    <w:rsid w:val="008852E7"/>
    <w:rsid w:val="0088667B"/>
    <w:rsid w:val="008900F1"/>
    <w:rsid w:val="008901F6"/>
    <w:rsid w:val="00890E29"/>
    <w:rsid w:val="008910AC"/>
    <w:rsid w:val="008911BF"/>
    <w:rsid w:val="008913D8"/>
    <w:rsid w:val="00892519"/>
    <w:rsid w:val="00892B96"/>
    <w:rsid w:val="00894126"/>
    <w:rsid w:val="008A0566"/>
    <w:rsid w:val="008A140A"/>
    <w:rsid w:val="008A468E"/>
    <w:rsid w:val="008A6CFD"/>
    <w:rsid w:val="008A75B9"/>
    <w:rsid w:val="008A75BD"/>
    <w:rsid w:val="008A76AE"/>
    <w:rsid w:val="008A7E65"/>
    <w:rsid w:val="008B08EC"/>
    <w:rsid w:val="008B1A34"/>
    <w:rsid w:val="008B2CFE"/>
    <w:rsid w:val="008B4175"/>
    <w:rsid w:val="008B4185"/>
    <w:rsid w:val="008B560A"/>
    <w:rsid w:val="008B6054"/>
    <w:rsid w:val="008B7CA9"/>
    <w:rsid w:val="008B7FA9"/>
    <w:rsid w:val="008C0C66"/>
    <w:rsid w:val="008C2AB4"/>
    <w:rsid w:val="008C4400"/>
    <w:rsid w:val="008C5A41"/>
    <w:rsid w:val="008C6ACB"/>
    <w:rsid w:val="008C7AFA"/>
    <w:rsid w:val="008D10B5"/>
    <w:rsid w:val="008D3127"/>
    <w:rsid w:val="008D4B90"/>
    <w:rsid w:val="008D50C0"/>
    <w:rsid w:val="008D76A6"/>
    <w:rsid w:val="008E0074"/>
    <w:rsid w:val="008E1108"/>
    <w:rsid w:val="008E369B"/>
    <w:rsid w:val="008E4956"/>
    <w:rsid w:val="008E5077"/>
    <w:rsid w:val="008E5550"/>
    <w:rsid w:val="008E73FD"/>
    <w:rsid w:val="008F1161"/>
    <w:rsid w:val="008F1629"/>
    <w:rsid w:val="008F2300"/>
    <w:rsid w:val="008F2456"/>
    <w:rsid w:val="008F4287"/>
    <w:rsid w:val="008F7427"/>
    <w:rsid w:val="0090065D"/>
    <w:rsid w:val="00901CBD"/>
    <w:rsid w:val="00906ED8"/>
    <w:rsid w:val="0090740F"/>
    <w:rsid w:val="00907B90"/>
    <w:rsid w:val="00911E75"/>
    <w:rsid w:val="00912E4A"/>
    <w:rsid w:val="00912E5D"/>
    <w:rsid w:val="00914542"/>
    <w:rsid w:val="009146EF"/>
    <w:rsid w:val="009157B1"/>
    <w:rsid w:val="009157FD"/>
    <w:rsid w:val="009158BB"/>
    <w:rsid w:val="00915EB7"/>
    <w:rsid w:val="00916675"/>
    <w:rsid w:val="00917285"/>
    <w:rsid w:val="00920BE8"/>
    <w:rsid w:val="00921450"/>
    <w:rsid w:val="00921CDB"/>
    <w:rsid w:val="0092207D"/>
    <w:rsid w:val="009222B1"/>
    <w:rsid w:val="00923520"/>
    <w:rsid w:val="00925921"/>
    <w:rsid w:val="009275B6"/>
    <w:rsid w:val="00930026"/>
    <w:rsid w:val="00930B11"/>
    <w:rsid w:val="00932CBD"/>
    <w:rsid w:val="00932D50"/>
    <w:rsid w:val="00933027"/>
    <w:rsid w:val="00934A97"/>
    <w:rsid w:val="00936ECE"/>
    <w:rsid w:val="00937369"/>
    <w:rsid w:val="00940653"/>
    <w:rsid w:val="00942F3E"/>
    <w:rsid w:val="0094511C"/>
    <w:rsid w:val="009457EC"/>
    <w:rsid w:val="009507F3"/>
    <w:rsid w:val="00951A34"/>
    <w:rsid w:val="009530BA"/>
    <w:rsid w:val="00955F0D"/>
    <w:rsid w:val="0095683E"/>
    <w:rsid w:val="00956DEA"/>
    <w:rsid w:val="009573C4"/>
    <w:rsid w:val="00957DDF"/>
    <w:rsid w:val="009612AE"/>
    <w:rsid w:val="0096229C"/>
    <w:rsid w:val="00962A17"/>
    <w:rsid w:val="00963A17"/>
    <w:rsid w:val="009667B2"/>
    <w:rsid w:val="00967B1C"/>
    <w:rsid w:val="00971071"/>
    <w:rsid w:val="009714AF"/>
    <w:rsid w:val="00972319"/>
    <w:rsid w:val="00972EFD"/>
    <w:rsid w:val="009746BC"/>
    <w:rsid w:val="00975476"/>
    <w:rsid w:val="009757F6"/>
    <w:rsid w:val="00977608"/>
    <w:rsid w:val="009778D9"/>
    <w:rsid w:val="00977949"/>
    <w:rsid w:val="009835F2"/>
    <w:rsid w:val="00984B37"/>
    <w:rsid w:val="00984FB0"/>
    <w:rsid w:val="00985093"/>
    <w:rsid w:val="0098572B"/>
    <w:rsid w:val="00991960"/>
    <w:rsid w:val="00993036"/>
    <w:rsid w:val="009930CF"/>
    <w:rsid w:val="00993E35"/>
    <w:rsid w:val="009A0A23"/>
    <w:rsid w:val="009A0DAC"/>
    <w:rsid w:val="009A2338"/>
    <w:rsid w:val="009A446B"/>
    <w:rsid w:val="009A5AFF"/>
    <w:rsid w:val="009B3B13"/>
    <w:rsid w:val="009B5298"/>
    <w:rsid w:val="009B6BFD"/>
    <w:rsid w:val="009B7B53"/>
    <w:rsid w:val="009C092E"/>
    <w:rsid w:val="009C09B3"/>
    <w:rsid w:val="009C1B24"/>
    <w:rsid w:val="009C397A"/>
    <w:rsid w:val="009C3F8B"/>
    <w:rsid w:val="009C5BFD"/>
    <w:rsid w:val="009C680F"/>
    <w:rsid w:val="009C6D2F"/>
    <w:rsid w:val="009D0488"/>
    <w:rsid w:val="009D4A8E"/>
    <w:rsid w:val="009D5308"/>
    <w:rsid w:val="009D76AA"/>
    <w:rsid w:val="009D773F"/>
    <w:rsid w:val="009E04BB"/>
    <w:rsid w:val="009E274C"/>
    <w:rsid w:val="009E29D9"/>
    <w:rsid w:val="009E31B2"/>
    <w:rsid w:val="009E3F77"/>
    <w:rsid w:val="009E43C9"/>
    <w:rsid w:val="009E5FFC"/>
    <w:rsid w:val="009F21A7"/>
    <w:rsid w:val="009F41CF"/>
    <w:rsid w:val="009F47A0"/>
    <w:rsid w:val="00A04426"/>
    <w:rsid w:val="00A06584"/>
    <w:rsid w:val="00A0678E"/>
    <w:rsid w:val="00A06E72"/>
    <w:rsid w:val="00A07604"/>
    <w:rsid w:val="00A078C6"/>
    <w:rsid w:val="00A07CD0"/>
    <w:rsid w:val="00A10BCB"/>
    <w:rsid w:val="00A10F71"/>
    <w:rsid w:val="00A12C3C"/>
    <w:rsid w:val="00A12D7E"/>
    <w:rsid w:val="00A13F8F"/>
    <w:rsid w:val="00A14317"/>
    <w:rsid w:val="00A15BE5"/>
    <w:rsid w:val="00A16365"/>
    <w:rsid w:val="00A16E91"/>
    <w:rsid w:val="00A176B9"/>
    <w:rsid w:val="00A1789D"/>
    <w:rsid w:val="00A22076"/>
    <w:rsid w:val="00A2284D"/>
    <w:rsid w:val="00A23524"/>
    <w:rsid w:val="00A25A32"/>
    <w:rsid w:val="00A261C3"/>
    <w:rsid w:val="00A26FAD"/>
    <w:rsid w:val="00A27794"/>
    <w:rsid w:val="00A27DD7"/>
    <w:rsid w:val="00A27FF5"/>
    <w:rsid w:val="00A3241D"/>
    <w:rsid w:val="00A336D2"/>
    <w:rsid w:val="00A35200"/>
    <w:rsid w:val="00A36083"/>
    <w:rsid w:val="00A37386"/>
    <w:rsid w:val="00A37ECC"/>
    <w:rsid w:val="00A4210E"/>
    <w:rsid w:val="00A42E1D"/>
    <w:rsid w:val="00A43432"/>
    <w:rsid w:val="00A43DDC"/>
    <w:rsid w:val="00A44186"/>
    <w:rsid w:val="00A46060"/>
    <w:rsid w:val="00A46EAC"/>
    <w:rsid w:val="00A50590"/>
    <w:rsid w:val="00A527E4"/>
    <w:rsid w:val="00A5306D"/>
    <w:rsid w:val="00A543DA"/>
    <w:rsid w:val="00A552A2"/>
    <w:rsid w:val="00A56BB6"/>
    <w:rsid w:val="00A601E2"/>
    <w:rsid w:val="00A61444"/>
    <w:rsid w:val="00A644D9"/>
    <w:rsid w:val="00A661E8"/>
    <w:rsid w:val="00A67428"/>
    <w:rsid w:val="00A71397"/>
    <w:rsid w:val="00A73443"/>
    <w:rsid w:val="00A73BCD"/>
    <w:rsid w:val="00A76085"/>
    <w:rsid w:val="00A76452"/>
    <w:rsid w:val="00A76F34"/>
    <w:rsid w:val="00A771D3"/>
    <w:rsid w:val="00A80F16"/>
    <w:rsid w:val="00A82713"/>
    <w:rsid w:val="00A847DC"/>
    <w:rsid w:val="00A84C80"/>
    <w:rsid w:val="00A85CD0"/>
    <w:rsid w:val="00A85D37"/>
    <w:rsid w:val="00A87B39"/>
    <w:rsid w:val="00A87F5C"/>
    <w:rsid w:val="00A904AE"/>
    <w:rsid w:val="00A90E0E"/>
    <w:rsid w:val="00A918CA"/>
    <w:rsid w:val="00A9282C"/>
    <w:rsid w:val="00A92C9C"/>
    <w:rsid w:val="00A93FD6"/>
    <w:rsid w:val="00A956AC"/>
    <w:rsid w:val="00A96DC9"/>
    <w:rsid w:val="00A97574"/>
    <w:rsid w:val="00AA1DB2"/>
    <w:rsid w:val="00AA575C"/>
    <w:rsid w:val="00AA66F8"/>
    <w:rsid w:val="00AA70CE"/>
    <w:rsid w:val="00AB0BFE"/>
    <w:rsid w:val="00AB1113"/>
    <w:rsid w:val="00AB4655"/>
    <w:rsid w:val="00AB685A"/>
    <w:rsid w:val="00AB7725"/>
    <w:rsid w:val="00AC41F7"/>
    <w:rsid w:val="00AC4C82"/>
    <w:rsid w:val="00AC5C04"/>
    <w:rsid w:val="00AC6DEB"/>
    <w:rsid w:val="00AC6FFD"/>
    <w:rsid w:val="00AC742C"/>
    <w:rsid w:val="00AC7927"/>
    <w:rsid w:val="00AD0128"/>
    <w:rsid w:val="00AD0686"/>
    <w:rsid w:val="00AD26E0"/>
    <w:rsid w:val="00AD64DE"/>
    <w:rsid w:val="00AD7B8F"/>
    <w:rsid w:val="00AE0F63"/>
    <w:rsid w:val="00AE1977"/>
    <w:rsid w:val="00AE1E2D"/>
    <w:rsid w:val="00AE2265"/>
    <w:rsid w:val="00AE25DF"/>
    <w:rsid w:val="00AE2A98"/>
    <w:rsid w:val="00AE31E2"/>
    <w:rsid w:val="00AE3292"/>
    <w:rsid w:val="00AE3606"/>
    <w:rsid w:val="00AE683E"/>
    <w:rsid w:val="00AF14D4"/>
    <w:rsid w:val="00AF4FD1"/>
    <w:rsid w:val="00AF56FC"/>
    <w:rsid w:val="00AF586E"/>
    <w:rsid w:val="00AF6087"/>
    <w:rsid w:val="00AF6FD9"/>
    <w:rsid w:val="00AF7AD2"/>
    <w:rsid w:val="00AF7EEC"/>
    <w:rsid w:val="00AF7F3D"/>
    <w:rsid w:val="00B010C8"/>
    <w:rsid w:val="00B0228F"/>
    <w:rsid w:val="00B025D2"/>
    <w:rsid w:val="00B04479"/>
    <w:rsid w:val="00B046BA"/>
    <w:rsid w:val="00B04B80"/>
    <w:rsid w:val="00B0513E"/>
    <w:rsid w:val="00B0714E"/>
    <w:rsid w:val="00B103DB"/>
    <w:rsid w:val="00B10DBC"/>
    <w:rsid w:val="00B11522"/>
    <w:rsid w:val="00B12887"/>
    <w:rsid w:val="00B12B68"/>
    <w:rsid w:val="00B14A5C"/>
    <w:rsid w:val="00B17599"/>
    <w:rsid w:val="00B20566"/>
    <w:rsid w:val="00B2169A"/>
    <w:rsid w:val="00B2366A"/>
    <w:rsid w:val="00B2542E"/>
    <w:rsid w:val="00B25C28"/>
    <w:rsid w:val="00B27EA5"/>
    <w:rsid w:val="00B308C8"/>
    <w:rsid w:val="00B30C74"/>
    <w:rsid w:val="00B30D4A"/>
    <w:rsid w:val="00B315B8"/>
    <w:rsid w:val="00B32C04"/>
    <w:rsid w:val="00B33DBB"/>
    <w:rsid w:val="00B33DFA"/>
    <w:rsid w:val="00B3494D"/>
    <w:rsid w:val="00B35998"/>
    <w:rsid w:val="00B35F60"/>
    <w:rsid w:val="00B401CE"/>
    <w:rsid w:val="00B4022C"/>
    <w:rsid w:val="00B409CE"/>
    <w:rsid w:val="00B41B5F"/>
    <w:rsid w:val="00B427A2"/>
    <w:rsid w:val="00B443A8"/>
    <w:rsid w:val="00B44709"/>
    <w:rsid w:val="00B44BE6"/>
    <w:rsid w:val="00B45301"/>
    <w:rsid w:val="00B455EB"/>
    <w:rsid w:val="00B46230"/>
    <w:rsid w:val="00B4684A"/>
    <w:rsid w:val="00B47103"/>
    <w:rsid w:val="00B50E45"/>
    <w:rsid w:val="00B5408E"/>
    <w:rsid w:val="00B54CCF"/>
    <w:rsid w:val="00B54FF7"/>
    <w:rsid w:val="00B560C1"/>
    <w:rsid w:val="00B6012F"/>
    <w:rsid w:val="00B606AD"/>
    <w:rsid w:val="00B6133A"/>
    <w:rsid w:val="00B61912"/>
    <w:rsid w:val="00B62524"/>
    <w:rsid w:val="00B6343C"/>
    <w:rsid w:val="00B63AA3"/>
    <w:rsid w:val="00B6450F"/>
    <w:rsid w:val="00B64F92"/>
    <w:rsid w:val="00B65736"/>
    <w:rsid w:val="00B73092"/>
    <w:rsid w:val="00B7653D"/>
    <w:rsid w:val="00B76CEC"/>
    <w:rsid w:val="00B81654"/>
    <w:rsid w:val="00B82C9D"/>
    <w:rsid w:val="00B8345F"/>
    <w:rsid w:val="00B85E39"/>
    <w:rsid w:val="00B9085C"/>
    <w:rsid w:val="00B918B2"/>
    <w:rsid w:val="00B975DE"/>
    <w:rsid w:val="00BA0649"/>
    <w:rsid w:val="00BA0801"/>
    <w:rsid w:val="00BA1B49"/>
    <w:rsid w:val="00BA315A"/>
    <w:rsid w:val="00BA33C6"/>
    <w:rsid w:val="00BA4228"/>
    <w:rsid w:val="00BA4A1B"/>
    <w:rsid w:val="00BA4AF1"/>
    <w:rsid w:val="00BA617A"/>
    <w:rsid w:val="00BA61EB"/>
    <w:rsid w:val="00BA6BC2"/>
    <w:rsid w:val="00BA74D6"/>
    <w:rsid w:val="00BB0738"/>
    <w:rsid w:val="00BB1526"/>
    <w:rsid w:val="00BB235D"/>
    <w:rsid w:val="00BB31AD"/>
    <w:rsid w:val="00BB3888"/>
    <w:rsid w:val="00BB5939"/>
    <w:rsid w:val="00BB61AF"/>
    <w:rsid w:val="00BC6740"/>
    <w:rsid w:val="00BD04D7"/>
    <w:rsid w:val="00BD19D2"/>
    <w:rsid w:val="00BD22A7"/>
    <w:rsid w:val="00BD2BCA"/>
    <w:rsid w:val="00BD392D"/>
    <w:rsid w:val="00BD493D"/>
    <w:rsid w:val="00BD495D"/>
    <w:rsid w:val="00BE383E"/>
    <w:rsid w:val="00BE4590"/>
    <w:rsid w:val="00BE485B"/>
    <w:rsid w:val="00BE7227"/>
    <w:rsid w:val="00BF20A2"/>
    <w:rsid w:val="00BF268E"/>
    <w:rsid w:val="00BF4202"/>
    <w:rsid w:val="00BF7D50"/>
    <w:rsid w:val="00C015BA"/>
    <w:rsid w:val="00C01E4B"/>
    <w:rsid w:val="00C028D7"/>
    <w:rsid w:val="00C036D3"/>
    <w:rsid w:val="00C037CE"/>
    <w:rsid w:val="00C045F4"/>
    <w:rsid w:val="00C05AFE"/>
    <w:rsid w:val="00C05D62"/>
    <w:rsid w:val="00C05FF8"/>
    <w:rsid w:val="00C106FB"/>
    <w:rsid w:val="00C143CC"/>
    <w:rsid w:val="00C2222D"/>
    <w:rsid w:val="00C23981"/>
    <w:rsid w:val="00C23D45"/>
    <w:rsid w:val="00C24FD0"/>
    <w:rsid w:val="00C26F18"/>
    <w:rsid w:val="00C271C0"/>
    <w:rsid w:val="00C30135"/>
    <w:rsid w:val="00C32C98"/>
    <w:rsid w:val="00C33839"/>
    <w:rsid w:val="00C339ED"/>
    <w:rsid w:val="00C35424"/>
    <w:rsid w:val="00C3561A"/>
    <w:rsid w:val="00C356CE"/>
    <w:rsid w:val="00C37C93"/>
    <w:rsid w:val="00C41828"/>
    <w:rsid w:val="00C420C8"/>
    <w:rsid w:val="00C425E1"/>
    <w:rsid w:val="00C517E6"/>
    <w:rsid w:val="00C52266"/>
    <w:rsid w:val="00C52E71"/>
    <w:rsid w:val="00C557AB"/>
    <w:rsid w:val="00C57E5F"/>
    <w:rsid w:val="00C60FB4"/>
    <w:rsid w:val="00C612B7"/>
    <w:rsid w:val="00C61CB2"/>
    <w:rsid w:val="00C61F60"/>
    <w:rsid w:val="00C645C7"/>
    <w:rsid w:val="00C67745"/>
    <w:rsid w:val="00C705DB"/>
    <w:rsid w:val="00C7146A"/>
    <w:rsid w:val="00C72A49"/>
    <w:rsid w:val="00C73BBC"/>
    <w:rsid w:val="00C75D64"/>
    <w:rsid w:val="00C77077"/>
    <w:rsid w:val="00C7737A"/>
    <w:rsid w:val="00C80D86"/>
    <w:rsid w:val="00C815BD"/>
    <w:rsid w:val="00C82FD2"/>
    <w:rsid w:val="00C87BD2"/>
    <w:rsid w:val="00C909B3"/>
    <w:rsid w:val="00C918CF"/>
    <w:rsid w:val="00C92B21"/>
    <w:rsid w:val="00C93159"/>
    <w:rsid w:val="00C949F9"/>
    <w:rsid w:val="00C94A63"/>
    <w:rsid w:val="00C95466"/>
    <w:rsid w:val="00C968B3"/>
    <w:rsid w:val="00C96AA5"/>
    <w:rsid w:val="00C96CA2"/>
    <w:rsid w:val="00C97EA2"/>
    <w:rsid w:val="00CA1B6B"/>
    <w:rsid w:val="00CA1CB6"/>
    <w:rsid w:val="00CA421A"/>
    <w:rsid w:val="00CA5098"/>
    <w:rsid w:val="00CA5155"/>
    <w:rsid w:val="00CA7561"/>
    <w:rsid w:val="00CB18C9"/>
    <w:rsid w:val="00CB2626"/>
    <w:rsid w:val="00CB3F1E"/>
    <w:rsid w:val="00CB44F4"/>
    <w:rsid w:val="00CB4769"/>
    <w:rsid w:val="00CB5CA9"/>
    <w:rsid w:val="00CB653C"/>
    <w:rsid w:val="00CB7FAD"/>
    <w:rsid w:val="00CC10E3"/>
    <w:rsid w:val="00CC235D"/>
    <w:rsid w:val="00CC31F5"/>
    <w:rsid w:val="00CC41FC"/>
    <w:rsid w:val="00CC7773"/>
    <w:rsid w:val="00CD1404"/>
    <w:rsid w:val="00CD2AA9"/>
    <w:rsid w:val="00CD369E"/>
    <w:rsid w:val="00CD3817"/>
    <w:rsid w:val="00CD39E5"/>
    <w:rsid w:val="00CD40F2"/>
    <w:rsid w:val="00CD6346"/>
    <w:rsid w:val="00CD76A4"/>
    <w:rsid w:val="00CE2CF4"/>
    <w:rsid w:val="00CE389E"/>
    <w:rsid w:val="00CE46DB"/>
    <w:rsid w:val="00CE4F30"/>
    <w:rsid w:val="00CE50EA"/>
    <w:rsid w:val="00CE57EE"/>
    <w:rsid w:val="00CF151A"/>
    <w:rsid w:val="00CF1631"/>
    <w:rsid w:val="00CF19A9"/>
    <w:rsid w:val="00CF211D"/>
    <w:rsid w:val="00CF2636"/>
    <w:rsid w:val="00CF4961"/>
    <w:rsid w:val="00CF4CF4"/>
    <w:rsid w:val="00CF5E21"/>
    <w:rsid w:val="00CF71BC"/>
    <w:rsid w:val="00D00200"/>
    <w:rsid w:val="00D0091A"/>
    <w:rsid w:val="00D0122C"/>
    <w:rsid w:val="00D0581C"/>
    <w:rsid w:val="00D07DA4"/>
    <w:rsid w:val="00D135AB"/>
    <w:rsid w:val="00D13FED"/>
    <w:rsid w:val="00D14229"/>
    <w:rsid w:val="00D14F54"/>
    <w:rsid w:val="00D15A62"/>
    <w:rsid w:val="00D175B9"/>
    <w:rsid w:val="00D21B16"/>
    <w:rsid w:val="00D21D4A"/>
    <w:rsid w:val="00D21D5B"/>
    <w:rsid w:val="00D2451D"/>
    <w:rsid w:val="00D24936"/>
    <w:rsid w:val="00D24B52"/>
    <w:rsid w:val="00D24D6D"/>
    <w:rsid w:val="00D25FA8"/>
    <w:rsid w:val="00D26568"/>
    <w:rsid w:val="00D30C88"/>
    <w:rsid w:val="00D3144A"/>
    <w:rsid w:val="00D31F57"/>
    <w:rsid w:val="00D328EC"/>
    <w:rsid w:val="00D34B63"/>
    <w:rsid w:val="00D351A2"/>
    <w:rsid w:val="00D406BE"/>
    <w:rsid w:val="00D4122E"/>
    <w:rsid w:val="00D41937"/>
    <w:rsid w:val="00D42901"/>
    <w:rsid w:val="00D42E07"/>
    <w:rsid w:val="00D43B1A"/>
    <w:rsid w:val="00D44E6D"/>
    <w:rsid w:val="00D47748"/>
    <w:rsid w:val="00D47B1E"/>
    <w:rsid w:val="00D47EE2"/>
    <w:rsid w:val="00D51971"/>
    <w:rsid w:val="00D54AC4"/>
    <w:rsid w:val="00D558EC"/>
    <w:rsid w:val="00D5682A"/>
    <w:rsid w:val="00D573AE"/>
    <w:rsid w:val="00D6202A"/>
    <w:rsid w:val="00D62955"/>
    <w:rsid w:val="00D62A15"/>
    <w:rsid w:val="00D64412"/>
    <w:rsid w:val="00D647C2"/>
    <w:rsid w:val="00D64B24"/>
    <w:rsid w:val="00D64D53"/>
    <w:rsid w:val="00D678D2"/>
    <w:rsid w:val="00D72B71"/>
    <w:rsid w:val="00D73C48"/>
    <w:rsid w:val="00D74BA9"/>
    <w:rsid w:val="00D75530"/>
    <w:rsid w:val="00D8032D"/>
    <w:rsid w:val="00D80B22"/>
    <w:rsid w:val="00D813DD"/>
    <w:rsid w:val="00D83FA9"/>
    <w:rsid w:val="00D85288"/>
    <w:rsid w:val="00D85484"/>
    <w:rsid w:val="00D87169"/>
    <w:rsid w:val="00D9212E"/>
    <w:rsid w:val="00D92C47"/>
    <w:rsid w:val="00D94E99"/>
    <w:rsid w:val="00D951D1"/>
    <w:rsid w:val="00D95331"/>
    <w:rsid w:val="00D9755F"/>
    <w:rsid w:val="00D97D94"/>
    <w:rsid w:val="00D97E24"/>
    <w:rsid w:val="00DA1481"/>
    <w:rsid w:val="00DA37EA"/>
    <w:rsid w:val="00DA5EE3"/>
    <w:rsid w:val="00DA7105"/>
    <w:rsid w:val="00DA7F41"/>
    <w:rsid w:val="00DB0AA8"/>
    <w:rsid w:val="00DB4ED1"/>
    <w:rsid w:val="00DB6FE2"/>
    <w:rsid w:val="00DC1373"/>
    <w:rsid w:val="00DC1EB4"/>
    <w:rsid w:val="00DC23C5"/>
    <w:rsid w:val="00DC30A4"/>
    <w:rsid w:val="00DC33C2"/>
    <w:rsid w:val="00DC44F6"/>
    <w:rsid w:val="00DC5E9F"/>
    <w:rsid w:val="00DC6EA0"/>
    <w:rsid w:val="00DC7151"/>
    <w:rsid w:val="00DD4BE1"/>
    <w:rsid w:val="00DE256E"/>
    <w:rsid w:val="00DE63E7"/>
    <w:rsid w:val="00DE6D0E"/>
    <w:rsid w:val="00DE7285"/>
    <w:rsid w:val="00DF15DD"/>
    <w:rsid w:val="00DF2454"/>
    <w:rsid w:val="00DF2521"/>
    <w:rsid w:val="00DF443A"/>
    <w:rsid w:val="00DF5AFE"/>
    <w:rsid w:val="00DF5B71"/>
    <w:rsid w:val="00DF6779"/>
    <w:rsid w:val="00E01580"/>
    <w:rsid w:val="00E01916"/>
    <w:rsid w:val="00E02086"/>
    <w:rsid w:val="00E02458"/>
    <w:rsid w:val="00E02B37"/>
    <w:rsid w:val="00E02ED3"/>
    <w:rsid w:val="00E066FE"/>
    <w:rsid w:val="00E06716"/>
    <w:rsid w:val="00E06B1D"/>
    <w:rsid w:val="00E1466C"/>
    <w:rsid w:val="00E14DF4"/>
    <w:rsid w:val="00E1524E"/>
    <w:rsid w:val="00E15734"/>
    <w:rsid w:val="00E16BBF"/>
    <w:rsid w:val="00E17CEB"/>
    <w:rsid w:val="00E20FAB"/>
    <w:rsid w:val="00E23A0E"/>
    <w:rsid w:val="00E24544"/>
    <w:rsid w:val="00E24743"/>
    <w:rsid w:val="00E256F3"/>
    <w:rsid w:val="00E25A03"/>
    <w:rsid w:val="00E3146E"/>
    <w:rsid w:val="00E31F5E"/>
    <w:rsid w:val="00E32A4C"/>
    <w:rsid w:val="00E34FBD"/>
    <w:rsid w:val="00E368A7"/>
    <w:rsid w:val="00E36919"/>
    <w:rsid w:val="00E36E8F"/>
    <w:rsid w:val="00E37AFF"/>
    <w:rsid w:val="00E37F3F"/>
    <w:rsid w:val="00E40502"/>
    <w:rsid w:val="00E4091B"/>
    <w:rsid w:val="00E40D4F"/>
    <w:rsid w:val="00E41A0E"/>
    <w:rsid w:val="00E42098"/>
    <w:rsid w:val="00E4277F"/>
    <w:rsid w:val="00E43576"/>
    <w:rsid w:val="00E43978"/>
    <w:rsid w:val="00E443BB"/>
    <w:rsid w:val="00E46BF8"/>
    <w:rsid w:val="00E46F9A"/>
    <w:rsid w:val="00E51A02"/>
    <w:rsid w:val="00E54860"/>
    <w:rsid w:val="00E54DF2"/>
    <w:rsid w:val="00E552E5"/>
    <w:rsid w:val="00E563C5"/>
    <w:rsid w:val="00E568BD"/>
    <w:rsid w:val="00E57894"/>
    <w:rsid w:val="00E600F7"/>
    <w:rsid w:val="00E60FB1"/>
    <w:rsid w:val="00E61054"/>
    <w:rsid w:val="00E61DE7"/>
    <w:rsid w:val="00E635F2"/>
    <w:rsid w:val="00E64643"/>
    <w:rsid w:val="00E65002"/>
    <w:rsid w:val="00E670A6"/>
    <w:rsid w:val="00E67360"/>
    <w:rsid w:val="00E673D6"/>
    <w:rsid w:val="00E7154A"/>
    <w:rsid w:val="00E80570"/>
    <w:rsid w:val="00E80E19"/>
    <w:rsid w:val="00E82F40"/>
    <w:rsid w:val="00E8442C"/>
    <w:rsid w:val="00E847D9"/>
    <w:rsid w:val="00E84BD8"/>
    <w:rsid w:val="00E85424"/>
    <w:rsid w:val="00E85C0D"/>
    <w:rsid w:val="00E878D3"/>
    <w:rsid w:val="00E907FD"/>
    <w:rsid w:val="00E92672"/>
    <w:rsid w:val="00E93589"/>
    <w:rsid w:val="00E93C42"/>
    <w:rsid w:val="00E94A65"/>
    <w:rsid w:val="00E96B34"/>
    <w:rsid w:val="00E97BA4"/>
    <w:rsid w:val="00E97F0A"/>
    <w:rsid w:val="00EA26FE"/>
    <w:rsid w:val="00EA2F09"/>
    <w:rsid w:val="00EA32A8"/>
    <w:rsid w:val="00EA357E"/>
    <w:rsid w:val="00EA3F3F"/>
    <w:rsid w:val="00EA4045"/>
    <w:rsid w:val="00EA4353"/>
    <w:rsid w:val="00EA5CE5"/>
    <w:rsid w:val="00EA6DDC"/>
    <w:rsid w:val="00EA7120"/>
    <w:rsid w:val="00EB0720"/>
    <w:rsid w:val="00EB2659"/>
    <w:rsid w:val="00EB2911"/>
    <w:rsid w:val="00EB54B3"/>
    <w:rsid w:val="00EB6944"/>
    <w:rsid w:val="00EB7D9D"/>
    <w:rsid w:val="00EC0913"/>
    <w:rsid w:val="00EC0DBE"/>
    <w:rsid w:val="00EC1181"/>
    <w:rsid w:val="00EC1522"/>
    <w:rsid w:val="00EC278B"/>
    <w:rsid w:val="00EC395E"/>
    <w:rsid w:val="00EC3D88"/>
    <w:rsid w:val="00EC4BDF"/>
    <w:rsid w:val="00EC4D7F"/>
    <w:rsid w:val="00EC6241"/>
    <w:rsid w:val="00EC6A7C"/>
    <w:rsid w:val="00EC6AC0"/>
    <w:rsid w:val="00ED14DF"/>
    <w:rsid w:val="00ED1D63"/>
    <w:rsid w:val="00ED28D8"/>
    <w:rsid w:val="00ED30B5"/>
    <w:rsid w:val="00ED3ECC"/>
    <w:rsid w:val="00ED456F"/>
    <w:rsid w:val="00ED47FD"/>
    <w:rsid w:val="00ED5165"/>
    <w:rsid w:val="00ED54CA"/>
    <w:rsid w:val="00EE11B7"/>
    <w:rsid w:val="00EE1407"/>
    <w:rsid w:val="00EE14F2"/>
    <w:rsid w:val="00EE41A1"/>
    <w:rsid w:val="00EF0854"/>
    <w:rsid w:val="00EF14DF"/>
    <w:rsid w:val="00EF1F6A"/>
    <w:rsid w:val="00EF639E"/>
    <w:rsid w:val="00EF644E"/>
    <w:rsid w:val="00EF7369"/>
    <w:rsid w:val="00F01F0D"/>
    <w:rsid w:val="00F01FD3"/>
    <w:rsid w:val="00F02B76"/>
    <w:rsid w:val="00F02FD4"/>
    <w:rsid w:val="00F038EB"/>
    <w:rsid w:val="00F0606B"/>
    <w:rsid w:val="00F0702B"/>
    <w:rsid w:val="00F11782"/>
    <w:rsid w:val="00F118FE"/>
    <w:rsid w:val="00F11C20"/>
    <w:rsid w:val="00F14595"/>
    <w:rsid w:val="00F15EE9"/>
    <w:rsid w:val="00F21128"/>
    <w:rsid w:val="00F21231"/>
    <w:rsid w:val="00F21D46"/>
    <w:rsid w:val="00F2225A"/>
    <w:rsid w:val="00F2233F"/>
    <w:rsid w:val="00F22599"/>
    <w:rsid w:val="00F22B06"/>
    <w:rsid w:val="00F23512"/>
    <w:rsid w:val="00F26B5A"/>
    <w:rsid w:val="00F30049"/>
    <w:rsid w:val="00F30D21"/>
    <w:rsid w:val="00F30F74"/>
    <w:rsid w:val="00F31F9D"/>
    <w:rsid w:val="00F33054"/>
    <w:rsid w:val="00F36B2B"/>
    <w:rsid w:val="00F37952"/>
    <w:rsid w:val="00F4078D"/>
    <w:rsid w:val="00F40A7D"/>
    <w:rsid w:val="00F4400C"/>
    <w:rsid w:val="00F442AF"/>
    <w:rsid w:val="00F469B6"/>
    <w:rsid w:val="00F528CC"/>
    <w:rsid w:val="00F548B3"/>
    <w:rsid w:val="00F610A7"/>
    <w:rsid w:val="00F6202C"/>
    <w:rsid w:val="00F66B47"/>
    <w:rsid w:val="00F720A4"/>
    <w:rsid w:val="00F72440"/>
    <w:rsid w:val="00F727E3"/>
    <w:rsid w:val="00F750EC"/>
    <w:rsid w:val="00F759C2"/>
    <w:rsid w:val="00F75DC9"/>
    <w:rsid w:val="00F7698F"/>
    <w:rsid w:val="00F77BFF"/>
    <w:rsid w:val="00F77DDB"/>
    <w:rsid w:val="00F81221"/>
    <w:rsid w:val="00F844CC"/>
    <w:rsid w:val="00F84588"/>
    <w:rsid w:val="00F85EB6"/>
    <w:rsid w:val="00F86B09"/>
    <w:rsid w:val="00F875EC"/>
    <w:rsid w:val="00F90541"/>
    <w:rsid w:val="00F93946"/>
    <w:rsid w:val="00F93AD1"/>
    <w:rsid w:val="00F9442E"/>
    <w:rsid w:val="00F94D14"/>
    <w:rsid w:val="00F950B2"/>
    <w:rsid w:val="00F95B4E"/>
    <w:rsid w:val="00FA221F"/>
    <w:rsid w:val="00FA3120"/>
    <w:rsid w:val="00FB0A15"/>
    <w:rsid w:val="00FB0DB5"/>
    <w:rsid w:val="00FB17D0"/>
    <w:rsid w:val="00FB228F"/>
    <w:rsid w:val="00FB53BC"/>
    <w:rsid w:val="00FB54F4"/>
    <w:rsid w:val="00FB614D"/>
    <w:rsid w:val="00FB68A7"/>
    <w:rsid w:val="00FC1FBC"/>
    <w:rsid w:val="00FC4A7B"/>
    <w:rsid w:val="00FC4B4B"/>
    <w:rsid w:val="00FC598C"/>
    <w:rsid w:val="00FC6958"/>
    <w:rsid w:val="00FC7227"/>
    <w:rsid w:val="00FC74A4"/>
    <w:rsid w:val="00FD03B9"/>
    <w:rsid w:val="00FD37AF"/>
    <w:rsid w:val="00FD43AF"/>
    <w:rsid w:val="00FD45D1"/>
    <w:rsid w:val="00FD5905"/>
    <w:rsid w:val="00FD66F1"/>
    <w:rsid w:val="00FD6862"/>
    <w:rsid w:val="00FD6EDC"/>
    <w:rsid w:val="00FD7783"/>
    <w:rsid w:val="00FD7EEE"/>
    <w:rsid w:val="00FE058C"/>
    <w:rsid w:val="00FE1FA3"/>
    <w:rsid w:val="00FE1FF4"/>
    <w:rsid w:val="00FE35CB"/>
    <w:rsid w:val="00FE366F"/>
    <w:rsid w:val="00FE4F67"/>
    <w:rsid w:val="00FE50DE"/>
    <w:rsid w:val="00FE633C"/>
    <w:rsid w:val="00FE715A"/>
    <w:rsid w:val="00FF0913"/>
    <w:rsid w:val="00FF3DA3"/>
    <w:rsid w:val="00FF5C6A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391C6"/>
  <w15:chartTrackingRefBased/>
  <w15:docId w15:val="{3A78E237-E2A2-4EEF-94FB-E2BC7B66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1A7"/>
    <w:rPr>
      <w:rFonts w:ascii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9F8"/>
    <w:rPr>
      <w:rFonts w:ascii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7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9F8"/>
    <w:rPr>
      <w:rFonts w:ascii="Calibri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B6950"/>
    <w:pPr>
      <w:ind w:left="720"/>
      <w:contextualSpacing/>
    </w:pPr>
    <w:rPr>
      <w:rFonts w:asciiTheme="minorHAnsi"/>
    </w:rPr>
  </w:style>
  <w:style w:type="table" w:styleId="TableGrid">
    <w:name w:val="Table Grid"/>
    <w:basedOn w:val="TableNormal"/>
    <w:uiPriority w:val="39"/>
    <w:rsid w:val="00D14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06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5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BF1D1-4DE6-42C3-920E-A0FB7DE3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174</cp:revision>
  <cp:lastPrinted>2024-09-05T19:40:00Z</cp:lastPrinted>
  <dcterms:created xsi:type="dcterms:W3CDTF">2024-09-05T13:20:00Z</dcterms:created>
  <dcterms:modified xsi:type="dcterms:W3CDTF">2024-09-06T16:32:00Z</dcterms:modified>
</cp:coreProperties>
</file>