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8F10" w14:textId="77777777" w:rsidR="00490EA0" w:rsidRPr="00490EA0" w:rsidRDefault="00490EA0" w:rsidP="00490EA0">
      <w:pPr>
        <w:spacing w:after="0" w:line="240" w:lineRule="auto"/>
        <w:jc w:val="center"/>
      </w:pPr>
      <w:r w:rsidRPr="00490EA0">
        <w:t>Colome City Council</w:t>
      </w:r>
    </w:p>
    <w:p w14:paraId="62EB19B3" w14:textId="77777777" w:rsidR="00490EA0" w:rsidRPr="00490EA0" w:rsidRDefault="00490EA0" w:rsidP="00490EA0">
      <w:pPr>
        <w:spacing w:after="0" w:line="240" w:lineRule="auto"/>
        <w:jc w:val="center"/>
      </w:pPr>
      <w:r w:rsidRPr="00490EA0">
        <w:t xml:space="preserve">Special </w:t>
      </w:r>
      <w:r w:rsidRPr="00490EA0">
        <w:tab/>
        <w:t>Meeting Minutes</w:t>
      </w:r>
    </w:p>
    <w:p w14:paraId="7045CD67" w14:textId="416D3F77" w:rsidR="00490EA0" w:rsidRPr="00490EA0" w:rsidRDefault="00490EA0" w:rsidP="00490EA0">
      <w:pPr>
        <w:spacing w:after="0" w:line="240" w:lineRule="auto"/>
        <w:jc w:val="center"/>
      </w:pPr>
      <w:r>
        <w:t>April 18</w:t>
      </w:r>
      <w:r w:rsidRPr="00490EA0">
        <w:rPr>
          <w:vertAlign w:val="superscript"/>
        </w:rPr>
        <w:t>th</w:t>
      </w:r>
      <w:r w:rsidRPr="00490EA0">
        <w:t>, 2022</w:t>
      </w:r>
    </w:p>
    <w:p w14:paraId="40E5DF68" w14:textId="77777777" w:rsidR="00490EA0" w:rsidRPr="00490EA0" w:rsidRDefault="00490EA0" w:rsidP="00490EA0">
      <w:pPr>
        <w:jc w:val="center"/>
      </w:pPr>
    </w:p>
    <w:p w14:paraId="4DB85D57" w14:textId="6AA06A1B" w:rsidR="00490EA0" w:rsidRPr="00490EA0" w:rsidRDefault="00490EA0" w:rsidP="00490EA0">
      <w:r w:rsidRPr="00490EA0">
        <w:t xml:space="preserve">Mayor Brad Hill called the meeting of the Colome City Council to order at </w:t>
      </w:r>
      <w:r w:rsidR="00CB5379">
        <w:t>6:58</w:t>
      </w:r>
      <w:r w:rsidRPr="00490EA0">
        <w:t xml:space="preserve"> PM at the Colome City Hall. Council members present were Harter, Duffy, Beckers, Dougherty, and Muller. Also present was </w:t>
      </w:r>
      <w:r w:rsidR="00CB5379">
        <w:t>Dan DeSmet, Kelly Leighton, and Finance Officer Bobbi Harter</w:t>
      </w:r>
    </w:p>
    <w:p w14:paraId="34E1B42A" w14:textId="77777777" w:rsidR="00490EA0" w:rsidRPr="00490EA0" w:rsidRDefault="00490EA0" w:rsidP="00490EA0">
      <w:r w:rsidRPr="00490EA0">
        <w:t xml:space="preserve"> The meeting was opened with the Pledge of Allegiance.</w:t>
      </w:r>
    </w:p>
    <w:p w14:paraId="51C975C4" w14:textId="77777777" w:rsidR="00490EA0" w:rsidRPr="00490EA0" w:rsidRDefault="00490EA0" w:rsidP="00490EA0">
      <w:r w:rsidRPr="00490EA0">
        <w:rPr>
          <w:b/>
          <w:bCs/>
        </w:rPr>
        <w:t>Public Input/Visitors:</w:t>
      </w:r>
      <w:r w:rsidRPr="00490EA0">
        <w:t xml:space="preserve"> None</w:t>
      </w:r>
    </w:p>
    <w:p w14:paraId="38B7B71F" w14:textId="0E34ADE6" w:rsidR="00490EA0" w:rsidRPr="00490EA0" w:rsidRDefault="00490EA0" w:rsidP="00490EA0">
      <w:r w:rsidRPr="00490EA0">
        <w:rPr>
          <w:b/>
          <w:bCs/>
        </w:rPr>
        <w:t>Agenda Corrections/Additions/Motion to Approve:</w:t>
      </w:r>
      <w:r w:rsidRPr="00490EA0">
        <w:t xml:space="preserve"> Motion by Dougherty, second by </w:t>
      </w:r>
      <w:r w:rsidR="00654369">
        <w:t>Beckers</w:t>
      </w:r>
      <w:r w:rsidRPr="00490EA0">
        <w:t xml:space="preserve"> to </w:t>
      </w:r>
      <w:r w:rsidR="00654369">
        <w:t xml:space="preserve">add </w:t>
      </w:r>
      <w:r w:rsidR="006A5AEE">
        <w:t xml:space="preserve">City Summer Help to Line Item 5.C. and </w:t>
      </w:r>
      <w:r w:rsidR="00654369">
        <w:t>Finance Office</w:t>
      </w:r>
      <w:r w:rsidR="006A5AEE">
        <w:t>r</w:t>
      </w:r>
      <w:r w:rsidR="00C15DB5">
        <w:t xml:space="preserve"> Banking to</w:t>
      </w:r>
      <w:r w:rsidR="00654369">
        <w:t xml:space="preserve"> Line Item </w:t>
      </w:r>
      <w:r w:rsidR="00C15DB5">
        <w:t>5.</w:t>
      </w:r>
      <w:r w:rsidR="006A5AEE">
        <w:t>D.</w:t>
      </w:r>
      <w:r w:rsidR="0018123A">
        <w:t xml:space="preserve"> </w:t>
      </w:r>
      <w:r w:rsidR="00C15DB5">
        <w:t xml:space="preserve">And to </w:t>
      </w:r>
      <w:r w:rsidRPr="00490EA0">
        <w:t xml:space="preserve">approve the </w:t>
      </w:r>
      <w:r w:rsidR="00C15DB5">
        <w:t xml:space="preserve">rest of the </w:t>
      </w:r>
      <w:r w:rsidRPr="00490EA0">
        <w:t>agenda as written. Motion Carried 5-0</w:t>
      </w:r>
    </w:p>
    <w:p w14:paraId="53CCEA3B" w14:textId="7742B092" w:rsidR="00F6736E" w:rsidRDefault="00F6736E" w:rsidP="00490EA0">
      <w:pPr>
        <w:rPr>
          <w:b/>
          <w:bCs/>
        </w:rPr>
      </w:pPr>
      <w:r>
        <w:rPr>
          <w:b/>
          <w:bCs/>
        </w:rPr>
        <w:t>Old Business:</w:t>
      </w:r>
    </w:p>
    <w:p w14:paraId="5A46081C" w14:textId="02DACB8B" w:rsidR="00F6736E" w:rsidRPr="00436236" w:rsidRDefault="00F6736E" w:rsidP="00F6736E">
      <w:pPr>
        <w:spacing w:line="360" w:lineRule="auto"/>
        <w:rPr>
          <w:color w:val="000000"/>
        </w:rPr>
      </w:pPr>
      <w:r w:rsidRPr="00436236">
        <w:rPr>
          <w:color w:val="000000"/>
        </w:rPr>
        <w:t>Motion by Muller Second by Beckers to approve the Second reading for passage and approval of</w:t>
      </w:r>
      <w:r w:rsidR="00127DF0" w:rsidRPr="00436236">
        <w:rPr>
          <w:color w:val="000000"/>
        </w:rPr>
        <w:t xml:space="preserve"> </w:t>
      </w:r>
      <w:r w:rsidRPr="00436236">
        <w:rPr>
          <w:color w:val="000000"/>
        </w:rPr>
        <w:t xml:space="preserve">Ordinance #2022-1 – Water. </w:t>
      </w:r>
      <w:r w:rsidR="003C2D79" w:rsidRPr="00436236">
        <w:rPr>
          <w:color w:val="000000"/>
        </w:rPr>
        <w:t>roll call vot</w:t>
      </w:r>
      <w:r w:rsidR="0030053D" w:rsidRPr="00436236">
        <w:rPr>
          <w:color w:val="000000"/>
        </w:rPr>
        <w:t xml:space="preserve">e </w:t>
      </w:r>
      <w:r w:rsidR="00A67C91" w:rsidRPr="00436236">
        <w:rPr>
          <w:color w:val="000000"/>
        </w:rPr>
        <w:t>Dougherty</w:t>
      </w:r>
      <w:r w:rsidR="003C2D79" w:rsidRPr="00436236">
        <w:rPr>
          <w:color w:val="000000"/>
        </w:rPr>
        <w:t xml:space="preserve"> Aye, </w:t>
      </w:r>
      <w:r w:rsidR="0030053D" w:rsidRPr="00436236">
        <w:rPr>
          <w:color w:val="000000"/>
        </w:rPr>
        <w:t>Muller</w:t>
      </w:r>
      <w:r w:rsidR="003C2D79" w:rsidRPr="00436236">
        <w:rPr>
          <w:color w:val="000000"/>
        </w:rPr>
        <w:t xml:space="preserve"> Aye, </w:t>
      </w:r>
      <w:r w:rsidR="00061DF1" w:rsidRPr="00436236">
        <w:rPr>
          <w:color w:val="000000"/>
        </w:rPr>
        <w:t>Harter</w:t>
      </w:r>
      <w:r w:rsidR="003C2D79" w:rsidRPr="00436236">
        <w:rPr>
          <w:color w:val="000000"/>
        </w:rPr>
        <w:t xml:space="preserve"> aye, </w:t>
      </w:r>
      <w:r w:rsidR="00061DF1" w:rsidRPr="00436236">
        <w:rPr>
          <w:color w:val="000000"/>
        </w:rPr>
        <w:t>Beckers</w:t>
      </w:r>
      <w:r w:rsidR="003C2D79" w:rsidRPr="00436236">
        <w:rPr>
          <w:color w:val="000000"/>
        </w:rPr>
        <w:t xml:space="preserve"> Aye, </w:t>
      </w:r>
      <w:r w:rsidR="00061DF1" w:rsidRPr="00436236">
        <w:rPr>
          <w:color w:val="000000"/>
        </w:rPr>
        <w:t>Duffy</w:t>
      </w:r>
      <w:r w:rsidR="003C2D79" w:rsidRPr="00436236">
        <w:rPr>
          <w:color w:val="000000"/>
        </w:rPr>
        <w:t xml:space="preserve"> Aye; </w:t>
      </w:r>
      <w:r w:rsidR="007A1D88" w:rsidRPr="00436236">
        <w:rPr>
          <w:color w:val="000000"/>
        </w:rPr>
        <w:t>M</w:t>
      </w:r>
      <w:r w:rsidR="003C2D79" w:rsidRPr="00436236">
        <w:rPr>
          <w:color w:val="000000"/>
        </w:rPr>
        <w:t xml:space="preserve">otion </w:t>
      </w:r>
      <w:r w:rsidR="007A1D88" w:rsidRPr="00436236">
        <w:rPr>
          <w:color w:val="000000"/>
        </w:rPr>
        <w:t>C</w:t>
      </w:r>
      <w:r w:rsidR="003C2D79" w:rsidRPr="00436236">
        <w:rPr>
          <w:color w:val="000000"/>
        </w:rPr>
        <w:t>arrie</w:t>
      </w:r>
      <w:r w:rsidR="007A1D88" w:rsidRPr="00436236">
        <w:rPr>
          <w:color w:val="000000"/>
        </w:rPr>
        <w:t>d 5</w:t>
      </w:r>
      <w:r w:rsidR="003C2D79" w:rsidRPr="00436236">
        <w:rPr>
          <w:color w:val="000000"/>
        </w:rPr>
        <w:t xml:space="preserve">-0. </w:t>
      </w:r>
    </w:p>
    <w:p w14:paraId="310AD7AF" w14:textId="357E0312" w:rsidR="00F6736E" w:rsidRPr="00436236" w:rsidRDefault="00F6736E" w:rsidP="00F6736E">
      <w:pPr>
        <w:spacing w:line="360" w:lineRule="auto"/>
      </w:pPr>
      <w:r w:rsidRPr="00436236">
        <w:rPr>
          <w:color w:val="000000"/>
        </w:rPr>
        <w:t>Motion by Harter Second by Duffy to approve the Second reading for passage and approval of Ordinance #2022-2 – Sewer</w:t>
      </w:r>
      <w:r w:rsidR="00127DF0" w:rsidRPr="00436236">
        <w:rPr>
          <w:color w:val="000000"/>
        </w:rPr>
        <w:t>.</w:t>
      </w:r>
      <w:r w:rsidR="00A67C91" w:rsidRPr="00436236">
        <w:rPr>
          <w:color w:val="000000"/>
        </w:rPr>
        <w:t xml:space="preserve"> roll call vote </w:t>
      </w:r>
      <w:r w:rsidR="00436236" w:rsidRPr="00436236">
        <w:rPr>
          <w:color w:val="000000"/>
        </w:rPr>
        <w:t>Beckers</w:t>
      </w:r>
      <w:r w:rsidR="00A67C91" w:rsidRPr="00436236">
        <w:rPr>
          <w:color w:val="000000"/>
        </w:rPr>
        <w:t xml:space="preserve"> Aye, </w:t>
      </w:r>
      <w:r w:rsidR="00436236" w:rsidRPr="00436236">
        <w:rPr>
          <w:color w:val="000000"/>
        </w:rPr>
        <w:t>Duffy</w:t>
      </w:r>
      <w:r w:rsidR="00A67C91" w:rsidRPr="00436236">
        <w:rPr>
          <w:color w:val="000000"/>
        </w:rPr>
        <w:t xml:space="preserve"> Aye, </w:t>
      </w:r>
      <w:r w:rsidR="00436236" w:rsidRPr="00436236">
        <w:rPr>
          <w:color w:val="000000"/>
        </w:rPr>
        <w:t>Dougherty</w:t>
      </w:r>
      <w:r w:rsidR="00A67C91" w:rsidRPr="00436236">
        <w:rPr>
          <w:color w:val="000000"/>
        </w:rPr>
        <w:t xml:space="preserve"> aye, </w:t>
      </w:r>
      <w:r w:rsidR="00436236" w:rsidRPr="00436236">
        <w:rPr>
          <w:color w:val="000000"/>
        </w:rPr>
        <w:t>Muller</w:t>
      </w:r>
      <w:r w:rsidR="00A67C91" w:rsidRPr="00436236">
        <w:rPr>
          <w:color w:val="000000"/>
        </w:rPr>
        <w:t xml:space="preserve"> Aye, </w:t>
      </w:r>
      <w:r w:rsidR="00436236" w:rsidRPr="00436236">
        <w:rPr>
          <w:color w:val="000000"/>
        </w:rPr>
        <w:t>Harter</w:t>
      </w:r>
      <w:r w:rsidR="00A67C91" w:rsidRPr="00436236">
        <w:rPr>
          <w:color w:val="000000"/>
        </w:rPr>
        <w:t xml:space="preserve"> Aye; Motion Carried 5-0.</w:t>
      </w:r>
    </w:p>
    <w:p w14:paraId="00ED519C" w14:textId="52C9F7D1" w:rsidR="00F6736E" w:rsidRDefault="00127DF0" w:rsidP="00F6736E">
      <w:pPr>
        <w:spacing w:line="360" w:lineRule="auto"/>
        <w:rPr>
          <w:rFonts w:ascii="Calibri" w:eastAsia="Times New Roman" w:hAnsi="Calibri" w:cs="Calibri"/>
          <w:color w:val="000000"/>
        </w:rPr>
      </w:pPr>
      <w:r>
        <w:t>Motion by Dougherty Second by Duffy to</w:t>
      </w:r>
      <w:r w:rsidR="00D343BF" w:rsidRPr="00D343BF">
        <w:rPr>
          <w:rFonts w:cstheme="minorHAnsi"/>
          <w:color w:val="000000"/>
        </w:rPr>
        <w:t xml:space="preserve"> </w:t>
      </w:r>
      <w:r w:rsidR="00D343BF" w:rsidRPr="006753E1">
        <w:rPr>
          <w:rFonts w:cstheme="minorHAnsi"/>
          <w:color w:val="000000"/>
        </w:rPr>
        <w:t>accept</w:t>
      </w:r>
      <w:r>
        <w:t xml:space="preserve"> Casey Harter’s </w:t>
      </w:r>
      <w:r>
        <w:rPr>
          <w:rFonts w:ascii="Calibri" w:eastAsia="Times New Roman" w:hAnsi="Calibri" w:cs="Calibri"/>
          <w:color w:val="000000"/>
        </w:rPr>
        <w:t xml:space="preserve">Resignation letter </w:t>
      </w:r>
      <w:r w:rsidR="00C87461">
        <w:rPr>
          <w:rFonts w:ascii="Calibri" w:eastAsia="Times New Roman" w:hAnsi="Calibri" w:cs="Calibri"/>
          <w:color w:val="000000"/>
        </w:rPr>
        <w:t>dated April 18</w:t>
      </w:r>
      <w:r w:rsidR="00C87461" w:rsidRPr="00C87461">
        <w:rPr>
          <w:rFonts w:ascii="Calibri" w:eastAsia="Times New Roman" w:hAnsi="Calibri" w:cs="Calibri"/>
          <w:color w:val="000000"/>
          <w:vertAlign w:val="superscript"/>
        </w:rPr>
        <w:t>th</w:t>
      </w:r>
      <w:r w:rsidR="00C87461">
        <w:rPr>
          <w:rFonts w:ascii="Calibri" w:eastAsia="Times New Roman" w:hAnsi="Calibri" w:cs="Calibri"/>
          <w:color w:val="000000"/>
        </w:rPr>
        <w:t xml:space="preserve">, </w:t>
      </w:r>
      <w:r w:rsidR="00BB7C4D">
        <w:rPr>
          <w:rFonts w:ascii="Calibri" w:eastAsia="Times New Roman" w:hAnsi="Calibri" w:cs="Calibri"/>
          <w:color w:val="000000"/>
        </w:rPr>
        <w:t>2022,</w:t>
      </w:r>
      <w:r w:rsidR="00C87461">
        <w:rPr>
          <w:rFonts w:ascii="Calibri" w:eastAsia="Times New Roman" w:hAnsi="Calibri" w:cs="Calibri"/>
          <w:color w:val="000000"/>
        </w:rPr>
        <w:t xml:space="preserve"> </w:t>
      </w:r>
      <w:r w:rsidR="00532412">
        <w:rPr>
          <w:rFonts w:ascii="Calibri" w:eastAsia="Times New Roman" w:hAnsi="Calibri" w:cs="Calibri"/>
          <w:color w:val="000000"/>
        </w:rPr>
        <w:t>as Councilman</w:t>
      </w:r>
      <w:r w:rsidR="00F87BA8">
        <w:rPr>
          <w:rFonts w:ascii="Calibri" w:eastAsia="Times New Roman" w:hAnsi="Calibri" w:cs="Calibri"/>
          <w:color w:val="000000"/>
        </w:rPr>
        <w:t xml:space="preserve">. Harter abstained due to conflict of Interest. Motion </w:t>
      </w:r>
      <w:r w:rsidR="00D343BF">
        <w:rPr>
          <w:rFonts w:ascii="Calibri" w:eastAsia="Times New Roman" w:hAnsi="Calibri" w:cs="Calibri"/>
          <w:color w:val="000000"/>
        </w:rPr>
        <w:t>C</w:t>
      </w:r>
      <w:r w:rsidR="00F87BA8">
        <w:rPr>
          <w:rFonts w:ascii="Calibri" w:eastAsia="Times New Roman" w:hAnsi="Calibri" w:cs="Calibri"/>
          <w:color w:val="000000"/>
        </w:rPr>
        <w:t>arried 4-0</w:t>
      </w:r>
      <w:r w:rsidR="00D343BF">
        <w:rPr>
          <w:rFonts w:ascii="Calibri" w:eastAsia="Times New Roman" w:hAnsi="Calibri" w:cs="Calibri"/>
          <w:color w:val="000000"/>
        </w:rPr>
        <w:t xml:space="preserve"> </w:t>
      </w:r>
    </w:p>
    <w:p w14:paraId="69C8F138" w14:textId="3206F3C0" w:rsidR="00F87BA8" w:rsidRPr="00F6736E" w:rsidRDefault="00F87BA8" w:rsidP="00F6736E">
      <w:pPr>
        <w:spacing w:line="360" w:lineRule="auto"/>
      </w:pPr>
      <w:r>
        <w:rPr>
          <w:rFonts w:ascii="Calibri" w:eastAsia="Times New Roman" w:hAnsi="Calibri" w:cs="Calibri"/>
          <w:color w:val="000000"/>
        </w:rPr>
        <w:t>Motion by Dougherty Second by Muller to Hire Casey Harter as Full Time Utility Manager for</w:t>
      </w:r>
      <w:r w:rsidR="008820F2">
        <w:rPr>
          <w:rFonts w:ascii="Calibri" w:eastAsia="Times New Roman" w:hAnsi="Calibri" w:cs="Calibri"/>
          <w:color w:val="000000"/>
        </w:rPr>
        <w:t xml:space="preserve"> the </w:t>
      </w:r>
      <w:r>
        <w:rPr>
          <w:rFonts w:ascii="Calibri" w:eastAsia="Times New Roman" w:hAnsi="Calibri" w:cs="Calibri"/>
          <w:color w:val="000000"/>
        </w:rPr>
        <w:t>City of Colome</w:t>
      </w:r>
      <w:r w:rsidR="008820F2">
        <w:rPr>
          <w:rFonts w:ascii="Calibri" w:eastAsia="Times New Roman" w:hAnsi="Calibri" w:cs="Calibri"/>
          <w:color w:val="000000"/>
        </w:rPr>
        <w:t>. Motion Carried 4-0</w:t>
      </w:r>
    </w:p>
    <w:p w14:paraId="3AEA9CC6" w14:textId="78CFB7D9" w:rsidR="00490EA0" w:rsidRPr="00490EA0" w:rsidRDefault="00490EA0" w:rsidP="00490EA0">
      <w:pPr>
        <w:rPr>
          <w:b/>
          <w:bCs/>
        </w:rPr>
      </w:pPr>
      <w:r w:rsidRPr="00490EA0">
        <w:rPr>
          <w:b/>
          <w:bCs/>
        </w:rPr>
        <w:t xml:space="preserve">New Business: </w:t>
      </w:r>
    </w:p>
    <w:p w14:paraId="1D7EECED" w14:textId="63039AAC" w:rsidR="008820F2" w:rsidRPr="006856A5" w:rsidRDefault="008820F2" w:rsidP="00D90D4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856A5">
        <w:rPr>
          <w:rFonts w:asciiTheme="minorHAnsi" w:hAnsiTheme="minorHAnsi" w:cstheme="minorHAnsi"/>
          <w:color w:val="000000"/>
          <w:sz w:val="22"/>
          <w:szCs w:val="22"/>
        </w:rPr>
        <w:t>Canvass of the April 12</w:t>
      </w:r>
      <w:r w:rsidRPr="006856A5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6856A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856A5" w:rsidRPr="006856A5">
        <w:rPr>
          <w:rFonts w:asciiTheme="minorHAnsi" w:hAnsiTheme="minorHAnsi" w:cstheme="minorHAnsi"/>
          <w:color w:val="000000"/>
          <w:sz w:val="22"/>
          <w:szCs w:val="22"/>
        </w:rPr>
        <w:t>2022,</w:t>
      </w:r>
      <w:r w:rsidRPr="006856A5">
        <w:rPr>
          <w:rFonts w:asciiTheme="minorHAnsi" w:hAnsiTheme="minorHAnsi" w:cstheme="minorHAnsi"/>
          <w:color w:val="000000"/>
          <w:sz w:val="22"/>
          <w:szCs w:val="22"/>
        </w:rPr>
        <w:t xml:space="preserve"> City Election results</w:t>
      </w:r>
    </w:p>
    <w:p w14:paraId="2953F1A1" w14:textId="77777777" w:rsidR="008820F2" w:rsidRPr="006856A5" w:rsidRDefault="008820F2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56A5">
        <w:rPr>
          <w:rFonts w:asciiTheme="minorHAnsi" w:hAnsiTheme="minorHAnsi" w:cstheme="minorHAnsi"/>
          <w:color w:val="000000"/>
          <w:sz w:val="22"/>
          <w:szCs w:val="22"/>
        </w:rPr>
        <w:t>Ward 3</w:t>
      </w:r>
    </w:p>
    <w:p w14:paraId="14696371" w14:textId="01C89148" w:rsidR="008820F2" w:rsidRPr="006856A5" w:rsidRDefault="008820F2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56A5">
        <w:rPr>
          <w:rFonts w:asciiTheme="minorHAnsi" w:hAnsiTheme="minorHAnsi" w:cstheme="minorHAnsi"/>
          <w:color w:val="000000"/>
          <w:sz w:val="22"/>
          <w:szCs w:val="22"/>
        </w:rPr>
        <w:t>Kelly Leighton – 28 votes</w:t>
      </w:r>
    </w:p>
    <w:p w14:paraId="2A189123" w14:textId="6F7D2E54" w:rsidR="008820F2" w:rsidRPr="006856A5" w:rsidRDefault="008820F2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56A5">
        <w:rPr>
          <w:rFonts w:asciiTheme="minorHAnsi" w:hAnsiTheme="minorHAnsi" w:cstheme="minorHAnsi"/>
          <w:color w:val="000000"/>
          <w:sz w:val="22"/>
          <w:szCs w:val="22"/>
        </w:rPr>
        <w:t>Kelly Dougherty – 21 votes</w:t>
      </w:r>
    </w:p>
    <w:p w14:paraId="4DFDBBF1" w14:textId="259EA701" w:rsidR="003C1BFB" w:rsidRDefault="008820F2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56A5">
        <w:rPr>
          <w:rFonts w:asciiTheme="minorHAnsi" w:hAnsiTheme="minorHAnsi" w:cstheme="minorHAnsi"/>
          <w:color w:val="000000"/>
          <w:sz w:val="22"/>
          <w:szCs w:val="22"/>
        </w:rPr>
        <w:t>Victor Senter</w:t>
      </w:r>
      <w:r w:rsidR="003C1BFB" w:rsidRPr="006856A5">
        <w:rPr>
          <w:rFonts w:asciiTheme="minorHAnsi" w:hAnsiTheme="minorHAnsi" w:cstheme="minorHAnsi"/>
          <w:color w:val="000000"/>
          <w:sz w:val="22"/>
          <w:szCs w:val="22"/>
        </w:rPr>
        <w:t xml:space="preserve"> – 8 votes</w:t>
      </w:r>
    </w:p>
    <w:p w14:paraId="5279983F" w14:textId="77777777" w:rsidR="00765D57" w:rsidRPr="006856A5" w:rsidRDefault="00765D57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B84B034" w14:textId="77777777" w:rsidR="008820F2" w:rsidRPr="006856A5" w:rsidRDefault="008820F2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56A5">
        <w:rPr>
          <w:rFonts w:asciiTheme="minorHAnsi" w:hAnsiTheme="minorHAnsi" w:cstheme="minorHAnsi"/>
          <w:color w:val="000000"/>
          <w:sz w:val="22"/>
          <w:szCs w:val="22"/>
        </w:rPr>
        <w:t>Ward 2</w:t>
      </w:r>
    </w:p>
    <w:p w14:paraId="7C686F1D" w14:textId="288E6253" w:rsidR="008820F2" w:rsidRPr="006856A5" w:rsidRDefault="003C1BFB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56A5">
        <w:rPr>
          <w:rFonts w:asciiTheme="minorHAnsi" w:hAnsiTheme="minorHAnsi" w:cstheme="minorHAnsi"/>
          <w:color w:val="000000"/>
          <w:sz w:val="22"/>
          <w:szCs w:val="22"/>
        </w:rPr>
        <w:t>Tara Beckers – 14 votes</w:t>
      </w:r>
    </w:p>
    <w:p w14:paraId="023D8816" w14:textId="0700EEBA" w:rsidR="003C1BFB" w:rsidRPr="006753E1" w:rsidRDefault="003C1BFB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t>Casey Harter – 13 votes</w:t>
      </w:r>
    </w:p>
    <w:p w14:paraId="4D7B9C87" w14:textId="77777777" w:rsidR="008820F2" w:rsidRPr="006753E1" w:rsidRDefault="008820F2" w:rsidP="006753E1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t>Ward 1</w:t>
      </w:r>
    </w:p>
    <w:p w14:paraId="49BEF051" w14:textId="3D1627CC" w:rsidR="00765D57" w:rsidRDefault="003C1BFB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t>David Duffy</w:t>
      </w:r>
      <w:r w:rsidR="008820F2"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 – unopposed</w:t>
      </w:r>
    </w:p>
    <w:p w14:paraId="160184D2" w14:textId="77777777" w:rsidR="00765D57" w:rsidRDefault="00765D57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CB2544" w14:textId="2EF6B65E" w:rsidR="003C1BFB" w:rsidRPr="006753E1" w:rsidRDefault="003C1BFB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t>Mayor</w:t>
      </w:r>
    </w:p>
    <w:p w14:paraId="26928F08" w14:textId="13DF4CDA" w:rsidR="00490EA0" w:rsidRPr="006753E1" w:rsidRDefault="003C1BFB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t>Brad Hill – 44 votes</w:t>
      </w:r>
    </w:p>
    <w:p w14:paraId="32483547" w14:textId="77777777" w:rsidR="00765D57" w:rsidRDefault="003C1BFB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t>David Witt – 26 votes</w:t>
      </w:r>
    </w:p>
    <w:p w14:paraId="432DE89C" w14:textId="77777777" w:rsidR="00765D57" w:rsidRDefault="00765D57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07FCB5" w14:textId="7C11802C" w:rsidR="003C1BFB" w:rsidRPr="006753E1" w:rsidRDefault="003C1BFB" w:rsidP="00765D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lastRenderedPageBreak/>
        <w:t>Motion by Beckers second by Duffy to accept the April 12</w:t>
      </w:r>
      <w:r w:rsidRPr="006753E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</w:rPr>
        <w:t>2022, Election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 results for the Ward 3 race; </w:t>
      </w:r>
      <w:r w:rsidR="008E3DF3" w:rsidRPr="006753E1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otion </w:t>
      </w:r>
      <w:r w:rsidR="008E3DF3" w:rsidRPr="006753E1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>arried 3-0.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Dougherty abstained 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</w:rPr>
        <w:t>due to conflict of interest.</w:t>
      </w:r>
    </w:p>
    <w:p w14:paraId="25B85D16" w14:textId="4389D3AE" w:rsidR="008E3DF3" w:rsidRPr="006753E1" w:rsidRDefault="008E3DF3" w:rsidP="003C1BF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t>Motion by Dougherty second by Muller to accept the April 12</w:t>
      </w:r>
      <w:r w:rsidRPr="006753E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>, 2022, Election results for the Ward 2 race; Motion Carried 3-0</w:t>
      </w:r>
      <w:r w:rsidR="00765D57">
        <w:rPr>
          <w:rFonts w:asciiTheme="minorHAnsi" w:hAnsiTheme="minorHAnsi" w:cstheme="minorHAnsi"/>
          <w:color w:val="000000"/>
          <w:sz w:val="22"/>
          <w:szCs w:val="22"/>
        </w:rPr>
        <w:t>. Beckers and Harter abstained due to conflict of interest.</w:t>
      </w:r>
    </w:p>
    <w:p w14:paraId="18285E3B" w14:textId="4702A63A" w:rsidR="003C1BFB" w:rsidRPr="006753E1" w:rsidRDefault="003C1BFB" w:rsidP="003C1BF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Motion by 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</w:rPr>
        <w:t>Beckers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 second by 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</w:rPr>
        <w:t>Muller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 to accept the unopposed results for the April 1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</w:rPr>
        <w:t>2022,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 results; </w:t>
      </w:r>
      <w:r w:rsidR="008E3DF3" w:rsidRPr="006753E1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otion </w:t>
      </w:r>
      <w:r w:rsidR="008E3DF3" w:rsidRPr="006753E1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arried </w:t>
      </w:r>
      <w:r w:rsidR="006D1155" w:rsidRPr="006753E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>-0.</w:t>
      </w:r>
      <w:r w:rsidR="008E3DF3" w:rsidRPr="006753E1">
        <w:rPr>
          <w:rFonts w:asciiTheme="minorHAnsi" w:hAnsiTheme="minorHAnsi" w:cstheme="minorHAnsi"/>
          <w:color w:val="000000"/>
          <w:sz w:val="22"/>
          <w:szCs w:val="22"/>
        </w:rPr>
        <w:t xml:space="preserve"> Duffy abstained due to conflict of interest.</w:t>
      </w:r>
    </w:p>
    <w:p w14:paraId="4BAFE379" w14:textId="198A8F42" w:rsidR="006856A5" w:rsidRDefault="006856A5" w:rsidP="003C1BF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753E1">
        <w:rPr>
          <w:rFonts w:asciiTheme="minorHAnsi" w:hAnsiTheme="minorHAnsi" w:cstheme="minorHAnsi"/>
          <w:color w:val="000000"/>
          <w:sz w:val="22"/>
          <w:szCs w:val="22"/>
        </w:rPr>
        <w:t>Motion by Dougherty second by Duffy to accept the April 12</w:t>
      </w:r>
      <w:r w:rsidRPr="006753E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6753E1">
        <w:rPr>
          <w:rFonts w:asciiTheme="minorHAnsi" w:hAnsiTheme="minorHAnsi" w:cstheme="minorHAnsi"/>
          <w:color w:val="000000"/>
          <w:sz w:val="22"/>
          <w:szCs w:val="22"/>
        </w:rPr>
        <w:t>, 2022, Election Results for the Mayor Race; Motion Carried 4-0</w:t>
      </w:r>
    </w:p>
    <w:p w14:paraId="73A690AB" w14:textId="098F9F6E" w:rsidR="00765D57" w:rsidRDefault="00765D57" w:rsidP="0018123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Clerkbooks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was </w:t>
      </w:r>
      <w:r w:rsidR="00C87461">
        <w:rPr>
          <w:rFonts w:asciiTheme="minorHAnsi" w:hAnsiTheme="minorHAnsi" w:cstheme="minorHAnsi"/>
          <w:color w:val="000000"/>
          <w:sz w:val="22"/>
          <w:szCs w:val="22"/>
        </w:rPr>
        <w:t xml:space="preserve">explained to council by Dan DeSmet and </w:t>
      </w:r>
      <w:r>
        <w:rPr>
          <w:rFonts w:asciiTheme="minorHAnsi" w:hAnsiTheme="minorHAnsi" w:cstheme="minorHAnsi"/>
          <w:color w:val="000000"/>
          <w:sz w:val="22"/>
          <w:szCs w:val="22"/>
        </w:rPr>
        <w:t>tabled until the May 2</w:t>
      </w:r>
      <w:r w:rsidRPr="00765D5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Regular Meeting</w:t>
      </w:r>
    </w:p>
    <w:p w14:paraId="1C2B5B9D" w14:textId="68039702" w:rsidR="0018123A" w:rsidRDefault="0018123A" w:rsidP="0018123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Council discussed city summer help. This will be left open as of right now. </w:t>
      </w:r>
      <w:r w:rsidR="0082564E">
        <w:rPr>
          <w:rFonts w:asciiTheme="minorHAnsi" w:hAnsiTheme="minorHAnsi" w:cstheme="minorHAnsi"/>
          <w:color w:val="000000"/>
          <w:sz w:val="22"/>
          <w:szCs w:val="22"/>
        </w:rPr>
        <w:t xml:space="preserve">If help is </w:t>
      </w:r>
      <w:r w:rsidR="00C87461">
        <w:rPr>
          <w:rFonts w:asciiTheme="minorHAnsi" w:hAnsiTheme="minorHAnsi" w:cstheme="minorHAnsi"/>
          <w:color w:val="000000"/>
          <w:sz w:val="22"/>
          <w:szCs w:val="22"/>
        </w:rPr>
        <w:t>needed,</w:t>
      </w:r>
      <w:r w:rsidR="0082564E">
        <w:rPr>
          <w:rFonts w:asciiTheme="minorHAnsi" w:hAnsiTheme="minorHAnsi" w:cstheme="minorHAnsi"/>
          <w:color w:val="000000"/>
          <w:sz w:val="22"/>
          <w:szCs w:val="22"/>
        </w:rPr>
        <w:t xml:space="preserve"> we will advertise for </w:t>
      </w:r>
      <w:r w:rsidR="00AB403C">
        <w:rPr>
          <w:rFonts w:asciiTheme="minorHAnsi" w:hAnsiTheme="minorHAnsi" w:cstheme="minorHAnsi"/>
          <w:color w:val="000000"/>
          <w:sz w:val="22"/>
          <w:szCs w:val="22"/>
        </w:rPr>
        <w:t>the position</w:t>
      </w:r>
      <w:r w:rsidR="00C874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0743E5" w14:textId="1FE09BF5" w:rsidR="00D90D4E" w:rsidRPr="006753E1" w:rsidRDefault="006A5AEE" w:rsidP="00D90D4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Motion by Duffy Second by Dougherty to add FO Bobbi Harter to the Banking of City of Colome. Motion Carried 4-0 </w:t>
      </w:r>
    </w:p>
    <w:p w14:paraId="5F85E79E" w14:textId="77777777" w:rsidR="00490EA0" w:rsidRPr="00490EA0" w:rsidRDefault="00490EA0" w:rsidP="00490EA0">
      <w:pPr>
        <w:rPr>
          <w:rFonts w:ascii="Calibri" w:eastAsia="Times New Roman" w:hAnsi="Calibri" w:cs="Calibri"/>
          <w:b/>
          <w:bCs/>
          <w:color w:val="000000"/>
        </w:rPr>
      </w:pPr>
      <w:r w:rsidRPr="00490EA0">
        <w:rPr>
          <w:rFonts w:ascii="Calibri" w:eastAsia="Times New Roman" w:hAnsi="Calibri" w:cs="Calibri"/>
          <w:b/>
          <w:bCs/>
          <w:color w:val="000000"/>
        </w:rPr>
        <w:t xml:space="preserve">Anything before the council: </w:t>
      </w:r>
      <w:r w:rsidRPr="00490EA0">
        <w:rPr>
          <w:rFonts w:ascii="Calibri" w:eastAsia="Times New Roman" w:hAnsi="Calibri" w:cs="Calibri"/>
          <w:color w:val="000000"/>
        </w:rPr>
        <w:t>None</w:t>
      </w:r>
    </w:p>
    <w:p w14:paraId="2F137DB4" w14:textId="77777777" w:rsidR="00490EA0" w:rsidRPr="00490EA0" w:rsidRDefault="00490EA0" w:rsidP="00490EA0">
      <w:pPr>
        <w:rPr>
          <w:rFonts w:ascii="Calibri" w:eastAsia="Times New Roman" w:hAnsi="Calibri" w:cs="Calibri"/>
          <w:color w:val="000000"/>
        </w:rPr>
      </w:pPr>
      <w:r w:rsidRPr="00490EA0"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 w:rsidRPr="00490EA0">
        <w:rPr>
          <w:rFonts w:ascii="Calibri" w:eastAsia="Times New Roman" w:hAnsi="Calibri" w:cs="Calibri"/>
          <w:color w:val="000000"/>
        </w:rPr>
        <w:t>None</w:t>
      </w:r>
    </w:p>
    <w:p w14:paraId="7C68B2E5" w14:textId="77777777" w:rsidR="006A5AEE" w:rsidRDefault="00490EA0" w:rsidP="00490EA0">
      <w:r w:rsidRPr="00490EA0">
        <w:rPr>
          <w:b/>
          <w:bCs/>
        </w:rPr>
        <w:t>Motion to Adjourn:</w:t>
      </w:r>
      <w:r w:rsidRPr="00490EA0">
        <w:t xml:space="preserve"> Motion by </w:t>
      </w:r>
      <w:r w:rsidR="00D90D4E">
        <w:t>Muller</w:t>
      </w:r>
      <w:r w:rsidRPr="00490EA0">
        <w:t xml:space="preserve">, second by Beckers to adjourn the meeting at </w:t>
      </w:r>
      <w:r w:rsidR="00D90D4E">
        <w:t>8:03</w:t>
      </w:r>
      <w:r w:rsidRPr="00490EA0">
        <w:t xml:space="preserve"> PM. Motion Carried </w:t>
      </w:r>
      <w:r w:rsidR="00D90D4E">
        <w:t>4</w:t>
      </w:r>
      <w:r w:rsidRPr="00490EA0">
        <w:t>-0</w:t>
      </w:r>
    </w:p>
    <w:p w14:paraId="19CA2C0C" w14:textId="5423CC7D" w:rsidR="00490EA0" w:rsidRPr="00490EA0" w:rsidRDefault="00490EA0" w:rsidP="00490EA0">
      <w:r w:rsidRPr="00490EA0">
        <w:t xml:space="preserve"> </w:t>
      </w:r>
    </w:p>
    <w:p w14:paraId="7C089109" w14:textId="77777777" w:rsidR="00490EA0" w:rsidRPr="00490EA0" w:rsidRDefault="00490EA0" w:rsidP="00490EA0">
      <w:pPr>
        <w:spacing w:after="0" w:line="276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 xml:space="preserve">_________________________  </w:t>
      </w:r>
    </w:p>
    <w:p w14:paraId="6FB10DD0" w14:textId="77777777" w:rsidR="00490EA0" w:rsidRPr="00490EA0" w:rsidRDefault="00490EA0" w:rsidP="00490EA0">
      <w:pPr>
        <w:spacing w:after="0" w:line="276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 xml:space="preserve">Brad Hill, Mayor </w:t>
      </w:r>
    </w:p>
    <w:p w14:paraId="766BD507" w14:textId="77777777" w:rsidR="00490EA0" w:rsidRPr="00490EA0" w:rsidRDefault="00490EA0" w:rsidP="00490EA0">
      <w:pPr>
        <w:spacing w:after="0" w:line="276" w:lineRule="auto"/>
        <w:rPr>
          <w:rFonts w:ascii="Calibri" w:eastAsia="Calibri" w:hAnsi="Calibri" w:cs="Calibri"/>
        </w:rPr>
      </w:pPr>
    </w:p>
    <w:p w14:paraId="21D8601C" w14:textId="77777777" w:rsidR="00490EA0" w:rsidRPr="00490EA0" w:rsidRDefault="00490EA0" w:rsidP="00490EA0">
      <w:pPr>
        <w:spacing w:after="0" w:line="276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 xml:space="preserve">ATTEST: </w:t>
      </w:r>
    </w:p>
    <w:p w14:paraId="04EBE1AD" w14:textId="77777777" w:rsidR="00490EA0" w:rsidRPr="00490EA0" w:rsidRDefault="00490EA0" w:rsidP="00490EA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</w:rPr>
      </w:pPr>
      <w:r w:rsidRPr="00490EA0">
        <w:rPr>
          <w:rFonts w:ascii="Calibri" w:eastAsia="Calibri" w:hAnsi="Calibri" w:cs="Calibri"/>
          <w:color w:val="000000"/>
        </w:rPr>
        <w:t>Finance Officer, Bobbi Harter</w:t>
      </w:r>
    </w:p>
    <w:p w14:paraId="683D529B" w14:textId="77777777" w:rsidR="00490EA0" w:rsidRPr="00490EA0" w:rsidRDefault="00490EA0" w:rsidP="00490EA0">
      <w:pPr>
        <w:spacing w:after="0" w:line="276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>For any public notice that is published one time:</w:t>
      </w:r>
    </w:p>
    <w:p w14:paraId="5913EB66" w14:textId="1396FD52" w:rsidR="0089553B" w:rsidRDefault="00490EA0" w:rsidP="00490EA0">
      <w:r w:rsidRPr="00490EA0">
        <w:t>Published once at the approximate cost of _________</w:t>
      </w:r>
    </w:p>
    <w:sectPr w:rsidR="0089553B" w:rsidSect="00D90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7912"/>
    <w:multiLevelType w:val="hybridMultilevel"/>
    <w:tmpl w:val="D2BE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8B09A">
      <w:start w:val="1"/>
      <w:numFmt w:val="lowerLetter"/>
      <w:lvlText w:val="%2."/>
      <w:lvlJc w:val="left"/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A0"/>
    <w:rsid w:val="00061DF1"/>
    <w:rsid w:val="00127DF0"/>
    <w:rsid w:val="0018123A"/>
    <w:rsid w:val="0030053D"/>
    <w:rsid w:val="003C1BFB"/>
    <w:rsid w:val="003C2D79"/>
    <w:rsid w:val="00436236"/>
    <w:rsid w:val="00490EA0"/>
    <w:rsid w:val="00532412"/>
    <w:rsid w:val="00654369"/>
    <w:rsid w:val="006753E1"/>
    <w:rsid w:val="006856A5"/>
    <w:rsid w:val="006A5AEE"/>
    <w:rsid w:val="006D1155"/>
    <w:rsid w:val="00765D57"/>
    <w:rsid w:val="007A1D88"/>
    <w:rsid w:val="0082564E"/>
    <w:rsid w:val="008820F2"/>
    <w:rsid w:val="0089553B"/>
    <w:rsid w:val="008A3B36"/>
    <w:rsid w:val="008E3DF3"/>
    <w:rsid w:val="00A67C91"/>
    <w:rsid w:val="00AB403C"/>
    <w:rsid w:val="00BB7C4D"/>
    <w:rsid w:val="00C15DB5"/>
    <w:rsid w:val="00C87461"/>
    <w:rsid w:val="00CB5379"/>
    <w:rsid w:val="00D343BF"/>
    <w:rsid w:val="00D90D4E"/>
    <w:rsid w:val="00F6736E"/>
    <w:rsid w:val="00F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EB2C"/>
  <w15:chartTrackingRefBased/>
  <w15:docId w15:val="{1D9C1F91-0F76-4296-90CD-38631A3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9</cp:revision>
  <dcterms:created xsi:type="dcterms:W3CDTF">2022-04-19T14:53:00Z</dcterms:created>
  <dcterms:modified xsi:type="dcterms:W3CDTF">2022-08-30T19:51:00Z</dcterms:modified>
</cp:coreProperties>
</file>